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1FB5550" w14:textId="77777777" w:rsidR="008632FD" w:rsidRDefault="008632FD" w:rsidP="008632F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204C3BD" w14:textId="77777777" w:rsidR="001E5D03" w:rsidRPr="008632FD" w:rsidRDefault="001E5D03" w:rsidP="008632F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0630" w:type="dxa"/>
        <w:tblInd w:w="4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73"/>
        <w:gridCol w:w="315"/>
        <w:gridCol w:w="251"/>
        <w:gridCol w:w="1304"/>
        <w:gridCol w:w="845"/>
        <w:gridCol w:w="2086"/>
        <w:gridCol w:w="1111"/>
        <w:gridCol w:w="3145"/>
      </w:tblGrid>
      <w:tr w:rsidR="008632FD" w:rsidRPr="008632FD" w14:paraId="606FCB39" w14:textId="77777777" w:rsidTr="00C62BFF">
        <w:trPr>
          <w:trHeight w:val="30"/>
        </w:trPr>
        <w:tc>
          <w:tcPr>
            <w:tcW w:w="41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D61627" w14:textId="77777777" w:rsidR="008632FD" w:rsidRPr="00491AC2" w:rsidRDefault="00D31250" w:rsidP="00D312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  <w:r w:rsidR="00407E64"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                      Математика</w:t>
            </w:r>
          </w:p>
        </w:tc>
        <w:tc>
          <w:tcPr>
            <w:tcW w:w="65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CD6F9" w14:textId="26FAC6B0" w:rsidR="008632FD" w:rsidRPr="006468B7" w:rsidRDefault="00D31250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  <w:r w:rsidR="00407E64" w:rsidRPr="00491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491AC2" w:rsidRPr="00491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468B7" w:rsidRPr="006468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Частная средняя школа Та</w:t>
            </w:r>
            <w:r w:rsidR="006468B7" w:rsidRPr="006468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ғылым</w:t>
            </w:r>
          </w:p>
        </w:tc>
      </w:tr>
      <w:tr w:rsidR="00407E64" w:rsidRPr="008632FD" w14:paraId="48386BAA" w14:textId="77777777" w:rsidTr="00C62BFF">
        <w:trPr>
          <w:trHeight w:val="255"/>
        </w:trPr>
        <w:tc>
          <w:tcPr>
            <w:tcW w:w="41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42F76" w14:textId="77777777" w:rsidR="00E51F92" w:rsidRPr="00491AC2" w:rsidRDefault="00E51F92" w:rsidP="00407E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Раздел:</w:t>
            </w:r>
          </w:p>
          <w:p w14:paraId="562D8EF8" w14:textId="77777777" w:rsidR="00407E64" w:rsidRPr="00491AC2" w:rsidRDefault="00407E64" w:rsidP="00407E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Сквозная тема:</w:t>
            </w:r>
          </w:p>
        </w:tc>
        <w:tc>
          <w:tcPr>
            <w:tcW w:w="651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2966A" w14:textId="77777777" w:rsidR="00407E64" w:rsidRPr="00491AC2" w:rsidRDefault="00A42171" w:rsidP="00407E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2А- Сложение и вычитание чисел в пределах 20</w:t>
            </w:r>
          </w:p>
          <w:p w14:paraId="25E11D94" w14:textId="77777777" w:rsidR="00407E64" w:rsidRPr="00491AC2" w:rsidRDefault="00407E64" w:rsidP="00407E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Мир вокруг нас»</w:t>
            </w:r>
          </w:p>
        </w:tc>
      </w:tr>
      <w:tr w:rsidR="008632FD" w:rsidRPr="008632FD" w14:paraId="0A0BB2AB" w14:textId="77777777" w:rsidTr="00C62BFF">
        <w:trPr>
          <w:trHeight w:val="240"/>
        </w:trPr>
        <w:tc>
          <w:tcPr>
            <w:tcW w:w="41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873BBD" w14:textId="0D45EB67" w:rsidR="008632FD" w:rsidRPr="00491AC2" w:rsidRDefault="00407E64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Дата: </w:t>
            </w:r>
          </w:p>
        </w:tc>
        <w:tc>
          <w:tcPr>
            <w:tcW w:w="6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B997A" w14:textId="3A005F9D" w:rsidR="008632FD" w:rsidRPr="006468B7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учителя:</w:t>
            </w:r>
            <w:r w:rsidR="00491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407E64"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 </w:t>
            </w:r>
            <w:r w:rsidR="00646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Марина Константиновна</w:t>
            </w:r>
          </w:p>
        </w:tc>
      </w:tr>
      <w:tr w:rsidR="008632FD" w:rsidRPr="008632FD" w14:paraId="4E86BBFA" w14:textId="77777777" w:rsidTr="00C62BFF">
        <w:trPr>
          <w:trHeight w:val="180"/>
        </w:trPr>
        <w:tc>
          <w:tcPr>
            <w:tcW w:w="41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D1F953" w14:textId="0E88135B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Класс: </w:t>
            </w: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класс.</w:t>
            </w:r>
          </w:p>
        </w:tc>
        <w:tc>
          <w:tcPr>
            <w:tcW w:w="6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6CF9F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присутствующих:</w:t>
            </w:r>
          </w:p>
          <w:p w14:paraId="4C680B4F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отсутствующих:</w:t>
            </w:r>
          </w:p>
        </w:tc>
      </w:tr>
      <w:tr w:rsidR="008632FD" w:rsidRPr="008632FD" w14:paraId="622C7AF4" w14:textId="77777777" w:rsidTr="00C62BFF">
        <w:trPr>
          <w:trHeight w:val="180"/>
        </w:trPr>
        <w:tc>
          <w:tcPr>
            <w:tcW w:w="41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E63D57" w14:textId="77777777" w:rsidR="008632FD" w:rsidRPr="00491AC2" w:rsidRDefault="008632FD" w:rsidP="00D312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урока:</w:t>
            </w:r>
          </w:p>
        </w:tc>
        <w:tc>
          <w:tcPr>
            <w:tcW w:w="6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BEC14" w14:textId="77777777" w:rsidR="008632FD" w:rsidRPr="00491AC2" w:rsidRDefault="00C87842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Складываем и вычитаем круглые числа</w:t>
            </w:r>
          </w:p>
        </w:tc>
      </w:tr>
      <w:tr w:rsidR="008632FD" w:rsidRPr="008632FD" w14:paraId="4511323B" w14:textId="77777777" w:rsidTr="00C62BFF">
        <w:tc>
          <w:tcPr>
            <w:tcW w:w="106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5CB9D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обучения:</w:t>
            </w:r>
          </w:p>
        </w:tc>
      </w:tr>
      <w:tr w:rsidR="008632FD" w:rsidRPr="008632FD" w14:paraId="7E129CA6" w14:textId="77777777" w:rsidTr="00C62BFF">
        <w:tc>
          <w:tcPr>
            <w:tcW w:w="106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0E65D" w14:textId="77777777" w:rsidR="008632FD" w:rsidRPr="00491AC2" w:rsidRDefault="00E51F92" w:rsidP="00E51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1.1.2.5 </w:t>
            </w:r>
            <w:r w:rsidRPr="00491AC2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выполнять устно сложени</w:t>
            </w:r>
            <w:r w:rsidRPr="00491AC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</w:t>
            </w:r>
            <w:r w:rsidRPr="00491AC2">
              <w:rPr>
                <w:rFonts w:ascii="Times New Roman" w:eastAsia="Times New Roman" w:hAnsi="Times New Roman"/>
                <w:sz w:val="24"/>
                <w:szCs w:val="24"/>
              </w:rPr>
              <w:t xml:space="preserve"> и вычитани</w:t>
            </w:r>
            <w:r w:rsidRPr="00491AC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</w:t>
            </w:r>
            <w:r w:rsidRPr="00491AC2">
              <w:rPr>
                <w:rFonts w:ascii="Times New Roman" w:eastAsia="Times New Roman" w:hAnsi="Times New Roman"/>
                <w:sz w:val="24"/>
                <w:szCs w:val="24"/>
              </w:rPr>
              <w:t xml:space="preserve"> десятков</w:t>
            </w:r>
          </w:p>
          <w:p w14:paraId="66524AF6" w14:textId="77777777" w:rsidR="00FF0919" w:rsidRPr="00491AC2" w:rsidRDefault="00BA3E86" w:rsidP="00E51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1.5.2.4 использовать названия компонентов действий сложения и вычитания при чтении и записи выражений</w:t>
            </w:r>
          </w:p>
        </w:tc>
      </w:tr>
      <w:tr w:rsidR="008632FD" w:rsidRPr="008632FD" w14:paraId="78202174" w14:textId="77777777" w:rsidTr="00C62BFF">
        <w:trPr>
          <w:trHeight w:val="375"/>
        </w:trPr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1091FA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89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CFF75" w14:textId="77777777" w:rsidR="00FB07FD" w:rsidRPr="00491AC2" w:rsidRDefault="00FB07FD" w:rsidP="00FB07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 учащиеся смогут:</w:t>
            </w:r>
          </w:p>
          <w:p w14:paraId="2EA10AF7" w14:textId="77777777" w:rsidR="00D31250" w:rsidRPr="00491AC2" w:rsidRDefault="00E51F92" w:rsidP="00D312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устно сложение и вычитание без перехода через десяток</w:t>
            </w:r>
            <w:r w:rsidR="005271AA"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использовать названия компонентов действий сложения и вычитания при чтении и записи выражений </w:t>
            </w:r>
          </w:p>
          <w:p w14:paraId="732E68F0" w14:textId="77777777" w:rsidR="00FB07FD" w:rsidRPr="00491AC2" w:rsidRDefault="00FB07FD" w:rsidP="00FB07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Большинство учащихся сможет:</w:t>
            </w:r>
          </w:p>
          <w:p w14:paraId="567CBCC4" w14:textId="77777777" w:rsidR="00D31250" w:rsidRPr="00491AC2" w:rsidRDefault="00E51F92" w:rsidP="00D312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закономерность между круглыми десятками и однозначными числами</w:t>
            </w:r>
          </w:p>
          <w:p w14:paraId="0A629588" w14:textId="77777777" w:rsidR="00FB07FD" w:rsidRPr="00491AC2" w:rsidRDefault="00FB07FD" w:rsidP="00FB07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Некоторые учащиеся смогут:</w:t>
            </w:r>
          </w:p>
          <w:p w14:paraId="030F2C38" w14:textId="77777777" w:rsidR="00FB07FD" w:rsidRPr="00491AC2" w:rsidRDefault="00514F4D" w:rsidP="00E51F92">
            <w:pPr>
              <w:spacing w:after="150" w:line="240" w:lineRule="auto"/>
              <w:rPr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и решить задачу на сложение и вычитание десятков</w:t>
            </w:r>
          </w:p>
        </w:tc>
      </w:tr>
      <w:tr w:rsidR="008632FD" w:rsidRPr="008632FD" w14:paraId="156D5185" w14:textId="77777777" w:rsidTr="005271AA">
        <w:trPr>
          <w:trHeight w:val="1326"/>
        </w:trPr>
        <w:tc>
          <w:tcPr>
            <w:tcW w:w="1916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B0596E" w14:textId="77777777" w:rsidR="00407E64" w:rsidRPr="00491AC2" w:rsidRDefault="00407E64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14:paraId="1F6385F0" w14:textId="77777777" w:rsidR="007176D8" w:rsidRPr="00491AC2" w:rsidRDefault="007176D8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60BC6" w14:textId="77777777" w:rsidR="005271AA" w:rsidRPr="00491AC2" w:rsidRDefault="005271AA" w:rsidP="00527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устно сложение и вычитание без перехода через десяток</w:t>
            </w:r>
          </w:p>
          <w:p w14:paraId="10CE7EA1" w14:textId="77777777" w:rsidR="005271AA" w:rsidRPr="00491AC2" w:rsidRDefault="005271AA" w:rsidP="00527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закономерность между круглыми десятками и однозначными числами</w:t>
            </w:r>
          </w:p>
          <w:p w14:paraId="5CDC95D7" w14:textId="77777777" w:rsidR="007176D8" w:rsidRPr="00491AC2" w:rsidRDefault="00514F4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и решают задачи на сложение и вычитание десятков</w:t>
            </w:r>
          </w:p>
        </w:tc>
      </w:tr>
      <w:tr w:rsidR="005271AA" w:rsidRPr="008632FD" w14:paraId="259182D2" w14:textId="77777777" w:rsidTr="005271AA">
        <w:trPr>
          <w:trHeight w:val="760"/>
        </w:trPr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DD0AD3" w14:textId="77777777" w:rsidR="005271AA" w:rsidRPr="00491AC2" w:rsidRDefault="005271AA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F4FA46" w14:textId="77777777" w:rsidR="005271AA" w:rsidRPr="00491AC2" w:rsidRDefault="005271AA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Языковые цели</w:t>
            </w:r>
          </w:p>
        </w:tc>
        <w:tc>
          <w:tcPr>
            <w:tcW w:w="8714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21D0F" w14:textId="77777777" w:rsidR="005271AA" w:rsidRPr="00491AC2" w:rsidRDefault="005271AA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Ключевые слова и фразы:</w:t>
            </w: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десятки в порядке возрастания и убывания, сумма десятков, разность десятков</w:t>
            </w:r>
          </w:p>
        </w:tc>
      </w:tr>
      <w:tr w:rsidR="007A6D5D" w:rsidRPr="008632FD" w14:paraId="2A99A1E3" w14:textId="77777777" w:rsidTr="005271AA">
        <w:trPr>
          <w:trHeight w:val="500"/>
        </w:trPr>
        <w:tc>
          <w:tcPr>
            <w:tcW w:w="1916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A5478DF" w14:textId="77777777" w:rsidR="007A6D5D" w:rsidRPr="00491AC2" w:rsidRDefault="007A6D5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Привитие ценностей</w:t>
            </w:r>
          </w:p>
        </w:tc>
        <w:tc>
          <w:tcPr>
            <w:tcW w:w="871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ADE0E5" w14:textId="77777777" w:rsidR="007A6D5D" w:rsidRPr="00491AC2" w:rsidRDefault="007A6D5D" w:rsidP="007A6D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уважение; сотрудничество; труд и творчество; открытость; </w:t>
            </w:r>
            <w:r w:rsidR="00F01BB1"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взаимообучение; </w:t>
            </w: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течение всей жизни.</w:t>
            </w:r>
          </w:p>
        </w:tc>
      </w:tr>
      <w:tr w:rsidR="008632FD" w:rsidRPr="008632FD" w14:paraId="393F9FC6" w14:textId="77777777" w:rsidTr="005271AA">
        <w:trPr>
          <w:trHeight w:val="165"/>
        </w:trPr>
        <w:tc>
          <w:tcPr>
            <w:tcW w:w="1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E43C22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Межпредметные</w:t>
            </w:r>
          </w:p>
          <w:p w14:paraId="68E3C6CE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8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EC09B" w14:textId="77777777" w:rsidR="008632FD" w:rsidRPr="00491AC2" w:rsidRDefault="00054E69" w:rsidP="005271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труд ( цвета фишек, соотнесение цветов при решении примеров)</w:t>
            </w:r>
          </w:p>
        </w:tc>
      </w:tr>
      <w:tr w:rsidR="008632FD" w:rsidRPr="008632FD" w14:paraId="65DA9495" w14:textId="77777777" w:rsidTr="005271AA">
        <w:trPr>
          <w:trHeight w:val="465"/>
        </w:trPr>
        <w:tc>
          <w:tcPr>
            <w:tcW w:w="1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E141E0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</w:t>
            </w:r>
          </w:p>
          <w:p w14:paraId="54A90B23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использования</w:t>
            </w:r>
          </w:p>
          <w:p w14:paraId="741D129B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8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FBCCC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данном уроке учащиеся</w:t>
            </w:r>
            <w:r w:rsidR="0005031E"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ИКТ не</w:t>
            </w: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используют</w:t>
            </w:r>
          </w:p>
        </w:tc>
      </w:tr>
      <w:tr w:rsidR="008632FD" w:rsidRPr="008632FD" w14:paraId="4F3A2AEB" w14:textId="77777777" w:rsidTr="005271AA">
        <w:trPr>
          <w:trHeight w:val="315"/>
        </w:trPr>
        <w:tc>
          <w:tcPr>
            <w:tcW w:w="1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82F3FF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Предварительные</w:t>
            </w:r>
          </w:p>
          <w:p w14:paraId="73D72545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8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DCBA5" w14:textId="77777777" w:rsidR="008632FD" w:rsidRPr="00491AC2" w:rsidRDefault="0005031E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запись двузначны</w:t>
            </w:r>
            <w:r w:rsidR="005271AA"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чисел, сравнение двузначных чисел, запись круглых чисел, счёт десятками</w:t>
            </w:r>
          </w:p>
        </w:tc>
      </w:tr>
      <w:tr w:rsidR="008632FD" w:rsidRPr="008632FD" w14:paraId="7D00CBAC" w14:textId="77777777" w:rsidTr="00C62BFF">
        <w:trPr>
          <w:trHeight w:val="135"/>
        </w:trPr>
        <w:tc>
          <w:tcPr>
            <w:tcW w:w="106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D5922" w14:textId="77777777" w:rsidR="001E5D03" w:rsidRDefault="001E5D03" w:rsidP="008632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AA12613" w14:textId="77777777" w:rsidR="001E5D03" w:rsidRDefault="001E5D03" w:rsidP="008632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33E6DA3" w14:textId="77777777" w:rsidR="008632FD" w:rsidRPr="00491AC2" w:rsidRDefault="008632FD" w:rsidP="001E5D0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Ход урока</w:t>
            </w:r>
          </w:p>
        </w:tc>
      </w:tr>
      <w:tr w:rsidR="008632FD" w:rsidRPr="008632FD" w14:paraId="2D2B33D2" w14:textId="77777777" w:rsidTr="00C62BFF">
        <w:trPr>
          <w:trHeight w:val="30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926DF0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Этапы урока</w:t>
            </w:r>
          </w:p>
        </w:tc>
        <w:tc>
          <w:tcPr>
            <w:tcW w:w="60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904BC1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Запланированная деятельность на уроке</w:t>
            </w:r>
          </w:p>
          <w:p w14:paraId="48B71476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8DB8B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8632FD" w:rsidRPr="008632FD" w14:paraId="38CE7046" w14:textId="77777777" w:rsidTr="00C62BFF">
        <w:trPr>
          <w:trHeight w:val="630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6FCE56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4BAB48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урока</w:t>
            </w:r>
            <w:r w:rsidR="005271AA"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2F6D4AD" w14:textId="77777777" w:rsidR="005271AA" w:rsidRDefault="00175F3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F3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5271AA"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</w:t>
            </w:r>
          </w:p>
          <w:p w14:paraId="0249E3DE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7B7683B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2267C34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9777610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6F90CDF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B6F954F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2BFF0C9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88516E1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4CB70A1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BACC7DA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E7BB74E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B34259F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A940906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C2AF0DD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6672546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E0DEA35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6DEF628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2961C98" w14:textId="77777777" w:rsidR="00DF3B6C" w:rsidRDefault="00DF3B6C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Середина урока</w:t>
            </w:r>
          </w:p>
          <w:p w14:paraId="63D3D8AB" w14:textId="77777777" w:rsidR="00DF3B6C" w:rsidRPr="00491AC2" w:rsidRDefault="00FB0777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DF3B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60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12C1613" w14:textId="77777777" w:rsidR="008632FD" w:rsidRPr="00491AC2" w:rsidRDefault="0005031E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Психологический настрой</w:t>
            </w:r>
          </w:p>
          <w:p w14:paraId="2357BDB5" w14:textId="77777777" w:rsidR="00C32AF5" w:rsidRPr="00491AC2" w:rsidRDefault="00C32AF5" w:rsidP="00C32AF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sz w:val="24"/>
                <w:szCs w:val="24"/>
                <w:shd w:val="clear" w:color="auto" w:fill="FFFFFF"/>
              </w:rPr>
              <w:t> </w:t>
            </w:r>
            <w:r w:rsidRPr="00491A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каждом из нас есть маленькое солнце – это ваше доброе сердце. Я хочу, чтобы урок был для вас действительно добрым и тёплым, принёс много нового и интересного</w:t>
            </w:r>
            <w:r w:rsidRPr="00491AC2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78158452" w14:textId="77777777" w:rsidR="00C32AF5" w:rsidRPr="00491AC2" w:rsidRDefault="00C32AF5" w:rsidP="00C32AF5">
            <w:pPr>
              <w:pStyle w:val="a6"/>
              <w:shd w:val="clear" w:color="auto" w:fill="FFFFFF"/>
              <w:spacing w:before="0" w:beforeAutospacing="0" w:after="0" w:afterAutospacing="0"/>
            </w:pPr>
            <w:r w:rsidRPr="00491AC2">
              <w:t>В школу мы пришли учиться,</w:t>
            </w:r>
          </w:p>
          <w:p w14:paraId="6C822723" w14:textId="77777777" w:rsidR="00C32AF5" w:rsidRPr="00491AC2" w:rsidRDefault="005271AA" w:rsidP="00C32AF5">
            <w:pPr>
              <w:pStyle w:val="a6"/>
              <w:shd w:val="clear" w:color="auto" w:fill="FFFFFF"/>
              <w:spacing w:before="0" w:beforeAutospacing="0" w:after="0" w:afterAutospacing="0"/>
            </w:pPr>
            <w:r w:rsidRPr="00491AC2">
              <w:t>В жизни это пригодит</w:t>
            </w:r>
            <w:r w:rsidR="00C32AF5" w:rsidRPr="00491AC2">
              <w:t>ся!</w:t>
            </w:r>
          </w:p>
          <w:p w14:paraId="5824528A" w14:textId="77777777" w:rsidR="00C32AF5" w:rsidRPr="00491AC2" w:rsidRDefault="00C32AF5" w:rsidP="00C32AF5">
            <w:pPr>
              <w:pStyle w:val="a6"/>
              <w:shd w:val="clear" w:color="auto" w:fill="FFFFFF"/>
              <w:spacing w:before="0" w:beforeAutospacing="0" w:after="0" w:afterAutospacing="0"/>
            </w:pPr>
            <w:r w:rsidRPr="00491AC2">
              <w:t>Тот, кто хочет много знать,</w:t>
            </w:r>
          </w:p>
          <w:p w14:paraId="047F5679" w14:textId="77777777" w:rsidR="00C32AF5" w:rsidRPr="00491AC2" w:rsidRDefault="00C32AF5" w:rsidP="00C32AF5">
            <w:pPr>
              <w:pStyle w:val="a6"/>
              <w:shd w:val="clear" w:color="auto" w:fill="FFFFFF"/>
              <w:spacing w:before="0" w:beforeAutospacing="0" w:after="0" w:afterAutospacing="0"/>
            </w:pPr>
            <w:r w:rsidRPr="00491AC2">
              <w:t>Должен сам всё постигать!</w:t>
            </w:r>
          </w:p>
          <w:p w14:paraId="2425075F" w14:textId="77777777" w:rsidR="00593D88" w:rsidRPr="00491AC2" w:rsidRDefault="00593D88" w:rsidP="00C32AF5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14:paraId="3B988FD1" w14:textId="77777777" w:rsidR="00593D88" w:rsidRPr="00491AC2" w:rsidRDefault="00593D88" w:rsidP="00C32AF5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491AC2">
              <w:rPr>
                <w:b/>
              </w:rPr>
              <w:t>Объе</w:t>
            </w:r>
            <w:r w:rsidR="00397412" w:rsidRPr="00491AC2">
              <w:rPr>
                <w:b/>
              </w:rPr>
              <w:t>динение в микрогруппы</w:t>
            </w:r>
          </w:p>
          <w:p w14:paraId="66D229A1" w14:textId="77777777" w:rsidR="00593D88" w:rsidRPr="00491AC2" w:rsidRDefault="00593D88" w:rsidP="00C32AF5">
            <w:pPr>
              <w:pStyle w:val="a6"/>
              <w:shd w:val="clear" w:color="auto" w:fill="FFFFFF"/>
              <w:spacing w:before="0" w:beforeAutospacing="0" w:after="0" w:afterAutospacing="0"/>
            </w:pPr>
            <w:r w:rsidRPr="00491AC2">
              <w:t>Чтобы начать наш урок</w:t>
            </w:r>
            <w:r w:rsidR="005271AA" w:rsidRPr="00491AC2">
              <w:t>,</w:t>
            </w:r>
            <w:r w:rsidRPr="00491AC2">
              <w:t xml:space="preserve"> мы поделимся на группы. </w:t>
            </w:r>
          </w:p>
          <w:p w14:paraId="2793E420" w14:textId="77777777" w:rsidR="00C32AF5" w:rsidRPr="00491AC2" w:rsidRDefault="00397412" w:rsidP="00C32AF5">
            <w:pPr>
              <w:pStyle w:val="a6"/>
              <w:shd w:val="clear" w:color="auto" w:fill="FFFFFF"/>
              <w:spacing w:before="0" w:beforeAutospacing="0" w:after="0" w:afterAutospacing="0"/>
            </w:pPr>
            <w:r w:rsidRPr="00491AC2">
              <w:t xml:space="preserve">На партах у ребят фишки с разными цветами. Делятся на 4 группы по цветам. </w:t>
            </w:r>
          </w:p>
          <w:p w14:paraId="6FA362E8" w14:textId="77777777" w:rsidR="00B9409F" w:rsidRPr="00491AC2" w:rsidRDefault="00B9409F" w:rsidP="00B9409F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491AC2">
              <w:rPr>
                <w:color w:val="000000"/>
              </w:rPr>
              <w:t>Какую тему вы начали изучать на прошлом уроке? (Счет десятками.)</w:t>
            </w:r>
          </w:p>
          <w:p w14:paraId="6A1662D4" w14:textId="77777777" w:rsidR="00B9409F" w:rsidRPr="00491AC2" w:rsidRDefault="00B9409F" w:rsidP="00B9409F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491AC2">
              <w:rPr>
                <w:color w:val="000000"/>
              </w:rPr>
              <w:t>Сегодня вы продолжите изучать мир чисел. Пожелайте друг другу удачи!</w:t>
            </w:r>
          </w:p>
          <w:p w14:paraId="77DA454A" w14:textId="77777777" w:rsidR="00B9409F" w:rsidRPr="00491AC2" w:rsidRDefault="00B9409F" w:rsidP="00B9409F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491AC2">
              <w:rPr>
                <w:color w:val="000000"/>
              </w:rPr>
              <w:t>С чего всегда начинаем работу? (С повторения необходимых знаний.)</w:t>
            </w:r>
          </w:p>
          <w:p w14:paraId="0BA125C4" w14:textId="77777777" w:rsidR="00593D88" w:rsidRPr="00491AC2" w:rsidRDefault="00D319EE" w:rsidP="00B9409F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b/>
                <w:color w:val="000000"/>
              </w:rPr>
            </w:pPr>
            <w:r w:rsidRPr="00491AC2">
              <w:rPr>
                <w:b/>
                <w:color w:val="000000"/>
              </w:rPr>
              <w:t xml:space="preserve">(К.) </w:t>
            </w:r>
            <w:r w:rsidR="00593D88" w:rsidRPr="00491AC2">
              <w:rPr>
                <w:b/>
                <w:color w:val="000000"/>
              </w:rPr>
              <w:t>«Мозговой штурм»</w:t>
            </w:r>
          </w:p>
          <w:p w14:paraId="403289AC" w14:textId="77777777" w:rsidR="00B9409F" w:rsidRPr="004F36AB" w:rsidRDefault="00514F4D" w:rsidP="00B9409F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36A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"Живые числа"</w:t>
            </w:r>
          </w:p>
          <w:p w14:paraId="6DD87189" w14:textId="77777777" w:rsidR="00514F4D" w:rsidRPr="00491AC2" w:rsidRDefault="00514F4D" w:rsidP="00B940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Встаньте по порядку числа. </w:t>
            </w:r>
          </w:p>
          <w:p w14:paraId="23887DBF" w14:textId="77777777" w:rsidR="00514F4D" w:rsidRPr="00491AC2" w:rsidRDefault="00514F4D" w:rsidP="00B940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-Чётные числа на один шаг вперёд вышли.</w:t>
            </w:r>
            <w:r w:rsidR="00D319EE" w:rsidRPr="00491A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4CCE4B" w14:textId="77777777" w:rsidR="00514F4D" w:rsidRPr="00491AC2" w:rsidRDefault="00514F4D" w:rsidP="00B940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319EE" w:rsidRPr="00491A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два  шага  вперёд нечётные числа.</w:t>
            </w:r>
          </w:p>
          <w:p w14:paraId="0B92FF25" w14:textId="77777777" w:rsidR="00D319EE" w:rsidRPr="00491AC2" w:rsidRDefault="00D319EE" w:rsidP="00B940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Покажись число, которое следует за числом 12, предшествует числу 15</w:t>
            </w:r>
          </w:p>
          <w:p w14:paraId="2152F780" w14:textId="77777777" w:rsidR="00D319EE" w:rsidRPr="00491AC2" w:rsidRDefault="00D319EE" w:rsidP="00B940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 т.д., и т.п.</w:t>
            </w:r>
          </w:p>
          <w:p w14:paraId="06EDA0CD" w14:textId="77777777" w:rsidR="00D319EE" w:rsidRPr="00491AC2" w:rsidRDefault="00D319EE" w:rsidP="00D319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Критерии оценивания:</w:t>
            </w:r>
          </w:p>
          <w:p w14:paraId="653E8DE5" w14:textId="77777777" w:rsidR="00D319EE" w:rsidRPr="00491AC2" w:rsidRDefault="00D319EE" w:rsidP="00D319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закономерность между круглыми десятками и однозначными числами</w:t>
            </w:r>
          </w:p>
          <w:p w14:paraId="2BD67797" w14:textId="77777777" w:rsidR="00D319EE" w:rsidRPr="00491AC2" w:rsidRDefault="00D319EE" w:rsidP="00D319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в парах</w:t>
            </w:r>
          </w:p>
          <w:p w14:paraId="5DB696D3" w14:textId="77777777" w:rsidR="00D319EE" w:rsidRPr="00491AC2" w:rsidRDefault="00D319EE" w:rsidP="00D319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– 6                  6 + 3                   9 - 2</w:t>
            </w:r>
          </w:p>
          <w:p w14:paraId="40C4F49E" w14:textId="77777777" w:rsidR="00D319EE" w:rsidRPr="00491AC2" w:rsidRDefault="00D319EE" w:rsidP="00D319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80 - 60               60 + 30               90 – 20</w:t>
            </w:r>
          </w:p>
          <w:p w14:paraId="5EE934AD" w14:textId="77777777" w:rsidR="00053067" w:rsidRPr="00491AC2" w:rsidRDefault="00053067" w:rsidP="00D319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96C48A" w14:textId="77777777" w:rsidR="00D319EE" w:rsidRPr="00491AC2" w:rsidRDefault="00D319EE" w:rsidP="00B940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поддержки: выбери ответ</w:t>
            </w:r>
          </w:p>
          <w:p w14:paraId="39FEA6FE" w14:textId="77777777" w:rsidR="00D319EE" w:rsidRPr="00491AC2" w:rsidRDefault="00D319EE" w:rsidP="00B940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стимулирования: составить примеры на сложение и вычитание десятков</w:t>
            </w:r>
          </w:p>
          <w:p w14:paraId="79593556" w14:textId="77777777" w:rsidR="00D319EE" w:rsidRPr="004F36AB" w:rsidRDefault="00D319EE" w:rsidP="00B940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6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Дескрипторы:</w:t>
            </w:r>
          </w:p>
          <w:p w14:paraId="6E6026FD" w14:textId="77777777" w:rsidR="00D319EE" w:rsidRPr="00491AC2" w:rsidRDefault="00D319EE" w:rsidP="00D319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закономерность между круглыми десятками и однозначными числами;</w:t>
            </w:r>
          </w:p>
          <w:p w14:paraId="79C4B6C3" w14:textId="77777777" w:rsidR="00D319EE" w:rsidRPr="00491AC2" w:rsidRDefault="00D319EE" w:rsidP="00D319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примеры на сложение и вычитание десятков</w:t>
            </w:r>
          </w:p>
          <w:p w14:paraId="0AA4449D" w14:textId="77777777" w:rsidR="00D319EE" w:rsidRPr="00491AC2" w:rsidRDefault="00D319EE" w:rsidP="00D319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 в парах</w:t>
            </w:r>
          </w:p>
          <w:p w14:paraId="5AE8F28E" w14:textId="77777777" w:rsidR="00D319EE" w:rsidRPr="00491AC2" w:rsidRDefault="00A61CF8" w:rsidP="00B940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6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ФО: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оценивание смайликом</w:t>
            </w:r>
          </w:p>
          <w:p w14:paraId="35AE2247" w14:textId="77777777" w:rsidR="00514F4D" w:rsidRPr="00491AC2" w:rsidRDefault="00514F4D" w:rsidP="00B940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65DED2" w14:textId="77777777" w:rsidR="00883A5F" w:rsidRPr="00491AC2" w:rsidRDefault="00883A5F" w:rsidP="0088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2271D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432AB9" w14:textId="77777777" w:rsidR="00593D88" w:rsidRPr="00491AC2" w:rsidRDefault="00593D88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CAD4F9" w14:textId="77777777" w:rsidR="00593D88" w:rsidRPr="00491AC2" w:rsidRDefault="00593D88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93629" w14:textId="77777777" w:rsidR="00593D88" w:rsidRPr="00491AC2" w:rsidRDefault="00593D88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FBDB4" w14:textId="77777777" w:rsidR="00593D88" w:rsidRPr="00491AC2" w:rsidRDefault="00593D88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9D7124" w14:textId="77777777" w:rsidR="00593D88" w:rsidRPr="00491AC2" w:rsidRDefault="00593D88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0A483F" w14:textId="77777777" w:rsidR="00593D88" w:rsidRPr="00491AC2" w:rsidRDefault="00593D88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826E62" w14:textId="77777777" w:rsidR="009E3F09" w:rsidRPr="00491AC2" w:rsidRDefault="009E3F09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D162BE" w14:textId="77777777" w:rsidR="00593D88" w:rsidRPr="00491AC2" w:rsidRDefault="00397412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Фишки: </w:t>
            </w:r>
            <w:r w:rsidRPr="006468B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красный,</w:t>
            </w: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8B7">
              <w:rPr>
                <w:rFonts w:ascii="Times New Roman" w:eastAsia="Times New Roman" w:hAnsi="Times New Roman" w:cs="Times New Roman"/>
                <w:color w:val="FFC000" w:themeColor="accent4"/>
                <w:sz w:val="24"/>
                <w:szCs w:val="24"/>
                <w:lang w:eastAsia="ru-RU"/>
              </w:rPr>
              <w:t>жёлтый,</w:t>
            </w: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8B7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>зелёный,</w:t>
            </w: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68B7">
              <w:rPr>
                <w:rFonts w:ascii="Times New Roman" w:eastAsia="Times New Roman" w:hAnsi="Times New Roman" w:cs="Times New Roman"/>
                <w:color w:val="2E74B5" w:themeColor="accent1" w:themeShade="BF"/>
                <w:sz w:val="24"/>
                <w:szCs w:val="24"/>
                <w:lang w:eastAsia="ru-RU"/>
              </w:rPr>
              <w:t>голубой</w:t>
            </w:r>
            <w:r w:rsidR="005271AA"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(рис.)</w:t>
            </w:r>
          </w:p>
          <w:p w14:paraId="20C5F542" w14:textId="77777777" w:rsidR="00883A5F" w:rsidRPr="00491AC2" w:rsidRDefault="00883A5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5E9D78" w14:textId="77777777" w:rsidR="00883A5F" w:rsidRPr="00491AC2" w:rsidRDefault="00883A5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C0325" w14:textId="77777777" w:rsidR="00883A5F" w:rsidRPr="00491AC2" w:rsidRDefault="00883A5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19AA1" w14:textId="77777777" w:rsidR="00883A5F" w:rsidRPr="00491AC2" w:rsidRDefault="00883A5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B5D374" w14:textId="77777777" w:rsidR="00883A5F" w:rsidRPr="00491AC2" w:rsidRDefault="00883A5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7DCF1F" w14:textId="77777777" w:rsidR="00883A5F" w:rsidRPr="00491AC2" w:rsidRDefault="00883A5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7FCB21" w14:textId="77777777" w:rsidR="00883A5F" w:rsidRPr="00491AC2" w:rsidRDefault="00883A5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A075EC" w14:textId="77777777" w:rsidR="00883A5F" w:rsidRPr="00491AC2" w:rsidRDefault="00883A5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D8BCC5" w14:textId="77777777" w:rsidR="00883A5F" w:rsidRPr="00491AC2" w:rsidRDefault="00791563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Демонстрационная таблица десятков от 10 до 100</w:t>
            </w:r>
          </w:p>
          <w:p w14:paraId="6BCEA9D4" w14:textId="77777777" w:rsidR="00883A5F" w:rsidRPr="00491AC2" w:rsidRDefault="00883A5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6292B" w14:textId="77777777" w:rsidR="00883A5F" w:rsidRPr="00491AC2" w:rsidRDefault="00883A5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7639E6" w14:textId="77777777" w:rsidR="00883A5F" w:rsidRPr="00491AC2" w:rsidRDefault="00883A5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82052" w14:textId="77777777" w:rsidR="00883A5F" w:rsidRPr="00491AC2" w:rsidRDefault="00883A5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1CB5B2" w14:textId="77777777" w:rsidR="00883A5F" w:rsidRPr="00491AC2" w:rsidRDefault="00883A5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732137" w14:textId="77777777" w:rsidR="00883A5F" w:rsidRPr="00491AC2" w:rsidRDefault="00883A5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CE139E" w14:textId="77777777" w:rsidR="00883A5F" w:rsidRPr="00491AC2" w:rsidRDefault="00883A5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D39007" w14:textId="77777777" w:rsidR="00883A5F" w:rsidRPr="00491AC2" w:rsidRDefault="00791563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Карточки </w:t>
            </w:r>
          </w:p>
          <w:p w14:paraId="154951A9" w14:textId="77777777" w:rsidR="00883A5F" w:rsidRPr="00491AC2" w:rsidRDefault="00883A5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 доске</w:t>
            </w:r>
          </w:p>
        </w:tc>
      </w:tr>
      <w:tr w:rsidR="008632FD" w:rsidRPr="008632FD" w14:paraId="091B25C1" w14:textId="77777777" w:rsidTr="00C62BFF">
        <w:trPr>
          <w:trHeight w:val="1365"/>
        </w:trPr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B609E4" w14:textId="77777777" w:rsidR="00175F3D" w:rsidRDefault="00175F3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7CA64F35" w14:textId="77777777" w:rsidR="00175F3D" w:rsidRDefault="00175F3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1339AD3A" w14:textId="77777777" w:rsidR="00175F3D" w:rsidRDefault="00175F3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26B73F0C" w14:textId="77777777" w:rsidR="00175F3D" w:rsidRDefault="00175F3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5EFA72F1" w14:textId="77777777" w:rsidR="00175F3D" w:rsidRDefault="00175F3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4918819C" w14:textId="77777777" w:rsidR="00175F3D" w:rsidRDefault="00175F3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4C311364" w14:textId="77777777" w:rsidR="00175F3D" w:rsidRDefault="00175F3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11C1B561" w14:textId="77777777" w:rsidR="00175F3D" w:rsidRDefault="00175F3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4F57F9BE" w14:textId="77777777" w:rsidR="00175F3D" w:rsidRPr="00DF3B6C" w:rsidRDefault="00175F3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7D14CE01" w14:textId="77777777" w:rsidR="008632FD" w:rsidRPr="008632FD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22FF05B" w14:textId="77777777" w:rsidR="00F107DF" w:rsidRPr="004F36AB" w:rsidRDefault="00F107DF" w:rsidP="0088118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</w:pPr>
            <w:r w:rsidRPr="004F36AB">
              <w:rPr>
                <w:rFonts w:ascii="Times New Roman" w:hAnsi="Times New Roman" w:cs="Times New Roman"/>
                <w:b/>
                <w:bCs/>
                <w:sz w:val="24"/>
                <w:lang w:eastAsia="ru-RU"/>
              </w:rPr>
              <w:t>Критерии оценивания:</w:t>
            </w:r>
          </w:p>
          <w:p w14:paraId="24248D6E" w14:textId="77777777" w:rsidR="00F107DF" w:rsidRPr="0088118E" w:rsidRDefault="00F107DF" w:rsidP="0088118E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8118E">
              <w:rPr>
                <w:rFonts w:ascii="Times New Roman" w:hAnsi="Times New Roman" w:cs="Times New Roman"/>
                <w:sz w:val="24"/>
                <w:lang w:eastAsia="ru-RU"/>
              </w:rPr>
              <w:t>Выполняют сложение и вычитание без перехода через десяток</w:t>
            </w:r>
          </w:p>
          <w:p w14:paraId="29527B8C" w14:textId="77777777" w:rsidR="00F107DF" w:rsidRPr="0088118E" w:rsidRDefault="00F107DF" w:rsidP="0088118E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8118E">
              <w:rPr>
                <w:rFonts w:ascii="Times New Roman" w:hAnsi="Times New Roman" w:cs="Times New Roman"/>
                <w:sz w:val="24"/>
                <w:lang w:eastAsia="ru-RU"/>
              </w:rPr>
              <w:t>Определяют последовательность чисел</w:t>
            </w:r>
          </w:p>
          <w:p w14:paraId="5C5A6161" w14:textId="77777777" w:rsidR="00F107DF" w:rsidRPr="0088118E" w:rsidRDefault="00F107DF" w:rsidP="0088118E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8118E">
              <w:rPr>
                <w:rFonts w:ascii="Times New Roman" w:hAnsi="Times New Roman" w:cs="Times New Roman"/>
                <w:sz w:val="24"/>
                <w:lang w:eastAsia="ru-RU"/>
              </w:rPr>
              <w:t>Называют компонентов действий сложения и вычитания при чтении и записи выражений</w:t>
            </w:r>
          </w:p>
          <w:p w14:paraId="1256B6EF" w14:textId="77777777" w:rsidR="00175F3D" w:rsidRDefault="00F107DF" w:rsidP="00175F3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88118E">
              <w:rPr>
                <w:rFonts w:ascii="Times New Roman" w:hAnsi="Times New Roman" w:cs="Times New Roman"/>
                <w:sz w:val="24"/>
                <w:lang w:eastAsia="ru-RU"/>
              </w:rPr>
              <w:t>Составляют и решают задачи на сложение и вычитание десятков</w:t>
            </w:r>
          </w:p>
          <w:p w14:paraId="23B4A97F" w14:textId="77777777" w:rsidR="00175F3D" w:rsidRDefault="00175F3D" w:rsidP="00175F3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14:paraId="64D7293A" w14:textId="77777777" w:rsidR="00D319EE" w:rsidRPr="00175F3D" w:rsidRDefault="00F107DF" w:rsidP="00175F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</w:t>
            </w:r>
          </w:p>
          <w:p w14:paraId="2D5589D6" w14:textId="77777777" w:rsidR="00D319EE" w:rsidRPr="00175F3D" w:rsidRDefault="00D319EE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группы:</w:t>
            </w:r>
          </w:p>
          <w:p w14:paraId="4595A292" w14:textId="77777777" w:rsidR="00F107DF" w:rsidRPr="00175F3D" w:rsidRDefault="00F107DF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319EE"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"Подбери</w:t>
            </w:r>
            <w:r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="00D319EE"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ключ к замку"</w:t>
            </w:r>
          </w:p>
          <w:p w14:paraId="188A8DFD" w14:textId="77777777" w:rsidR="00D319EE" w:rsidRPr="00175F3D" w:rsidRDefault="00F107DF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"Числа заблудились"</w:t>
            </w:r>
          </w:p>
          <w:p w14:paraId="1675D950" w14:textId="77777777" w:rsidR="00F107DF" w:rsidRPr="00175F3D" w:rsidRDefault="00F107DF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"Дополните"</w:t>
            </w:r>
          </w:p>
          <w:p w14:paraId="421E8098" w14:textId="77777777" w:rsidR="00F107DF" w:rsidRPr="00175F3D" w:rsidRDefault="00F107DF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Составьте задачу по данным</w:t>
            </w:r>
          </w:p>
          <w:p w14:paraId="27381958" w14:textId="77777777" w:rsidR="00F107DF" w:rsidRPr="004F36AB" w:rsidRDefault="00F107DF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Дескрипторы:</w:t>
            </w:r>
          </w:p>
          <w:p w14:paraId="2E30FB71" w14:textId="77777777" w:rsidR="00F107DF" w:rsidRPr="00175F3D" w:rsidRDefault="00F107DF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верно выполняют сложение и вычитание десятко</w:t>
            </w:r>
            <w:r w:rsidR="00053067"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282AF9EA" w14:textId="77777777" w:rsidR="00F107DF" w:rsidRPr="00175F3D" w:rsidRDefault="00F107DF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верно определяют последовательность чисел</w:t>
            </w:r>
          </w:p>
          <w:p w14:paraId="13C25403" w14:textId="77777777" w:rsidR="00F107DF" w:rsidRPr="00175F3D" w:rsidRDefault="00F107DF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дополняют предложения названиями компонентов действ сложения и вычитания</w:t>
            </w:r>
          </w:p>
          <w:p w14:paraId="211DADF1" w14:textId="77777777" w:rsidR="00F107DF" w:rsidRPr="00175F3D" w:rsidRDefault="00F107DF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-составляют и решают задачи на сложение и вычитание десятков</w:t>
            </w:r>
          </w:p>
          <w:p w14:paraId="0AA6A888" w14:textId="77777777" w:rsidR="00A61CF8" w:rsidRDefault="00F107DF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Взаимооценивание  </w:t>
            </w:r>
          </w:p>
          <w:p w14:paraId="369C22CD" w14:textId="77777777" w:rsidR="00D319EE" w:rsidRPr="00175F3D" w:rsidRDefault="00A61CF8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Приём ФО: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приёмы «Большой палец», «Светофор»</w:t>
            </w:r>
          </w:p>
          <w:p w14:paraId="1EEFF18F" w14:textId="77777777" w:rsidR="008632FD" w:rsidRPr="00863D94" w:rsidRDefault="008632FD" w:rsidP="00175F3D">
            <w:pPr>
              <w:spacing w:after="150" w:line="240" w:lineRule="auto"/>
              <w:rPr>
                <w:color w:val="000000"/>
                <w:szCs w:val="21"/>
              </w:rPr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2C1AE" w14:textId="77777777" w:rsidR="008632FD" w:rsidRDefault="008632FD" w:rsidP="00772BFD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7F7F6"/>
              </w:rPr>
            </w:pPr>
          </w:p>
          <w:p w14:paraId="489D1C08" w14:textId="77777777" w:rsidR="00755D64" w:rsidRPr="00755D64" w:rsidRDefault="00755D64" w:rsidP="00755D64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755D64">
              <w:rPr>
                <w:rFonts w:ascii="Times New Roman" w:hAnsi="Times New Roman" w:cs="Times New Roman"/>
                <w:sz w:val="24"/>
              </w:rPr>
              <w:t>Складываем и вычитаем круглые числа, с. 94—95. </w:t>
            </w:r>
            <w:r w:rsidRPr="00755D64">
              <w:rPr>
                <w:rFonts w:ascii="Times New Roman" w:hAnsi="Times New Roman" w:cs="Times New Roman"/>
                <w:b/>
                <w:bCs/>
                <w:sz w:val="24"/>
              </w:rPr>
              <w:t>Рабочая тетрадь:</w:t>
            </w:r>
          </w:p>
          <w:p w14:paraId="4E49476E" w14:textId="77777777" w:rsidR="00755D64" w:rsidRPr="00755D64" w:rsidRDefault="00755D64" w:rsidP="00755D64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755D64">
              <w:rPr>
                <w:rFonts w:ascii="Times New Roman" w:hAnsi="Times New Roman" w:cs="Times New Roman"/>
                <w:sz w:val="24"/>
              </w:rPr>
              <w:t>Рабочий лист 91 «Учись складывать и вычитать де</w:t>
            </w:r>
            <w:r w:rsidRPr="00755D64">
              <w:rPr>
                <w:rFonts w:ascii="Times New Roman" w:hAnsi="Times New Roman" w:cs="Times New Roman"/>
                <w:sz w:val="24"/>
              </w:rPr>
              <w:softHyphen/>
              <w:t>сятки», с. 93.</w:t>
            </w:r>
          </w:p>
          <w:p w14:paraId="6C462FB5" w14:textId="77777777" w:rsidR="00755D64" w:rsidRPr="00755D64" w:rsidRDefault="00755D64" w:rsidP="00755D64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755D64">
              <w:rPr>
                <w:rFonts w:ascii="Times New Roman" w:hAnsi="Times New Roman" w:cs="Times New Roman"/>
                <w:sz w:val="24"/>
              </w:rPr>
              <w:t>Рабочий лист 92 «Складываем и вычитаем круглые числа», с. 94.</w:t>
            </w:r>
          </w:p>
          <w:p w14:paraId="5BA13068" w14:textId="77777777" w:rsidR="00791563" w:rsidRDefault="00791563" w:rsidP="00772BFD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7F7F6"/>
              </w:rPr>
            </w:pPr>
          </w:p>
          <w:p w14:paraId="51CAF726" w14:textId="77777777" w:rsidR="00791563" w:rsidRDefault="00791563" w:rsidP="00772BFD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7F7F6"/>
              </w:rPr>
            </w:pPr>
          </w:p>
          <w:p w14:paraId="72783FD3" w14:textId="77777777" w:rsidR="00791563" w:rsidRDefault="00791563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A356563" w14:textId="77777777" w:rsidR="00791563" w:rsidRDefault="00791563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D7F3173" w14:textId="77777777" w:rsidR="00791563" w:rsidRDefault="00791563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398E23E" w14:textId="77777777" w:rsidR="00791563" w:rsidRDefault="00791563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B2C39B8" w14:textId="77777777" w:rsidR="00791563" w:rsidRDefault="00791563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AAF0F79" w14:textId="77777777" w:rsidR="00791563" w:rsidRDefault="00791563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8F187AD" w14:textId="77777777" w:rsidR="00791563" w:rsidRDefault="00791563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4EEAED9" w14:textId="77777777" w:rsidR="00791563" w:rsidRDefault="00791563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3B67ABF" w14:textId="77777777" w:rsidR="00791563" w:rsidRDefault="00791563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4A8FC8E7" w14:textId="77777777" w:rsidR="00791563" w:rsidRPr="00772BFD" w:rsidRDefault="00791563" w:rsidP="00772B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Демонстрационная таблица десятков от 10 до 100</w:t>
            </w:r>
          </w:p>
        </w:tc>
      </w:tr>
      <w:tr w:rsidR="00C62BFF" w:rsidRPr="008632FD" w14:paraId="028FC27A" w14:textId="77777777" w:rsidTr="001E5D03">
        <w:trPr>
          <w:trHeight w:val="6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1841CCD" w14:textId="77777777" w:rsidR="00C62BFF" w:rsidRDefault="00C62BF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7451CD72" w14:textId="77777777" w:rsidR="00DF468D" w:rsidRDefault="00DF468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01437AB1" w14:textId="77777777" w:rsidR="00DF468D" w:rsidRDefault="00DF468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14C6778D" w14:textId="77777777" w:rsidR="00DF468D" w:rsidRDefault="00DF468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1CE505E3" w14:textId="77777777" w:rsidR="00DF468D" w:rsidRDefault="00DF468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Конец урока</w:t>
            </w:r>
          </w:p>
          <w:p w14:paraId="191F9425" w14:textId="77777777" w:rsidR="00DF468D" w:rsidRDefault="00DF468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 мин</w:t>
            </w:r>
          </w:p>
          <w:p w14:paraId="6B8313E3" w14:textId="77777777" w:rsidR="001E5D03" w:rsidRDefault="001E5D03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1E9ED5C1" w14:textId="77777777" w:rsidR="001E5D03" w:rsidRDefault="001E5D03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4E7B06BC" w14:textId="77777777" w:rsidR="001E5D03" w:rsidRDefault="001E5D03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60BE27EC" w14:textId="77777777" w:rsidR="001E5D03" w:rsidRDefault="001E5D03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7A0E6977" w14:textId="77777777" w:rsidR="001E5D03" w:rsidRDefault="001E5D03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15F0E72E" w14:textId="77777777" w:rsidR="001E5D03" w:rsidRDefault="001E5D03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55E18762" w14:textId="77777777" w:rsidR="001E5D03" w:rsidRDefault="001E5D03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481392DE" w14:textId="77777777" w:rsidR="001E5D03" w:rsidRDefault="001E5D03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31F62771" w14:textId="77777777" w:rsidR="001E5D03" w:rsidRDefault="001E5D03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4B53D6E4" w14:textId="77777777" w:rsidR="001E5D03" w:rsidRDefault="001E5D03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071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67D58C" w14:textId="77777777" w:rsidR="00514F4D" w:rsidRPr="00175F3D" w:rsidRDefault="00514F4D" w:rsidP="00C62BF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оценивания:</w:t>
            </w:r>
          </w:p>
          <w:p w14:paraId="2C784B34" w14:textId="77777777" w:rsidR="00514F4D" w:rsidRPr="00175F3D" w:rsidRDefault="00514F4D" w:rsidP="00514F4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-выполняют устно сложение и вычитание десятков</w:t>
            </w:r>
          </w:p>
          <w:p w14:paraId="1DE9E096" w14:textId="77777777" w:rsidR="00514F4D" w:rsidRDefault="00514F4D" w:rsidP="00C62BF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-определяют закономерность между круглыми десятками</w:t>
            </w:r>
          </w:p>
          <w:p w14:paraId="3059940A" w14:textId="77777777" w:rsidR="00175F3D" w:rsidRPr="00175F3D" w:rsidRDefault="00175F3D" w:rsidP="00C62BF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910A4A" w14:textId="77777777" w:rsidR="00C62BFF" w:rsidRPr="00175F3D" w:rsidRDefault="00C62BFF" w:rsidP="00C62B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в рабочих тетрадях</w:t>
            </w:r>
          </w:p>
          <w:p w14:paraId="12449DBD" w14:textId="77777777" w:rsidR="00C62BFF" w:rsidRPr="00175F3D" w:rsidRDefault="00514F4D" w:rsidP="00C62B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C62BFF" w:rsidRPr="00175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Соедини примеры с ответами</w:t>
            </w:r>
          </w:p>
          <w:p w14:paraId="6D642204" w14:textId="77777777" w:rsidR="00C62BFF" w:rsidRDefault="00514F4D" w:rsidP="00C62B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(напишите примеры и ответы)</w:t>
            </w:r>
          </w:p>
          <w:p w14:paraId="3579E2CC" w14:textId="77777777" w:rsidR="00175F3D" w:rsidRPr="00175F3D" w:rsidRDefault="00175F3D" w:rsidP="00C62B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FE82F4" w14:textId="77777777" w:rsidR="00C62BFF" w:rsidRPr="00175F3D" w:rsidRDefault="00514F4D" w:rsidP="00C62B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62BFF" w:rsidRPr="00175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Восстановите последовательность чисел.</w:t>
            </w:r>
          </w:p>
          <w:p w14:paraId="01F29220" w14:textId="77777777" w:rsidR="00514F4D" w:rsidRPr="00175F3D" w:rsidRDefault="00514F4D" w:rsidP="00C62B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DC940A" w14:textId="77777777" w:rsidR="00C62BFF" w:rsidRPr="00175F3D" w:rsidRDefault="00C62BFF" w:rsidP="00C62B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20___ 40 50___ ___ 80</w:t>
            </w:r>
          </w:p>
          <w:p w14:paraId="1628293E" w14:textId="77777777" w:rsidR="00C62BFF" w:rsidRPr="00175F3D" w:rsidRDefault="00C62BFF" w:rsidP="00C62B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C2DF55" w14:textId="77777777" w:rsidR="00C62BFF" w:rsidRPr="00175F3D" w:rsidRDefault="00C62BFF" w:rsidP="00C62B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="00514F4D" w:rsidRPr="00175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F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 __ __ __50</w:t>
            </w:r>
          </w:p>
          <w:p w14:paraId="57FE6F02" w14:textId="77777777" w:rsidR="00C62BFF" w:rsidRPr="00175F3D" w:rsidRDefault="00C62BFF" w:rsidP="00C62B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F5833B" w14:textId="77777777" w:rsidR="00514F4D" w:rsidRPr="00175F3D" w:rsidRDefault="00C62BFF" w:rsidP="00C62B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5F3D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Дескриптор:</w:t>
            </w:r>
            <w:r w:rsidRPr="00175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B850AB" w14:textId="77777777" w:rsidR="00514F4D" w:rsidRPr="00175F3D" w:rsidRDefault="00514F4D" w:rsidP="00C62B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5F3D">
              <w:rPr>
                <w:rFonts w:ascii="Times New Roman" w:hAnsi="Times New Roman" w:cs="Times New Roman"/>
                <w:sz w:val="24"/>
                <w:szCs w:val="24"/>
              </w:rPr>
              <w:t>-решают и соотносят примеры с ответами</w:t>
            </w:r>
          </w:p>
          <w:p w14:paraId="70FB689D" w14:textId="77777777" w:rsidR="00C62BFF" w:rsidRPr="00175F3D" w:rsidRDefault="00514F4D" w:rsidP="00C62B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5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2BFF" w:rsidRPr="00175F3D">
              <w:rPr>
                <w:rFonts w:ascii="Times New Roman" w:hAnsi="Times New Roman" w:cs="Times New Roman"/>
                <w:sz w:val="24"/>
                <w:szCs w:val="24"/>
              </w:rPr>
              <w:t>записывает круглые десятки, располагает их</w:t>
            </w:r>
            <w:r w:rsidRPr="00175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BFF" w:rsidRPr="00175F3D">
              <w:rPr>
                <w:rFonts w:ascii="Times New Roman" w:hAnsi="Times New Roman" w:cs="Times New Roman"/>
                <w:sz w:val="24"/>
                <w:szCs w:val="24"/>
              </w:rPr>
              <w:t>последовательно в прямом порядке;</w:t>
            </w:r>
          </w:p>
          <w:p w14:paraId="77E94D96" w14:textId="77777777" w:rsidR="00C62BFF" w:rsidRPr="00175F3D" w:rsidRDefault="00514F4D" w:rsidP="00C62B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5F3D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="00C62BFF" w:rsidRPr="00175F3D">
              <w:rPr>
                <w:rFonts w:ascii="Times New Roman" w:hAnsi="Times New Roman" w:cs="Times New Roman"/>
                <w:sz w:val="24"/>
                <w:szCs w:val="24"/>
              </w:rPr>
              <w:t>аписывает</w:t>
            </w:r>
            <w:r w:rsidRPr="00175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BFF" w:rsidRPr="00175F3D">
              <w:rPr>
                <w:rFonts w:ascii="Times New Roman" w:hAnsi="Times New Roman" w:cs="Times New Roman"/>
                <w:sz w:val="24"/>
                <w:szCs w:val="24"/>
              </w:rPr>
              <w:t>круглые десятки, располагает их</w:t>
            </w:r>
          </w:p>
          <w:p w14:paraId="4C526BC0" w14:textId="77777777" w:rsidR="00C62BFF" w:rsidRPr="00175F3D" w:rsidRDefault="00C62BFF" w:rsidP="00C62B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5F3D">
              <w:rPr>
                <w:rFonts w:ascii="Times New Roman" w:hAnsi="Times New Roman" w:cs="Times New Roman"/>
                <w:sz w:val="24"/>
                <w:szCs w:val="24"/>
              </w:rPr>
              <w:t>последовательно в обратном порядке.</w:t>
            </w:r>
          </w:p>
          <w:p w14:paraId="10FC931F" w14:textId="77777777" w:rsidR="00175F3D" w:rsidRPr="001E5D03" w:rsidRDefault="004F36AB" w:rsidP="00C62B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F36A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 w14:anchorId="16786D54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8" type="#_x0000_t5" style="position:absolute;margin-left:240.4pt;margin-top:4.45pt;width:9.75pt;height:6pt;z-index:251660288"/>
              </w:pict>
            </w:r>
            <w:r w:rsidRPr="004F36A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 w14:anchorId="2506E3F8"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6" type="#_x0000_t12" style="position:absolute;margin-left:208.9pt;margin-top:4.45pt;width:9.75pt;height:6pt;z-index:251658240"/>
              </w:pict>
            </w:r>
            <w:r w:rsidRPr="004F36A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pict w14:anchorId="14645A44">
                <v:rect id="_x0000_s1027" style="position:absolute;margin-left:225.4pt;margin-top:4.45pt;width:6.75pt;height:6pt;z-index:251659264"/>
              </w:pict>
            </w:r>
            <w:r w:rsidR="00A61CF8" w:rsidRPr="004F36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Приём ФО:</w:t>
            </w:r>
            <w:r w:rsidR="00A61CF8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самооценивание по эталону </w:t>
            </w:r>
            <w:r w:rsidR="00514F4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1CF8">
              <w:rPr>
                <w:rFonts w:ascii="Times New Roman" w:hAnsi="Times New Roman" w:cs="Times New Roman"/>
                <w:sz w:val="24"/>
              </w:rPr>
              <w:t xml:space="preserve">         </w:t>
            </w:r>
          </w:p>
        </w:tc>
        <w:tc>
          <w:tcPr>
            <w:tcW w:w="3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A4D518" w14:textId="77777777" w:rsidR="00C62BFF" w:rsidRPr="008632FD" w:rsidRDefault="00C62BFF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8632FD" w:rsidRPr="008632FD" w14:paraId="3CBE3D27" w14:textId="77777777" w:rsidTr="001E5D03">
        <w:trPr>
          <w:trHeight w:val="2143"/>
        </w:trPr>
        <w:tc>
          <w:tcPr>
            <w:tcW w:w="3270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24841B" w14:textId="77777777" w:rsidR="008632FD" w:rsidRPr="00175F3D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u w:val="single"/>
                <w:lang w:eastAsia="ru-RU"/>
              </w:rPr>
              <w:lastRenderedPageBreak/>
              <w:t>Дифференциация</w:t>
            </w:r>
          </w:p>
          <w:p w14:paraId="73ECEC14" w14:textId="77777777" w:rsidR="008632FD" w:rsidRPr="00175F3D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29BE2A" w14:textId="77777777" w:rsidR="008632FD" w:rsidRPr="00175F3D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u w:val="single"/>
                <w:lang w:eastAsia="ru-RU"/>
              </w:rPr>
              <w:t>Оценивание</w:t>
            </w:r>
          </w:p>
          <w:p w14:paraId="537137AF" w14:textId="77777777" w:rsidR="008632FD" w:rsidRPr="00175F3D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Как Вы планируете проверить уровень усвоения материала учащимися?</w:t>
            </w:r>
          </w:p>
          <w:p w14:paraId="39721A07" w14:textId="77777777" w:rsidR="008632FD" w:rsidRPr="00175F3D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</w:tc>
        <w:tc>
          <w:tcPr>
            <w:tcW w:w="4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D5622" w14:textId="77777777" w:rsidR="008632FD" w:rsidRPr="00175F3D" w:rsidRDefault="008632FD" w:rsidP="00175F3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175F3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u w:val="single"/>
                <w:lang w:eastAsia="ru-RU"/>
              </w:rPr>
              <w:t>Здоровье и соблюдение техники безопасности</w:t>
            </w:r>
            <w:r w:rsidRPr="00175F3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u w:val="single"/>
                <w:lang w:eastAsia="ru-RU"/>
              </w:rPr>
              <w:br/>
            </w:r>
            <w:r w:rsidRPr="00175F3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u w:val="single"/>
                <w:lang w:eastAsia="ru-RU"/>
              </w:rPr>
              <w:br/>
            </w:r>
          </w:p>
        </w:tc>
      </w:tr>
      <w:tr w:rsidR="008632FD" w:rsidRPr="008632FD" w14:paraId="5261EFF2" w14:textId="77777777" w:rsidTr="00C62BFF">
        <w:trPr>
          <w:trHeight w:val="30"/>
        </w:trPr>
        <w:tc>
          <w:tcPr>
            <w:tcW w:w="3270" w:type="dxa"/>
            <w:gridSpan w:val="4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3CE319" w14:textId="77777777" w:rsidR="008632FD" w:rsidRPr="00491AC2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491AC2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Дополнительные задания</w:t>
            </w:r>
          </w:p>
          <w:p w14:paraId="5FE11F6E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62BFF">
              <w:rPr>
                <w:rFonts w:ascii="Times New Roman" w:hAnsi="Times New Roman" w:cs="Times New Roman"/>
                <w:b/>
                <w:sz w:val="24"/>
              </w:rPr>
              <w:t>Подбери ключ к замку.</w:t>
            </w:r>
            <w:r w:rsidRPr="00C62BFF">
              <w:rPr>
                <w:rFonts w:ascii="Times New Roman" w:hAnsi="Times New Roman" w:cs="Times New Roman"/>
                <w:sz w:val="24"/>
              </w:rPr>
              <w:t> При выполнении задания школьники смогут соединить линией дверь, под ко</w:t>
            </w:r>
            <w:r w:rsidRPr="00C62BFF">
              <w:rPr>
                <w:rFonts w:ascii="Times New Roman" w:hAnsi="Times New Roman" w:cs="Times New Roman"/>
                <w:sz w:val="24"/>
              </w:rPr>
              <w:softHyphen/>
              <w:t>торой записан пример, и ключ с правильным отве</w:t>
            </w:r>
            <w:r w:rsidRPr="00C62BFF">
              <w:rPr>
                <w:rFonts w:ascii="Times New Roman" w:hAnsi="Times New Roman" w:cs="Times New Roman"/>
                <w:sz w:val="24"/>
              </w:rPr>
              <w:softHyphen/>
              <w:t>том к данному примеру.</w:t>
            </w:r>
          </w:p>
          <w:p w14:paraId="5A7FA7A2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62BFF">
              <w:rPr>
                <w:rFonts w:ascii="Times New Roman" w:hAnsi="Times New Roman" w:cs="Times New Roman"/>
                <w:sz w:val="24"/>
              </w:rPr>
              <w:t>Ответы</w:t>
            </w:r>
          </w:p>
          <w:p w14:paraId="6E4EE889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62BFF">
              <w:rPr>
                <w:rFonts w:ascii="Times New Roman" w:hAnsi="Times New Roman" w:cs="Times New Roman"/>
                <w:sz w:val="24"/>
              </w:rPr>
              <w:t>60 + 10 = 70;</w:t>
            </w:r>
          </w:p>
          <w:p w14:paraId="643BC52E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62BFF">
              <w:rPr>
                <w:rFonts w:ascii="Times New Roman" w:hAnsi="Times New Roman" w:cs="Times New Roman"/>
                <w:sz w:val="24"/>
              </w:rPr>
              <w:t>50- 10 = 40;</w:t>
            </w:r>
          </w:p>
          <w:p w14:paraId="640867D3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62BFF">
              <w:rPr>
                <w:rFonts w:ascii="Times New Roman" w:hAnsi="Times New Roman" w:cs="Times New Roman"/>
                <w:sz w:val="24"/>
              </w:rPr>
              <w:t>70+ 10 = 80;</w:t>
            </w:r>
          </w:p>
          <w:p w14:paraId="3183FBFE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62BFF">
              <w:rPr>
                <w:rFonts w:ascii="Times New Roman" w:hAnsi="Times New Roman" w:cs="Times New Roman"/>
                <w:sz w:val="24"/>
              </w:rPr>
              <w:t>40- 10 = 30.</w:t>
            </w:r>
          </w:p>
          <w:p w14:paraId="2F672028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62BFF">
              <w:rPr>
                <w:rFonts w:ascii="Times New Roman" w:hAnsi="Times New Roman" w:cs="Times New Roman"/>
                <w:b/>
                <w:sz w:val="24"/>
              </w:rPr>
              <w:t>Сундук знаний.</w:t>
            </w:r>
            <w:r w:rsidRPr="00C62BFF">
              <w:rPr>
                <w:rFonts w:ascii="Times New Roman" w:hAnsi="Times New Roman" w:cs="Times New Roman"/>
                <w:sz w:val="24"/>
              </w:rPr>
              <w:t> Дети смогут заполнить пропуски в таблицах таким образом, чтобы получить взаимо</w:t>
            </w:r>
            <w:r w:rsidRPr="00C62BFF">
              <w:rPr>
                <w:rFonts w:ascii="Times New Roman" w:hAnsi="Times New Roman" w:cs="Times New Roman"/>
                <w:sz w:val="24"/>
              </w:rPr>
              <w:softHyphen/>
              <w:t>связанные числовые выражения (примеры). В ц</w:t>
            </w:r>
            <w:r>
              <w:rPr>
                <w:rFonts w:ascii="Times New Roman" w:hAnsi="Times New Roman" w:cs="Times New Roman"/>
                <w:sz w:val="24"/>
              </w:rPr>
              <w:t xml:space="preserve">елях дифференциации использую </w:t>
            </w:r>
            <w:r w:rsidRPr="00C62BFF">
              <w:rPr>
                <w:rFonts w:ascii="Times New Roman" w:hAnsi="Times New Roman" w:cs="Times New Roman"/>
                <w:sz w:val="24"/>
              </w:rPr>
              <w:t>задание на третьем сундуке. Учащиеся самостоятельно подберут исход</w:t>
            </w:r>
            <w:r w:rsidRPr="00C62BFF">
              <w:rPr>
                <w:rFonts w:ascii="Times New Roman" w:hAnsi="Times New Roman" w:cs="Times New Roman"/>
                <w:sz w:val="24"/>
              </w:rPr>
              <w:softHyphen/>
              <w:t>ное круглое число и получат собственный вариант выполнения задания.</w:t>
            </w:r>
          </w:p>
          <w:p w14:paraId="2249730D" w14:textId="77777777" w:rsidR="008632FD" w:rsidRPr="008632FD" w:rsidRDefault="008632FD" w:rsidP="008632F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82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CF8F5D" w14:textId="77777777" w:rsidR="00514F4D" w:rsidRPr="00C62BFF" w:rsidRDefault="00514F4D" w:rsidP="00514F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62BFF">
              <w:rPr>
                <w:rFonts w:ascii="Times New Roman" w:hAnsi="Times New Roman" w:cs="Times New Roman"/>
                <w:b/>
                <w:sz w:val="24"/>
                <w:lang w:eastAsia="ru-RU"/>
              </w:rPr>
              <w:t>Работа в рабочих тетрадях</w:t>
            </w:r>
          </w:p>
          <w:p w14:paraId="13BBD43B" w14:textId="77777777" w:rsidR="00514F4D" w:rsidRDefault="00514F4D" w:rsidP="00514F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1. </w:t>
            </w:r>
            <w:r w:rsidRPr="00C62BFF">
              <w:rPr>
                <w:rFonts w:ascii="Times New Roman" w:hAnsi="Times New Roman" w:cs="Times New Roman"/>
                <w:sz w:val="24"/>
                <w:lang w:eastAsia="ru-RU"/>
              </w:rPr>
              <w:t>Соедини примеры с ответами</w:t>
            </w:r>
          </w:p>
          <w:p w14:paraId="27C98F36" w14:textId="77777777" w:rsidR="00514F4D" w:rsidRDefault="00514F4D" w:rsidP="00514F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(напишите примеры и ответы)</w:t>
            </w:r>
          </w:p>
          <w:p w14:paraId="7A87D1CC" w14:textId="77777777" w:rsidR="00514F4D" w:rsidRPr="00C62BFF" w:rsidRDefault="00514F4D" w:rsidP="00514F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2. </w:t>
            </w:r>
            <w:r w:rsidRPr="00C62BFF">
              <w:rPr>
                <w:rFonts w:ascii="Times New Roman" w:hAnsi="Times New Roman" w:cs="Times New Roman"/>
                <w:sz w:val="24"/>
                <w:lang w:eastAsia="ru-RU"/>
              </w:rPr>
              <w:t>Восстановите последовательность чисел.</w:t>
            </w:r>
          </w:p>
          <w:p w14:paraId="47886E61" w14:textId="77777777" w:rsidR="00514F4D" w:rsidRDefault="00514F4D" w:rsidP="00514F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14:paraId="57FF4F09" w14:textId="77777777" w:rsidR="00514F4D" w:rsidRDefault="00514F4D" w:rsidP="00514F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62BFF">
              <w:rPr>
                <w:rFonts w:ascii="Times New Roman" w:hAnsi="Times New Roman" w:cs="Times New Roman"/>
                <w:sz w:val="24"/>
                <w:lang w:eastAsia="ru-RU"/>
              </w:rPr>
              <w:t>20___ 40 50___ ___ 80</w:t>
            </w:r>
          </w:p>
          <w:p w14:paraId="7887F744" w14:textId="77777777" w:rsidR="00514F4D" w:rsidRPr="00C62BFF" w:rsidRDefault="00514F4D" w:rsidP="00514F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14:paraId="1325D43B" w14:textId="77777777" w:rsidR="00514F4D" w:rsidRDefault="00514F4D" w:rsidP="00514F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62BFF">
              <w:rPr>
                <w:rFonts w:ascii="Times New Roman" w:hAnsi="Times New Roman" w:cs="Times New Roman"/>
                <w:sz w:val="24"/>
                <w:lang w:eastAsia="ru-RU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C62BFF">
              <w:rPr>
                <w:rFonts w:ascii="Times New Roman" w:hAnsi="Times New Roman" w:cs="Times New Roman"/>
                <w:sz w:val="24"/>
                <w:lang w:eastAsia="ru-RU"/>
              </w:rPr>
              <w:t>90 __ __ __50</w:t>
            </w:r>
          </w:p>
          <w:p w14:paraId="2D4B9DE5" w14:textId="77777777" w:rsidR="00A61CF8" w:rsidRDefault="006E06B7" w:rsidP="00514F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</w:p>
          <w:p w14:paraId="48F53873" w14:textId="77777777" w:rsidR="00054E69" w:rsidRPr="0089297D" w:rsidRDefault="00054E69" w:rsidP="00514F4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Ваимооценивание</w:t>
            </w:r>
          </w:p>
        </w:tc>
        <w:tc>
          <w:tcPr>
            <w:tcW w:w="437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380F4" w14:textId="77777777" w:rsidR="008632FD" w:rsidRPr="00C62BFF" w:rsidRDefault="00C62BFF" w:rsidP="00C62BFF">
            <w:pPr>
              <w:pStyle w:val="a3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Физкультминутки</w:t>
            </w:r>
            <w:r w:rsidR="008632FD" w:rsidRPr="00C62BFF">
              <w:rPr>
                <w:rFonts w:ascii="Times New Roman" w:hAnsi="Times New Roman" w:cs="Times New Roman"/>
                <w:b/>
                <w:sz w:val="24"/>
                <w:lang w:eastAsia="ru-RU"/>
              </w:rPr>
              <w:t>.</w:t>
            </w:r>
          </w:p>
          <w:p w14:paraId="09F6B6B5" w14:textId="46F6FF1E" w:rsidR="008632FD" w:rsidRPr="00C62BFF" w:rsidRDefault="008632FD" w:rsidP="00C62BF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62BFF">
              <w:rPr>
                <w:rFonts w:ascii="Times New Roman" w:hAnsi="Times New Roman" w:cs="Times New Roman"/>
                <w:sz w:val="24"/>
              </w:rPr>
              <w:t>Чтоб  все  выполнить  задан</w:t>
            </w:r>
            <w:r w:rsidR="006468B7">
              <w:rPr>
                <w:rFonts w:ascii="Times New Roman" w:hAnsi="Times New Roman" w:cs="Times New Roman"/>
                <w:sz w:val="24"/>
                <w:lang w:val="kk-KZ"/>
              </w:rPr>
              <w:t>и</w:t>
            </w:r>
            <w:r w:rsidRPr="00C62BFF">
              <w:rPr>
                <w:rFonts w:ascii="Times New Roman" w:hAnsi="Times New Roman" w:cs="Times New Roman"/>
                <w:sz w:val="24"/>
              </w:rPr>
              <w:t>я,</w:t>
            </w:r>
            <w:r w:rsidRPr="00C62BFF">
              <w:rPr>
                <w:rFonts w:ascii="Times New Roman" w:hAnsi="Times New Roman" w:cs="Times New Roman"/>
                <w:sz w:val="24"/>
              </w:rPr>
              <w:br/>
              <w:t>Всем  нам  надо  отдохнуть,</w:t>
            </w:r>
            <w:r w:rsidRPr="00C62BFF">
              <w:rPr>
                <w:rFonts w:ascii="Times New Roman" w:hAnsi="Times New Roman" w:cs="Times New Roman"/>
                <w:sz w:val="24"/>
              </w:rPr>
              <w:br/>
              <w:t>Ну,  ребята,  дружно  встанем,</w:t>
            </w:r>
            <w:r w:rsidRPr="00C62BFF">
              <w:rPr>
                <w:rFonts w:ascii="Times New Roman" w:hAnsi="Times New Roman" w:cs="Times New Roman"/>
                <w:sz w:val="24"/>
              </w:rPr>
              <w:br/>
              <w:t>Надо  косточки  встряхнуть.</w:t>
            </w:r>
            <w:r w:rsidRPr="00C62BFF">
              <w:rPr>
                <w:rFonts w:ascii="Times New Roman" w:hAnsi="Times New Roman" w:cs="Times New Roman"/>
                <w:sz w:val="24"/>
              </w:rPr>
              <w:br/>
              <w:t>Руки  вверх,  назад  прогнулись,</w:t>
            </w:r>
            <w:r w:rsidRPr="00C62BFF">
              <w:rPr>
                <w:rFonts w:ascii="Times New Roman" w:hAnsi="Times New Roman" w:cs="Times New Roman"/>
                <w:sz w:val="24"/>
              </w:rPr>
              <w:br/>
              <w:t>Сейчас  сделаем  наклоны,</w:t>
            </w:r>
            <w:r w:rsidRPr="00C62BFF">
              <w:rPr>
                <w:rFonts w:ascii="Times New Roman" w:hAnsi="Times New Roman" w:cs="Times New Roman"/>
                <w:sz w:val="24"/>
              </w:rPr>
              <w:br/>
              <w:t>К  упражнению  готовы?</w:t>
            </w:r>
            <w:r w:rsidRPr="00C62BFF">
              <w:rPr>
                <w:rFonts w:ascii="Times New Roman" w:hAnsi="Times New Roman" w:cs="Times New Roman"/>
                <w:sz w:val="24"/>
              </w:rPr>
              <w:br/>
              <w:t>Раз,  два,  три,  четыре,  пять.</w:t>
            </w:r>
            <w:r w:rsidRPr="00C62BFF">
              <w:rPr>
                <w:rFonts w:ascii="Times New Roman" w:hAnsi="Times New Roman" w:cs="Times New Roman"/>
                <w:sz w:val="24"/>
              </w:rPr>
              <w:br/>
              <w:t>Теперь  спинки  держим  ровно.</w:t>
            </w:r>
            <w:r w:rsidRPr="00C62BFF">
              <w:rPr>
                <w:rFonts w:ascii="Times New Roman" w:hAnsi="Times New Roman" w:cs="Times New Roman"/>
                <w:sz w:val="24"/>
              </w:rPr>
              <w:br/>
              <w:t>На  месте  будем  мы  шагать.</w:t>
            </w:r>
            <w:r w:rsidRPr="00C62BFF">
              <w:rPr>
                <w:rFonts w:ascii="Times New Roman" w:hAnsi="Times New Roman" w:cs="Times New Roman"/>
                <w:sz w:val="24"/>
              </w:rPr>
              <w:br/>
              <w:t>Раз,  два,  три,  четыре,  пять.</w:t>
            </w:r>
            <w:r w:rsidRPr="00C62BFF">
              <w:rPr>
                <w:rFonts w:ascii="Times New Roman" w:hAnsi="Times New Roman" w:cs="Times New Roman"/>
                <w:sz w:val="24"/>
              </w:rPr>
              <w:br/>
              <w:t>Тихо  все  на  место  сядем</w:t>
            </w:r>
            <w:r w:rsidRPr="00C62BFF">
              <w:rPr>
                <w:rFonts w:ascii="Times New Roman" w:hAnsi="Times New Roman" w:cs="Times New Roman"/>
                <w:sz w:val="24"/>
              </w:rPr>
              <w:br/>
              <w:t>И  закроем  глазки,</w:t>
            </w:r>
            <w:r w:rsidRPr="00C62BFF">
              <w:rPr>
                <w:rFonts w:ascii="Times New Roman" w:hAnsi="Times New Roman" w:cs="Times New Roman"/>
                <w:sz w:val="24"/>
              </w:rPr>
              <w:br/>
              <w:t>Вспомните  всё,  что  сегодня  узнали,</w:t>
            </w:r>
            <w:r w:rsidRPr="00C62BFF">
              <w:rPr>
                <w:rFonts w:ascii="Times New Roman" w:hAnsi="Times New Roman" w:cs="Times New Roman"/>
                <w:sz w:val="24"/>
              </w:rPr>
              <w:br/>
              <w:t>Без  моей  подсказки.</w:t>
            </w:r>
          </w:p>
          <w:p w14:paraId="58CBFBB9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62BFF">
              <w:rPr>
                <w:rStyle w:val="c1"/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А над морем — мы с тобою!</w:t>
            </w:r>
          </w:p>
          <w:p w14:paraId="2484BAFF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62BFF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Над волнами чайки кружат,</w:t>
            </w:r>
          </w:p>
          <w:p w14:paraId="1306882E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62BFF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Полетим за ними дружно.</w:t>
            </w:r>
          </w:p>
          <w:p w14:paraId="7CA30162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62BFF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Брызги пены, шум прибоя,</w:t>
            </w:r>
          </w:p>
          <w:p w14:paraId="1479010B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62BFF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А над морем - мы с тобою! </w:t>
            </w:r>
            <w:r w:rsidRPr="00C62BFF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(Дети машут руками, словно крыльями.)</w:t>
            </w:r>
          </w:p>
          <w:p w14:paraId="0129C0F7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62BFF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Мы теперь плывём по морю</w:t>
            </w:r>
          </w:p>
          <w:p w14:paraId="39DC7F86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62BFF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И резвимся на просторе.</w:t>
            </w:r>
          </w:p>
          <w:p w14:paraId="5B150F92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62BFF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Веселее загребай</w:t>
            </w:r>
          </w:p>
          <w:p w14:paraId="52033BD0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62BFF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И дельфинов догоняй. </w:t>
            </w:r>
            <w:r w:rsidRPr="00C62BFF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(Дети делают плавательные движения руками.)</w:t>
            </w:r>
          </w:p>
          <w:p w14:paraId="611A8A5B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62BFF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Поглядите: чайки важно</w:t>
            </w:r>
          </w:p>
          <w:p w14:paraId="523A9F32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62BFF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Ходят по морскому пляжу. </w:t>
            </w:r>
            <w:r w:rsidRPr="00C62BFF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(Ходьба на месте.)</w:t>
            </w:r>
          </w:p>
          <w:p w14:paraId="2DFA2EB6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62BFF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Сядьте, дети на песок,</w:t>
            </w:r>
          </w:p>
          <w:p w14:paraId="71DEC505" w14:textId="77777777" w:rsidR="00C62BFF" w:rsidRPr="00C62BFF" w:rsidRDefault="00C62BFF" w:rsidP="00C62BF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62BFF">
              <w:rPr>
                <w:rStyle w:val="c0"/>
                <w:rFonts w:ascii="Times New Roman" w:hAnsi="Times New Roman" w:cs="Times New Roman"/>
                <w:color w:val="000000"/>
                <w:sz w:val="24"/>
                <w:szCs w:val="28"/>
              </w:rPr>
              <w:t>Продолжаем наш урок. </w:t>
            </w:r>
            <w:r w:rsidRPr="00C62BFF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  <w:t>(Дети садятся за парты.)</w:t>
            </w:r>
          </w:p>
          <w:p w14:paraId="0A3946E8" w14:textId="77777777" w:rsidR="008632FD" w:rsidRPr="008632FD" w:rsidRDefault="008632FD" w:rsidP="0086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3F0390" w14:textId="77777777" w:rsidR="00C777AA" w:rsidRDefault="00C777AA"/>
    <w:sectPr w:rsidR="00C777AA" w:rsidSect="00D3125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A6453"/>
    <w:multiLevelType w:val="multilevel"/>
    <w:tmpl w:val="36B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31255"/>
    <w:multiLevelType w:val="multilevel"/>
    <w:tmpl w:val="0872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C584E"/>
    <w:multiLevelType w:val="multilevel"/>
    <w:tmpl w:val="F1A6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9F4F6B"/>
    <w:multiLevelType w:val="multilevel"/>
    <w:tmpl w:val="E666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308F6"/>
    <w:multiLevelType w:val="multilevel"/>
    <w:tmpl w:val="0AB0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86B45"/>
    <w:multiLevelType w:val="multilevel"/>
    <w:tmpl w:val="E420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C7858"/>
    <w:multiLevelType w:val="multilevel"/>
    <w:tmpl w:val="485A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E45709"/>
    <w:multiLevelType w:val="multilevel"/>
    <w:tmpl w:val="79E2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0B"/>
    <w:rsid w:val="0005031E"/>
    <w:rsid w:val="00053067"/>
    <w:rsid w:val="00054E69"/>
    <w:rsid w:val="00175F3D"/>
    <w:rsid w:val="001E5D03"/>
    <w:rsid w:val="00227BC1"/>
    <w:rsid w:val="002520BB"/>
    <w:rsid w:val="00397412"/>
    <w:rsid w:val="00407E64"/>
    <w:rsid w:val="00491AC2"/>
    <w:rsid w:val="004F36AB"/>
    <w:rsid w:val="00514F4D"/>
    <w:rsid w:val="005271AA"/>
    <w:rsid w:val="00593D88"/>
    <w:rsid w:val="0062270B"/>
    <w:rsid w:val="006468B7"/>
    <w:rsid w:val="006A0EAE"/>
    <w:rsid w:val="006C134E"/>
    <w:rsid w:val="006E06B7"/>
    <w:rsid w:val="007176D8"/>
    <w:rsid w:val="0074671B"/>
    <w:rsid w:val="007505DC"/>
    <w:rsid w:val="00755D64"/>
    <w:rsid w:val="00772BFD"/>
    <w:rsid w:val="00791563"/>
    <w:rsid w:val="007A6D5D"/>
    <w:rsid w:val="008632FD"/>
    <w:rsid w:val="00863D94"/>
    <w:rsid w:val="0088118E"/>
    <w:rsid w:val="00883A5F"/>
    <w:rsid w:val="0089297D"/>
    <w:rsid w:val="009612DE"/>
    <w:rsid w:val="009E3F09"/>
    <w:rsid w:val="00A204CA"/>
    <w:rsid w:val="00A42171"/>
    <w:rsid w:val="00A61CF8"/>
    <w:rsid w:val="00AB5B3A"/>
    <w:rsid w:val="00B9409F"/>
    <w:rsid w:val="00BA3E86"/>
    <w:rsid w:val="00C32AF5"/>
    <w:rsid w:val="00C62BFF"/>
    <w:rsid w:val="00C777AA"/>
    <w:rsid w:val="00C86E42"/>
    <w:rsid w:val="00C87842"/>
    <w:rsid w:val="00CD42E0"/>
    <w:rsid w:val="00D31250"/>
    <w:rsid w:val="00D319EE"/>
    <w:rsid w:val="00DF3B6C"/>
    <w:rsid w:val="00DF468D"/>
    <w:rsid w:val="00E1494F"/>
    <w:rsid w:val="00E51F92"/>
    <w:rsid w:val="00E74C37"/>
    <w:rsid w:val="00F01BB1"/>
    <w:rsid w:val="00F107DF"/>
    <w:rsid w:val="00F14E1E"/>
    <w:rsid w:val="00F157C0"/>
    <w:rsid w:val="00F76706"/>
    <w:rsid w:val="00FB0777"/>
    <w:rsid w:val="00FB07FD"/>
    <w:rsid w:val="00FF0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AE02D33"/>
  <w15:docId w15:val="{CA001C4A-943A-49E4-A38C-A5C634A9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2DE"/>
  </w:style>
  <w:style w:type="paragraph" w:styleId="2">
    <w:name w:val="heading 2"/>
    <w:basedOn w:val="a"/>
    <w:next w:val="a"/>
    <w:link w:val="20"/>
    <w:uiPriority w:val="9"/>
    <w:unhideWhenUsed/>
    <w:qFormat/>
    <w:rsid w:val="00C62B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07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1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34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C3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2B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2">
    <w:name w:val="c2"/>
    <w:basedOn w:val="a"/>
    <w:rsid w:val="00C6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62BFF"/>
  </w:style>
  <w:style w:type="character" w:customStyle="1" w:styleId="c0">
    <w:name w:val="c0"/>
    <w:basedOn w:val="a0"/>
    <w:rsid w:val="00C62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Марина Хан</cp:lastModifiedBy>
  <cp:revision>15</cp:revision>
  <cp:lastPrinted>2018-06-19T17:55:00Z</cp:lastPrinted>
  <dcterms:created xsi:type="dcterms:W3CDTF">2018-06-13T16:58:00Z</dcterms:created>
  <dcterms:modified xsi:type="dcterms:W3CDTF">2020-10-24T15:19:00Z</dcterms:modified>
</cp:coreProperties>
</file>