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6BB" w:rsidRPr="003C2E01" w:rsidRDefault="003C2E01" w:rsidP="003C2E01">
      <w:pPr>
        <w:jc w:val="center"/>
        <w:rPr>
          <w:b/>
          <w:sz w:val="28"/>
          <w:szCs w:val="28"/>
        </w:rPr>
      </w:pPr>
      <w:r w:rsidRPr="003C2E01">
        <w:rPr>
          <w:b/>
          <w:sz w:val="28"/>
          <w:szCs w:val="28"/>
        </w:rPr>
        <w:t>Краткосрочный план по литературе 2 класс 2 четверть</w:t>
      </w:r>
      <w:r w:rsidR="00692FDC">
        <w:rPr>
          <w:b/>
          <w:sz w:val="28"/>
          <w:szCs w:val="28"/>
        </w:rPr>
        <w:t xml:space="preserve">          Урок- 32</w:t>
      </w:r>
    </w:p>
    <w:tbl>
      <w:tblPr>
        <w:tblStyle w:val="a3"/>
        <w:tblW w:w="10774" w:type="dxa"/>
        <w:tblInd w:w="-885" w:type="dxa"/>
        <w:tblLook w:val="04A0" w:firstRow="1" w:lastRow="0" w:firstColumn="1" w:lastColumn="0" w:noHBand="0" w:noVBand="1"/>
      </w:tblPr>
      <w:tblGrid>
        <w:gridCol w:w="2723"/>
        <w:gridCol w:w="8051"/>
      </w:tblGrid>
      <w:tr w:rsidR="003C2E01" w:rsidRPr="0041329B" w:rsidTr="005368B6">
        <w:tc>
          <w:tcPr>
            <w:tcW w:w="2723" w:type="dxa"/>
          </w:tcPr>
          <w:p w:rsidR="003C2E01" w:rsidRPr="0041329B" w:rsidRDefault="003C2E01">
            <w:pPr>
              <w:rPr>
                <w:b/>
                <w:sz w:val="28"/>
                <w:szCs w:val="28"/>
              </w:rPr>
            </w:pPr>
            <w:r w:rsidRPr="0041329B">
              <w:rPr>
                <w:b/>
                <w:sz w:val="28"/>
                <w:szCs w:val="28"/>
              </w:rPr>
              <w:t>Раздел:</w:t>
            </w:r>
          </w:p>
        </w:tc>
        <w:tc>
          <w:tcPr>
            <w:tcW w:w="8051" w:type="dxa"/>
          </w:tcPr>
          <w:p w:rsidR="003C2E01" w:rsidRPr="0041329B" w:rsidRDefault="00B900C2">
            <w:pPr>
              <w:rPr>
                <w:color w:val="FF0000"/>
                <w:sz w:val="28"/>
                <w:szCs w:val="28"/>
              </w:rPr>
            </w:pPr>
            <w:r w:rsidRPr="0041329B">
              <w:rPr>
                <w:color w:val="FF0000"/>
                <w:sz w:val="28"/>
                <w:szCs w:val="28"/>
              </w:rPr>
              <w:t>Моя школа</w:t>
            </w:r>
          </w:p>
        </w:tc>
      </w:tr>
      <w:tr w:rsidR="003C2E01" w:rsidRPr="0041329B" w:rsidTr="005368B6">
        <w:tc>
          <w:tcPr>
            <w:tcW w:w="2723" w:type="dxa"/>
          </w:tcPr>
          <w:p w:rsidR="003C2E01" w:rsidRPr="0041329B" w:rsidRDefault="003C2E01">
            <w:pPr>
              <w:rPr>
                <w:b/>
                <w:sz w:val="28"/>
                <w:szCs w:val="28"/>
              </w:rPr>
            </w:pPr>
            <w:r w:rsidRPr="0041329B">
              <w:rPr>
                <w:b/>
                <w:sz w:val="28"/>
                <w:szCs w:val="28"/>
              </w:rPr>
              <w:t>ФИО педагога:</w:t>
            </w:r>
          </w:p>
        </w:tc>
        <w:tc>
          <w:tcPr>
            <w:tcW w:w="8051" w:type="dxa"/>
          </w:tcPr>
          <w:p w:rsidR="003C2E01" w:rsidRPr="0041329B" w:rsidRDefault="00B900C2">
            <w:pPr>
              <w:rPr>
                <w:sz w:val="28"/>
                <w:szCs w:val="28"/>
              </w:rPr>
            </w:pPr>
            <w:proofErr w:type="spellStart"/>
            <w:r w:rsidRPr="0041329B">
              <w:rPr>
                <w:sz w:val="28"/>
                <w:szCs w:val="28"/>
              </w:rPr>
              <w:t>Калдышева</w:t>
            </w:r>
            <w:proofErr w:type="spellEnd"/>
            <w:r w:rsidRPr="0041329B">
              <w:rPr>
                <w:sz w:val="28"/>
                <w:szCs w:val="28"/>
              </w:rPr>
              <w:t xml:space="preserve"> ГК</w:t>
            </w:r>
          </w:p>
        </w:tc>
      </w:tr>
      <w:tr w:rsidR="003C2E01" w:rsidRPr="0041329B" w:rsidTr="005368B6">
        <w:tc>
          <w:tcPr>
            <w:tcW w:w="2723" w:type="dxa"/>
          </w:tcPr>
          <w:p w:rsidR="003C2E01" w:rsidRPr="0041329B" w:rsidRDefault="003C2E01">
            <w:pPr>
              <w:rPr>
                <w:b/>
                <w:sz w:val="28"/>
                <w:szCs w:val="28"/>
              </w:rPr>
            </w:pPr>
            <w:r w:rsidRPr="0041329B">
              <w:rPr>
                <w:b/>
                <w:sz w:val="28"/>
                <w:szCs w:val="28"/>
              </w:rPr>
              <w:t>Дата:</w:t>
            </w:r>
          </w:p>
        </w:tc>
        <w:tc>
          <w:tcPr>
            <w:tcW w:w="8051" w:type="dxa"/>
          </w:tcPr>
          <w:p w:rsidR="003C2E01" w:rsidRPr="0041329B" w:rsidRDefault="003C2E01">
            <w:pPr>
              <w:rPr>
                <w:sz w:val="28"/>
                <w:szCs w:val="28"/>
              </w:rPr>
            </w:pPr>
          </w:p>
        </w:tc>
      </w:tr>
      <w:tr w:rsidR="003C2E01" w:rsidRPr="0041329B" w:rsidTr="005368B6">
        <w:tc>
          <w:tcPr>
            <w:tcW w:w="2723" w:type="dxa"/>
          </w:tcPr>
          <w:p w:rsidR="003C2E01" w:rsidRPr="0041329B" w:rsidRDefault="003C2E01">
            <w:pPr>
              <w:rPr>
                <w:b/>
                <w:sz w:val="28"/>
                <w:szCs w:val="28"/>
              </w:rPr>
            </w:pPr>
            <w:r w:rsidRPr="0041329B">
              <w:rPr>
                <w:b/>
                <w:sz w:val="28"/>
                <w:szCs w:val="28"/>
              </w:rPr>
              <w:t>Класс:</w:t>
            </w:r>
          </w:p>
        </w:tc>
        <w:tc>
          <w:tcPr>
            <w:tcW w:w="8051" w:type="dxa"/>
          </w:tcPr>
          <w:p w:rsidR="003C2E01" w:rsidRPr="0041329B" w:rsidRDefault="003C2E01">
            <w:pPr>
              <w:rPr>
                <w:sz w:val="28"/>
                <w:szCs w:val="28"/>
              </w:rPr>
            </w:pPr>
            <w:r w:rsidRPr="0041329B">
              <w:rPr>
                <w:sz w:val="28"/>
                <w:szCs w:val="28"/>
              </w:rPr>
              <w:t xml:space="preserve">Кол/во </w:t>
            </w:r>
            <w:proofErr w:type="gramStart"/>
            <w:r w:rsidRPr="0041329B">
              <w:rPr>
                <w:sz w:val="28"/>
                <w:szCs w:val="28"/>
              </w:rPr>
              <w:t xml:space="preserve">присутствующих:   </w:t>
            </w:r>
            <w:proofErr w:type="gramEnd"/>
            <w:r w:rsidRPr="0041329B">
              <w:rPr>
                <w:sz w:val="28"/>
                <w:szCs w:val="28"/>
              </w:rPr>
              <w:t xml:space="preserve">                       Кол/во отсутствующих:</w:t>
            </w:r>
          </w:p>
        </w:tc>
      </w:tr>
      <w:tr w:rsidR="003C2E01" w:rsidRPr="0041329B" w:rsidTr="005368B6">
        <w:tc>
          <w:tcPr>
            <w:tcW w:w="2723" w:type="dxa"/>
          </w:tcPr>
          <w:p w:rsidR="003C2E01" w:rsidRPr="0041329B" w:rsidRDefault="003C2E01">
            <w:pPr>
              <w:rPr>
                <w:b/>
                <w:sz w:val="28"/>
                <w:szCs w:val="28"/>
              </w:rPr>
            </w:pPr>
            <w:r w:rsidRPr="0041329B">
              <w:rPr>
                <w:b/>
                <w:sz w:val="28"/>
                <w:szCs w:val="28"/>
              </w:rPr>
              <w:t>Тема урока:</w:t>
            </w:r>
          </w:p>
        </w:tc>
        <w:tc>
          <w:tcPr>
            <w:tcW w:w="8051" w:type="dxa"/>
          </w:tcPr>
          <w:p w:rsidR="003C2E01" w:rsidRPr="0041329B" w:rsidRDefault="00B900C2">
            <w:pPr>
              <w:rPr>
                <w:color w:val="FF0000"/>
                <w:sz w:val="28"/>
                <w:szCs w:val="28"/>
              </w:rPr>
            </w:pPr>
            <w:r w:rsidRPr="0041329B">
              <w:rPr>
                <w:color w:val="FF0000"/>
                <w:sz w:val="28"/>
                <w:szCs w:val="28"/>
              </w:rPr>
              <w:t>Я- ученик. Я ученица.</w:t>
            </w:r>
          </w:p>
          <w:p w:rsidR="00B900C2" w:rsidRPr="0041329B" w:rsidRDefault="00692FDC">
            <w:pPr>
              <w:rPr>
                <w:color w:val="000000" w:themeColor="text1"/>
                <w:sz w:val="28"/>
                <w:szCs w:val="28"/>
              </w:rPr>
            </w:pPr>
            <w:r w:rsidRPr="0041329B">
              <w:rPr>
                <w:color w:val="000000" w:themeColor="text1"/>
                <w:sz w:val="28"/>
                <w:szCs w:val="28"/>
              </w:rPr>
              <w:t xml:space="preserve">Ы. </w:t>
            </w:r>
            <w:proofErr w:type="spellStart"/>
            <w:proofErr w:type="gramStart"/>
            <w:r w:rsidRPr="0041329B">
              <w:rPr>
                <w:color w:val="000000" w:themeColor="text1"/>
                <w:sz w:val="28"/>
                <w:szCs w:val="28"/>
              </w:rPr>
              <w:t>Алтынсарин</w:t>
            </w:r>
            <w:proofErr w:type="spellEnd"/>
            <w:r w:rsidRPr="0041329B">
              <w:rPr>
                <w:color w:val="000000" w:themeColor="text1"/>
                <w:sz w:val="28"/>
                <w:szCs w:val="28"/>
              </w:rPr>
              <w:t xml:space="preserve">  «</w:t>
            </w:r>
            <w:proofErr w:type="gramEnd"/>
            <w:r w:rsidR="00B900C2" w:rsidRPr="0041329B">
              <w:rPr>
                <w:color w:val="000000" w:themeColor="text1"/>
                <w:sz w:val="28"/>
                <w:szCs w:val="28"/>
              </w:rPr>
              <w:t>Дитя, когда учиться станешь ты</w:t>
            </w:r>
            <w:r w:rsidRPr="0041329B">
              <w:rPr>
                <w:color w:val="000000" w:themeColor="text1"/>
                <w:sz w:val="28"/>
                <w:szCs w:val="28"/>
              </w:rPr>
              <w:t>…»</w:t>
            </w:r>
          </w:p>
          <w:p w:rsidR="00692FDC" w:rsidRPr="0041329B" w:rsidRDefault="00692FDC">
            <w:pPr>
              <w:rPr>
                <w:sz w:val="28"/>
                <w:szCs w:val="28"/>
              </w:rPr>
            </w:pPr>
            <w:r w:rsidRPr="0041329B">
              <w:rPr>
                <w:color w:val="000000" w:themeColor="text1"/>
                <w:sz w:val="28"/>
                <w:szCs w:val="28"/>
              </w:rPr>
              <w:t xml:space="preserve">В. </w:t>
            </w:r>
            <w:proofErr w:type="spellStart"/>
            <w:r w:rsidRPr="0041329B">
              <w:rPr>
                <w:color w:val="000000" w:themeColor="text1"/>
                <w:sz w:val="28"/>
                <w:szCs w:val="28"/>
              </w:rPr>
              <w:t>Голявкин</w:t>
            </w:r>
            <w:proofErr w:type="spellEnd"/>
            <w:r w:rsidRPr="0041329B">
              <w:rPr>
                <w:color w:val="000000" w:themeColor="text1"/>
                <w:sz w:val="28"/>
                <w:szCs w:val="28"/>
              </w:rPr>
              <w:t xml:space="preserve"> «Расска</w:t>
            </w:r>
            <w:r w:rsidR="003E1D74">
              <w:rPr>
                <w:color w:val="000000" w:themeColor="text1"/>
                <w:sz w:val="28"/>
                <w:szCs w:val="28"/>
              </w:rPr>
              <w:t>зы» Про то, для кого Вовка учит</w:t>
            </w:r>
            <w:r w:rsidRPr="0041329B">
              <w:rPr>
                <w:color w:val="000000" w:themeColor="text1"/>
                <w:sz w:val="28"/>
                <w:szCs w:val="28"/>
              </w:rPr>
              <w:t>ся.</w:t>
            </w:r>
          </w:p>
        </w:tc>
      </w:tr>
      <w:tr w:rsidR="003C2E01" w:rsidRPr="0041329B" w:rsidTr="005368B6">
        <w:tc>
          <w:tcPr>
            <w:tcW w:w="2723" w:type="dxa"/>
          </w:tcPr>
          <w:p w:rsidR="003C2E01" w:rsidRPr="0041329B" w:rsidRDefault="003C2E01">
            <w:pPr>
              <w:rPr>
                <w:b/>
                <w:sz w:val="28"/>
                <w:szCs w:val="28"/>
              </w:rPr>
            </w:pPr>
            <w:r w:rsidRPr="0041329B">
              <w:rPr>
                <w:b/>
                <w:sz w:val="28"/>
                <w:szCs w:val="28"/>
              </w:rPr>
              <w:t>Цели обучения в соответствии с учебной программой</w:t>
            </w:r>
          </w:p>
        </w:tc>
        <w:tc>
          <w:tcPr>
            <w:tcW w:w="8051" w:type="dxa"/>
          </w:tcPr>
          <w:p w:rsidR="006C7B7D" w:rsidRPr="0041329B" w:rsidRDefault="006C7B7D" w:rsidP="006C7B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2.1.2.1 пересказывать подробно содержание произведения/эпизод свободно</w:t>
            </w: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или по готовому плану/</w:t>
            </w:r>
            <w:r w:rsidR="00845362"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2.2.1.1 читать вслух правильно, сознательно и выразительно; по ролям.</w:t>
            </w: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2.3.1.1 составлять план на основе выявления последовательности событий</w:t>
            </w: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деления произведения на части с помощью вопросов учителя.</w:t>
            </w:r>
          </w:p>
          <w:p w:rsidR="003C2E01" w:rsidRPr="0041329B" w:rsidRDefault="003C2E01">
            <w:pPr>
              <w:rPr>
                <w:sz w:val="28"/>
                <w:szCs w:val="28"/>
              </w:rPr>
            </w:pPr>
          </w:p>
        </w:tc>
      </w:tr>
      <w:tr w:rsidR="003C2E01" w:rsidRPr="0041329B" w:rsidTr="005368B6">
        <w:tc>
          <w:tcPr>
            <w:tcW w:w="2723" w:type="dxa"/>
          </w:tcPr>
          <w:p w:rsidR="003C2E01" w:rsidRPr="0041329B" w:rsidRDefault="003C2E01">
            <w:pPr>
              <w:rPr>
                <w:b/>
                <w:sz w:val="28"/>
                <w:szCs w:val="28"/>
              </w:rPr>
            </w:pPr>
            <w:r w:rsidRPr="0041329B">
              <w:rPr>
                <w:b/>
                <w:sz w:val="28"/>
                <w:szCs w:val="28"/>
              </w:rPr>
              <w:t>Цели урока:</w:t>
            </w:r>
          </w:p>
        </w:tc>
        <w:tc>
          <w:tcPr>
            <w:tcW w:w="8051" w:type="dxa"/>
          </w:tcPr>
          <w:p w:rsidR="003C2E01" w:rsidRPr="0041329B" w:rsidRDefault="00586B3F" w:rsidP="00586B3F">
            <w:pPr>
              <w:rPr>
                <w:sz w:val="28"/>
                <w:szCs w:val="28"/>
              </w:rPr>
            </w:pP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читать вслух правильно, сознательно и выразительно; по ролям.</w:t>
            </w: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составлять план на основе выявл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ения последовательности событий </w:t>
            </w: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деления произведения на части с помощью вопросов учителя.</w:t>
            </w:r>
          </w:p>
        </w:tc>
      </w:tr>
    </w:tbl>
    <w:p w:rsidR="003C2E01" w:rsidRPr="003C2E01" w:rsidRDefault="003C2E01">
      <w:pPr>
        <w:rPr>
          <w:sz w:val="28"/>
          <w:szCs w:val="28"/>
        </w:rPr>
      </w:pPr>
      <w:r w:rsidRPr="003C2E01">
        <w:rPr>
          <w:b/>
          <w:sz w:val="28"/>
          <w:szCs w:val="28"/>
        </w:rPr>
        <w:t>Ход урока</w:t>
      </w:r>
    </w:p>
    <w:tbl>
      <w:tblPr>
        <w:tblStyle w:val="a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4820"/>
        <w:gridCol w:w="2126"/>
        <w:gridCol w:w="1276"/>
        <w:gridCol w:w="1134"/>
      </w:tblGrid>
      <w:tr w:rsidR="003C2E01" w:rsidRPr="00626D34" w:rsidTr="008E6D1E">
        <w:tc>
          <w:tcPr>
            <w:tcW w:w="1560" w:type="dxa"/>
          </w:tcPr>
          <w:p w:rsidR="003C2E01" w:rsidRPr="00626D34" w:rsidRDefault="003C2E01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>Этап урока/время</w:t>
            </w:r>
          </w:p>
        </w:tc>
        <w:tc>
          <w:tcPr>
            <w:tcW w:w="4820" w:type="dxa"/>
          </w:tcPr>
          <w:p w:rsidR="003C2E01" w:rsidRPr="00626D34" w:rsidRDefault="003C2E01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2126" w:type="dxa"/>
          </w:tcPr>
          <w:p w:rsidR="003C2E01" w:rsidRPr="00626D34" w:rsidRDefault="003C2E01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>Действия ученика</w:t>
            </w:r>
          </w:p>
        </w:tc>
        <w:tc>
          <w:tcPr>
            <w:tcW w:w="1276" w:type="dxa"/>
          </w:tcPr>
          <w:p w:rsidR="003C2E01" w:rsidRPr="00626D34" w:rsidRDefault="003C2E01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>Оценивание</w:t>
            </w:r>
          </w:p>
        </w:tc>
        <w:tc>
          <w:tcPr>
            <w:tcW w:w="1134" w:type="dxa"/>
          </w:tcPr>
          <w:p w:rsidR="003C2E01" w:rsidRPr="00626D34" w:rsidRDefault="003C2E01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 xml:space="preserve">Ресурсы </w:t>
            </w:r>
          </w:p>
        </w:tc>
      </w:tr>
      <w:tr w:rsidR="003C2E01" w:rsidRPr="00626D34" w:rsidTr="008E6D1E">
        <w:tc>
          <w:tcPr>
            <w:tcW w:w="1560" w:type="dxa"/>
          </w:tcPr>
          <w:p w:rsidR="00BC5696" w:rsidRPr="00626D34" w:rsidRDefault="00BC5696" w:rsidP="00213E21">
            <w:pPr>
              <w:pStyle w:val="a5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</w:p>
          <w:p w:rsidR="00FC5367" w:rsidRPr="00626D34" w:rsidRDefault="00213E21" w:rsidP="00213E21">
            <w:pPr>
              <w:pStyle w:val="a5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626D34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>1.</w:t>
            </w:r>
            <w:r w:rsidR="00FC5367" w:rsidRPr="00626D34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Начало урока. </w:t>
            </w:r>
          </w:p>
          <w:p w:rsidR="00FC5367" w:rsidRPr="00626D34" w:rsidRDefault="00FC5367" w:rsidP="00FC5367">
            <w:pPr>
              <w:pStyle w:val="a5"/>
              <w:spacing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</w:rPr>
            </w:pPr>
            <w:r w:rsidRPr="00626D34">
              <w:rPr>
                <w:rFonts w:ascii="Times New Roman" w:eastAsia="PMingLiU" w:hAnsi="Times New Roman" w:cs="Times New Roman"/>
                <w:b/>
                <w:sz w:val="28"/>
                <w:szCs w:val="28"/>
              </w:rPr>
              <w:t xml:space="preserve"> 0-5 мин</w:t>
            </w:r>
          </w:p>
          <w:p w:rsidR="003C2E01" w:rsidRPr="00626D34" w:rsidRDefault="003C2E01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6C7B7D" w:rsidRPr="00626D34" w:rsidRDefault="00FC5367" w:rsidP="00FC5367">
            <w:pPr>
              <w:pStyle w:val="a6"/>
              <w:spacing w:before="0" w:line="240" w:lineRule="atLeast"/>
              <w:rPr>
                <w:rFonts w:eastAsia="PMingLiU"/>
                <w:b/>
                <w:sz w:val="28"/>
                <w:szCs w:val="28"/>
              </w:rPr>
            </w:pPr>
            <w:r w:rsidRPr="00626D34">
              <w:rPr>
                <w:rFonts w:eastAsia="PMingLiU"/>
                <w:b/>
                <w:sz w:val="28"/>
                <w:szCs w:val="28"/>
              </w:rPr>
              <w:t>Создание положительного эмоционального настро</w:t>
            </w:r>
            <w:r w:rsidR="00BC5696" w:rsidRPr="00626D34">
              <w:rPr>
                <w:rFonts w:eastAsia="PMingLiU"/>
                <w:b/>
                <w:sz w:val="28"/>
                <w:szCs w:val="28"/>
              </w:rPr>
              <w:t>ени</w:t>
            </w:r>
            <w:r w:rsidRPr="00626D34">
              <w:rPr>
                <w:rFonts w:eastAsia="PMingLiU"/>
                <w:b/>
                <w:sz w:val="28"/>
                <w:szCs w:val="28"/>
              </w:rPr>
              <w:t>я:</w:t>
            </w:r>
          </w:p>
          <w:p w:rsidR="006C7B7D" w:rsidRPr="00626D34" w:rsidRDefault="006C7B7D" w:rsidP="00FC5367">
            <w:pPr>
              <w:pStyle w:val="a6"/>
              <w:spacing w:before="0" w:line="240" w:lineRule="atLeast"/>
              <w:rPr>
                <w:rFonts w:eastAsia="PMingLiU"/>
                <w:sz w:val="28"/>
                <w:szCs w:val="28"/>
              </w:rPr>
            </w:pPr>
            <w:r w:rsidRPr="00626D34">
              <w:rPr>
                <w:rFonts w:eastAsia="PMingLiU"/>
                <w:sz w:val="28"/>
                <w:szCs w:val="28"/>
              </w:rPr>
              <w:t>-</w:t>
            </w:r>
            <w:proofErr w:type="gramStart"/>
            <w:r w:rsidRPr="00626D34">
              <w:rPr>
                <w:rFonts w:eastAsia="PMingLiU"/>
                <w:sz w:val="28"/>
                <w:szCs w:val="28"/>
              </w:rPr>
              <w:t>А</w:t>
            </w:r>
            <w:proofErr w:type="gramEnd"/>
            <w:r w:rsidRPr="00626D34">
              <w:rPr>
                <w:rFonts w:eastAsia="PMingLiU"/>
                <w:sz w:val="28"/>
                <w:szCs w:val="28"/>
              </w:rPr>
              <w:t xml:space="preserve"> чтобы урок пошел каждому впрок- активно включайтесь в работу!</w:t>
            </w:r>
          </w:p>
          <w:p w:rsidR="00213E21" w:rsidRPr="00626D34" w:rsidRDefault="00213E21" w:rsidP="00213E21">
            <w:pPr>
              <w:pStyle w:val="a6"/>
              <w:spacing w:before="0" w:line="240" w:lineRule="atLeast"/>
              <w:rPr>
                <w:rFonts w:eastAsia="PMingLiU"/>
                <w:sz w:val="28"/>
                <w:szCs w:val="28"/>
              </w:rPr>
            </w:pPr>
          </w:p>
        </w:tc>
        <w:tc>
          <w:tcPr>
            <w:tcW w:w="2126" w:type="dxa"/>
          </w:tcPr>
          <w:p w:rsidR="003C2E01" w:rsidRPr="00626D34" w:rsidRDefault="00FC5367">
            <w:pPr>
              <w:rPr>
                <w:sz w:val="28"/>
                <w:szCs w:val="28"/>
              </w:rPr>
            </w:pPr>
            <w:r w:rsidRPr="00626D34">
              <w:rPr>
                <w:rFonts w:ascii="Times New Roman" w:hAnsi="Times New Roman" w:cs="Times New Roman"/>
                <w:sz w:val="28"/>
                <w:szCs w:val="28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1276" w:type="dxa"/>
          </w:tcPr>
          <w:p w:rsidR="00FC5367" w:rsidRPr="00626D34" w:rsidRDefault="00FC5367" w:rsidP="00FC5367">
            <w:pPr>
              <w:pStyle w:val="a5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6D34">
              <w:rPr>
                <w:rFonts w:ascii="Times New Roman" w:hAnsi="Times New Roman" w:cs="Times New Roman"/>
                <w:b/>
                <w:sz w:val="28"/>
                <w:szCs w:val="28"/>
              </w:rPr>
              <w:t>ФО</w:t>
            </w:r>
          </w:p>
          <w:p w:rsidR="00FC5367" w:rsidRPr="00626D34" w:rsidRDefault="00FC5367" w:rsidP="00FC5367">
            <w:pPr>
              <w:pStyle w:val="a5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6D34">
              <w:rPr>
                <w:rFonts w:ascii="Times New Roman" w:hAnsi="Times New Roman" w:cs="Times New Roman"/>
                <w:b/>
                <w:sz w:val="28"/>
                <w:szCs w:val="28"/>
              </w:rPr>
              <w:t>Оценивание эмоционального состояния</w:t>
            </w:r>
          </w:p>
          <w:p w:rsidR="00FC5367" w:rsidRPr="00626D34" w:rsidRDefault="00FC5367" w:rsidP="00FC5367">
            <w:pPr>
              <w:pStyle w:val="a5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8"/>
                <w:szCs w:val="28"/>
              </w:rPr>
            </w:pPr>
          </w:p>
          <w:p w:rsidR="00FC5367" w:rsidRPr="00626D34" w:rsidRDefault="00FC5367" w:rsidP="00FC5367">
            <w:pPr>
              <w:jc w:val="center"/>
              <w:rPr>
                <w:sz w:val="28"/>
                <w:szCs w:val="28"/>
              </w:rPr>
            </w:pPr>
          </w:p>
          <w:p w:rsidR="00FC5367" w:rsidRPr="00626D34" w:rsidRDefault="00FC5367" w:rsidP="00FC5367">
            <w:pPr>
              <w:jc w:val="center"/>
              <w:rPr>
                <w:sz w:val="28"/>
                <w:szCs w:val="28"/>
              </w:rPr>
            </w:pPr>
          </w:p>
          <w:p w:rsidR="003C2E01" w:rsidRPr="00626D34" w:rsidRDefault="003C2E0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C2E01" w:rsidRPr="00626D34" w:rsidRDefault="003C2E01">
            <w:pPr>
              <w:rPr>
                <w:sz w:val="28"/>
                <w:szCs w:val="28"/>
              </w:rPr>
            </w:pPr>
          </w:p>
          <w:p w:rsidR="00FC5367" w:rsidRPr="00626D34" w:rsidRDefault="00533FF1">
            <w:pPr>
              <w:rPr>
                <w:sz w:val="28"/>
                <w:szCs w:val="28"/>
              </w:rPr>
            </w:pPr>
            <w:proofErr w:type="spellStart"/>
            <w:r w:rsidRPr="00626D34">
              <w:rPr>
                <w:sz w:val="28"/>
                <w:szCs w:val="28"/>
              </w:rPr>
              <w:t>Змоц</w:t>
            </w:r>
            <w:proofErr w:type="spellEnd"/>
            <w:r w:rsidRPr="00626D34">
              <w:rPr>
                <w:sz w:val="28"/>
                <w:szCs w:val="28"/>
              </w:rPr>
              <w:t>. настрой</w:t>
            </w:r>
          </w:p>
          <w:p w:rsidR="00FC5367" w:rsidRPr="00626D34" w:rsidRDefault="00FC5367">
            <w:pPr>
              <w:rPr>
                <w:sz w:val="28"/>
                <w:szCs w:val="28"/>
              </w:rPr>
            </w:pPr>
          </w:p>
          <w:p w:rsidR="00FC5367" w:rsidRPr="00626D34" w:rsidRDefault="00FC5367">
            <w:pPr>
              <w:rPr>
                <w:sz w:val="28"/>
                <w:szCs w:val="28"/>
              </w:rPr>
            </w:pPr>
          </w:p>
          <w:p w:rsidR="00FC5367" w:rsidRPr="00626D34" w:rsidRDefault="00FC5367">
            <w:pPr>
              <w:rPr>
                <w:sz w:val="28"/>
                <w:szCs w:val="28"/>
              </w:rPr>
            </w:pPr>
          </w:p>
          <w:p w:rsidR="00FC5367" w:rsidRPr="00626D34" w:rsidRDefault="00FC5367">
            <w:pPr>
              <w:rPr>
                <w:sz w:val="28"/>
                <w:szCs w:val="28"/>
              </w:rPr>
            </w:pPr>
          </w:p>
          <w:p w:rsidR="00FC5367" w:rsidRPr="00626D34" w:rsidRDefault="00FC5367">
            <w:pPr>
              <w:rPr>
                <w:sz w:val="28"/>
                <w:szCs w:val="28"/>
              </w:rPr>
            </w:pPr>
          </w:p>
          <w:p w:rsidR="00FC5367" w:rsidRPr="00626D34" w:rsidRDefault="00FC5367">
            <w:pPr>
              <w:rPr>
                <w:sz w:val="28"/>
                <w:szCs w:val="28"/>
              </w:rPr>
            </w:pPr>
          </w:p>
        </w:tc>
      </w:tr>
      <w:tr w:rsidR="003C2E01" w:rsidRPr="00626D34" w:rsidTr="008E6D1E">
        <w:tc>
          <w:tcPr>
            <w:tcW w:w="1560" w:type="dxa"/>
          </w:tcPr>
          <w:p w:rsidR="00FC5367" w:rsidRPr="00626D34" w:rsidRDefault="00FC5367" w:rsidP="00FC5367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26D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 Середина урока. </w:t>
            </w:r>
          </w:p>
          <w:p w:rsidR="00FC5367" w:rsidRPr="00626D34" w:rsidRDefault="00FC5367" w:rsidP="00FC5367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26D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– 35 мин</w:t>
            </w:r>
          </w:p>
          <w:p w:rsidR="003C2E01" w:rsidRPr="00626D34" w:rsidRDefault="003C2E01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3C2E01" w:rsidRPr="00626D34" w:rsidRDefault="00AB0E25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>Актуализация жизненного опыта.</w:t>
            </w:r>
          </w:p>
          <w:p w:rsidR="00AB0E25" w:rsidRPr="00626D34" w:rsidRDefault="00586B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Загадка:</w:t>
            </w:r>
          </w:p>
          <w:p w:rsidR="00AB0E25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Утром он приходит в школу, </w:t>
            </w:r>
          </w:p>
          <w:p w:rsidR="00AB0E25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Днем – в </w:t>
            </w:r>
            <w:r w:rsidR="00533FF1" w:rsidRPr="00626D34">
              <w:rPr>
                <w:sz w:val="28"/>
                <w:szCs w:val="28"/>
              </w:rPr>
              <w:t>к</w:t>
            </w:r>
            <w:r w:rsidRPr="00626D34">
              <w:rPr>
                <w:sz w:val="28"/>
                <w:szCs w:val="28"/>
              </w:rPr>
              <w:t>ружок по баскетболу.</w:t>
            </w:r>
          </w:p>
          <w:p w:rsidR="00AB0E25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Он старается учиться</w:t>
            </w:r>
          </w:p>
          <w:p w:rsidR="00AB0E25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lastRenderedPageBreak/>
              <w:t>И нисколько не лениться.</w:t>
            </w:r>
          </w:p>
          <w:p w:rsidR="00AB0E25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Сделает он упражнение,</w:t>
            </w:r>
          </w:p>
          <w:p w:rsidR="00AB0E25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Выучит стихотворение.</w:t>
            </w:r>
          </w:p>
          <w:p w:rsidR="00AB0E25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Вслух расскажет про капель,</w:t>
            </w:r>
          </w:p>
          <w:p w:rsidR="00AB0E25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Позже соберет портфель. </w:t>
            </w:r>
            <w:r w:rsidR="00213E21" w:rsidRPr="00626D34">
              <w:rPr>
                <w:sz w:val="28"/>
                <w:szCs w:val="28"/>
              </w:rPr>
              <w:t xml:space="preserve">             </w:t>
            </w:r>
            <w:r w:rsidRPr="00626D34">
              <w:rPr>
                <w:sz w:val="28"/>
                <w:szCs w:val="28"/>
              </w:rPr>
              <w:t>(ученик)</w:t>
            </w:r>
          </w:p>
          <w:p w:rsidR="00AB0E25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- Отгадайте, о ком эта загадка, и определите тему нашего урока.</w:t>
            </w:r>
          </w:p>
          <w:p w:rsidR="00C24920" w:rsidRPr="00626D34" w:rsidRDefault="00533FF1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>Целеполагание</w:t>
            </w:r>
          </w:p>
          <w:p w:rsidR="00533FF1" w:rsidRPr="00626D34" w:rsidRDefault="0094046E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Цель нашего урока- научиться:</w:t>
            </w:r>
          </w:p>
          <w:p w:rsidR="00586B3F" w:rsidRPr="00993D2A" w:rsidRDefault="00586B3F">
            <w:pPr>
              <w:rPr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читать вслух правильно, сознательно и выразительно; по </w:t>
            </w:r>
            <w:proofErr w:type="gramStart"/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ролям.</w:t>
            </w: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=</w:t>
            </w:r>
            <w:proofErr w:type="gramEnd"/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составлять план на основе выявл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ения последовательности событий </w:t>
            </w:r>
            <w:r w:rsidRPr="004132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деления произведения на ч</w:t>
            </w:r>
            <w:r w:rsidR="00993D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асти с помощью вопросов</w:t>
            </w:r>
            <w:r w:rsidR="00993D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№</w:t>
            </w:r>
          </w:p>
          <w:p w:rsidR="0083331E" w:rsidRPr="00626D34" w:rsidRDefault="0094046E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 xml:space="preserve">Работа над литературным произведением: Ы. </w:t>
            </w:r>
            <w:proofErr w:type="spellStart"/>
            <w:r w:rsidRPr="00626D34">
              <w:rPr>
                <w:b/>
                <w:sz w:val="28"/>
                <w:szCs w:val="28"/>
              </w:rPr>
              <w:t>Алтынсарин</w:t>
            </w:r>
            <w:proofErr w:type="spellEnd"/>
            <w:r w:rsidRPr="00626D34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626D34">
              <w:rPr>
                <w:b/>
                <w:sz w:val="28"/>
                <w:szCs w:val="28"/>
              </w:rPr>
              <w:t>« Дитя</w:t>
            </w:r>
            <w:proofErr w:type="gramEnd"/>
            <w:r w:rsidRPr="00626D34">
              <w:rPr>
                <w:b/>
                <w:sz w:val="28"/>
                <w:szCs w:val="28"/>
              </w:rPr>
              <w:t>, когда учиться станешь ты…»</w:t>
            </w:r>
          </w:p>
          <w:p w:rsidR="00845362" w:rsidRPr="00626D34" w:rsidRDefault="00845362">
            <w:pPr>
              <w:rPr>
                <w:b/>
                <w:color w:val="262626" w:themeColor="text1" w:themeTint="D9"/>
                <w:sz w:val="28"/>
                <w:szCs w:val="28"/>
              </w:rPr>
            </w:pPr>
            <w:r w:rsidRPr="00626D34">
              <w:rPr>
                <w:b/>
                <w:color w:val="262626" w:themeColor="text1" w:themeTint="D9"/>
                <w:sz w:val="28"/>
                <w:szCs w:val="28"/>
              </w:rPr>
              <w:t xml:space="preserve">Биография и творчество Ы. </w:t>
            </w:r>
            <w:proofErr w:type="spellStart"/>
            <w:r w:rsidRPr="00626D34">
              <w:rPr>
                <w:b/>
                <w:color w:val="262626" w:themeColor="text1" w:themeTint="D9"/>
                <w:sz w:val="28"/>
                <w:szCs w:val="28"/>
              </w:rPr>
              <w:t>Алтынсарина</w:t>
            </w:r>
            <w:proofErr w:type="spellEnd"/>
            <w:r w:rsidRPr="00626D34">
              <w:rPr>
                <w:b/>
                <w:color w:val="262626" w:themeColor="text1" w:themeTint="D9"/>
                <w:sz w:val="28"/>
                <w:szCs w:val="28"/>
              </w:rPr>
              <w:t xml:space="preserve"> </w:t>
            </w:r>
          </w:p>
          <w:p w:rsidR="00845362" w:rsidRPr="00626D34" w:rsidRDefault="00845362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-Прочитаем биографию  Ы. </w:t>
            </w:r>
            <w:proofErr w:type="spellStart"/>
            <w:r w:rsidRPr="00626D34">
              <w:rPr>
                <w:sz w:val="28"/>
                <w:szCs w:val="28"/>
              </w:rPr>
              <w:t>Алтынсарина</w:t>
            </w:r>
            <w:proofErr w:type="spellEnd"/>
            <w:r w:rsidRPr="00626D34">
              <w:rPr>
                <w:sz w:val="28"/>
                <w:szCs w:val="28"/>
              </w:rPr>
              <w:t xml:space="preserve"> в учебнике на </w:t>
            </w:r>
            <w:proofErr w:type="spellStart"/>
            <w:r w:rsidRPr="00626D34">
              <w:rPr>
                <w:sz w:val="28"/>
                <w:szCs w:val="28"/>
              </w:rPr>
              <w:t>стр</w:t>
            </w:r>
            <w:proofErr w:type="spellEnd"/>
            <w:r w:rsidRPr="00626D34">
              <w:rPr>
                <w:sz w:val="28"/>
                <w:szCs w:val="28"/>
              </w:rPr>
              <w:t xml:space="preserve"> 89</w:t>
            </w:r>
          </w:p>
          <w:p w:rsidR="007B2121" w:rsidRPr="00626D34" w:rsidRDefault="00F32C33">
            <w:pPr>
              <w:rPr>
                <w:sz w:val="28"/>
                <w:szCs w:val="28"/>
              </w:rPr>
            </w:pPr>
            <w:r w:rsidRPr="00F32C3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42DC74" wp14:editId="4A811AB4">
                  <wp:extent cx="2923540" cy="219265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1E" w:rsidRPr="00626D34" w:rsidRDefault="0083331E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-Ребя</w:t>
            </w:r>
            <w:r w:rsidR="00B201C1">
              <w:rPr>
                <w:sz w:val="28"/>
                <w:szCs w:val="28"/>
              </w:rPr>
              <w:t xml:space="preserve">та прослушайте стихотворение </w:t>
            </w:r>
            <w:proofErr w:type="spellStart"/>
            <w:r w:rsidR="00B201C1">
              <w:rPr>
                <w:sz w:val="28"/>
                <w:szCs w:val="28"/>
              </w:rPr>
              <w:t>Ыб</w:t>
            </w:r>
            <w:r w:rsidRPr="00626D34">
              <w:rPr>
                <w:sz w:val="28"/>
                <w:szCs w:val="28"/>
              </w:rPr>
              <w:t>рая</w:t>
            </w:r>
            <w:proofErr w:type="spellEnd"/>
            <w:r w:rsidRPr="00626D34">
              <w:rPr>
                <w:sz w:val="28"/>
                <w:szCs w:val="28"/>
              </w:rPr>
              <w:t xml:space="preserve"> </w:t>
            </w:r>
            <w:proofErr w:type="spellStart"/>
            <w:r w:rsidRPr="00626D34">
              <w:rPr>
                <w:sz w:val="28"/>
                <w:szCs w:val="28"/>
              </w:rPr>
              <w:t>Алтынсарина</w:t>
            </w:r>
            <w:proofErr w:type="spellEnd"/>
            <w:r w:rsidRPr="00626D34">
              <w:rPr>
                <w:sz w:val="28"/>
                <w:szCs w:val="28"/>
              </w:rPr>
              <w:t>.</w:t>
            </w:r>
          </w:p>
          <w:p w:rsidR="007B2121" w:rsidRPr="00626D34" w:rsidRDefault="00F32C33">
            <w:pPr>
              <w:rPr>
                <w:sz w:val="28"/>
                <w:szCs w:val="28"/>
              </w:rPr>
            </w:pPr>
            <w:r w:rsidRPr="00F32C3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3AE26A" wp14:editId="7989B10A">
                  <wp:extent cx="2923540" cy="21926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31E" w:rsidRPr="00626D34" w:rsidRDefault="0083331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6D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Прочитайте это стихотворение сами в учебнике на </w:t>
            </w:r>
            <w:proofErr w:type="spellStart"/>
            <w:r w:rsidRPr="00626D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</w:t>
            </w:r>
            <w:proofErr w:type="spellEnd"/>
            <w:r w:rsidRPr="00626D3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89 </w:t>
            </w:r>
          </w:p>
          <w:p w:rsidR="00845362" w:rsidRPr="00626D34" w:rsidRDefault="007B2121">
            <w:pPr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</w:pP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t xml:space="preserve">– Дитя, когда учиться станешь </w:t>
            </w:r>
            <w:proofErr w:type="gramStart"/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t>ты,</w:t>
            </w: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br/>
              <w:t>–</w:t>
            </w:r>
            <w:proofErr w:type="gramEnd"/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t xml:space="preserve"> То знание средь полной темноты</w:t>
            </w: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br/>
              <w:t>– Светлее ламп осветит путь тебе,</w:t>
            </w: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br/>
              <w:t>– И станут явью все твои мечты.</w:t>
            </w: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br/>
              <w:t>– Давайте же, дети, учиться начнем</w:t>
            </w: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br/>
              <w:t>– И знания светлые нити навек</w:t>
            </w: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br/>
              <w:t>– В свою благодарную память вплетем!</w:t>
            </w:r>
          </w:p>
          <w:p w:rsidR="00845362" w:rsidRPr="00626D34" w:rsidRDefault="00845362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-Найдите строки о пользе науки, знаний в жизни человека.</w:t>
            </w:r>
          </w:p>
          <w:p w:rsidR="00845362" w:rsidRPr="00626D34" w:rsidRDefault="00845362">
            <w:pPr>
              <w:rPr>
                <w:sz w:val="28"/>
                <w:szCs w:val="28"/>
              </w:rPr>
            </w:pPr>
          </w:p>
          <w:p w:rsidR="00845362" w:rsidRPr="00626D34" w:rsidRDefault="00845362">
            <w:pPr>
              <w:rPr>
                <w:sz w:val="28"/>
                <w:szCs w:val="28"/>
              </w:rPr>
            </w:pPr>
          </w:p>
          <w:p w:rsidR="00845362" w:rsidRPr="00626D34" w:rsidRDefault="00845362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-Для кого и для чего ты учишься?</w:t>
            </w:r>
          </w:p>
          <w:p w:rsidR="00845362" w:rsidRDefault="00845362">
            <w:pPr>
              <w:rPr>
                <w:sz w:val="28"/>
                <w:szCs w:val="28"/>
              </w:rPr>
            </w:pPr>
          </w:p>
          <w:p w:rsidR="00F32C33" w:rsidRDefault="00F32C33">
            <w:pPr>
              <w:rPr>
                <w:sz w:val="28"/>
                <w:szCs w:val="28"/>
              </w:rPr>
            </w:pPr>
          </w:p>
          <w:p w:rsidR="00F32C33" w:rsidRPr="00626D34" w:rsidRDefault="00F32C33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  <w:p w:rsidR="00F16594" w:rsidRPr="00626D34" w:rsidRDefault="00F16594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-</w:t>
            </w:r>
            <w:proofErr w:type="spellStart"/>
            <w:r w:rsidRPr="00626D34">
              <w:rPr>
                <w:sz w:val="28"/>
                <w:szCs w:val="28"/>
              </w:rPr>
              <w:t>Алтынсарин</w:t>
            </w:r>
            <w:proofErr w:type="spellEnd"/>
            <w:r w:rsidRPr="00626D34">
              <w:rPr>
                <w:sz w:val="28"/>
                <w:szCs w:val="28"/>
              </w:rPr>
              <w:t xml:space="preserve"> своим стихотворением призывал всех детей учиться и приносить пользу для развития науки и в жизни человека.</w:t>
            </w:r>
          </w:p>
          <w:p w:rsidR="007B2121" w:rsidRDefault="00F16594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 xml:space="preserve">Работа над литературным произведение: В </w:t>
            </w:r>
            <w:proofErr w:type="spellStart"/>
            <w:r w:rsidRPr="00626D34">
              <w:rPr>
                <w:b/>
                <w:sz w:val="28"/>
                <w:szCs w:val="28"/>
              </w:rPr>
              <w:t>Голявкин</w:t>
            </w:r>
            <w:proofErr w:type="spellEnd"/>
            <w:r w:rsidRPr="00626D34">
              <w:rPr>
                <w:b/>
                <w:sz w:val="28"/>
                <w:szCs w:val="28"/>
              </w:rPr>
              <w:t>. «Рассказы»</w:t>
            </w:r>
          </w:p>
          <w:p w:rsidR="00156ADE" w:rsidRDefault="00156ADE">
            <w:pPr>
              <w:rPr>
                <w:b/>
                <w:sz w:val="28"/>
                <w:szCs w:val="28"/>
              </w:rPr>
            </w:pPr>
            <w:r w:rsidRPr="00156ADE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C0DCAA" wp14:editId="6C30AC84">
                  <wp:extent cx="2400300" cy="1800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AEF" w:rsidRPr="00626D34" w:rsidRDefault="00854AEF">
            <w:pPr>
              <w:rPr>
                <w:b/>
                <w:sz w:val="28"/>
                <w:szCs w:val="28"/>
              </w:rPr>
            </w:pPr>
            <w:proofErr w:type="gramStart"/>
            <w:r w:rsidRPr="00626D34">
              <w:rPr>
                <w:b/>
                <w:sz w:val="28"/>
                <w:szCs w:val="28"/>
              </w:rPr>
              <w:t>Творческая  работа</w:t>
            </w:r>
            <w:proofErr w:type="gramEnd"/>
          </w:p>
          <w:p w:rsidR="00242048" w:rsidRPr="00626D34" w:rsidRDefault="00156ADE">
            <w:pPr>
              <w:rPr>
                <w:b/>
                <w:sz w:val="28"/>
                <w:szCs w:val="28"/>
              </w:rPr>
            </w:pPr>
            <w:r w:rsidRPr="00156ADE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CF0C40" wp14:editId="5E235040">
                  <wp:extent cx="2923540" cy="21926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AEF" w:rsidRPr="00626D34" w:rsidRDefault="00854AEF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- Ребята, предлагаю вам сравнить двух авторов и определить, в чем сходство и различия</w:t>
            </w:r>
            <w:r w:rsidR="00242048" w:rsidRPr="00626D34">
              <w:rPr>
                <w:sz w:val="28"/>
                <w:szCs w:val="28"/>
              </w:rPr>
              <w:t>.</w:t>
            </w:r>
          </w:p>
          <w:p w:rsidR="00854AEF" w:rsidRPr="00626D34" w:rsidRDefault="00854AEF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(</w:t>
            </w:r>
            <w:r w:rsidRPr="00626D34">
              <w:rPr>
                <w:b/>
                <w:color w:val="FF0000"/>
                <w:sz w:val="28"/>
                <w:szCs w:val="28"/>
              </w:rPr>
              <w:t>Сходство</w:t>
            </w:r>
            <w:r w:rsidRPr="00626D34">
              <w:rPr>
                <w:color w:val="FF0000"/>
                <w:sz w:val="28"/>
                <w:szCs w:val="28"/>
              </w:rPr>
              <w:t>:</w:t>
            </w:r>
            <w:r w:rsidRPr="00626D34">
              <w:rPr>
                <w:sz w:val="28"/>
                <w:szCs w:val="28"/>
              </w:rPr>
              <w:t xml:space="preserve"> мужчины, писатели, писали для детей, учат нас своими произведениями….</w:t>
            </w:r>
          </w:p>
          <w:p w:rsidR="00854AEF" w:rsidRPr="00626D34" w:rsidRDefault="00854AEF">
            <w:pPr>
              <w:rPr>
                <w:sz w:val="28"/>
                <w:szCs w:val="28"/>
              </w:rPr>
            </w:pPr>
            <w:r w:rsidRPr="00626D34">
              <w:rPr>
                <w:b/>
                <w:color w:val="00B050"/>
                <w:sz w:val="28"/>
                <w:szCs w:val="28"/>
              </w:rPr>
              <w:t>Различия</w:t>
            </w:r>
            <w:r w:rsidRPr="00626D34">
              <w:rPr>
                <w:color w:val="00B050"/>
                <w:sz w:val="28"/>
                <w:szCs w:val="28"/>
              </w:rPr>
              <w:t>:</w:t>
            </w:r>
            <w:r w:rsidRPr="00626D34">
              <w:rPr>
                <w:sz w:val="28"/>
                <w:szCs w:val="28"/>
              </w:rPr>
              <w:t xml:space="preserve"> разные литературные жанры, жили в разное время, писали на разных языках…)</w:t>
            </w:r>
          </w:p>
          <w:p w:rsidR="00242048" w:rsidRDefault="00242048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Рассказ </w:t>
            </w:r>
            <w:proofErr w:type="gramStart"/>
            <w:r w:rsidRPr="00626D34">
              <w:rPr>
                <w:sz w:val="28"/>
                <w:szCs w:val="28"/>
              </w:rPr>
              <w:t>« Про</w:t>
            </w:r>
            <w:proofErr w:type="gramEnd"/>
            <w:r w:rsidRPr="00626D34">
              <w:rPr>
                <w:sz w:val="28"/>
                <w:szCs w:val="28"/>
              </w:rPr>
              <w:t xml:space="preserve"> то, для кого Вовка учится» Слушайте внимательно, в конце прочтения выберем незнакомые для понимания слова.</w:t>
            </w:r>
          </w:p>
          <w:p w:rsidR="00C551E4" w:rsidRPr="00626D34" w:rsidRDefault="00C551E4">
            <w:pPr>
              <w:rPr>
                <w:sz w:val="28"/>
                <w:szCs w:val="28"/>
              </w:rPr>
            </w:pPr>
            <w:r w:rsidRPr="00C551E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95712F" wp14:editId="08073659">
                  <wp:extent cx="2354580" cy="17659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17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1FA" w:rsidRPr="00626D34" w:rsidRDefault="009A101D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Самостоятельное чтение вслух правильно, сознательно и </w:t>
            </w:r>
            <w:r w:rsidRPr="00626D34">
              <w:rPr>
                <w:sz w:val="28"/>
                <w:szCs w:val="28"/>
              </w:rPr>
              <w:lastRenderedPageBreak/>
              <w:t>выразительно</w:t>
            </w:r>
          </w:p>
          <w:p w:rsidR="006C21FA" w:rsidRPr="00626D34" w:rsidRDefault="00156A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Для </w:t>
            </w:r>
            <w:proofErr w:type="gramStart"/>
            <w:r>
              <w:rPr>
                <w:sz w:val="28"/>
                <w:szCs w:val="28"/>
              </w:rPr>
              <w:t xml:space="preserve">кого </w:t>
            </w:r>
            <w:r w:rsidR="006C21FA" w:rsidRPr="00626D34">
              <w:rPr>
                <w:sz w:val="28"/>
                <w:szCs w:val="28"/>
              </w:rPr>
              <w:t xml:space="preserve"> учится</w:t>
            </w:r>
            <w:proofErr w:type="gramEnd"/>
            <w:r w:rsidR="006C21FA" w:rsidRPr="00626D34">
              <w:rPr>
                <w:sz w:val="28"/>
                <w:szCs w:val="28"/>
              </w:rPr>
              <w:t xml:space="preserve"> Вовка?</w:t>
            </w:r>
          </w:p>
          <w:p w:rsidR="006C21FA" w:rsidRPr="00626D34" w:rsidRDefault="006C21FA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-О чем мечтает мальчик?</w:t>
            </w:r>
          </w:p>
          <w:p w:rsidR="006C21FA" w:rsidRPr="00626D34" w:rsidRDefault="006C21FA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- Каким ты представляешь Вовку??</w:t>
            </w:r>
          </w:p>
          <w:p w:rsidR="006C21FA" w:rsidRPr="00626D34" w:rsidRDefault="006C21FA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-Прочитай последнее </w:t>
            </w:r>
            <w:proofErr w:type="gramStart"/>
            <w:r w:rsidRPr="00626D34">
              <w:rPr>
                <w:sz w:val="28"/>
                <w:szCs w:val="28"/>
              </w:rPr>
              <w:t>предложение .</w:t>
            </w:r>
            <w:proofErr w:type="gramEnd"/>
            <w:r w:rsidRPr="00626D34">
              <w:rPr>
                <w:sz w:val="28"/>
                <w:szCs w:val="28"/>
              </w:rPr>
              <w:t xml:space="preserve"> Как ты его понимаешь</w:t>
            </w:r>
            <w:r w:rsidR="00156ADE" w:rsidRPr="00156AD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8F6EA7" wp14:editId="1894AB80">
                  <wp:extent cx="2834640" cy="13030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1FA" w:rsidRPr="00626D34" w:rsidRDefault="00FE4F04">
            <w:pPr>
              <w:rPr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>Объясни пословицу</w:t>
            </w:r>
            <w:r w:rsidR="00757D8E" w:rsidRPr="00626D34">
              <w:rPr>
                <w:b/>
                <w:sz w:val="28"/>
                <w:szCs w:val="28"/>
              </w:rPr>
              <w:t>.</w:t>
            </w:r>
            <w:r w:rsidR="00757D8E" w:rsidRPr="00626D34">
              <w:rPr>
                <w:sz w:val="28"/>
                <w:szCs w:val="28"/>
              </w:rPr>
              <w:t xml:space="preserve"> Как вы ее понимаете? Чему учит эта пословица?</w:t>
            </w:r>
          </w:p>
          <w:p w:rsidR="00FE4F04" w:rsidRPr="00626D34" w:rsidRDefault="00156ADE">
            <w:pPr>
              <w:rPr>
                <w:color w:val="FF0000"/>
                <w:sz w:val="28"/>
                <w:szCs w:val="28"/>
              </w:rPr>
            </w:pPr>
            <w:r w:rsidRPr="00156ADE"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6344CA3" wp14:editId="4F6CF376">
                  <wp:extent cx="2923540" cy="21926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4F04" w:rsidRPr="00626D34" w:rsidRDefault="00FE4F04">
            <w:pPr>
              <w:rPr>
                <w:b/>
                <w:color w:val="000000" w:themeColor="text1"/>
                <w:sz w:val="28"/>
                <w:szCs w:val="28"/>
              </w:rPr>
            </w:pPr>
            <w:r w:rsidRPr="00626D34">
              <w:rPr>
                <w:b/>
                <w:color w:val="000000" w:themeColor="text1"/>
                <w:sz w:val="28"/>
                <w:szCs w:val="28"/>
              </w:rPr>
              <w:t>Развитие связной речи</w:t>
            </w:r>
            <w:r w:rsidR="00757D8E" w:rsidRPr="00626D34">
              <w:rPr>
                <w:b/>
                <w:color w:val="000000" w:themeColor="text1"/>
                <w:sz w:val="28"/>
                <w:szCs w:val="28"/>
              </w:rPr>
              <w:t>.</w:t>
            </w:r>
          </w:p>
          <w:p w:rsidR="00757D8E" w:rsidRPr="00626D34" w:rsidRDefault="00757D8E">
            <w:pPr>
              <w:rPr>
                <w:b/>
                <w:color w:val="000000" w:themeColor="text1"/>
                <w:sz w:val="28"/>
                <w:szCs w:val="28"/>
              </w:rPr>
            </w:pPr>
            <w:r w:rsidRPr="00626D34">
              <w:rPr>
                <w:b/>
                <w:color w:val="000000" w:themeColor="text1"/>
                <w:sz w:val="28"/>
                <w:szCs w:val="28"/>
              </w:rPr>
              <w:t>-</w:t>
            </w:r>
            <w:proofErr w:type="gramStart"/>
            <w:r w:rsidRPr="00626D34">
              <w:rPr>
                <w:color w:val="000000" w:themeColor="text1"/>
                <w:sz w:val="28"/>
                <w:szCs w:val="28"/>
              </w:rPr>
              <w:t>Подготовьте  подробный</w:t>
            </w:r>
            <w:proofErr w:type="gramEnd"/>
            <w:r w:rsidRPr="00626D34">
              <w:rPr>
                <w:color w:val="000000" w:themeColor="text1"/>
                <w:sz w:val="28"/>
                <w:szCs w:val="28"/>
              </w:rPr>
              <w:t xml:space="preserve"> пересказ</w:t>
            </w:r>
          </w:p>
          <w:p w:rsidR="00FE4F04" w:rsidRPr="00626D34" w:rsidRDefault="00156ADE">
            <w:pPr>
              <w:rPr>
                <w:b/>
                <w:color w:val="000000" w:themeColor="text1"/>
                <w:sz w:val="28"/>
                <w:szCs w:val="28"/>
              </w:rPr>
            </w:pPr>
            <w:r w:rsidRPr="00156ADE">
              <w:rPr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2852D58" wp14:editId="69828E05">
                  <wp:extent cx="2923540" cy="21926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7D8E" w:rsidRPr="00626D34" w:rsidRDefault="00757D8E">
            <w:pPr>
              <w:rPr>
                <w:b/>
                <w:color w:val="000000" w:themeColor="text1"/>
                <w:sz w:val="28"/>
                <w:szCs w:val="28"/>
              </w:rPr>
            </w:pPr>
            <w:r w:rsidRPr="00626D34">
              <w:rPr>
                <w:b/>
                <w:color w:val="000000" w:themeColor="text1"/>
                <w:sz w:val="28"/>
                <w:szCs w:val="28"/>
              </w:rPr>
              <w:t xml:space="preserve">Работа по учебнику </w:t>
            </w:r>
            <w:proofErr w:type="spellStart"/>
            <w:r w:rsidRPr="00626D34">
              <w:rPr>
                <w:b/>
                <w:color w:val="000000" w:themeColor="text1"/>
                <w:sz w:val="28"/>
                <w:szCs w:val="28"/>
              </w:rPr>
              <w:t>стр</w:t>
            </w:r>
            <w:proofErr w:type="spellEnd"/>
            <w:r w:rsidRPr="00626D34">
              <w:rPr>
                <w:b/>
                <w:color w:val="000000" w:themeColor="text1"/>
                <w:sz w:val="28"/>
                <w:szCs w:val="28"/>
              </w:rPr>
              <w:t xml:space="preserve"> 90</w:t>
            </w:r>
          </w:p>
          <w:p w:rsidR="00757D8E" w:rsidRPr="00626D34" w:rsidRDefault="00757D8E">
            <w:pPr>
              <w:rPr>
                <w:color w:val="000000" w:themeColor="text1"/>
                <w:sz w:val="28"/>
                <w:szCs w:val="28"/>
              </w:rPr>
            </w:pPr>
            <w:r w:rsidRPr="00626D34">
              <w:rPr>
                <w:b/>
                <w:color w:val="000000" w:themeColor="text1"/>
                <w:sz w:val="28"/>
                <w:szCs w:val="28"/>
              </w:rPr>
              <w:t>-</w:t>
            </w:r>
            <w:r w:rsidRPr="00626D34">
              <w:rPr>
                <w:color w:val="000000" w:themeColor="text1"/>
                <w:sz w:val="28"/>
                <w:szCs w:val="28"/>
              </w:rPr>
              <w:t>Ответьте полным ответом на такие вопросы:</w:t>
            </w:r>
          </w:p>
          <w:p w:rsidR="00757D8E" w:rsidRPr="00626D34" w:rsidRDefault="00757D8E">
            <w:pPr>
              <w:rPr>
                <w:color w:val="000000" w:themeColor="text1"/>
                <w:sz w:val="28"/>
                <w:szCs w:val="28"/>
              </w:rPr>
            </w:pPr>
            <w:r w:rsidRPr="00626D34">
              <w:rPr>
                <w:color w:val="000000" w:themeColor="text1"/>
                <w:sz w:val="28"/>
                <w:szCs w:val="28"/>
              </w:rPr>
              <w:t>- Для кого Вовка учится?</w:t>
            </w:r>
          </w:p>
          <w:p w:rsidR="00757D8E" w:rsidRPr="00626D34" w:rsidRDefault="00757D8E">
            <w:pPr>
              <w:rPr>
                <w:color w:val="000000" w:themeColor="text1"/>
                <w:sz w:val="28"/>
                <w:szCs w:val="28"/>
              </w:rPr>
            </w:pPr>
            <w:r w:rsidRPr="00626D34">
              <w:rPr>
                <w:color w:val="000000" w:themeColor="text1"/>
                <w:sz w:val="28"/>
                <w:szCs w:val="28"/>
              </w:rPr>
              <w:t>- Что говорят родные?</w:t>
            </w:r>
          </w:p>
          <w:p w:rsidR="00626D34" w:rsidRPr="00626D34" w:rsidRDefault="00626D34">
            <w:pPr>
              <w:rPr>
                <w:color w:val="000000" w:themeColor="text1"/>
                <w:sz w:val="28"/>
                <w:szCs w:val="28"/>
              </w:rPr>
            </w:pPr>
          </w:p>
          <w:p w:rsidR="00626D34" w:rsidRPr="00626D34" w:rsidRDefault="00626D34">
            <w:pPr>
              <w:rPr>
                <w:color w:val="000000" w:themeColor="text1"/>
                <w:sz w:val="28"/>
                <w:szCs w:val="28"/>
              </w:rPr>
            </w:pPr>
          </w:p>
          <w:p w:rsidR="00626D34" w:rsidRPr="00626D34" w:rsidRDefault="00626D34">
            <w:pPr>
              <w:rPr>
                <w:color w:val="000000" w:themeColor="text1"/>
                <w:sz w:val="28"/>
                <w:szCs w:val="28"/>
              </w:rPr>
            </w:pPr>
            <w:r w:rsidRPr="00626D34">
              <w:rPr>
                <w:color w:val="000000" w:themeColor="text1"/>
                <w:sz w:val="28"/>
                <w:szCs w:val="28"/>
              </w:rPr>
              <w:t>- Сделайте вывод.</w:t>
            </w:r>
          </w:p>
          <w:p w:rsidR="00626D34" w:rsidRPr="00626D34" w:rsidRDefault="00626D34">
            <w:pPr>
              <w:rPr>
                <w:b/>
                <w:color w:val="000000" w:themeColor="text1"/>
                <w:sz w:val="28"/>
                <w:szCs w:val="28"/>
              </w:rPr>
            </w:pPr>
            <w:r w:rsidRPr="00626D34">
              <w:rPr>
                <w:b/>
                <w:color w:val="000000" w:themeColor="text1"/>
                <w:sz w:val="28"/>
                <w:szCs w:val="28"/>
              </w:rPr>
              <w:t>Теперь попробуйте пересказать полностью текст</w:t>
            </w:r>
          </w:p>
          <w:p w:rsidR="00626D34" w:rsidRPr="00626D34" w:rsidRDefault="00626D34">
            <w:pPr>
              <w:rPr>
                <w:b/>
                <w:color w:val="000000" w:themeColor="text1"/>
                <w:sz w:val="28"/>
                <w:szCs w:val="28"/>
              </w:rPr>
            </w:pPr>
            <w:r w:rsidRPr="00626D34">
              <w:rPr>
                <w:b/>
                <w:color w:val="000000" w:themeColor="text1"/>
                <w:sz w:val="28"/>
                <w:szCs w:val="28"/>
              </w:rPr>
              <w:t xml:space="preserve">Составь кластер в тетради </w:t>
            </w:r>
          </w:p>
          <w:p w:rsidR="00626D34" w:rsidRPr="005368B6" w:rsidRDefault="00156ADE" w:rsidP="005368B6">
            <w:pPr>
              <w:rPr>
                <w:b/>
                <w:color w:val="000000" w:themeColor="text1"/>
                <w:sz w:val="28"/>
                <w:szCs w:val="28"/>
              </w:rPr>
            </w:pPr>
            <w:r w:rsidRPr="00156ADE">
              <w:rPr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BB257AD" wp14:editId="3ACE868A">
                  <wp:extent cx="2923540" cy="21926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218A1" w:rsidRDefault="00E218A1">
            <w:pPr>
              <w:rPr>
                <w:sz w:val="28"/>
                <w:szCs w:val="28"/>
              </w:rPr>
            </w:pPr>
          </w:p>
          <w:p w:rsidR="003C2E01" w:rsidRPr="00626D34" w:rsidRDefault="00AB0E25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Учащиеся внимательно </w:t>
            </w:r>
            <w:proofErr w:type="gramStart"/>
            <w:r w:rsidRPr="00626D34">
              <w:rPr>
                <w:sz w:val="28"/>
                <w:szCs w:val="28"/>
              </w:rPr>
              <w:t xml:space="preserve">слушают </w:t>
            </w:r>
            <w:r w:rsidR="00533FF1" w:rsidRPr="00626D34">
              <w:rPr>
                <w:sz w:val="28"/>
                <w:szCs w:val="28"/>
              </w:rPr>
              <w:t xml:space="preserve"> учителя</w:t>
            </w:r>
            <w:proofErr w:type="gramEnd"/>
            <w:r w:rsidR="00533FF1" w:rsidRPr="00626D34">
              <w:rPr>
                <w:sz w:val="28"/>
                <w:szCs w:val="28"/>
              </w:rPr>
              <w:t xml:space="preserve"> и </w:t>
            </w:r>
            <w:r w:rsidRPr="00626D34">
              <w:rPr>
                <w:sz w:val="28"/>
                <w:szCs w:val="28"/>
              </w:rPr>
              <w:t xml:space="preserve"> </w:t>
            </w:r>
            <w:r w:rsidRPr="00626D34">
              <w:rPr>
                <w:sz w:val="28"/>
                <w:szCs w:val="28"/>
              </w:rPr>
              <w:lastRenderedPageBreak/>
              <w:t>отгадывают</w:t>
            </w:r>
            <w:r w:rsidR="00533FF1" w:rsidRPr="00626D34">
              <w:rPr>
                <w:sz w:val="28"/>
                <w:szCs w:val="28"/>
              </w:rPr>
              <w:t xml:space="preserve"> загадку.</w:t>
            </w: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2A3867" w:rsidRPr="00626D34" w:rsidRDefault="002A3867">
            <w:pPr>
              <w:rPr>
                <w:sz w:val="28"/>
                <w:szCs w:val="28"/>
              </w:rPr>
            </w:pPr>
          </w:p>
          <w:p w:rsidR="002A3867" w:rsidRPr="00626D34" w:rsidRDefault="002A3867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Просматривают видеосюжет</w:t>
            </w:r>
            <w:r w:rsidR="00FF0AB2" w:rsidRPr="00626D34">
              <w:rPr>
                <w:sz w:val="28"/>
                <w:szCs w:val="28"/>
              </w:rPr>
              <w:t xml:space="preserve"> «</w:t>
            </w:r>
            <w:proofErr w:type="spellStart"/>
            <w:r w:rsidR="00FF0AB2" w:rsidRPr="00626D34">
              <w:rPr>
                <w:sz w:val="28"/>
                <w:szCs w:val="28"/>
              </w:rPr>
              <w:t>А</w:t>
            </w:r>
            <w:r w:rsidR="00FE4F04" w:rsidRPr="00626D34">
              <w:rPr>
                <w:sz w:val="28"/>
                <w:szCs w:val="28"/>
              </w:rPr>
              <w:t>л</w:t>
            </w:r>
            <w:r w:rsidR="00FF0AB2" w:rsidRPr="00626D34">
              <w:rPr>
                <w:sz w:val="28"/>
                <w:szCs w:val="28"/>
              </w:rPr>
              <w:t>тынсарин</w:t>
            </w:r>
            <w:proofErr w:type="spellEnd"/>
            <w:r w:rsidR="00FF0AB2" w:rsidRPr="00626D34">
              <w:rPr>
                <w:sz w:val="28"/>
                <w:szCs w:val="28"/>
              </w:rPr>
              <w:t xml:space="preserve"> отрыл первую школу для казахских </w:t>
            </w:r>
            <w:proofErr w:type="gramStart"/>
            <w:r w:rsidR="00FF0AB2" w:rsidRPr="00626D34">
              <w:rPr>
                <w:sz w:val="28"/>
                <w:szCs w:val="28"/>
              </w:rPr>
              <w:t>детей..</w:t>
            </w:r>
            <w:proofErr w:type="gramEnd"/>
            <w:r w:rsidR="00FF0AB2" w:rsidRPr="00626D34">
              <w:rPr>
                <w:sz w:val="28"/>
                <w:szCs w:val="28"/>
              </w:rPr>
              <w:t>»</w:t>
            </w:r>
          </w:p>
          <w:p w:rsidR="002A3867" w:rsidRPr="00626D34" w:rsidRDefault="002A3867">
            <w:pPr>
              <w:rPr>
                <w:sz w:val="28"/>
                <w:szCs w:val="28"/>
              </w:rPr>
            </w:pPr>
          </w:p>
          <w:p w:rsidR="0083331E" w:rsidRPr="00626D34" w:rsidRDefault="00845362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Учащиеся самостоятельно читают биографию</w:t>
            </w: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845362" w:rsidRPr="00626D34" w:rsidRDefault="0083331E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Учащиеся самостоятельно читают стих на </w:t>
            </w:r>
            <w:proofErr w:type="spellStart"/>
            <w:r w:rsidRPr="00626D34">
              <w:rPr>
                <w:sz w:val="28"/>
                <w:szCs w:val="28"/>
              </w:rPr>
              <w:t>стр</w:t>
            </w:r>
            <w:proofErr w:type="spellEnd"/>
            <w:r w:rsidRPr="00626D34">
              <w:rPr>
                <w:sz w:val="28"/>
                <w:szCs w:val="28"/>
              </w:rPr>
              <w:t xml:space="preserve"> 89</w:t>
            </w:r>
          </w:p>
          <w:p w:rsidR="00845362" w:rsidRPr="00626D34" w:rsidRDefault="00845362" w:rsidP="00845362">
            <w:pPr>
              <w:rPr>
                <w:sz w:val="28"/>
                <w:szCs w:val="28"/>
              </w:rPr>
            </w:pPr>
          </w:p>
          <w:p w:rsidR="00967BC6" w:rsidRPr="00626D34" w:rsidRDefault="00967BC6" w:rsidP="00845362">
            <w:pPr>
              <w:rPr>
                <w:sz w:val="28"/>
                <w:szCs w:val="28"/>
              </w:rPr>
            </w:pPr>
          </w:p>
          <w:p w:rsidR="00967BC6" w:rsidRPr="00626D34" w:rsidRDefault="00967BC6" w:rsidP="00845362">
            <w:pPr>
              <w:rPr>
                <w:sz w:val="28"/>
                <w:szCs w:val="28"/>
              </w:rPr>
            </w:pPr>
          </w:p>
          <w:p w:rsidR="00967BC6" w:rsidRPr="00626D34" w:rsidRDefault="00967BC6" w:rsidP="00845362">
            <w:pPr>
              <w:rPr>
                <w:sz w:val="28"/>
                <w:szCs w:val="28"/>
              </w:rPr>
            </w:pPr>
          </w:p>
          <w:p w:rsidR="0083331E" w:rsidRPr="00626D34" w:rsidRDefault="00845362" w:rsidP="00845362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Находят строки в стихотворении</w:t>
            </w:r>
          </w:p>
          <w:p w:rsidR="00845362" w:rsidRPr="00626D34" w:rsidRDefault="00845362" w:rsidP="00845362">
            <w:pPr>
              <w:rPr>
                <w:sz w:val="28"/>
                <w:szCs w:val="28"/>
              </w:rPr>
            </w:pP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t xml:space="preserve">– Светлее ламп осветит путь </w:t>
            </w:r>
            <w:proofErr w:type="gramStart"/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t>тебе,</w:t>
            </w: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br/>
              <w:t>–</w:t>
            </w:r>
            <w:proofErr w:type="gramEnd"/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t xml:space="preserve"> И станут явью все твои мечты.</w:t>
            </w:r>
            <w:r w:rsidRPr="00626D34">
              <w:rPr>
                <w:rFonts w:ascii="Verdana" w:eastAsia="Times New Roman" w:hAnsi="Verdana" w:cs="Times New Roman"/>
                <w:color w:val="0070C0"/>
                <w:sz w:val="28"/>
                <w:szCs w:val="28"/>
                <w:lang w:eastAsia="ru-RU"/>
              </w:rPr>
              <w:br/>
            </w:r>
            <w:r w:rsidRPr="00626D34">
              <w:rPr>
                <w:sz w:val="28"/>
                <w:szCs w:val="28"/>
              </w:rPr>
              <w:t>Учащиеся высказывают свое мнение к учебе.</w:t>
            </w: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F32C33" w:rsidRDefault="00F32C33" w:rsidP="00845362">
            <w:pPr>
              <w:rPr>
                <w:sz w:val="28"/>
                <w:szCs w:val="28"/>
              </w:rPr>
            </w:pPr>
          </w:p>
          <w:p w:rsidR="00F32C33" w:rsidRDefault="00F32C33" w:rsidP="00845362">
            <w:pPr>
              <w:rPr>
                <w:sz w:val="28"/>
                <w:szCs w:val="28"/>
              </w:rPr>
            </w:pPr>
          </w:p>
          <w:p w:rsidR="00F32C33" w:rsidRDefault="00F32C33" w:rsidP="00845362">
            <w:pPr>
              <w:rPr>
                <w:sz w:val="28"/>
                <w:szCs w:val="28"/>
              </w:rPr>
            </w:pPr>
          </w:p>
          <w:p w:rsidR="00F32C33" w:rsidRDefault="00F32C33" w:rsidP="00845362">
            <w:pPr>
              <w:rPr>
                <w:sz w:val="28"/>
                <w:szCs w:val="28"/>
              </w:rPr>
            </w:pPr>
          </w:p>
          <w:p w:rsidR="00F32C33" w:rsidRDefault="00F32C33" w:rsidP="00845362">
            <w:pPr>
              <w:rPr>
                <w:sz w:val="28"/>
                <w:szCs w:val="28"/>
              </w:rPr>
            </w:pPr>
          </w:p>
          <w:p w:rsidR="00F32C33" w:rsidRDefault="00F32C33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Учащиеся внимательно слушают </w:t>
            </w:r>
            <w:r w:rsidRPr="00626D34">
              <w:rPr>
                <w:sz w:val="28"/>
                <w:szCs w:val="28"/>
              </w:rPr>
              <w:lastRenderedPageBreak/>
              <w:t>учителя</w:t>
            </w: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845362">
            <w:pPr>
              <w:rPr>
                <w:sz w:val="28"/>
                <w:szCs w:val="28"/>
              </w:rPr>
            </w:pPr>
          </w:p>
          <w:p w:rsidR="00242048" w:rsidRPr="00626D34" w:rsidRDefault="00242048" w:rsidP="00242048">
            <w:pPr>
              <w:rPr>
                <w:sz w:val="28"/>
                <w:szCs w:val="28"/>
              </w:rPr>
            </w:pPr>
          </w:p>
          <w:p w:rsidR="00242048" w:rsidRPr="00626D34" w:rsidRDefault="00242048" w:rsidP="00242048">
            <w:pPr>
              <w:rPr>
                <w:sz w:val="28"/>
                <w:szCs w:val="28"/>
              </w:rPr>
            </w:pPr>
          </w:p>
          <w:p w:rsidR="00242048" w:rsidRPr="00626D34" w:rsidRDefault="00242048" w:rsidP="00242048">
            <w:pPr>
              <w:rPr>
                <w:sz w:val="28"/>
                <w:szCs w:val="28"/>
              </w:rPr>
            </w:pPr>
          </w:p>
          <w:p w:rsidR="00242048" w:rsidRPr="00626D34" w:rsidRDefault="00242048" w:rsidP="00242048">
            <w:pPr>
              <w:rPr>
                <w:sz w:val="28"/>
                <w:szCs w:val="28"/>
              </w:rPr>
            </w:pPr>
          </w:p>
          <w:p w:rsidR="00242048" w:rsidRPr="00626D34" w:rsidRDefault="00242048" w:rsidP="00242048">
            <w:pPr>
              <w:rPr>
                <w:sz w:val="28"/>
                <w:szCs w:val="28"/>
              </w:rPr>
            </w:pPr>
          </w:p>
          <w:p w:rsidR="00242048" w:rsidRPr="00626D34" w:rsidRDefault="00242048" w:rsidP="00242048">
            <w:pPr>
              <w:rPr>
                <w:sz w:val="28"/>
                <w:szCs w:val="28"/>
              </w:rPr>
            </w:pPr>
          </w:p>
          <w:p w:rsidR="005368B6" w:rsidRPr="00626D34" w:rsidRDefault="005368B6" w:rsidP="00242048">
            <w:pPr>
              <w:rPr>
                <w:sz w:val="28"/>
                <w:szCs w:val="28"/>
              </w:rPr>
            </w:pPr>
          </w:p>
          <w:p w:rsidR="009A101D" w:rsidRPr="00626D34" w:rsidRDefault="00242048" w:rsidP="00242048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Внимательно рассматривая находят сходство и различие </w:t>
            </w:r>
          </w:p>
          <w:p w:rsidR="009A101D" w:rsidRPr="00626D34" w:rsidRDefault="009A101D" w:rsidP="009A101D">
            <w:pPr>
              <w:rPr>
                <w:sz w:val="28"/>
                <w:szCs w:val="28"/>
              </w:rPr>
            </w:pPr>
          </w:p>
          <w:p w:rsidR="009A101D" w:rsidRPr="00626D34" w:rsidRDefault="009A101D" w:rsidP="009A101D">
            <w:pPr>
              <w:rPr>
                <w:sz w:val="28"/>
                <w:szCs w:val="28"/>
              </w:rPr>
            </w:pPr>
          </w:p>
          <w:p w:rsidR="009A101D" w:rsidRPr="00626D34" w:rsidRDefault="009A101D" w:rsidP="009A101D">
            <w:pPr>
              <w:rPr>
                <w:sz w:val="28"/>
                <w:szCs w:val="28"/>
              </w:rPr>
            </w:pPr>
          </w:p>
          <w:p w:rsidR="005368B6" w:rsidRDefault="005368B6" w:rsidP="009A101D">
            <w:pPr>
              <w:rPr>
                <w:sz w:val="28"/>
                <w:szCs w:val="28"/>
              </w:rPr>
            </w:pPr>
          </w:p>
          <w:p w:rsidR="00F32C33" w:rsidRDefault="00F32C33" w:rsidP="009A101D">
            <w:pPr>
              <w:rPr>
                <w:sz w:val="28"/>
                <w:szCs w:val="28"/>
              </w:rPr>
            </w:pPr>
          </w:p>
          <w:p w:rsidR="00F32C33" w:rsidRPr="00626D34" w:rsidRDefault="00F32C33" w:rsidP="009A101D">
            <w:pPr>
              <w:rPr>
                <w:sz w:val="28"/>
                <w:szCs w:val="28"/>
              </w:rPr>
            </w:pPr>
          </w:p>
          <w:p w:rsidR="00242048" w:rsidRPr="00626D34" w:rsidRDefault="009A101D" w:rsidP="009A101D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Учащиеся выбирают незнакомые слова по тексту.</w:t>
            </w:r>
          </w:p>
          <w:p w:rsidR="00FE4F04" w:rsidRPr="00626D34" w:rsidRDefault="00FE4F04" w:rsidP="009A101D">
            <w:pPr>
              <w:rPr>
                <w:sz w:val="28"/>
                <w:szCs w:val="28"/>
              </w:rPr>
            </w:pPr>
          </w:p>
          <w:p w:rsidR="00FE4F04" w:rsidRPr="00626D34" w:rsidRDefault="00FE4F04" w:rsidP="009A101D">
            <w:pPr>
              <w:rPr>
                <w:sz w:val="28"/>
                <w:szCs w:val="28"/>
              </w:rPr>
            </w:pPr>
          </w:p>
          <w:p w:rsidR="00FE4F04" w:rsidRPr="00626D34" w:rsidRDefault="00FE4F04" w:rsidP="009A101D">
            <w:pPr>
              <w:rPr>
                <w:sz w:val="28"/>
                <w:szCs w:val="28"/>
              </w:rPr>
            </w:pPr>
          </w:p>
          <w:p w:rsidR="00FE4F04" w:rsidRPr="00626D34" w:rsidRDefault="00FE4F04" w:rsidP="009A101D">
            <w:pPr>
              <w:rPr>
                <w:sz w:val="28"/>
                <w:szCs w:val="28"/>
              </w:rPr>
            </w:pPr>
          </w:p>
          <w:p w:rsidR="00FE4F04" w:rsidRPr="00626D34" w:rsidRDefault="00FE4F04" w:rsidP="009A101D">
            <w:pPr>
              <w:rPr>
                <w:sz w:val="28"/>
                <w:szCs w:val="28"/>
              </w:rPr>
            </w:pPr>
          </w:p>
          <w:p w:rsidR="00FE4F04" w:rsidRPr="00626D34" w:rsidRDefault="00FE4F04" w:rsidP="009A101D">
            <w:pPr>
              <w:rPr>
                <w:sz w:val="28"/>
                <w:szCs w:val="28"/>
              </w:rPr>
            </w:pPr>
          </w:p>
          <w:p w:rsidR="00FE4F04" w:rsidRDefault="00FE4F04" w:rsidP="009A101D">
            <w:pPr>
              <w:rPr>
                <w:sz w:val="28"/>
                <w:szCs w:val="28"/>
              </w:rPr>
            </w:pPr>
          </w:p>
          <w:p w:rsidR="00E218A1" w:rsidRPr="00626D34" w:rsidRDefault="00E218A1" w:rsidP="009A101D">
            <w:pPr>
              <w:rPr>
                <w:sz w:val="28"/>
                <w:szCs w:val="28"/>
              </w:rPr>
            </w:pPr>
          </w:p>
          <w:p w:rsidR="00FE4F04" w:rsidRPr="00626D34" w:rsidRDefault="00FE4F04" w:rsidP="009A101D">
            <w:pPr>
              <w:rPr>
                <w:sz w:val="28"/>
                <w:szCs w:val="28"/>
              </w:rPr>
            </w:pPr>
          </w:p>
          <w:p w:rsidR="00FE4F04" w:rsidRPr="00626D34" w:rsidRDefault="00FE4F04" w:rsidP="009A101D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Высказывают свои мнения о том, что человек учится </w:t>
            </w:r>
            <w:r w:rsidRPr="00626D34">
              <w:rPr>
                <w:sz w:val="28"/>
                <w:szCs w:val="28"/>
              </w:rPr>
              <w:lastRenderedPageBreak/>
              <w:t>чтобы применять свои знания в жизни для своего будущего</w:t>
            </w:r>
          </w:p>
          <w:p w:rsidR="00FE4F04" w:rsidRPr="00626D34" w:rsidRDefault="00FE4F04" w:rsidP="00FE4F04">
            <w:pPr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rPr>
                <w:sz w:val="28"/>
                <w:szCs w:val="28"/>
              </w:rPr>
            </w:pPr>
            <w:proofErr w:type="spellStart"/>
            <w:r w:rsidRPr="00626D34">
              <w:rPr>
                <w:sz w:val="28"/>
                <w:szCs w:val="28"/>
              </w:rPr>
              <w:t>Уч</w:t>
            </w:r>
            <w:proofErr w:type="spellEnd"/>
            <w:r w:rsidRPr="00626D34">
              <w:rPr>
                <w:sz w:val="28"/>
                <w:szCs w:val="28"/>
              </w:rPr>
              <w:t>/</w:t>
            </w:r>
            <w:proofErr w:type="spellStart"/>
            <w:r w:rsidRPr="00626D34">
              <w:rPr>
                <w:sz w:val="28"/>
                <w:szCs w:val="28"/>
              </w:rPr>
              <w:t>ся</w:t>
            </w:r>
            <w:proofErr w:type="spellEnd"/>
            <w:r w:rsidRPr="00626D34">
              <w:rPr>
                <w:sz w:val="28"/>
                <w:szCs w:val="28"/>
              </w:rPr>
              <w:t xml:space="preserve"> разъясняют что пословица учит тому, что учиться </w:t>
            </w:r>
            <w:proofErr w:type="gramStart"/>
            <w:r w:rsidRPr="00626D34">
              <w:rPr>
                <w:sz w:val="28"/>
                <w:szCs w:val="28"/>
              </w:rPr>
              <w:t>ни когда</w:t>
            </w:r>
            <w:proofErr w:type="gramEnd"/>
            <w:r w:rsidRPr="00626D34">
              <w:rPr>
                <w:sz w:val="28"/>
                <w:szCs w:val="28"/>
              </w:rPr>
              <w:t xml:space="preserve"> не поздно.</w:t>
            </w:r>
          </w:p>
          <w:p w:rsidR="00FE4F04" w:rsidRPr="00626D34" w:rsidRDefault="00FE4F04" w:rsidP="00FE4F04">
            <w:pPr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rPr>
                <w:sz w:val="28"/>
                <w:szCs w:val="28"/>
              </w:rPr>
            </w:pPr>
          </w:p>
          <w:p w:rsidR="00C551E4" w:rsidRDefault="00C551E4" w:rsidP="00FE4F04">
            <w:pPr>
              <w:rPr>
                <w:sz w:val="28"/>
                <w:szCs w:val="28"/>
              </w:rPr>
            </w:pPr>
          </w:p>
          <w:p w:rsidR="00C551E4" w:rsidRDefault="00C551E4" w:rsidP="00FE4F04">
            <w:pPr>
              <w:rPr>
                <w:sz w:val="28"/>
                <w:szCs w:val="28"/>
              </w:rPr>
            </w:pPr>
          </w:p>
          <w:p w:rsidR="00C551E4" w:rsidRDefault="00C551E4" w:rsidP="00FE4F04">
            <w:pPr>
              <w:rPr>
                <w:sz w:val="28"/>
                <w:szCs w:val="28"/>
              </w:rPr>
            </w:pPr>
          </w:p>
          <w:p w:rsidR="00C551E4" w:rsidRDefault="00C551E4" w:rsidP="00FE4F04">
            <w:pPr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Опираясь на вопросы составляют сжатый пересказ текста</w:t>
            </w:r>
          </w:p>
          <w:p w:rsidR="00757D8E" w:rsidRPr="00626D34" w:rsidRDefault="00757D8E" w:rsidP="00FE4F04">
            <w:pPr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rPr>
                <w:sz w:val="28"/>
                <w:szCs w:val="28"/>
              </w:rPr>
            </w:pPr>
          </w:p>
          <w:p w:rsidR="00757D8E" w:rsidRPr="00626D34" w:rsidRDefault="00757D8E" w:rsidP="00757D8E">
            <w:pPr>
              <w:rPr>
                <w:sz w:val="28"/>
                <w:szCs w:val="28"/>
              </w:rPr>
            </w:pPr>
          </w:p>
          <w:p w:rsidR="00757D8E" w:rsidRPr="00626D34" w:rsidRDefault="00757D8E" w:rsidP="00757D8E">
            <w:pPr>
              <w:rPr>
                <w:sz w:val="28"/>
                <w:szCs w:val="28"/>
              </w:rPr>
            </w:pPr>
          </w:p>
          <w:p w:rsidR="00757D8E" w:rsidRPr="00626D34" w:rsidRDefault="00757D8E" w:rsidP="00757D8E">
            <w:pPr>
              <w:rPr>
                <w:sz w:val="28"/>
                <w:szCs w:val="28"/>
              </w:rPr>
            </w:pPr>
          </w:p>
          <w:p w:rsidR="00757D8E" w:rsidRPr="00626D34" w:rsidRDefault="00757D8E" w:rsidP="00757D8E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Учащиеся отвечают </w:t>
            </w:r>
          </w:p>
          <w:p w:rsidR="00757D8E" w:rsidRPr="00626D34" w:rsidRDefault="00757D8E" w:rsidP="00757D8E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1.</w:t>
            </w:r>
            <w:r w:rsidR="00626D34" w:rsidRPr="00626D34">
              <w:rPr>
                <w:sz w:val="28"/>
                <w:szCs w:val="28"/>
              </w:rPr>
              <w:t xml:space="preserve"> Вовка учится для </w:t>
            </w:r>
            <w:proofErr w:type="gramStart"/>
            <w:r w:rsidR="00626D34" w:rsidRPr="00626D34">
              <w:rPr>
                <w:sz w:val="28"/>
                <w:szCs w:val="28"/>
              </w:rPr>
              <w:t>себя ,</w:t>
            </w:r>
            <w:proofErr w:type="gramEnd"/>
            <w:r w:rsidR="00626D34" w:rsidRPr="00626D34">
              <w:rPr>
                <w:sz w:val="28"/>
                <w:szCs w:val="28"/>
              </w:rPr>
              <w:t xml:space="preserve"> а не для других людей.</w:t>
            </w:r>
          </w:p>
          <w:p w:rsidR="00757D8E" w:rsidRPr="00626D34" w:rsidRDefault="00626D34" w:rsidP="00757D8E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2.</w:t>
            </w:r>
            <w:r w:rsidR="00757D8E" w:rsidRPr="00626D34">
              <w:rPr>
                <w:sz w:val="28"/>
                <w:szCs w:val="28"/>
              </w:rPr>
              <w:t>Что Вовка учится для себя.</w:t>
            </w: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lastRenderedPageBreak/>
              <w:t>Вывод: Вовка учиться для себя и для других тоже.</w:t>
            </w: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Выполняют кластер</w:t>
            </w: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E218A1" w:rsidRDefault="00E218A1">
            <w:pPr>
              <w:rPr>
                <w:sz w:val="28"/>
                <w:szCs w:val="28"/>
              </w:rPr>
            </w:pPr>
          </w:p>
          <w:p w:rsidR="003C2E01" w:rsidRPr="00626D34" w:rsidRDefault="00533FF1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ФО</w:t>
            </w: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ФО</w:t>
            </w: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</w:p>
          <w:p w:rsidR="00FE4F04" w:rsidRPr="00626D34" w:rsidRDefault="00FE4F04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ФО</w:t>
            </w: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ab/>
            </w: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ФО</w:t>
            </w: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ФО</w:t>
            </w:r>
          </w:p>
          <w:p w:rsidR="00FE4F04" w:rsidRPr="00626D34" w:rsidRDefault="00FE4F0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626D34" w:rsidRPr="00626D34" w:rsidRDefault="00626D3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626D34" w:rsidRPr="00626D34" w:rsidRDefault="00626D3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ФО</w:t>
            </w:r>
          </w:p>
          <w:p w:rsidR="00757D8E" w:rsidRPr="00626D34" w:rsidRDefault="00757D8E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Кому удалось отправьте видео сообщение.</w:t>
            </w:r>
          </w:p>
          <w:p w:rsidR="00626D34" w:rsidRDefault="00626D3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C551E4" w:rsidRDefault="00C551E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C551E4" w:rsidRPr="00626D34" w:rsidRDefault="00C551E4" w:rsidP="00FE4F04">
            <w:pPr>
              <w:tabs>
                <w:tab w:val="left" w:pos="768"/>
              </w:tabs>
              <w:rPr>
                <w:sz w:val="28"/>
                <w:szCs w:val="28"/>
              </w:rPr>
            </w:pPr>
          </w:p>
          <w:p w:rsidR="00757D8E" w:rsidRPr="00626D34" w:rsidRDefault="00626D34" w:rsidP="00626D34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ФО</w:t>
            </w:r>
          </w:p>
        </w:tc>
        <w:tc>
          <w:tcPr>
            <w:tcW w:w="1134" w:type="dxa"/>
          </w:tcPr>
          <w:p w:rsidR="003C2E01" w:rsidRPr="00626D34" w:rsidRDefault="003C2E01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2A3867" w:rsidRPr="00626D34" w:rsidRDefault="002A3867">
            <w:pPr>
              <w:rPr>
                <w:sz w:val="28"/>
                <w:szCs w:val="28"/>
              </w:rPr>
            </w:pPr>
          </w:p>
          <w:p w:rsidR="002A3867" w:rsidRPr="00626D34" w:rsidRDefault="00FF0AB2">
            <w:pPr>
              <w:rPr>
                <w:color w:val="00B0F0"/>
                <w:sz w:val="28"/>
                <w:szCs w:val="28"/>
              </w:rPr>
            </w:pPr>
            <w:r w:rsidRPr="00626D34">
              <w:rPr>
                <w:color w:val="00B0F0"/>
                <w:sz w:val="28"/>
                <w:szCs w:val="28"/>
              </w:rPr>
              <w:t>https://youtu.be/SnNJTdAmnxI</w:t>
            </w:r>
          </w:p>
          <w:p w:rsidR="002A3867" w:rsidRPr="00626D34" w:rsidRDefault="002A3867">
            <w:pPr>
              <w:rPr>
                <w:sz w:val="28"/>
                <w:szCs w:val="28"/>
              </w:rPr>
            </w:pPr>
          </w:p>
          <w:p w:rsidR="0083331E" w:rsidRPr="00626D34" w:rsidRDefault="00845362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Учебник «Литературное чтении» </w:t>
            </w:r>
            <w:proofErr w:type="spellStart"/>
            <w:r w:rsidRPr="00626D34">
              <w:rPr>
                <w:sz w:val="28"/>
                <w:szCs w:val="28"/>
              </w:rPr>
              <w:t>стр</w:t>
            </w:r>
            <w:proofErr w:type="spellEnd"/>
            <w:r w:rsidRPr="00626D34">
              <w:rPr>
                <w:sz w:val="28"/>
                <w:szCs w:val="28"/>
              </w:rPr>
              <w:t xml:space="preserve"> 89</w:t>
            </w: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</w:p>
          <w:p w:rsidR="00F32C33" w:rsidRDefault="00F32C33">
            <w:pPr>
              <w:rPr>
                <w:sz w:val="28"/>
                <w:szCs w:val="28"/>
              </w:rPr>
            </w:pPr>
          </w:p>
          <w:p w:rsidR="00F32C33" w:rsidRDefault="00F32C33">
            <w:pPr>
              <w:rPr>
                <w:sz w:val="28"/>
                <w:szCs w:val="28"/>
              </w:rPr>
            </w:pPr>
          </w:p>
          <w:p w:rsidR="00F32C33" w:rsidRDefault="00F32C33">
            <w:pPr>
              <w:rPr>
                <w:sz w:val="28"/>
                <w:szCs w:val="28"/>
              </w:rPr>
            </w:pPr>
          </w:p>
          <w:p w:rsidR="00F32C33" w:rsidRDefault="00F32C33">
            <w:pPr>
              <w:rPr>
                <w:sz w:val="28"/>
                <w:szCs w:val="28"/>
              </w:rPr>
            </w:pPr>
          </w:p>
          <w:p w:rsidR="00F32C33" w:rsidRDefault="00F32C33">
            <w:pPr>
              <w:rPr>
                <w:sz w:val="28"/>
                <w:szCs w:val="28"/>
              </w:rPr>
            </w:pPr>
          </w:p>
          <w:p w:rsidR="00F32C33" w:rsidRDefault="00F32C33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lastRenderedPageBreak/>
              <w:t>Показ слайда</w:t>
            </w: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7B2121" w:rsidRPr="00626D34" w:rsidRDefault="007B2121">
            <w:pPr>
              <w:rPr>
                <w:sz w:val="28"/>
                <w:szCs w:val="28"/>
              </w:rPr>
            </w:pPr>
          </w:p>
          <w:p w:rsidR="0083331E" w:rsidRPr="00626D34" w:rsidRDefault="0083331E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Учебник «Литературное чтении» </w:t>
            </w:r>
            <w:proofErr w:type="spellStart"/>
            <w:r w:rsidRPr="00626D34">
              <w:rPr>
                <w:sz w:val="28"/>
                <w:szCs w:val="28"/>
              </w:rPr>
              <w:t>стр</w:t>
            </w:r>
            <w:proofErr w:type="spellEnd"/>
            <w:r w:rsidRPr="00626D34">
              <w:rPr>
                <w:sz w:val="28"/>
                <w:szCs w:val="28"/>
              </w:rPr>
              <w:t xml:space="preserve"> 89</w:t>
            </w: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Показ слайда</w:t>
            </w:r>
          </w:p>
          <w:p w:rsidR="00242048" w:rsidRPr="008E6D1E" w:rsidRDefault="008E6D1E">
            <w:pPr>
              <w:rPr>
                <w:color w:val="00B0F0"/>
                <w:sz w:val="28"/>
                <w:szCs w:val="28"/>
              </w:rPr>
            </w:pPr>
            <w:r w:rsidRPr="008E6D1E">
              <w:rPr>
                <w:color w:val="00B0F0"/>
                <w:sz w:val="28"/>
                <w:szCs w:val="28"/>
              </w:rPr>
              <w:t>https://skazkibasni.com/archives/21059</w:t>
            </w: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>
            <w:pPr>
              <w:rPr>
                <w:sz w:val="28"/>
                <w:szCs w:val="28"/>
              </w:rPr>
            </w:pPr>
          </w:p>
          <w:p w:rsidR="00242048" w:rsidRPr="00626D34" w:rsidRDefault="00242048" w:rsidP="00242048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Показ слайда</w:t>
            </w:r>
          </w:p>
          <w:p w:rsidR="000E208B" w:rsidRDefault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Pr="000E208B" w:rsidRDefault="000E208B" w:rsidP="000E208B">
            <w:pPr>
              <w:rPr>
                <w:sz w:val="28"/>
                <w:szCs w:val="28"/>
              </w:rPr>
            </w:pPr>
          </w:p>
          <w:p w:rsidR="000E208B" w:rsidRDefault="000E208B" w:rsidP="000E208B">
            <w:pPr>
              <w:rPr>
                <w:sz w:val="28"/>
                <w:szCs w:val="28"/>
              </w:rPr>
            </w:pPr>
          </w:p>
          <w:p w:rsidR="000E208B" w:rsidRDefault="000E208B" w:rsidP="000E208B">
            <w:pPr>
              <w:rPr>
                <w:sz w:val="28"/>
                <w:szCs w:val="28"/>
              </w:rPr>
            </w:pPr>
          </w:p>
          <w:p w:rsidR="000E208B" w:rsidRDefault="000E208B" w:rsidP="000E208B">
            <w:pPr>
              <w:rPr>
                <w:sz w:val="28"/>
                <w:szCs w:val="28"/>
              </w:rPr>
            </w:pPr>
          </w:p>
          <w:p w:rsidR="00242048" w:rsidRDefault="00993D2A" w:rsidP="000E208B">
            <w:pPr>
              <w:rPr>
                <w:color w:val="00B0F0"/>
                <w:sz w:val="28"/>
                <w:szCs w:val="28"/>
              </w:rPr>
            </w:pPr>
            <w:hyperlink r:id="rId14" w:history="1">
              <w:r w:rsidR="00952657" w:rsidRPr="00593871">
                <w:rPr>
                  <w:rStyle w:val="a9"/>
                  <w:sz w:val="28"/>
                  <w:szCs w:val="28"/>
                </w:rPr>
                <w:t>https://skazki.rustih.ru/rasskazy/rasskazy-viktora-golyavkina/</w:t>
              </w:r>
            </w:hyperlink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Default="00952657" w:rsidP="000E208B">
            <w:pPr>
              <w:rPr>
                <w:color w:val="00B0F0"/>
                <w:sz w:val="28"/>
                <w:szCs w:val="28"/>
              </w:rPr>
            </w:pPr>
          </w:p>
          <w:p w:rsidR="00952657" w:rsidRPr="00952657" w:rsidRDefault="00952657" w:rsidP="000E208B">
            <w:pPr>
              <w:rPr>
                <w:color w:val="7F7F7F" w:themeColor="text1" w:themeTint="80"/>
                <w:sz w:val="28"/>
                <w:szCs w:val="28"/>
              </w:rPr>
            </w:pPr>
            <w:proofErr w:type="spellStart"/>
            <w:r w:rsidRPr="00952657">
              <w:rPr>
                <w:color w:val="7F7F7F" w:themeColor="text1" w:themeTint="80"/>
                <w:sz w:val="28"/>
                <w:szCs w:val="28"/>
              </w:rPr>
              <w:t>Стр</w:t>
            </w:r>
            <w:proofErr w:type="spellEnd"/>
            <w:r w:rsidRPr="00952657">
              <w:rPr>
                <w:color w:val="7F7F7F" w:themeColor="text1" w:themeTint="80"/>
                <w:sz w:val="28"/>
                <w:szCs w:val="28"/>
              </w:rPr>
              <w:t xml:space="preserve"> 90 учебник </w:t>
            </w:r>
            <w:r w:rsidRPr="00952657">
              <w:rPr>
                <w:color w:val="7F7F7F" w:themeColor="text1" w:themeTint="80"/>
                <w:sz w:val="28"/>
                <w:szCs w:val="28"/>
              </w:rPr>
              <w:lastRenderedPageBreak/>
              <w:t>задание 6</w:t>
            </w:r>
          </w:p>
          <w:p w:rsidR="00952657" w:rsidRPr="000E208B" w:rsidRDefault="00952657" w:rsidP="000E208B">
            <w:pPr>
              <w:rPr>
                <w:color w:val="00B0F0"/>
                <w:sz w:val="28"/>
                <w:szCs w:val="28"/>
              </w:rPr>
            </w:pPr>
          </w:p>
        </w:tc>
      </w:tr>
      <w:tr w:rsidR="00FC5367" w:rsidRPr="00626D34" w:rsidTr="008E6D1E">
        <w:tc>
          <w:tcPr>
            <w:tcW w:w="1560" w:type="dxa"/>
          </w:tcPr>
          <w:p w:rsidR="00FC5367" w:rsidRPr="00626D34" w:rsidRDefault="00FC5367" w:rsidP="00FC5367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26D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 Конец урока. </w:t>
            </w:r>
          </w:p>
          <w:p w:rsidR="00FC5367" w:rsidRPr="00626D34" w:rsidRDefault="00FC5367" w:rsidP="00FC5367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26D3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35-40 мин</w:t>
            </w:r>
          </w:p>
        </w:tc>
        <w:tc>
          <w:tcPr>
            <w:tcW w:w="4820" w:type="dxa"/>
          </w:tcPr>
          <w:p w:rsidR="00626D34" w:rsidRPr="00626D34" w:rsidRDefault="00626D34">
            <w:pPr>
              <w:rPr>
                <w:sz w:val="28"/>
                <w:szCs w:val="28"/>
              </w:rPr>
            </w:pPr>
          </w:p>
          <w:p w:rsidR="00FC5367" w:rsidRPr="00626D34" w:rsidRDefault="00626D34" w:rsidP="00626D34">
            <w:pPr>
              <w:rPr>
                <w:b/>
                <w:sz w:val="28"/>
                <w:szCs w:val="28"/>
              </w:rPr>
            </w:pPr>
            <w:r w:rsidRPr="00626D34">
              <w:rPr>
                <w:b/>
                <w:sz w:val="28"/>
                <w:szCs w:val="28"/>
              </w:rPr>
              <w:t xml:space="preserve">Итог </w:t>
            </w:r>
            <w:proofErr w:type="gramStart"/>
            <w:r w:rsidRPr="00626D34">
              <w:rPr>
                <w:b/>
                <w:sz w:val="28"/>
                <w:szCs w:val="28"/>
              </w:rPr>
              <w:t>урока .</w:t>
            </w:r>
            <w:proofErr w:type="gramEnd"/>
            <w:r w:rsidRPr="00626D34">
              <w:rPr>
                <w:b/>
                <w:sz w:val="28"/>
                <w:szCs w:val="28"/>
              </w:rPr>
              <w:t xml:space="preserve"> Рефлексия.</w:t>
            </w:r>
          </w:p>
          <w:p w:rsidR="00626D34" w:rsidRPr="00626D34" w:rsidRDefault="00952657" w:rsidP="00626D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 каким стихотворением </w:t>
            </w:r>
            <w:proofErr w:type="gramStart"/>
            <w:r>
              <w:rPr>
                <w:sz w:val="28"/>
                <w:szCs w:val="28"/>
              </w:rPr>
              <w:t xml:space="preserve">познакомились </w:t>
            </w:r>
            <w:r w:rsidR="00626D34" w:rsidRPr="00626D34">
              <w:rPr>
                <w:sz w:val="28"/>
                <w:szCs w:val="28"/>
              </w:rPr>
              <w:t>?</w:t>
            </w:r>
            <w:proofErr w:type="gramEnd"/>
            <w:r w:rsidR="00626D34" w:rsidRPr="00626D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Кто</w:t>
            </w:r>
            <w:r w:rsidR="00626D34" w:rsidRPr="00626D34">
              <w:rPr>
                <w:sz w:val="28"/>
                <w:szCs w:val="28"/>
              </w:rPr>
              <w:t xml:space="preserve"> автор? Что вы зап</w:t>
            </w:r>
            <w:r>
              <w:rPr>
                <w:sz w:val="28"/>
                <w:szCs w:val="28"/>
              </w:rPr>
              <w:t xml:space="preserve">омнили из биографии </w:t>
            </w:r>
            <w:proofErr w:type="spellStart"/>
            <w:r>
              <w:rPr>
                <w:sz w:val="28"/>
                <w:szCs w:val="28"/>
              </w:rPr>
              <w:t>Алтынсарина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:rsidR="00626D34" w:rsidRPr="00626D34" w:rsidRDefault="00952657" w:rsidP="00626D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Какой рассказ пересказывали по плану?? А </w:t>
            </w:r>
            <w:proofErr w:type="gramStart"/>
            <w:r>
              <w:rPr>
                <w:sz w:val="28"/>
                <w:szCs w:val="28"/>
              </w:rPr>
              <w:t xml:space="preserve">кто </w:t>
            </w:r>
            <w:r w:rsidR="00626D34" w:rsidRPr="00626D34">
              <w:rPr>
                <w:sz w:val="28"/>
                <w:szCs w:val="28"/>
              </w:rPr>
              <w:t xml:space="preserve"> автор</w:t>
            </w:r>
            <w:proofErr w:type="gramEnd"/>
            <w:r w:rsidR="00626D34" w:rsidRPr="00626D34">
              <w:rPr>
                <w:sz w:val="28"/>
                <w:szCs w:val="28"/>
              </w:rPr>
              <w:t>?</w:t>
            </w: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>- О чем эти два произведения?</w:t>
            </w:r>
          </w:p>
          <w:p w:rsidR="00626D34" w:rsidRPr="00626D34" w:rsidRDefault="00626D34" w:rsidP="00626D34">
            <w:pPr>
              <w:rPr>
                <w:sz w:val="28"/>
                <w:szCs w:val="28"/>
              </w:rPr>
            </w:pPr>
            <w:r w:rsidRPr="00626D34">
              <w:rPr>
                <w:sz w:val="28"/>
                <w:szCs w:val="28"/>
              </w:rPr>
              <w:t xml:space="preserve"> -Какие у них сходства? Какие различия?</w:t>
            </w:r>
          </w:p>
        </w:tc>
        <w:tc>
          <w:tcPr>
            <w:tcW w:w="2126" w:type="dxa"/>
          </w:tcPr>
          <w:p w:rsidR="00FC5367" w:rsidRPr="00626D34" w:rsidRDefault="00156ADE">
            <w:pPr>
              <w:rPr>
                <w:sz w:val="28"/>
                <w:szCs w:val="28"/>
              </w:rPr>
            </w:pPr>
            <w:r w:rsidRPr="00156AD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4254BF" wp14:editId="6EEA0699">
                  <wp:extent cx="1212850" cy="909320"/>
                  <wp:effectExtent l="0" t="0" r="635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C5367" w:rsidRPr="00626D34" w:rsidRDefault="00FC536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C5367" w:rsidRPr="00626D34" w:rsidRDefault="00FC5367">
            <w:pPr>
              <w:rPr>
                <w:sz w:val="28"/>
                <w:szCs w:val="28"/>
              </w:rPr>
            </w:pPr>
          </w:p>
        </w:tc>
      </w:tr>
    </w:tbl>
    <w:p w:rsidR="003C2E01" w:rsidRDefault="003C2E01"/>
    <w:p w:rsidR="006C7B7D" w:rsidRDefault="006C7B7D" w:rsidP="006C7B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B7D" w:rsidRDefault="006C7B7D" w:rsidP="006C7B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B7D" w:rsidRDefault="006C7B7D" w:rsidP="006C7B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B7D" w:rsidRDefault="006C7B7D" w:rsidP="006C7B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B7D" w:rsidRDefault="006C7B7D" w:rsidP="006C7B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B7D" w:rsidRPr="006C7B7D" w:rsidRDefault="006C7B7D" w:rsidP="006C7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7B7D" w:rsidRDefault="006C7B7D"/>
    <w:sectPr w:rsidR="006C7B7D" w:rsidSect="009D3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83A48"/>
    <w:multiLevelType w:val="multilevel"/>
    <w:tmpl w:val="58AC1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0F72F1"/>
    <w:multiLevelType w:val="multilevel"/>
    <w:tmpl w:val="ACEE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6856CF"/>
    <w:multiLevelType w:val="hybridMultilevel"/>
    <w:tmpl w:val="2F2C3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E5D52"/>
    <w:rsid w:val="000E208B"/>
    <w:rsid w:val="000E55B1"/>
    <w:rsid w:val="00156ADE"/>
    <w:rsid w:val="00213E21"/>
    <w:rsid w:val="00242048"/>
    <w:rsid w:val="002A3867"/>
    <w:rsid w:val="003C2E01"/>
    <w:rsid w:val="003E1D74"/>
    <w:rsid w:val="0041329B"/>
    <w:rsid w:val="004B026A"/>
    <w:rsid w:val="00533FF1"/>
    <w:rsid w:val="005368B6"/>
    <w:rsid w:val="00586B3F"/>
    <w:rsid w:val="005B2477"/>
    <w:rsid w:val="00626D34"/>
    <w:rsid w:val="00692FDC"/>
    <w:rsid w:val="006C21FA"/>
    <w:rsid w:val="006C7B7D"/>
    <w:rsid w:val="006E5D52"/>
    <w:rsid w:val="00757D8E"/>
    <w:rsid w:val="007B2121"/>
    <w:rsid w:val="0083331E"/>
    <w:rsid w:val="00845362"/>
    <w:rsid w:val="00854AEF"/>
    <w:rsid w:val="008917E4"/>
    <w:rsid w:val="008E6D1E"/>
    <w:rsid w:val="0094046E"/>
    <w:rsid w:val="00952657"/>
    <w:rsid w:val="00967BC6"/>
    <w:rsid w:val="00993D2A"/>
    <w:rsid w:val="009A101D"/>
    <w:rsid w:val="009D3F3F"/>
    <w:rsid w:val="009F77EE"/>
    <w:rsid w:val="00AB0E25"/>
    <w:rsid w:val="00B201C1"/>
    <w:rsid w:val="00B900C2"/>
    <w:rsid w:val="00BC5696"/>
    <w:rsid w:val="00C24920"/>
    <w:rsid w:val="00C551E4"/>
    <w:rsid w:val="00E218A1"/>
    <w:rsid w:val="00F16594"/>
    <w:rsid w:val="00F32C33"/>
    <w:rsid w:val="00F9204C"/>
    <w:rsid w:val="00FA396C"/>
    <w:rsid w:val="00FC06BB"/>
    <w:rsid w:val="00FC5367"/>
    <w:rsid w:val="00FE4F04"/>
    <w:rsid w:val="00FF0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8B2C5C-B3F3-4336-A1C9-BD83B1AA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2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5"/>
    <w:uiPriority w:val="1"/>
    <w:locked/>
    <w:rsid w:val="00FC5367"/>
  </w:style>
  <w:style w:type="paragraph" w:styleId="a5">
    <w:name w:val="No Spacing"/>
    <w:link w:val="a4"/>
    <w:uiPriority w:val="1"/>
    <w:qFormat/>
    <w:rsid w:val="00FC5367"/>
    <w:pPr>
      <w:spacing w:after="0" w:line="240" w:lineRule="auto"/>
    </w:pPr>
  </w:style>
  <w:style w:type="paragraph" w:styleId="a6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uiPriority w:val="99"/>
    <w:unhideWhenUsed/>
    <w:qFormat/>
    <w:rsid w:val="00FC5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C7B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C7B7D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9526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6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kazki.rustih.ru/rasskazy/rasskazy-viktora-golyavkin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6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30</cp:revision>
  <cp:lastPrinted>2020-10-23T03:59:00Z</cp:lastPrinted>
  <dcterms:created xsi:type="dcterms:W3CDTF">2020-10-18T19:23:00Z</dcterms:created>
  <dcterms:modified xsi:type="dcterms:W3CDTF">2020-10-27T10:30:00Z</dcterms:modified>
</cp:coreProperties>
</file>