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BB88" w14:textId="77777777" w:rsidR="00596B37" w:rsidRDefault="00621A1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ОПОРНЫЙ КОНСПЕКТ </w:t>
      </w:r>
    </w:p>
    <w:p w14:paraId="659A2419" w14:textId="4D5D3804" w:rsidR="00596B37" w:rsidRDefault="00621A1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ПРЕДМЕТУ «</w:t>
      </w:r>
      <w:r w:rsidR="001060A0">
        <w:rPr>
          <w:rFonts w:ascii="Times New Roman" w:hAnsi="Times New Roman"/>
          <w:b/>
          <w:bCs/>
          <w:sz w:val="24"/>
          <w:szCs w:val="24"/>
        </w:rPr>
        <w:t>РУССКИЙ ЯЗЫК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D357AD">
        <w:rPr>
          <w:rFonts w:ascii="Times New Roman" w:hAnsi="Times New Roman"/>
          <w:b/>
          <w:bCs/>
          <w:sz w:val="24"/>
          <w:szCs w:val="24"/>
        </w:rPr>
        <w:t xml:space="preserve"> 2 класс</w:t>
      </w: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03"/>
        <w:gridCol w:w="1377"/>
        <w:gridCol w:w="1983"/>
        <w:gridCol w:w="1982"/>
        <w:gridCol w:w="2406"/>
      </w:tblGrid>
      <w:tr w:rsidR="00596B37" w14:paraId="7AAC9633" w14:textId="77777777">
        <w:trPr>
          <w:trHeight w:val="12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CF29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Разработчик 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3504E" w14:textId="06FBFB86" w:rsidR="00596B37" w:rsidRDefault="00596B37">
            <w:pPr>
              <w:pStyle w:val="a5"/>
              <w:jc w:val="both"/>
            </w:pPr>
            <w:bookmarkStart w:id="0" w:name="_GoBack"/>
            <w:bookmarkEnd w:id="0"/>
          </w:p>
        </w:tc>
      </w:tr>
      <w:tr w:rsidR="00596B37" w14:paraId="6E1632D3" w14:textId="77777777">
        <w:trPr>
          <w:trHeight w:val="600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28E0" w14:textId="1FF9B311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Предмет: </w:t>
            </w:r>
            <w:r w:rsidR="001060A0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E714" w14:textId="4EC3E8F3" w:rsidR="00596B37" w:rsidRDefault="00621A1B">
            <w:pPr>
              <w:pStyle w:val="a5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Класс: </w:t>
            </w:r>
            <w:r w:rsidR="001060A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AB9B" w14:textId="0D72CCCF" w:rsidR="00596B37" w:rsidRDefault="001060A0">
            <w:pPr>
              <w:pStyle w:val="a5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21A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21A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1BC5" w14:textId="6E874068" w:rsidR="00596B37" w:rsidRDefault="00621A1B">
            <w:pPr>
              <w:pStyle w:val="a5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</w:t>
            </w:r>
            <w:r w:rsidR="00191B36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61605E">
              <w:rPr>
                <w:rFonts w:ascii="Times New Roman" w:hAnsi="Times New Roman"/>
                <w:b/>
                <w:bCs/>
                <w:sz w:val="24"/>
                <w:szCs w:val="24"/>
              </w:rPr>
              <w:t>39-40</w:t>
            </w:r>
          </w:p>
        </w:tc>
      </w:tr>
      <w:tr w:rsidR="00596B37" w14:paraId="332EBF77" w14:textId="77777777">
        <w:trPr>
          <w:trHeight w:val="3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B5D2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2C28" w14:textId="1017EAD4" w:rsidR="00596B37" w:rsidRPr="0061605E" w:rsidRDefault="0061605E">
            <w:pPr>
              <w:rPr>
                <w:b/>
                <w:bCs/>
                <w:sz w:val="28"/>
                <w:szCs w:val="28"/>
              </w:rPr>
            </w:pPr>
            <w:r w:rsidRPr="0061605E">
              <w:rPr>
                <w:b/>
                <w:bCs/>
                <w:sz w:val="28"/>
                <w:szCs w:val="28"/>
              </w:rPr>
              <w:t>Приставки, их правописание.</w:t>
            </w:r>
          </w:p>
        </w:tc>
      </w:tr>
      <w:tr w:rsidR="00596B37" w14:paraId="522330E2" w14:textId="77777777">
        <w:trPr>
          <w:trHeight w:val="3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1644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706F8" w14:textId="44D4111D" w:rsidR="00596B37" w:rsidRPr="00991C46" w:rsidRDefault="006160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Правила нашего класса</w:t>
            </w:r>
          </w:p>
        </w:tc>
      </w:tr>
      <w:tr w:rsidR="00596B37" w14:paraId="1DB08A6F" w14:textId="77777777">
        <w:trPr>
          <w:trHeight w:val="600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314F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Ресурсы 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C2EF" w14:textId="6B0D0AE4" w:rsidR="00596B37" w:rsidRDefault="00621A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896">
              <w:rPr>
                <w:rFonts w:ascii="Times New Roman" w:hAnsi="Times New Roman"/>
                <w:sz w:val="24"/>
                <w:szCs w:val="24"/>
              </w:rPr>
              <w:t>Р</w:t>
            </w:r>
            <w:r w:rsidR="001060A0">
              <w:rPr>
                <w:rFonts w:ascii="Times New Roman" w:hAnsi="Times New Roman"/>
                <w:sz w:val="24"/>
                <w:szCs w:val="24"/>
              </w:rPr>
              <w:t>усский язык 2 класс 2 часть</w:t>
            </w:r>
          </w:p>
          <w:p w14:paraId="33CB6A0F" w14:textId="05DB76F6" w:rsidR="001060A0" w:rsidRDefault="001060A0">
            <w:pPr>
              <w:pStyle w:val="a5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Е.В.Богатырёва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Р.А.Бучина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Н.А.Остроухова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Н.В.Регель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О.И.Труханова</w:t>
            </w:r>
            <w:proofErr w:type="spellEnd"/>
          </w:p>
        </w:tc>
      </w:tr>
      <w:tr w:rsidR="00596B37" w14:paraId="73DD966C" w14:textId="77777777">
        <w:trPr>
          <w:trHeight w:val="60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8BB74A8" w14:textId="77777777" w:rsidR="00596B37" w:rsidRDefault="00596B37"/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72372" w14:textId="44F7A8F6" w:rsidR="00596B37" w:rsidRDefault="00621A1B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Дополнительные материалы (ссылки на видеоматериалы): </w:t>
            </w:r>
          </w:p>
          <w:p w14:paraId="6C19CE57" w14:textId="5C5CF5B1" w:rsidR="005A23C5" w:rsidRDefault="005A23C5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Что такое приставка?</w:t>
            </w:r>
          </w:p>
          <w:p w14:paraId="6A770A93" w14:textId="0F13A7D0" w:rsidR="00316E82" w:rsidRDefault="00E17D0B" w:rsidP="00191B36">
            <w:pPr>
              <w:pStyle w:val="a5"/>
              <w:jc w:val="both"/>
            </w:pPr>
            <w:hyperlink r:id="rId7" w:history="1">
              <w:r w:rsidR="005A23C5" w:rsidRPr="005A23C5">
                <w:rPr>
                  <w:rStyle w:val="a3"/>
                </w:rPr>
                <w:t>https://www.youtube.com/watch?v=ZKJhn5lIIW0&amp;ab_channel=%D0%92%D0%A3%D0%9D%D0%94%D0%95%D0%A0%D0%9A%D0%98%D0%9D%D0%94%2FWunderkind</w:t>
              </w:r>
            </w:hyperlink>
          </w:p>
        </w:tc>
      </w:tr>
      <w:tr w:rsidR="00596B37" w14:paraId="08792F77" w14:textId="77777777">
        <w:trPr>
          <w:trHeight w:val="60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6E09217" w14:textId="77777777" w:rsidR="00596B37" w:rsidRDefault="00596B37"/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4276" w14:textId="16BD2462" w:rsidR="00D357AD" w:rsidRDefault="00621A1B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Иллюстративный материал: </w:t>
            </w:r>
          </w:p>
          <w:p w14:paraId="363551B5" w14:textId="42B5B1FA" w:rsidR="00D357AD" w:rsidRDefault="00085E48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FDA3008" wp14:editId="731D311D">
                  <wp:simplePos x="0" y="0"/>
                  <wp:positionH relativeFrom="column">
                    <wp:posOffset>2465705</wp:posOffset>
                  </wp:positionH>
                  <wp:positionV relativeFrom="paragraph">
                    <wp:posOffset>87630</wp:posOffset>
                  </wp:positionV>
                  <wp:extent cx="2327063" cy="173609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063" cy="173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57A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A4B7B4" wp14:editId="42ADE2F8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59055</wp:posOffset>
                  </wp:positionV>
                  <wp:extent cx="2414272" cy="1809750"/>
                  <wp:effectExtent l="0" t="0" r="508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771" cy="181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0C751E" w14:textId="14ACC2B1" w:rsidR="00D357AD" w:rsidRDefault="00D357AD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8F8643" w14:textId="7A37FC8E" w:rsidR="00D357AD" w:rsidRDefault="00D357AD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138FC2" w14:textId="4087C605" w:rsidR="00D357AD" w:rsidRDefault="00D357AD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F9D2BE" w14:textId="36E307F1" w:rsidR="00D357AD" w:rsidRDefault="00085E48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0879566A" w14:textId="07C67CE3" w:rsidR="00D357AD" w:rsidRDefault="00D357AD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D9AE8D" w14:textId="5D6CF823" w:rsidR="00D357AD" w:rsidRDefault="00D357AD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783D71" w14:textId="77777777" w:rsidR="00D357AD" w:rsidRDefault="00D357AD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945845" w14:textId="77777777" w:rsidR="00D357AD" w:rsidRDefault="00D357AD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2CD469" w14:textId="77777777" w:rsidR="00596B37" w:rsidRDefault="00596B37">
            <w:pPr>
              <w:pStyle w:val="a5"/>
              <w:jc w:val="both"/>
            </w:pPr>
          </w:p>
          <w:p w14:paraId="48ABBF2D" w14:textId="77777777" w:rsidR="00D357AD" w:rsidRDefault="00D357AD">
            <w:pPr>
              <w:pStyle w:val="a5"/>
              <w:jc w:val="both"/>
            </w:pPr>
          </w:p>
          <w:p w14:paraId="405142B7" w14:textId="4F144B8B" w:rsidR="00D357AD" w:rsidRDefault="00D357AD">
            <w:pPr>
              <w:pStyle w:val="a5"/>
              <w:jc w:val="both"/>
            </w:pPr>
          </w:p>
        </w:tc>
      </w:tr>
      <w:tr w:rsidR="00596B37" w14:paraId="304F0F95" w14:textId="77777777">
        <w:trPr>
          <w:trHeight w:val="6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9890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AF02" w14:textId="1A07D573" w:rsidR="0016586F" w:rsidRDefault="00191B36" w:rsidP="0016586F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21A1B">
              <w:rPr>
                <w:rFonts w:ascii="Times New Roman" w:hAnsi="Times New Roman"/>
                <w:sz w:val="24"/>
                <w:szCs w:val="24"/>
              </w:rPr>
              <w:t xml:space="preserve">егодня на уроке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21A1B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узнаешь: </w:t>
            </w:r>
            <w:r w:rsidR="0016586F">
              <w:rPr>
                <w:rFonts w:ascii="Times New Roman" w:hAnsi="Times New Roman"/>
                <w:sz w:val="24"/>
                <w:szCs w:val="24"/>
              </w:rPr>
              <w:t>какая часть слова называется приставкой.</w:t>
            </w:r>
          </w:p>
          <w:p w14:paraId="2CCF85DC" w14:textId="429EB5DD" w:rsidR="00191B36" w:rsidRDefault="00191B36">
            <w:pPr>
              <w:pStyle w:val="a5"/>
              <w:jc w:val="both"/>
            </w:pPr>
          </w:p>
        </w:tc>
      </w:tr>
      <w:tr w:rsidR="00596B37" w14:paraId="194A0D81" w14:textId="77777777">
        <w:trPr>
          <w:trHeight w:val="6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859E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терминами 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EAF9" w14:textId="3356DD81" w:rsidR="00D357AD" w:rsidRPr="0016586F" w:rsidRDefault="0016586F">
            <w:pPr>
              <w:rPr>
                <w:b/>
                <w:bCs/>
                <w:sz w:val="28"/>
                <w:szCs w:val="28"/>
              </w:rPr>
            </w:pPr>
            <w:r w:rsidRPr="0016586F">
              <w:rPr>
                <w:b/>
                <w:bCs/>
                <w:sz w:val="28"/>
                <w:szCs w:val="28"/>
              </w:rPr>
              <w:t>Приставка</w:t>
            </w:r>
            <w:r>
              <w:rPr>
                <w:b/>
                <w:bCs/>
                <w:sz w:val="28"/>
                <w:szCs w:val="28"/>
              </w:rPr>
              <w:t>. Приставки: с-, по-, про-, за-, в- (во-</w:t>
            </w:r>
            <w:r w:rsidR="00DC116D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, до-, пере-.</w:t>
            </w:r>
          </w:p>
        </w:tc>
      </w:tr>
      <w:tr w:rsidR="00596B37" w14:paraId="23D2F486" w14:textId="77777777" w:rsidTr="006B6839">
        <w:trPr>
          <w:trHeight w:val="193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C66F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Краткий тезисный конспект урока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7B1BF" w14:textId="130D8354" w:rsidR="00085E48" w:rsidRPr="00085E48" w:rsidRDefault="0016586F" w:rsidP="00BC488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658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Разминка для ума</w:t>
            </w:r>
          </w:p>
          <w:p w14:paraId="10BAC6E8" w14:textId="4A4DCDB6" w:rsidR="00991C46" w:rsidRDefault="00991C46" w:rsidP="00BC488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Вспомни: из каких</w:t>
            </w:r>
            <w:r w:rsidR="0081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частей состоят слова? Посмотри на таблицу.</w:t>
            </w:r>
          </w:p>
          <w:p w14:paraId="25D994C3" w14:textId="63637D6F" w:rsidR="009909EF" w:rsidRDefault="009909EF" w:rsidP="00BC488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Спиши пословицу, объясни смысл.</w:t>
            </w:r>
          </w:p>
          <w:p w14:paraId="7ACFEE73" w14:textId="495D90AA" w:rsidR="009909EF" w:rsidRPr="009909EF" w:rsidRDefault="009909EF" w:rsidP="00BC488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Кто любит науки, тот не знает скуки.</w:t>
            </w:r>
          </w:p>
          <w:p w14:paraId="6B1C232C" w14:textId="3B85AA63" w:rsidR="00BC4880" w:rsidRDefault="006B6839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185BE46" wp14:editId="780ADB71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24130</wp:posOffset>
                  </wp:positionV>
                  <wp:extent cx="1044121" cy="558800"/>
                  <wp:effectExtent l="0" t="0" r="381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121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64C283" w14:textId="6F4634F1" w:rsidR="006B6839" w:rsidRPr="006B6839" w:rsidRDefault="00BC4880" w:rsidP="006B683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Поиск нового</w:t>
            </w:r>
          </w:p>
          <w:p w14:paraId="0EB6D71A" w14:textId="77777777" w:rsidR="006B6839" w:rsidRDefault="006B6839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9C67D" w14:textId="53917809" w:rsidR="006F5C5E" w:rsidRDefault="00BC4880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Прочитай сказку, узнай, как называется часть слова перед корнем.</w:t>
            </w:r>
          </w:p>
          <w:p w14:paraId="1D251EC2" w14:textId="1A1A00FB" w:rsidR="00BC4880" w:rsidRDefault="00BC4880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 стр. 17 упр. 1 устно</w:t>
            </w:r>
          </w:p>
          <w:p w14:paraId="1E450B54" w14:textId="0D666453" w:rsidR="00BC4880" w:rsidRPr="00BC4880" w:rsidRDefault="00BC4880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Ход – </w:t>
            </w:r>
            <w:r w:rsidRPr="0008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92D050"/>
              </w:rPr>
              <w:t>в</w:t>
            </w: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ход                                              Лёт - </w:t>
            </w:r>
            <w:r w:rsidRPr="0008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92D050"/>
              </w:rPr>
              <w:t>пере</w:t>
            </w: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лёт</w:t>
            </w:r>
          </w:p>
          <w:p w14:paraId="7082B0C6" w14:textId="182629A3" w:rsidR="00BC4880" w:rsidRPr="00BC4880" w:rsidRDefault="00BC4880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Бег – </w:t>
            </w:r>
            <w:r w:rsidRPr="0008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92D050"/>
              </w:rPr>
              <w:t>за</w:t>
            </w: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бег                                              Вар - </w:t>
            </w:r>
            <w:r w:rsidRPr="0008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92D050"/>
              </w:rPr>
              <w:t>по</w:t>
            </w: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</w:t>
            </w:r>
          </w:p>
          <w:p w14:paraId="151F5314" w14:textId="572DD4D1" w:rsidR="00BC4880" w:rsidRDefault="00BC4880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чего служит приставка?</w:t>
            </w:r>
          </w:p>
          <w:p w14:paraId="144A4426" w14:textId="002520B4" w:rsidR="00BC4880" w:rsidRDefault="00BC4880" w:rsidP="007D30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6E59A" w14:textId="5EB4CDC6" w:rsidR="003C6920" w:rsidRPr="003C6920" w:rsidRDefault="00BC4880" w:rsidP="003C692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4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Открытие нового</w:t>
            </w:r>
          </w:p>
          <w:p w14:paraId="4C5C8F8F" w14:textId="4B06BD19" w:rsidR="003C6920" w:rsidRDefault="003C6920" w:rsidP="003C692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 стр. 18 упр. 5 устно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58F833A" w14:textId="4A9ED9B0" w:rsidR="003C6920" w:rsidRPr="003C6920" w:rsidRDefault="003C6920" w:rsidP="003C692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Проверь</w:t>
            </w: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2D050"/>
              </w:rPr>
              <w:t>пере</w:t>
            </w: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2D050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ходит</w:t>
            </w: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2D050"/>
              </w:rPr>
              <w:t>,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ходит, </w:t>
            </w: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2D05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ходит, </w:t>
            </w:r>
            <w:r w:rsidRPr="003C6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2D05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ходит.</w:t>
            </w:r>
          </w:p>
          <w:p w14:paraId="5C91443E" w14:textId="1DAA3F82" w:rsidR="003C6920" w:rsidRPr="003C6920" w:rsidRDefault="003C6920" w:rsidP="003C692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35FAD" w14:textId="30C3D1CC" w:rsidR="00085E48" w:rsidRDefault="00085E48" w:rsidP="00085E48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E502306" wp14:editId="667295A7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32385</wp:posOffset>
                  </wp:positionV>
                  <wp:extent cx="2297430" cy="1714500"/>
                  <wp:effectExtent l="0" t="0" r="762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43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414282" w14:textId="64139DBC" w:rsidR="00085E48" w:rsidRDefault="00085E48" w:rsidP="00085E48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A55962" w14:textId="7D68A6A3" w:rsidR="00085E48" w:rsidRDefault="00085E48" w:rsidP="00085E48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6F618D" w14:textId="19AD8494" w:rsidR="00085E48" w:rsidRDefault="00085E48" w:rsidP="00085E48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F363EC" w14:textId="2A4D06B7" w:rsidR="00085E48" w:rsidRDefault="00085E48" w:rsidP="00085E48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076AE0" w14:textId="77777777" w:rsidR="00085E48" w:rsidRDefault="00085E48" w:rsidP="00085E48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268C31" w14:textId="375A2E2D" w:rsidR="007F1AA2" w:rsidRDefault="007F1AA2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AA32B1" w14:textId="31676893" w:rsidR="003C6920" w:rsidRDefault="003C6920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2392B0" w14:textId="5ABF481F" w:rsidR="003C6920" w:rsidRDefault="003C6920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C3252" w14:textId="77777777" w:rsidR="003C6920" w:rsidRDefault="003C6920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24A2FE" w14:textId="2C5730A6" w:rsidR="007F1AA2" w:rsidRDefault="007F1AA2" w:rsidP="007F1AA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F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 знаний.</w:t>
            </w:r>
          </w:p>
          <w:p w14:paraId="27F220DB" w14:textId="64E71193" w:rsidR="007F1AA2" w:rsidRDefault="001E09B9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4DF8955" wp14:editId="35AAB77E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53975</wp:posOffset>
                  </wp:positionV>
                  <wp:extent cx="2457450" cy="1843088"/>
                  <wp:effectExtent l="0" t="0" r="0" b="508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43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21F548" w14:textId="2E2C3C02" w:rsidR="001E09B9" w:rsidRDefault="001E09B9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4C2C1" w14:textId="654CF980" w:rsidR="001E09B9" w:rsidRDefault="001E09B9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E316F5" w14:textId="03E74F23" w:rsidR="001E09B9" w:rsidRDefault="001E09B9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B01A61" w14:textId="6F31CF35" w:rsidR="001E09B9" w:rsidRDefault="001E09B9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D80A0" w14:textId="7FDC4B0B" w:rsidR="001E09B9" w:rsidRDefault="001E09B9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7EBCB" w14:textId="77777777" w:rsidR="001E09B9" w:rsidRPr="007F1AA2" w:rsidRDefault="001E09B9" w:rsidP="007F1AA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7800E7" w14:textId="4CCDCEAA" w:rsidR="006F5C5E" w:rsidRDefault="006F5C5E" w:rsidP="000F3334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B482A" w14:textId="13C5A050" w:rsidR="00596B37" w:rsidRDefault="00596B37" w:rsidP="001E09B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518B3" w14:textId="26DD4B1B" w:rsidR="001E09B9" w:rsidRDefault="001E09B9" w:rsidP="001E09B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Проверь.</w:t>
            </w:r>
          </w:p>
          <w:p w14:paraId="365D8859" w14:textId="3D4485F7" w:rsidR="001E09B9" w:rsidRDefault="001E09B9" w:rsidP="001E09B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42116" w14:textId="77777777" w:rsidR="001E09B9" w:rsidRDefault="001E09B9" w:rsidP="001E09B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0C3CAF" w14:textId="0FAB1827" w:rsidR="00596B37" w:rsidRDefault="001E09B9" w:rsidP="001E09B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0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Сохраним в памяти.</w:t>
            </w:r>
          </w:p>
          <w:p w14:paraId="31CA5AF3" w14:textId="77777777" w:rsidR="001E09B9" w:rsidRPr="001E09B9" w:rsidRDefault="001E09B9" w:rsidP="001E09B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31584" w14:textId="77777777" w:rsidR="001E09B9" w:rsidRPr="00BC4880" w:rsidRDefault="001E09B9" w:rsidP="001E09B9">
            <w:pPr>
              <w:pStyle w:val="a5"/>
              <w:shd w:val="clear" w:color="auto" w:fill="FFFF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D4C3B" wp14:editId="66926732">
                      <wp:simplePos x="0" y="0"/>
                      <wp:positionH relativeFrom="column">
                        <wp:posOffset>3894455</wp:posOffset>
                      </wp:positionH>
                      <wp:positionV relativeFrom="paragraph">
                        <wp:posOffset>262890</wp:posOffset>
                      </wp:positionV>
                      <wp:extent cx="304800" cy="45719"/>
                      <wp:effectExtent l="0" t="0" r="38100" b="31115"/>
                      <wp:wrapNone/>
                      <wp:docPr id="1" name="Соединитель: усту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45719"/>
                              </a:xfrm>
                              <a:prstGeom prst="bentConnector3">
                                <a:avLst>
                                  <a:gd name="adj1" fmla="val 101163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BD3A5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1" o:spid="_x0000_s1026" type="#_x0000_t34" style="position:absolute;margin-left:306.65pt;margin-top:20.7pt;width:24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" adj="21851" strokecolor="black [3040]"/>
                  </w:pict>
                </mc:Fallback>
              </mc:AlternateContent>
            </w:r>
            <w:r w:rsidRPr="007F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Приставка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часть слова, которая стоит перед корнем и служит для образования новых слов. Приставка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обозначается  так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          .</w:t>
            </w:r>
          </w:p>
          <w:p w14:paraId="4E80AB85" w14:textId="77777777" w:rsidR="00596B37" w:rsidRDefault="00596B37">
            <w:pPr>
              <w:pStyle w:val="a5"/>
              <w:jc w:val="both"/>
            </w:pPr>
          </w:p>
          <w:p w14:paraId="7D684DC3" w14:textId="45A636B6" w:rsidR="00DC116D" w:rsidRDefault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DC116D">
              <w:rPr>
                <w:b/>
                <w:bCs/>
                <w:sz w:val="28"/>
                <w:szCs w:val="28"/>
                <w:shd w:val="clear" w:color="auto" w:fill="FFFF00"/>
              </w:rPr>
              <w:t xml:space="preserve">Приставки: с-, по-, про-, за-, в- (во-), до-, </w:t>
            </w:r>
            <w:proofErr w:type="gramStart"/>
            <w:r w:rsidRPr="00DC116D">
              <w:rPr>
                <w:b/>
                <w:bCs/>
                <w:sz w:val="28"/>
                <w:szCs w:val="28"/>
                <w:shd w:val="clear" w:color="auto" w:fill="FFFF00"/>
              </w:rPr>
              <w:t>пере-</w:t>
            </w:r>
            <w:r>
              <w:rPr>
                <w:b/>
                <w:bCs/>
                <w:sz w:val="24"/>
                <w:szCs w:val="24"/>
              </w:rPr>
              <w:t xml:space="preserve"> пишутся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всегда одинаково, независимо от того, как они произносятся.</w:t>
            </w:r>
          </w:p>
          <w:p w14:paraId="148DCBE5" w14:textId="1ED3D9A0" w:rsidR="00DC116D" w:rsidRDefault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405082E7" w14:textId="6AF5C49A" w:rsidR="00DC116D" w:rsidRDefault="00DC116D" w:rsidP="00DC116D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DC116D">
              <w:rPr>
                <w:b/>
                <w:bCs/>
                <w:sz w:val="28"/>
                <w:szCs w:val="28"/>
              </w:rPr>
              <w:t>Включение знаний.</w:t>
            </w:r>
          </w:p>
          <w:p w14:paraId="71842873" w14:textId="6D45135B" w:rsidR="00DC116D" w:rsidRDefault="00DC116D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Учебник стр. 19 упр. 6 устно назови приставки.</w:t>
            </w:r>
          </w:p>
          <w:p w14:paraId="65356AA9" w14:textId="25839D28" w:rsidR="003C6920" w:rsidRPr="009909EF" w:rsidRDefault="003C6920" w:rsidP="003C6920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Проверь: за-, с-, до-, до, об-, в-, по-, по-, пере-, по-, за-, об-, о-, с-.</w:t>
            </w:r>
          </w:p>
          <w:p w14:paraId="3CD0BB4B" w14:textId="2C0C0C02" w:rsidR="00085E48" w:rsidRPr="00085E48" w:rsidRDefault="00085E48" w:rsidP="00085E48">
            <w:pPr>
              <w:pStyle w:val="a5"/>
              <w:numPr>
                <w:ilvl w:val="0"/>
                <w:numId w:val="1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085E48">
              <w:rPr>
                <w:b/>
                <w:bCs/>
                <w:sz w:val="28"/>
                <w:szCs w:val="28"/>
              </w:rPr>
              <w:t>Копилка знаний</w:t>
            </w:r>
          </w:p>
          <w:p w14:paraId="050EA3EF" w14:textId="63D39266" w:rsidR="00DC116D" w:rsidRDefault="005A23C5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54DFC38" wp14:editId="547C3322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22860</wp:posOffset>
                  </wp:positionV>
                  <wp:extent cx="2476500" cy="12477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1E1AF9" w14:textId="64EC99C2" w:rsidR="00DC116D" w:rsidRDefault="00DC116D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093C439A" w14:textId="44CEE5D9" w:rsidR="00DC116D" w:rsidRDefault="00DC116D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00A34007" w14:textId="43621F7A" w:rsidR="00DC116D" w:rsidRDefault="00DC116D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4052AD7B" w14:textId="3ED61FE9" w:rsidR="00DC116D" w:rsidRDefault="00DC116D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37931618" w14:textId="05EE8E3A" w:rsidR="00DC116D" w:rsidRDefault="00DC116D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2BD2F5D4" w14:textId="46A5C38F" w:rsidR="005A23C5" w:rsidRDefault="005A23C5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4F9FF630" w14:textId="77777777" w:rsidR="005A23C5" w:rsidRDefault="005A23C5" w:rsidP="00DC116D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</w:p>
          <w:p w14:paraId="4F810613" w14:textId="491D202E" w:rsidR="00DC116D" w:rsidRPr="00DC116D" w:rsidRDefault="00DC116D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596B37" w14:paraId="542CC4EA" w14:textId="77777777" w:rsidTr="005A23C5">
        <w:trPr>
          <w:trHeight w:val="426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888D" w14:textId="77777777" w:rsidR="00596B37" w:rsidRDefault="00596B37"/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27B30" w14:textId="3AEDA776" w:rsidR="00596B37" w:rsidRDefault="00621A1B">
            <w:pPr>
              <w:pStyle w:val="a5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Более подробную информацию по данной теме,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сможете получить, прочитав</w:t>
            </w:r>
            <w:r w:rsidR="00D357AD">
              <w:rPr>
                <w:rFonts w:ascii="Times New Roman" w:hAnsi="Times New Roman"/>
                <w:sz w:val="24"/>
                <w:szCs w:val="24"/>
              </w:rPr>
              <w:t xml:space="preserve"> учебник на стр. </w:t>
            </w:r>
            <w:r w:rsidR="001E09B9"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</w:tr>
      <w:tr w:rsidR="00596B37" w14:paraId="387D52E5" w14:textId="77777777" w:rsidTr="00DC116D">
        <w:trPr>
          <w:trHeight w:val="70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3519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задания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BB75E" w14:textId="221E3F4C" w:rsidR="009F4F09" w:rsidRPr="009F4F09" w:rsidRDefault="009F4F09" w:rsidP="009F4F09">
            <w:pPr>
              <w:pStyle w:val="a5"/>
              <w:jc w:val="both"/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</w:pPr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Двадцатое ноября.</w:t>
            </w:r>
          </w:p>
          <w:p w14:paraId="7D6EFF41" w14:textId="7C84CF21" w:rsidR="009F4F09" w:rsidRPr="009F4F09" w:rsidRDefault="009F4F09" w:rsidP="009F4F09">
            <w:pPr>
              <w:pStyle w:val="a5"/>
              <w:jc w:val="both"/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</w:pPr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Классная работа.</w:t>
            </w:r>
          </w:p>
          <w:p w14:paraId="0E0B22B9" w14:textId="6DB44BA8" w:rsidR="009F4F09" w:rsidRPr="009F4F09" w:rsidRDefault="009F4F09" w:rsidP="009F4F09">
            <w:pPr>
              <w:pStyle w:val="a5"/>
              <w:jc w:val="both"/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</w:pPr>
            <w:proofErr w:type="spellStart"/>
            <w:proofErr w:type="gramStart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Гг</w:t>
            </w:r>
            <w:proofErr w:type="spellEnd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 xml:space="preserve">  </w:t>
            </w:r>
            <w:proofErr w:type="spellStart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Гг</w:t>
            </w:r>
            <w:proofErr w:type="spellEnd"/>
            <w:proofErr w:type="gramEnd"/>
          </w:p>
          <w:p w14:paraId="38C75E39" w14:textId="5E73E590" w:rsidR="009F4F09" w:rsidRPr="009F4F09" w:rsidRDefault="009F4F09" w:rsidP="009F4F09">
            <w:pPr>
              <w:pStyle w:val="a5"/>
              <w:jc w:val="both"/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</w:pPr>
            <w:proofErr w:type="spellStart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Гу</w:t>
            </w:r>
            <w:proofErr w:type="spellEnd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гы</w:t>
            </w:r>
            <w:proofErr w:type="spellEnd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 xml:space="preserve"> </w:t>
            </w:r>
            <w:proofErr w:type="spellStart"/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ги</w:t>
            </w:r>
            <w:proofErr w:type="spellEnd"/>
          </w:p>
          <w:p w14:paraId="1F3AAE70" w14:textId="633D434F" w:rsidR="009F4F09" w:rsidRPr="009F4F09" w:rsidRDefault="009F4F09" w:rsidP="009F4F09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9F4F09">
              <w:rPr>
                <w:rFonts w:ascii="Propisi" w:eastAsia="Times New Roman" w:hAnsi="Propisi" w:cs="Times New Roman"/>
                <w:color w:val="7030A0"/>
                <w:sz w:val="40"/>
                <w:szCs w:val="40"/>
              </w:rPr>
              <w:t>Кто любит науки, тот не знает скуки</w:t>
            </w:r>
            <w:r w:rsidRPr="009F4F0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.</w:t>
            </w:r>
          </w:p>
          <w:p w14:paraId="6D94D89B" w14:textId="6F7CE861" w:rsidR="007923D0" w:rsidRPr="009F4F09" w:rsidRDefault="001E09B9" w:rsidP="001E09B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9F4F0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Учебник стр. 17, 18 выучи правила</w:t>
            </w:r>
          </w:p>
          <w:p w14:paraId="095C897D" w14:textId="77777777" w:rsidR="00DC116D" w:rsidRPr="009F4F09" w:rsidRDefault="001E09B9" w:rsidP="00DC116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9F4F0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Учебник стр. </w:t>
            </w:r>
            <w:r w:rsidR="00DC116D" w:rsidRPr="009F4F0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20 упр. </w:t>
            </w:r>
            <w:r w:rsidR="009F4F09" w:rsidRPr="009F4F0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11 и </w:t>
            </w:r>
            <w:r w:rsidR="00DC116D" w:rsidRPr="009F4F0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12 письменно</w:t>
            </w:r>
          </w:p>
          <w:p w14:paraId="197D29DA" w14:textId="77777777" w:rsidR="009F4F09" w:rsidRPr="009F4F09" w:rsidRDefault="009F4F09" w:rsidP="00DC116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4F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Домашняя работа</w:t>
            </w:r>
          </w:p>
          <w:p w14:paraId="6F916930" w14:textId="38A94128" w:rsidR="009F4F09" w:rsidRPr="00DC116D" w:rsidRDefault="009F4F09" w:rsidP="00DC116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09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Стр19.упр6</w:t>
            </w:r>
          </w:p>
        </w:tc>
      </w:tr>
      <w:tr w:rsidR="00596B37" w14:paraId="3EDACC8E" w14:textId="77777777">
        <w:trPr>
          <w:trHeight w:val="9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1E9CB" w14:textId="77777777" w:rsidR="00596B37" w:rsidRDefault="00621A1B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2D8FB" w14:textId="77777777" w:rsidR="00596B37" w:rsidRDefault="00621A1B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Уважаемый учащийся, все выполненные задания необходимо отправить на данную электронную почту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_____________,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номеру телефона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____________.</w:t>
            </w:r>
          </w:p>
        </w:tc>
      </w:tr>
    </w:tbl>
    <w:p w14:paraId="6AE64657" w14:textId="77777777" w:rsidR="00596B37" w:rsidRDefault="00596B37"/>
    <w:sectPr w:rsidR="00596B37" w:rsidSect="003C6920">
      <w:headerReference w:type="default" r:id="rId14"/>
      <w:footerReference w:type="default" r:id="rId15"/>
      <w:pgSz w:w="11900" w:h="16840"/>
      <w:pgMar w:top="1134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D3AE" w14:textId="77777777" w:rsidR="00E17D0B" w:rsidRDefault="00E17D0B">
      <w:pPr>
        <w:spacing w:after="0" w:line="240" w:lineRule="auto"/>
      </w:pPr>
      <w:r>
        <w:separator/>
      </w:r>
    </w:p>
  </w:endnote>
  <w:endnote w:type="continuationSeparator" w:id="0">
    <w:p w14:paraId="102E4854" w14:textId="77777777" w:rsidR="00E17D0B" w:rsidRDefault="00E1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EFB86" w14:textId="77777777" w:rsidR="00596B37" w:rsidRDefault="00596B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C888" w14:textId="77777777" w:rsidR="00E17D0B" w:rsidRDefault="00E17D0B">
      <w:pPr>
        <w:spacing w:after="0" w:line="240" w:lineRule="auto"/>
      </w:pPr>
      <w:r>
        <w:separator/>
      </w:r>
    </w:p>
  </w:footnote>
  <w:footnote w:type="continuationSeparator" w:id="0">
    <w:p w14:paraId="2FE71B0A" w14:textId="77777777" w:rsidR="00E17D0B" w:rsidRDefault="00E1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7008C" w14:textId="77777777" w:rsidR="00596B37" w:rsidRDefault="00596B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68BE"/>
    <w:multiLevelType w:val="hybridMultilevel"/>
    <w:tmpl w:val="C714E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214C1"/>
    <w:multiLevelType w:val="hybridMultilevel"/>
    <w:tmpl w:val="A0DE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37"/>
    <w:rsid w:val="0001632C"/>
    <w:rsid w:val="000704A2"/>
    <w:rsid w:val="000738AB"/>
    <w:rsid w:val="00085E48"/>
    <w:rsid w:val="000F3334"/>
    <w:rsid w:val="001060A0"/>
    <w:rsid w:val="0016586F"/>
    <w:rsid w:val="00191B36"/>
    <w:rsid w:val="001E09B9"/>
    <w:rsid w:val="00307D32"/>
    <w:rsid w:val="00316E82"/>
    <w:rsid w:val="003C6920"/>
    <w:rsid w:val="004B141D"/>
    <w:rsid w:val="0050386A"/>
    <w:rsid w:val="00564734"/>
    <w:rsid w:val="00591EB0"/>
    <w:rsid w:val="00596B37"/>
    <w:rsid w:val="005A23C5"/>
    <w:rsid w:val="0061605E"/>
    <w:rsid w:val="00621A1B"/>
    <w:rsid w:val="006B61BA"/>
    <w:rsid w:val="006B6839"/>
    <w:rsid w:val="006F5C5E"/>
    <w:rsid w:val="00733786"/>
    <w:rsid w:val="007923D0"/>
    <w:rsid w:val="007D30FA"/>
    <w:rsid w:val="007F1AA2"/>
    <w:rsid w:val="00810CF2"/>
    <w:rsid w:val="00842CB2"/>
    <w:rsid w:val="00892AC3"/>
    <w:rsid w:val="008E1B7F"/>
    <w:rsid w:val="008E5E73"/>
    <w:rsid w:val="009909EF"/>
    <w:rsid w:val="00991C46"/>
    <w:rsid w:val="009E1463"/>
    <w:rsid w:val="009F4F09"/>
    <w:rsid w:val="00A02896"/>
    <w:rsid w:val="00AB5111"/>
    <w:rsid w:val="00AD4270"/>
    <w:rsid w:val="00B3534D"/>
    <w:rsid w:val="00B41F2F"/>
    <w:rsid w:val="00BC4880"/>
    <w:rsid w:val="00D357AD"/>
    <w:rsid w:val="00DC116D"/>
    <w:rsid w:val="00E015E5"/>
    <w:rsid w:val="00E17D0B"/>
    <w:rsid w:val="00E26912"/>
    <w:rsid w:val="00F26185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9CA4"/>
  <w15:docId w15:val="{6A826473-5D1E-4A4F-9C3F-94082646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316E8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16E8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KJhn5lIIW0&amp;ab_channel=%D0%92%D0%A3%D0%9D%D0%94%D0%95%D0%A0%D0%9A%D0%98%D0%9D%D0%94%2FWunderkind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35</cp:revision>
  <dcterms:created xsi:type="dcterms:W3CDTF">2020-09-28T06:03:00Z</dcterms:created>
  <dcterms:modified xsi:type="dcterms:W3CDTF">2020-11-19T14:58:00Z</dcterms:modified>
</cp:coreProperties>
</file>