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384"/>
        <w:gridCol w:w="2785"/>
        <w:gridCol w:w="3710"/>
        <w:gridCol w:w="1957"/>
      </w:tblGrid>
      <w:tr w:rsidR="008376C6" w:rsidRPr="008376C6" w:rsidTr="008376C6">
        <w:trPr>
          <w:cantSplit/>
          <w:trHeight w:val="473"/>
        </w:trPr>
        <w:tc>
          <w:tcPr>
            <w:tcW w:w="2562" w:type="pct"/>
            <w:gridSpan w:val="3"/>
            <w:shd w:val="clear" w:color="auto" w:fill="FFFFFF"/>
          </w:tcPr>
          <w:p w:rsidR="008376C6" w:rsidRPr="008376C6" w:rsidRDefault="008376C6" w:rsidP="008376C6">
            <w:pPr>
              <w:tabs>
                <w:tab w:val="left" w:pos="1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Предмет: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Раздел долгосрочного плана: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Дата: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Класс: 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4 «Б</w:t>
            </w:r>
            <w:bookmarkStart w:id="0" w:name="_GoBack"/>
            <w:bookmarkEnd w:id="0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38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Школа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Новочеркасская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средняя школа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Учитель: Смагулова Б.К.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Количество присутствующих: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отсутствующих:</w:t>
            </w:r>
          </w:p>
        </w:tc>
      </w:tr>
      <w:tr w:rsidR="008376C6" w:rsidRPr="008376C6" w:rsidTr="008376C6">
        <w:trPr>
          <w:cantSplit/>
          <w:trHeight w:val="276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Традиции семьи  </w:t>
            </w:r>
          </w:p>
        </w:tc>
      </w:tr>
      <w:tr w:rsidR="008376C6" w:rsidRPr="008376C6" w:rsidTr="008376C6">
        <w:trPr>
          <w:cantSplit/>
          <w:trHeight w:val="1160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Цели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обучения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, которые достигаются на данном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уроке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 (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ссылка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на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учебную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 w:eastAsia="ru-RU"/>
              </w:rPr>
              <w:t>программу</w:t>
            </w: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.1.1.5 </w:t>
            </w:r>
            <w:r w:rsidRPr="008376C6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содействовать раскрытию содержания общечеловеческой ценности – внутренний покой через культуру общения.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8376C6" w:rsidRPr="008376C6" w:rsidTr="008376C6">
        <w:trPr>
          <w:cantSplit/>
          <w:trHeight w:val="477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Цели урока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 будут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Расширять представление о понятии учение – мой труд через общечеловеческую ценность истина.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tr w:rsidR="008376C6" w:rsidRPr="008376C6" w:rsidTr="008376C6">
        <w:trPr>
          <w:cantSplit/>
          <w:trHeight w:val="535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Критерии оценивания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262626"/>
                <w:sz w:val="24"/>
                <w:szCs w:val="24"/>
                <w:lang w:val="ru-RU" w:eastAsia="ru-RU"/>
              </w:rPr>
              <w:t>Умеют поддерживать взаимоотношения с близкими и дальними родственниками. Знают народные традиции казахского народа,  выступают с сообщениями, объективно оценивают  себя.</w:t>
            </w:r>
          </w:p>
        </w:tc>
      </w:tr>
      <w:tr w:rsidR="008376C6" w:rsidRPr="008376C6" w:rsidTr="008376C6">
        <w:trPr>
          <w:cantSplit/>
          <w:trHeight w:val="657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Языковые цели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Учащиеся могут</w:t>
            </w:r>
            <w:r w:rsidRPr="00837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:</w:t>
            </w:r>
          </w:p>
          <w:p w:rsidR="008376C6" w:rsidRPr="008376C6" w:rsidRDefault="008376C6" w:rsidP="008376C6">
            <w:pPr>
              <w:shd w:val="clear" w:color="auto" w:fill="FFFFFF"/>
              <w:tabs>
                <w:tab w:val="left" w:pos="576"/>
              </w:tabs>
              <w:spacing w:after="0" w:line="274" w:lineRule="exact"/>
              <w:ind w:left="7" w:firstLine="3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pacing w:val="6"/>
                <w:sz w:val="24"/>
                <w:szCs w:val="24"/>
                <w:lang w:val="ru-RU" w:eastAsia="ru-RU"/>
              </w:rPr>
              <w:t xml:space="preserve">Культура общения - неотъемлемая часть нашей </w:t>
            </w:r>
            <w:proofErr w:type="spellStart"/>
            <w:proofErr w:type="gramStart"/>
            <w:r w:rsidRPr="008376C6">
              <w:rPr>
                <w:rFonts w:ascii="Times New Roman" w:eastAsia="Arial Unicode MS" w:hAnsi="Times New Roman" w:cs="Times New Roman"/>
                <w:color w:val="000000"/>
                <w:spacing w:val="6"/>
                <w:sz w:val="24"/>
                <w:szCs w:val="24"/>
                <w:lang w:val="ru-RU" w:eastAsia="ru-RU"/>
              </w:rPr>
              <w:t>жизни,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ведь</w:t>
            </w:r>
            <w:proofErr w:type="spellEnd"/>
            <w:proofErr w:type="gramEnd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человек постоянно находится среди людей: в транспорте, в 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pacing w:val="5"/>
                <w:sz w:val="24"/>
                <w:szCs w:val="24"/>
                <w:lang w:val="ru-RU" w:eastAsia="ru-RU"/>
              </w:rPr>
              <w:t xml:space="preserve">библиотеке, в кинотеатре, в магазине, в поликлинике. Оттого 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как каждый из нас взаимодействует с людьми в общественных 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местах, зависит и его настроение, и настроение окружающих.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Вопросы для обсуждения</w:t>
            </w: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Как вы понимаете слова Культура общения?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обозначает слово: культура? </w:t>
            </w:r>
            <w:proofErr w:type="gramStart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Общение?(</w:t>
            </w:r>
            <w:proofErr w:type="gramEnd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искусство общения)</w:t>
            </w:r>
          </w:p>
          <w:p w:rsidR="008376C6" w:rsidRPr="008376C6" w:rsidRDefault="008376C6" w:rsidP="008376C6">
            <w:pPr>
              <w:spacing w:after="0" w:line="240" w:lineRule="auto"/>
              <w:ind w:left="8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 кем вы общаетесь в течение дня? </w:t>
            </w:r>
          </w:p>
          <w:p w:rsidR="008376C6" w:rsidRPr="008376C6" w:rsidRDefault="008376C6" w:rsidP="008376C6">
            <w:pPr>
              <w:spacing w:after="0" w:line="240" w:lineRule="auto"/>
              <w:ind w:left="86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Задание для записи: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говорить спокойно;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смотреть доброжелательно;</w:t>
            </w:r>
          </w:p>
          <w:p w:rsidR="008376C6" w:rsidRPr="008376C6" w:rsidRDefault="008376C6" w:rsidP="008376C6">
            <w:pPr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наблюдать за реакцией собеседника</w:t>
            </w:r>
          </w:p>
        </w:tc>
      </w:tr>
      <w:tr w:rsidR="008376C6" w:rsidRPr="008376C6" w:rsidTr="008376C6">
        <w:trPr>
          <w:cantSplit/>
          <w:trHeight w:val="569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Ценности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Взаимопомощь, уважение,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понимание и поддержка  как основные ценности  семьи.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Гражданская ответственность проявляется в  планировании своего расхода, умении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семейн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ый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8376C6" w:rsidRPr="008376C6" w:rsidTr="008376C6">
        <w:trPr>
          <w:cantSplit/>
          <w:trHeight w:val="577"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Междисциплинарные связи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ind w:left="8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Экономика: понятия «планирование», «бюджет», «доход-расход»</w:t>
            </w:r>
          </w:p>
          <w:p w:rsidR="008376C6" w:rsidRPr="008376C6" w:rsidRDefault="008376C6" w:rsidP="008376C6">
            <w:pPr>
              <w:spacing w:after="0" w:line="240" w:lineRule="auto"/>
              <w:ind w:left="8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Естествознание: Понятие «молекулы» в виде игры</w:t>
            </w:r>
          </w:p>
        </w:tc>
      </w:tr>
      <w:tr w:rsidR="008376C6" w:rsidRPr="008376C6" w:rsidTr="008376C6">
        <w:trPr>
          <w:cantSplit/>
        </w:trPr>
        <w:tc>
          <w:tcPr>
            <w:tcW w:w="1364" w:type="pct"/>
            <w:gridSpan w:val="2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Предварительные знания</w:t>
            </w:r>
          </w:p>
        </w:tc>
        <w:tc>
          <w:tcPr>
            <w:tcW w:w="3636" w:type="pct"/>
            <w:gridSpan w:val="3"/>
            <w:shd w:val="clear" w:color="auto" w:fill="FFFFFF"/>
          </w:tcPr>
          <w:p w:rsidR="008376C6" w:rsidRPr="008376C6" w:rsidRDefault="008376C6" w:rsidP="0083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  <w:t xml:space="preserve"> Учащиеся обладают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сем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ейных ценностях. Умеют определять </w:t>
            </w:r>
            <w:r w:rsidRPr="008376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структуру семейных потребностей в предметах потребления и источники их поступления.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76C6" w:rsidRPr="008376C6" w:rsidTr="008376C6">
        <w:trPr>
          <w:trHeight w:val="564"/>
        </w:trPr>
        <w:tc>
          <w:tcPr>
            <w:tcW w:w="5000" w:type="pct"/>
            <w:gridSpan w:val="5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Ход урока</w:t>
            </w:r>
          </w:p>
        </w:tc>
      </w:tr>
      <w:tr w:rsidR="008376C6" w:rsidRPr="008376C6" w:rsidTr="008376C6">
        <w:trPr>
          <w:trHeight w:val="528"/>
        </w:trPr>
        <w:tc>
          <w:tcPr>
            <w:tcW w:w="1199" w:type="pct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Запланированные периоды урока</w:t>
            </w:r>
          </w:p>
        </w:tc>
        <w:tc>
          <w:tcPr>
            <w:tcW w:w="2959" w:type="pct"/>
            <w:gridSpan w:val="3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en-GB"/>
              </w:rPr>
              <w:t>Запланированные действия на уроке</w:t>
            </w:r>
          </w:p>
        </w:tc>
        <w:tc>
          <w:tcPr>
            <w:tcW w:w="842" w:type="pct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Ресурсы</w:t>
            </w:r>
          </w:p>
        </w:tc>
      </w:tr>
      <w:tr w:rsidR="008376C6" w:rsidRPr="008376C6" w:rsidTr="008376C6">
        <w:trPr>
          <w:trHeight w:val="1115"/>
        </w:trPr>
        <w:tc>
          <w:tcPr>
            <w:tcW w:w="1199" w:type="pct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Начало урока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0-3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959" w:type="pct"/>
            <w:gridSpan w:val="3"/>
          </w:tcPr>
          <w:p w:rsidR="008376C6" w:rsidRPr="008376C6" w:rsidRDefault="008376C6" w:rsidP="008376C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1.Орг.момент. Позитивный настрой « Свет».</w:t>
            </w:r>
            <w:r w:rsidRPr="008376C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8376C6" w:rsidRPr="008376C6" w:rsidRDefault="008376C6" w:rsidP="008376C6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2.Проверка домашнего задания.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Рассказ «Традиции моей семьи» стр.44-47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- Как можно охарактеризовать семью автора сочинения?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- Какая из описанных традиций кажется вам наиболее важной для сплочения семьи?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В хорошей семье важно всё: то, как ведется хозяйство и как воспитываются дети, как удовлетворяются интересы всех её членов и как разрешаются конфликты. Создание такой семьи - заслуга всех её членов, и прежде всего взрослых.Ведь дети следуют уже установленным нормам отношений и соблюдают сложившиеся семейные традиции и обычаи.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  <w:t>- Какие традиции и обычаи существуют в вашей семье?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GB"/>
              </w:rPr>
              <w:t>Целеполагание (в коллективе)</w:t>
            </w:r>
          </w:p>
          <w:p w:rsidR="008376C6" w:rsidRPr="008376C6" w:rsidRDefault="008376C6" w:rsidP="008376C6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Ученики прогнозируют тему и цели урока</w:t>
            </w:r>
          </w:p>
          <w:p w:rsidR="008376C6" w:rsidRPr="008376C6" w:rsidRDefault="008376C6" w:rsidP="008376C6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Предлагаются цели урока:</w:t>
            </w:r>
          </w:p>
        </w:tc>
        <w:tc>
          <w:tcPr>
            <w:tcW w:w="842" w:type="pct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Таблички с цифрами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(см.методические рекомендации к уроку)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376C6" w:rsidRPr="008376C6" w:rsidTr="008376C6">
        <w:trPr>
          <w:trHeight w:val="63"/>
        </w:trPr>
        <w:tc>
          <w:tcPr>
            <w:tcW w:w="1199" w:type="pct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Середина урока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</w:t>
            </w: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959" w:type="pct"/>
            <w:gridSpan w:val="3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В каждой семье также есть свои традиции, которые передаются от старшего поколения к младшему. Семейные традиции способствуют воспитанию уважения к старшим, укреплению дружбы между членами семьи. Благодаря этим традициям семья становится не только дружнее, но и счастливее, потому что чаще проводит вместе свое свободное время, потому что каждый заботится и беспокоится друг о друге. Каждый из нас встречал </w:t>
            </w:r>
            <w:hyperlink r:id="rId5" w:history="1">
              <w:r w:rsidRPr="008376C6">
                <w:rPr>
                  <w:rFonts w:ascii="Times New Roman" w:eastAsia="Arial Unicode MS" w:hAnsi="Times New Roman" w:cs="Times New Roman"/>
                  <w:color w:val="0066CC"/>
                  <w:sz w:val="24"/>
                  <w:szCs w:val="24"/>
                  <w:u w:val="single"/>
                  <w:lang w:val="ru-RU" w:eastAsia="ru-RU"/>
                </w:rPr>
                <w:t>счастливые семьи</w:t>
              </w:r>
            </w:hyperlink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, в которых уже несколько поколений существуют свои </w:t>
            </w:r>
            <w:r w:rsidRPr="00837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обычаи и традиции в семье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. Одни из них собирают материалы по истории своего рода и семьи и передают их по наследству, другие всей семьёй собираются за столом по вечерам, третьи по выходным отправляются на берег реки, или в лес. Существует множество семейных традиций, вряд ли возможно описать их все.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Работа с текстом. (Стратегия «Взять на карандаш» 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(фиксировать отдельные слова, </w:t>
            </w:r>
            <w:proofErr w:type="spellStart"/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выражения,обороты</w:t>
            </w:r>
            <w:proofErr w:type="spellEnd"/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речи,интересные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факты)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</w:pPr>
            <w:proofErr w:type="gramStart"/>
            <w:r w:rsidRPr="008376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Задание1.Прослушайте  текст</w:t>
            </w:r>
            <w:proofErr w:type="gramEnd"/>
            <w:r w:rsidRPr="008376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 xml:space="preserve"> и ответьте на вопросы: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-О каких семейных </w:t>
            </w:r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традициях  идет</w:t>
            </w:r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 речь в тексте?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-Зачем нужны семейные традиции?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-Почему в семье дорожат семейными традициями?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              Наши семейные традиции.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Обычаи и традиции существуют в любой семье. Мы встречал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  <w:hyperlink r:id="rId6" w:history="1">
              <w:r w:rsidRPr="008376C6">
                <w:rPr>
                  <w:rFonts w:ascii="Times New Roman" w:eastAsia="Arial Unicode MS" w:hAnsi="Times New Roman" w:cs="Times New Roman"/>
                  <w:color w:val="0066CC"/>
                  <w:sz w:val="24"/>
                  <w:szCs w:val="24"/>
                  <w:u w:val="single"/>
                  <w:lang w:val="ru-RU" w:eastAsia="en-GB"/>
                </w:rPr>
                <w:t>счастливые семьи</w:t>
              </w:r>
            </w:hyperlink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,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в которых уже несколько поколений существуют свои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GB"/>
              </w:rPr>
              <w:t>обычаи и традиции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. Одни из них собирают материалы по истории своего рода и семьи и передают их по наследству, другие всей семьёй собираются за столом по вечерам, третьи по выходным отправляются на берег реки или в лес. Существует множество семейных традиций, вряд ли возможно описать их все.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val="ru-RU" w:eastAsia="en-GB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В каждой </w:t>
            </w:r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семье  есть</w:t>
            </w:r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 традиции, которые передаются от старшего поколения к младшему. Семейные традиции способствуют воспитанию уважения к старшим, укреплению дружбы между членами семьи. Благодаря этим традициям семья становится не только дружнее, но и счастливее, потому что чаще проводит вместе свое свободное время, потому что каждый заботится и беспокоится друг о друге.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В нашей семье, как, наверное, во многих других семьях, традицией стали домашние праздники. Это прежде всего дни рождения родных, к которым мы готовимся заранее. Ведь всегда приятно не только получать подарки, а и преподносить их. Кроме подарка, обязательным атрибутом дня рождения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является наш традиционный семейный торт, который мы готовим вместе с мамой или бабушкой. Кстати, рецепт этого торта тоже передается из поколения в поколение: от бабушки - к маме, от мамы (она рецепт немного усовершенствовала) - ко мне. Подарки мы подбираем долго: хочется приятно удивить и порадовать близкого человека. И необязательно подарок должен быть дорогим. Ведь не зря же в народе говорят, что главное - внимание.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 нашей семье любимым праздником является Новый год. К этому празднику мы относимся очень трепетно, потому что это момент переворачивания очередной страницы нашей жизни. Кроме того, за Новым годом идет целая цепочка праздников, которых мы все ждем с нетерпением. Накануне Нового года мы подводим итоги. Вспоминаем свои самые радостные и самые светлые дни, переживаем горечь неудач и ошибок.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Первые дни Нового года - это дни надежды, веры. Мы надеемся, что в нашей семье и во всей стране будет все очень хорошо, что осуществятся наши самые заветные желания. 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Одно из желаний нашей семьи - хорошо отдохнуть летом. Лето - это любимое время года. Я с нетерпением жду каникул, родители ждут отпуск. Мы все любим море, и как только появляется возможность, отправляемся всей семьей на море. Мы не только купаемся, загораем, но и любим активный отдых. Часто поднимаемся в горы, бродим по окрестностям, любуемся экзотической природой. Вечером можем долго сидеть у костра, петь под гитару, жарить рыбу или готовить уху. А если нашей семье не удается попасть на море, мы не огорчаемся, потому что недалеко от города есть прекрасные места, где можно отдохнуть несколько дней. Главное - побыть </w:t>
            </w:r>
            <w:proofErr w:type="spellStart"/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вместе,пообщаться</w:t>
            </w:r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,порадоваться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теплым летним дням.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Традиционным в нашей семье является ведение альбомов, в которых отражена вся наша жизнь. Листая страницы таких альбомов, всегда вспоминаются строки из известной песни: «Чтобы вспомнить, какими мы были, загляните в семейный альбом». Через некоторое время я своим детям тоже покажу фотографии моего детства, моей дружной и счастливой семьи, традиции которой продолжит еще не одно поколение.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  <w:t xml:space="preserve">Роль семейных традиций и обычаев 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очень важна и для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hyperlink r:id="rId7" w:history="1">
              <w:r w:rsidRPr="008376C6">
                <w:rPr>
                  <w:rFonts w:ascii="Times New Roman" w:eastAsia="Arial Unicode MS" w:hAnsi="Times New Roman" w:cs="Times New Roman"/>
                  <w:color w:val="0066CC"/>
                  <w:sz w:val="24"/>
                  <w:szCs w:val="24"/>
                  <w:u w:val="single"/>
                  <w:lang w:val="ru-RU" w:eastAsia="en-GB"/>
                </w:rPr>
                <w:t>воспитания детей в семье</w:t>
              </w:r>
            </w:hyperlink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и для самих родителей. Детям они помогают в родителях увидеть не только строгих воспитателей, а тех людей, с которыми им, может быть, очень интересно проводить время. Кроме того, традиции по истории своего рода и семьи благодаря ним мы можем почувствовать, что наша семья - единое целое.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2.Обменяйтесь информацией, которую вы выписали в ходе </w:t>
            </w:r>
            <w:proofErr w:type="spellStart"/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чтения,обсудите</w:t>
            </w:r>
            <w:proofErr w:type="spellEnd"/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в паре.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3.Попробуйте составить простой план.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4.Прослушайте еще раз текст.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5.Перескажите текст друг другу в </w:t>
            </w:r>
            <w:proofErr w:type="spellStart"/>
            <w:proofErr w:type="gram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паре,опираясь</w:t>
            </w:r>
            <w:proofErr w:type="spellEnd"/>
            <w:proofErr w:type="gram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на план,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от 3-го лица.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</w:pPr>
            <w:proofErr w:type="spellStart"/>
            <w:proofErr w:type="gramStart"/>
            <w:r w:rsidRPr="008376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Ф.О.Взаимооценивание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.(</w:t>
            </w:r>
            <w:proofErr w:type="gramEnd"/>
            <w:r w:rsidRPr="008376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en-GB"/>
              </w:rPr>
              <w:t>метод Ф.О. «Светофор»).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Критериии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                                    Дескрипторы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Кратко пересказывает                  -пересказывает от 3л.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содержание текста.                      –пересказывает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сог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-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                                                      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ласно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плану.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         -использует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 задание: «Фамилия».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Каждая семья имеет свою фамилию – Ивановы, Петровы, </w:t>
            </w:r>
            <w:proofErr w:type="spellStart"/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Матрёшкины</w:t>
            </w:r>
            <w:proofErr w:type="spellEnd"/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 Каждому из вас нужно придумать и вписать в сердечко фамилию вашей «семьи».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После выполнения задания каждый участник озвучивает фамилию, которую придумали своей «семье».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2 задание: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«Состав семьи».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Подумайте и распределите роли вашей семьи. На пальцах первой ладошки запишите состав своей семьи.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3 задание: «Любимые занятия».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 каждого члена семьи есть свои любимые занятия, увлечения, хобби. Напишите на пальцах второй ладошки, какие у вас есть  увлечения, чем любят заниматься.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После выполнения задания ученики озвучивают записанные ответы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4 задание: «Семейные традиции».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 каждой семье есть свои обычаи и традиции: вместе отмечать дни рождения, праздники.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Запишите на пальцах третьей ладошки, какие традиции будут в семье. 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После выполнения задания ученики озвучивают записанные ответы.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5 задание: «Ласковые слова».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Любое слово, будь оно доброе или, наоборот, злое, влияет на наше настроение и отношение к окружающим. В каждой семье есть особые, ласковые слова, которыми называют нас родители. Напишите на пальцах четвертой ладошки, какие добрые, ласковые слова говорят вам мама, папа, бабушка, дедушка. 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br/>
              <w:t>После выполнения задания ученики озвучивают</w:t>
            </w:r>
            <w:r w:rsidRPr="008376C6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записанные ответы.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6 задание: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«Добрые дела».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Напишите на пальцах пятой ладошки, что каждый из вас может сделать, чтобы помочь другим, доставить своей семье радость. 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r w:rsidRPr="008376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br/>
              <w:t>После выполнения задания ученики озвучивают записанные ответы.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Итак, ребята, каждая «семья» вырастила свой, не похожий на другие, «цветик-</w:t>
            </w:r>
            <w:proofErr w:type="spellStart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семицветик</w:t>
            </w:r>
            <w:proofErr w:type="spellEnd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». Посмотрите, какая красота у нас получилась! Все вы молодцы, ребята</w:t>
            </w: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Стратегия «Вопросы высокого и низкого порядка» ( в группе)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Формулирование правил речевого поведения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Запомните их: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Здоровайтесь со всеми.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Обращайтесь к человеку по имени.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Будьте доброжелательными.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• </w:t>
            </w:r>
            <w:proofErr w:type="gramStart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</w:t>
            </w:r>
            <w:proofErr w:type="gramEnd"/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уважением относитесь к мнению вашего собеседника.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Спокойно высказывайте своё мнение.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Умейте выслушать собеседника. 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• Стремитесь к взаимопониманию в общении. 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Как правильно себя вести при общении слушающему, а как - говорящему? (Дети по группам обсуждают этот вопрос.) 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Говорящий должен: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говорить спокойно;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смотреть доброжелательно;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наблюдать за реакцией собеседника;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называть собеседника по имени;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• спрашивать, ясно ли изложенное. 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Слушающий должен: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взглядом, мимикой демонстрировать внимание, интерес;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не перебивать;</w:t>
            </w:r>
          </w:p>
          <w:p w:rsidR="008376C6" w:rsidRPr="008376C6" w:rsidRDefault="008376C6" w:rsidP="008376C6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• непонятное попросить уточнить.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8. Рефлексия.</w:t>
            </w:r>
            <w:r w:rsidRPr="008376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42" w:type="pct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Распечатаные тексты для 4-х групп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Маркеры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Arial Unicode MS" w:hAnsi="Times New Roman" w:cs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См.методические рекомендации</w:t>
            </w:r>
            <w:r w:rsidRPr="0083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См.методические рекомендации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376C6" w:rsidRPr="008376C6" w:rsidTr="008376C6">
        <w:trPr>
          <w:trHeight w:val="316"/>
        </w:trPr>
        <w:tc>
          <w:tcPr>
            <w:tcW w:w="1199" w:type="pct"/>
          </w:tcPr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Конец урока</w:t>
            </w:r>
          </w:p>
          <w:p w:rsidR="008376C6" w:rsidRPr="008376C6" w:rsidRDefault="008376C6" w:rsidP="0083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37-40</w:t>
            </w:r>
          </w:p>
        </w:tc>
        <w:tc>
          <w:tcPr>
            <w:tcW w:w="2959" w:type="pct"/>
            <w:gridSpan w:val="3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Рефлексия (индивидуально)</w:t>
            </w:r>
            <w:r w:rsidRPr="00837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  <w:t xml:space="preserve">: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  <w:t>Сегодня на уроке я  узнал:.................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  <w:t>Сегодня на уроке я   научился:...........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  <w:t>После урока я   буду применять:.............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GB"/>
              </w:rPr>
              <w:t>Можно обсудить несколько ответов.</w:t>
            </w:r>
          </w:p>
        </w:tc>
        <w:tc>
          <w:tcPr>
            <w:tcW w:w="842" w:type="pct"/>
          </w:tcPr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Раздаточный лист</w:t>
            </w:r>
          </w:p>
          <w:p w:rsidR="008376C6" w:rsidRPr="008376C6" w:rsidRDefault="008376C6" w:rsidP="008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76C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См.методические рекомендации</w:t>
            </w:r>
            <w:r w:rsidRPr="008376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</w:tbl>
    <w:p w:rsidR="00DA367D" w:rsidRPr="008376C6" w:rsidRDefault="00DA367D">
      <w:pPr>
        <w:rPr>
          <w:lang w:val="kk-KZ"/>
        </w:rPr>
      </w:pPr>
    </w:p>
    <w:sectPr w:rsidR="00DA367D" w:rsidRPr="008376C6" w:rsidSect="008376C6">
      <w:pgSz w:w="12240" w:h="15840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14E"/>
    <w:multiLevelType w:val="hybridMultilevel"/>
    <w:tmpl w:val="215415C6"/>
    <w:lvl w:ilvl="0" w:tplc="CF80E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37E"/>
    <w:multiLevelType w:val="hybridMultilevel"/>
    <w:tmpl w:val="2DA8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F3"/>
    <w:rsid w:val="006A54F3"/>
    <w:rsid w:val="008376C6"/>
    <w:rsid w:val="00D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1297"/>
  <w15:chartTrackingRefBased/>
  <w15:docId w15:val="{DCB269C4-4F85-4D65-A0CB-2F14DFD1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vsemye.ru/vospitanie%20detey%20v%20semye.%20lyubov%20k%20rebenku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vsemye.ru/" TargetMode="External"/><Relationship Id="rId5" Type="http://schemas.openxmlformats.org/officeDocument/2006/relationships/hyperlink" Target="http://mirvsemy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1633</Words>
  <Characters>9310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2020-11-25T16:14:00Z</dcterms:created>
  <dcterms:modified xsi:type="dcterms:W3CDTF">2020-11-25T16:16:00Z</dcterms:modified>
</cp:coreProperties>
</file>