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47" w:rsidRDefault="00EA2847"/>
    <w:tbl>
      <w:tblPr>
        <w:tblW w:w="570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9"/>
        <w:gridCol w:w="175"/>
        <w:gridCol w:w="2432"/>
        <w:gridCol w:w="3408"/>
        <w:gridCol w:w="2521"/>
      </w:tblGrid>
      <w:tr w:rsidR="00EA2847" w:rsidRPr="003C3067" w:rsidTr="00C410CD">
        <w:trPr>
          <w:cantSplit/>
          <w:trHeight w:val="280"/>
        </w:trPr>
        <w:tc>
          <w:tcPr>
            <w:tcW w:w="2284" w:type="pct"/>
            <w:gridSpan w:val="3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*В контексте тем:</w:t>
            </w:r>
          </w:p>
        </w:tc>
        <w:tc>
          <w:tcPr>
            <w:tcW w:w="2716" w:type="pct"/>
            <w:gridSpan w:val="2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«Моя семья</w:t>
            </w:r>
            <w:r w:rsidRPr="003C30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EA2847" w:rsidRPr="003C3067" w:rsidTr="00C410CD">
        <w:trPr>
          <w:cantSplit/>
          <w:trHeight w:val="473"/>
        </w:trPr>
        <w:tc>
          <w:tcPr>
            <w:tcW w:w="5000" w:type="pct"/>
            <w:gridSpan w:val="5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23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А.Бокейханова</w:t>
            </w:r>
            <w:proofErr w:type="spellEnd"/>
          </w:p>
        </w:tc>
      </w:tr>
      <w:tr w:rsidR="00EA2847" w:rsidRPr="003C3067" w:rsidTr="00C410CD">
        <w:trPr>
          <w:cantSplit/>
          <w:trHeight w:val="472"/>
        </w:trPr>
        <w:tc>
          <w:tcPr>
            <w:tcW w:w="2284" w:type="pct"/>
            <w:gridSpan w:val="3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A284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52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___ » _______________   20___   </w:t>
            </w:r>
            <w:r w:rsidRPr="003C3067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6" w:type="pct"/>
            <w:gridSpan w:val="2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A2847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  Касымбекова О.А.</w:t>
            </w:r>
          </w:p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A2847" w:rsidRPr="003C3067" w:rsidTr="00C410CD">
        <w:trPr>
          <w:cantSplit/>
          <w:trHeight w:val="412"/>
        </w:trPr>
        <w:tc>
          <w:tcPr>
            <w:tcW w:w="2284" w:type="pct"/>
            <w:gridSpan w:val="3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A284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 1 « Б » класс.</w:t>
            </w:r>
          </w:p>
        </w:tc>
        <w:tc>
          <w:tcPr>
            <w:tcW w:w="2716" w:type="pct"/>
            <w:gridSpan w:val="2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A284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25</w:t>
            </w:r>
          </w:p>
          <w:p w:rsidR="00EA2847" w:rsidRPr="00EA2847" w:rsidRDefault="00EA2847" w:rsidP="003109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3C3067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-</w:t>
            </w:r>
          </w:p>
        </w:tc>
      </w:tr>
      <w:tr w:rsidR="00EA2847" w:rsidRPr="003C3067" w:rsidTr="00C410CD">
        <w:trPr>
          <w:cantSplit/>
          <w:trHeight w:val="412"/>
        </w:trPr>
        <w:tc>
          <w:tcPr>
            <w:tcW w:w="2284" w:type="pct"/>
            <w:gridSpan w:val="3"/>
          </w:tcPr>
          <w:p w:rsidR="00EA2847" w:rsidRPr="003C3067" w:rsidRDefault="00EA2847" w:rsidP="0031099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06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716" w:type="pct"/>
            <w:gridSpan w:val="2"/>
          </w:tcPr>
          <w:p w:rsidR="00EA2847" w:rsidRPr="00EA2847" w:rsidRDefault="00EA2847" w:rsidP="00EA284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Счет в пределах 10 (закрепление)</w:t>
            </w:r>
          </w:p>
        </w:tc>
      </w:tr>
      <w:tr w:rsidR="00EA2847" w:rsidRPr="003C3067" w:rsidTr="00C410CD">
        <w:trPr>
          <w:cantSplit/>
        </w:trPr>
        <w:tc>
          <w:tcPr>
            <w:tcW w:w="5000" w:type="pct"/>
            <w:gridSpan w:val="5"/>
          </w:tcPr>
          <w:p w:rsidR="00EA2847" w:rsidRPr="003C3067" w:rsidRDefault="00EA2847" w:rsidP="00310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</w:rPr>
            </w:pPr>
            <w:r w:rsidRPr="003C3067">
              <w:rPr>
                <w:rFonts w:ascii="Times New Roman" w:hAnsi="Times New Roman" w:cs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EA2847" w:rsidRPr="003C3067" w:rsidTr="00C410CD">
        <w:trPr>
          <w:cantSplit/>
        </w:trPr>
        <w:tc>
          <w:tcPr>
            <w:tcW w:w="5000" w:type="pct"/>
            <w:gridSpan w:val="5"/>
          </w:tcPr>
          <w:p w:rsidR="00EA2847" w:rsidRDefault="00EA2847" w:rsidP="00310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</w:rPr>
              <w:t>1.1.1.1 считать в прямом и обратном порядке в пределах 10; определять место числа в натуральном ряду чисел</w:t>
            </w:r>
          </w:p>
          <w:p w:rsidR="00EA2847" w:rsidRDefault="00EA2847" w:rsidP="00310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 выполнять устно сложение и вычитание без перехода через десяток: однозначных чисел</w:t>
            </w:r>
          </w:p>
          <w:p w:rsidR="003D2E38" w:rsidRDefault="00EA2847" w:rsidP="003D2E38">
            <w:pPr>
              <w:widowControl w:val="0"/>
            </w:pPr>
            <w:r w:rsidRPr="000A66CE">
              <w:rPr>
                <w:sz w:val="22"/>
                <w:szCs w:val="22"/>
              </w:rPr>
              <w:t>1.1.1.1 считать в прямом и обратном порядке от 11 до 20; определять место числа в натуральном ряду чисел</w:t>
            </w:r>
          </w:p>
          <w:p w:rsidR="003D2E38" w:rsidRPr="000A66CE" w:rsidRDefault="003D2E38" w:rsidP="003D2E38">
            <w:pPr>
              <w:widowControl w:val="0"/>
            </w:pPr>
            <w:r w:rsidRPr="000A66CE">
              <w:rPr>
                <w:sz w:val="22"/>
                <w:szCs w:val="22"/>
              </w:rPr>
              <w:t>1.1.2.3 применять переместительное свойство сложения; свойство 0 и 1</w:t>
            </w:r>
          </w:p>
          <w:p w:rsidR="003D2E38" w:rsidRPr="003D2E38" w:rsidRDefault="003D2E38" w:rsidP="003D2E38">
            <w:pPr>
              <w:widowControl w:val="0"/>
            </w:pPr>
            <w:r w:rsidRPr="000A66CE">
              <w:rPr>
                <w:sz w:val="22"/>
                <w:szCs w:val="22"/>
              </w:rPr>
              <w:t>1.2.1.1 составлять, читать, записывать и распознавать числовые выражения (суммы, разности)</w:t>
            </w:r>
          </w:p>
        </w:tc>
      </w:tr>
      <w:tr w:rsidR="00EA2847" w:rsidRPr="003C3067" w:rsidTr="00C410CD">
        <w:trPr>
          <w:cantSplit/>
          <w:trHeight w:val="603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3830" w:type="pct"/>
            <w:gridSpan w:val="3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  <w:color w:val="auto"/>
              </w:rPr>
              <w:t>определить числовые границы, свободно</w:t>
            </w:r>
            <w:r w:rsidR="003D2E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3067">
              <w:rPr>
                <w:rFonts w:ascii="Times New Roman" w:hAnsi="Times New Roman" w:cs="Times New Roman"/>
                <w:color w:val="auto"/>
              </w:rPr>
              <w:t>используемые каждым учащимся при счёте,</w:t>
            </w:r>
            <w:r w:rsidR="003D2E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3067">
              <w:rPr>
                <w:rFonts w:ascii="Times New Roman" w:hAnsi="Times New Roman" w:cs="Times New Roman"/>
                <w:color w:val="auto"/>
              </w:rPr>
              <w:t>совершенствовать навык счёта предметов в</w:t>
            </w:r>
            <w:r w:rsidR="003D2E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C3067">
              <w:rPr>
                <w:rFonts w:ascii="Times New Roman" w:hAnsi="Times New Roman" w:cs="Times New Roman"/>
                <w:color w:val="auto"/>
              </w:rPr>
              <w:t>пределах десяти.</w:t>
            </w:r>
          </w:p>
        </w:tc>
      </w:tr>
      <w:tr w:rsidR="00EA2847" w:rsidRPr="003C3067" w:rsidTr="00C410CD">
        <w:trPr>
          <w:cantSplit/>
          <w:trHeight w:val="603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Критерии успеха</w:t>
            </w:r>
          </w:p>
        </w:tc>
        <w:tc>
          <w:tcPr>
            <w:tcW w:w="3830" w:type="pct"/>
            <w:gridSpan w:val="3"/>
          </w:tcPr>
          <w:p w:rsidR="003E5806" w:rsidRPr="003E5806" w:rsidRDefault="003E580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06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EA2847" w:rsidRDefault="003E580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2847" w:rsidRPr="003C3067">
              <w:rPr>
                <w:rFonts w:ascii="Times New Roman" w:hAnsi="Times New Roman" w:cs="Times New Roman"/>
                <w:sz w:val="24"/>
                <w:szCs w:val="24"/>
              </w:rPr>
              <w:t>могут определить числовые границы, свободно</w:t>
            </w:r>
            <w:r w:rsidR="003D2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847" w:rsidRPr="003C3067">
              <w:rPr>
                <w:rFonts w:ascii="Times New Roman" w:hAnsi="Times New Roman" w:cs="Times New Roman"/>
                <w:sz w:val="24"/>
                <w:szCs w:val="24"/>
              </w:rPr>
              <w:t>используемые каждым учащимся при счёте,</w:t>
            </w:r>
            <w:r w:rsidR="003D2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847" w:rsidRPr="003C3067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счёта предметов в</w:t>
            </w:r>
            <w:r w:rsidR="003D2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847" w:rsidRPr="003C3067">
              <w:rPr>
                <w:rFonts w:ascii="Times New Roman" w:hAnsi="Times New Roman" w:cs="Times New Roman"/>
                <w:sz w:val="24"/>
                <w:szCs w:val="24"/>
              </w:rPr>
              <w:t>пределах десяти.</w:t>
            </w:r>
          </w:p>
          <w:p w:rsidR="003E5806" w:rsidRDefault="003E580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06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E5806" w:rsidRDefault="003E580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выражения и называть ответы на русском и казахском языках.</w:t>
            </w:r>
          </w:p>
          <w:p w:rsidR="003E5806" w:rsidRDefault="00492FF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значения выражений в несколько действий.</w:t>
            </w:r>
          </w:p>
          <w:p w:rsidR="00492FF8" w:rsidRPr="00492FF8" w:rsidRDefault="00492FF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</w:p>
          <w:p w:rsidR="00492FF8" w:rsidRPr="003C3067" w:rsidRDefault="00492FF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выражения и называть ответы на английском языке, находить значения выражений в несколько действий самостоятельно.</w:t>
            </w:r>
          </w:p>
        </w:tc>
      </w:tr>
      <w:tr w:rsidR="00EA2847" w:rsidRPr="003C3067" w:rsidTr="00C410CD">
        <w:trPr>
          <w:cantSplit/>
          <w:trHeight w:val="603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Привитие 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ценностей </w:t>
            </w:r>
          </w:p>
        </w:tc>
        <w:tc>
          <w:tcPr>
            <w:tcW w:w="3830" w:type="pct"/>
            <w:gridSpan w:val="3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</w:rPr>
              <w:t>Ценности, основанные на национальной идее «Мәңгілі</w:t>
            </w:r>
            <w:proofErr w:type="gramStart"/>
            <w:r w:rsidRPr="003C3067">
              <w:rPr>
                <w:rFonts w:ascii="Times New Roman" w:hAnsi="Times New Roman" w:cs="Times New Roman"/>
              </w:rPr>
              <w:t>к</w:t>
            </w:r>
            <w:proofErr w:type="gramEnd"/>
            <w:r w:rsidRPr="003C3067">
              <w:rPr>
                <w:rFonts w:ascii="Times New Roman" w:hAnsi="Times New Roman" w:cs="Times New Roman"/>
              </w:rPr>
              <w:t xml:space="preserve"> ел»: </w:t>
            </w:r>
            <w:proofErr w:type="gramStart"/>
            <w:r w:rsidRPr="003C3067">
              <w:rPr>
                <w:rFonts w:ascii="Times New Roman" w:hAnsi="Times New Roman" w:cs="Times New Roman"/>
              </w:rPr>
              <w:t>казахстанский</w:t>
            </w:r>
            <w:proofErr w:type="gramEnd"/>
            <w:r w:rsidRPr="003C3067">
              <w:rPr>
                <w:rFonts w:ascii="Times New Roman" w:hAnsi="Times New Roman" w:cs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EA2847" w:rsidRPr="003C3067" w:rsidTr="00C410CD">
        <w:trPr>
          <w:cantSplit/>
          <w:trHeight w:val="397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3C3067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связи</w:t>
            </w:r>
          </w:p>
        </w:tc>
        <w:tc>
          <w:tcPr>
            <w:tcW w:w="3830" w:type="pct"/>
            <w:gridSpan w:val="3"/>
          </w:tcPr>
          <w:p w:rsidR="00EA2847" w:rsidRPr="003C3067" w:rsidRDefault="00EA2847" w:rsidP="003D2E38">
            <w:pPr>
              <w:widowControl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</w:rPr>
              <w:t>Взаимосвязь с предметами:</w:t>
            </w:r>
            <w:r w:rsidR="003D2E38">
              <w:rPr>
                <w:rFonts w:ascii="Times New Roman" w:hAnsi="Times New Roman" w:cs="Times New Roman"/>
              </w:rPr>
              <w:t xml:space="preserve"> казахский язык, английский язык</w:t>
            </w:r>
            <w:r w:rsidR="00492FF8">
              <w:rPr>
                <w:rFonts w:ascii="Times New Roman" w:hAnsi="Times New Roman" w:cs="Times New Roman"/>
              </w:rPr>
              <w:t>, познание мира.</w:t>
            </w:r>
          </w:p>
        </w:tc>
      </w:tr>
      <w:tr w:rsidR="00EA2847" w:rsidRPr="003C3067" w:rsidTr="00C410CD">
        <w:trPr>
          <w:cantSplit/>
          <w:trHeight w:val="688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Навыки 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использования 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ИКТ </w:t>
            </w:r>
          </w:p>
        </w:tc>
        <w:tc>
          <w:tcPr>
            <w:tcW w:w="3830" w:type="pct"/>
            <w:gridSpan w:val="3"/>
          </w:tcPr>
          <w:p w:rsidR="00EA2847" w:rsidRPr="003C3067" w:rsidRDefault="00EA2847" w:rsidP="003D2E38">
            <w:pPr>
              <w:widowControl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</w:rPr>
              <w:t>На д</w:t>
            </w:r>
            <w:r w:rsidR="003D2E38">
              <w:rPr>
                <w:rFonts w:ascii="Times New Roman" w:hAnsi="Times New Roman" w:cs="Times New Roman"/>
              </w:rPr>
              <w:t xml:space="preserve">анном уроке используется </w:t>
            </w:r>
            <w:r w:rsidRPr="003C3067">
              <w:rPr>
                <w:rFonts w:ascii="Times New Roman" w:hAnsi="Times New Roman" w:cs="Times New Roman"/>
              </w:rPr>
              <w:t>презентаци</w:t>
            </w:r>
            <w:r w:rsidR="003D2E38">
              <w:rPr>
                <w:rFonts w:ascii="Times New Roman" w:hAnsi="Times New Roman" w:cs="Times New Roman"/>
              </w:rPr>
              <w:t>я</w:t>
            </w:r>
          </w:p>
        </w:tc>
      </w:tr>
      <w:tr w:rsidR="00EA2847" w:rsidRPr="003C3067" w:rsidTr="00C410CD">
        <w:trPr>
          <w:cantSplit/>
          <w:trHeight w:val="542"/>
        </w:trPr>
        <w:tc>
          <w:tcPr>
            <w:tcW w:w="1170" w:type="pct"/>
            <w:gridSpan w:val="2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Предварительные 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знания</w:t>
            </w:r>
          </w:p>
        </w:tc>
        <w:tc>
          <w:tcPr>
            <w:tcW w:w="3830" w:type="pct"/>
            <w:gridSpan w:val="3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  <w:r w:rsidRPr="003C3067">
              <w:rPr>
                <w:rFonts w:ascii="Times New Roman" w:hAnsi="Times New Roman" w:cs="Times New Roman"/>
              </w:rPr>
              <w:t>Учащиеся могут считать в пределах 10</w:t>
            </w:r>
          </w:p>
        </w:tc>
      </w:tr>
      <w:tr w:rsidR="00EA2847" w:rsidRPr="003C3067" w:rsidTr="00C410CD">
        <w:trPr>
          <w:trHeight w:val="365"/>
        </w:trPr>
        <w:tc>
          <w:tcPr>
            <w:tcW w:w="5000" w:type="pct"/>
            <w:gridSpan w:val="5"/>
          </w:tcPr>
          <w:p w:rsidR="00EA2847" w:rsidRPr="003C3067" w:rsidRDefault="00EA2847" w:rsidP="0031099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EA2847" w:rsidRPr="003C3067" w:rsidTr="00C410CD">
        <w:trPr>
          <w:trHeight w:val="528"/>
        </w:trPr>
        <w:tc>
          <w:tcPr>
            <w:tcW w:w="1090" w:type="pct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2755" w:type="pct"/>
            <w:gridSpan w:val="3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5" w:type="pct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EA2847" w:rsidRPr="003C3067" w:rsidTr="00C410CD">
        <w:trPr>
          <w:trHeight w:val="851"/>
        </w:trPr>
        <w:tc>
          <w:tcPr>
            <w:tcW w:w="1090" w:type="pct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2755" w:type="pct"/>
            <w:gridSpan w:val="3"/>
          </w:tcPr>
          <w:p w:rsidR="00EA2847" w:rsidRPr="003C3067" w:rsidRDefault="00EA2847" w:rsidP="00310991">
            <w:pPr>
              <w:ind w:firstLine="708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C3067">
              <w:rPr>
                <w:rFonts w:ascii="Times New Roman" w:hAnsi="Times New Roman" w:cs="Times New Roman"/>
                <w:i/>
                <w:u w:val="single"/>
              </w:rPr>
              <w:t xml:space="preserve">Вводная </w:t>
            </w:r>
            <w:proofErr w:type="spellStart"/>
            <w:r w:rsidRPr="003C3067">
              <w:rPr>
                <w:rFonts w:ascii="Times New Roman" w:hAnsi="Times New Roman" w:cs="Times New Roman"/>
                <w:i/>
                <w:u w:val="single"/>
              </w:rPr>
              <w:t>беседа</w:t>
            </w:r>
            <w:proofErr w:type="gramStart"/>
            <w:r w:rsidRPr="003C3067">
              <w:rPr>
                <w:rFonts w:ascii="Times New Roman" w:hAnsi="Times New Roman" w:cs="Times New Roman"/>
                <w:i/>
                <w:u w:val="single"/>
              </w:rPr>
              <w:t>.</w:t>
            </w:r>
            <w:r w:rsidRPr="003C3067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proofErr w:type="gramEnd"/>
          </w:p>
          <w:p w:rsidR="00EA2847" w:rsidRPr="003C3067" w:rsidRDefault="00EA2847" w:rsidP="00046D34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3067">
              <w:rPr>
                <w:rFonts w:ascii="Times New Roman" w:hAnsi="Times New Roman" w:cs="Times New Roman"/>
              </w:rPr>
              <w:t xml:space="preserve">Дорогие ребята, сегодня </w:t>
            </w:r>
            <w:r w:rsidR="00046D34">
              <w:rPr>
                <w:rFonts w:ascii="Times New Roman" w:hAnsi="Times New Roman" w:cs="Times New Roman"/>
              </w:rPr>
              <w:t>наш урок пройдет в необычной форме. Посмотрите сколько у нас гостей. Давайте поприветствуем их, улыбнемся и пожелаем удачи друг другу. Молодцы! Спасибо!</w:t>
            </w:r>
          </w:p>
          <w:p w:rsidR="00EA2847" w:rsidRDefault="00046D34" w:rsidP="00046D34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:rsidR="00046D34" w:rsidRDefault="00046D34" w:rsidP="00046D34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Тема нашего урока математике «Счет в пределах 10.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Закрепление» Мы повторим  </w:t>
            </w:r>
            <w:r>
              <w:rPr>
                <w:rFonts w:ascii="Times New Roman" w:hAnsi="Times New Roman" w:cs="Times New Roman"/>
              </w:rPr>
              <w:t>все</w:t>
            </w:r>
            <w:r w:rsidR="007D03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что уже знаем и можем выполнить.</w:t>
            </w:r>
            <w:r w:rsidR="007D03D5">
              <w:rPr>
                <w:rFonts w:ascii="Times New Roman" w:hAnsi="Times New Roman" w:cs="Times New Roman"/>
              </w:rPr>
              <w:t xml:space="preserve"> И покажем свои знания казахского и английского языков.</w:t>
            </w:r>
          </w:p>
          <w:p w:rsidR="00046D34" w:rsidRPr="003C3067" w:rsidRDefault="00046D34" w:rsidP="00046D34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как урок у нас необычней, то и </w:t>
            </w:r>
            <w:r w:rsidR="007D03D5">
              <w:rPr>
                <w:rFonts w:ascii="Times New Roman" w:hAnsi="Times New Roman" w:cs="Times New Roman"/>
              </w:rPr>
              <w:t>работать мы будем не в тетрадях, а на листах.</w:t>
            </w:r>
          </w:p>
        </w:tc>
        <w:tc>
          <w:tcPr>
            <w:tcW w:w="1155" w:type="pct"/>
          </w:tcPr>
          <w:p w:rsidR="00EA2847" w:rsidRDefault="00EA2847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B50160" w:rsidRPr="003C3067" w:rsidRDefault="00B5016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Листы с заданиями на каждого ученика</w:t>
            </w:r>
          </w:p>
        </w:tc>
      </w:tr>
      <w:tr w:rsidR="00EA2847" w:rsidRPr="003C3067" w:rsidTr="00C410CD">
        <w:trPr>
          <w:trHeight w:val="608"/>
        </w:trPr>
        <w:tc>
          <w:tcPr>
            <w:tcW w:w="1090" w:type="pct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3C3067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2755" w:type="pct"/>
            <w:gridSpan w:val="3"/>
          </w:tcPr>
          <w:p w:rsidR="00EA2847" w:rsidRPr="003C3067" w:rsidRDefault="00EA2847" w:rsidP="007D03D5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3C306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Учащиеся </w:t>
            </w:r>
            <w:r w:rsidR="007D03D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приветствуют гостей, друг друга и желают всем успеха.</w:t>
            </w:r>
          </w:p>
        </w:tc>
        <w:tc>
          <w:tcPr>
            <w:tcW w:w="1155" w:type="pct"/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A2847" w:rsidRPr="003C3067" w:rsidTr="00C410CD">
        <w:trPr>
          <w:trHeight w:val="1587"/>
        </w:trPr>
        <w:tc>
          <w:tcPr>
            <w:tcW w:w="1090" w:type="pct"/>
            <w:tcBorders>
              <w:bottom w:val="single" w:sz="4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55" w:type="pct"/>
            <w:gridSpan w:val="3"/>
            <w:tcBorders>
              <w:bottom w:val="single" w:sz="4" w:space="0" w:color="auto"/>
            </w:tcBorders>
          </w:tcPr>
          <w:p w:rsidR="00EA2847" w:rsidRDefault="00EA2847" w:rsidP="00310991">
            <w:pPr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Вводное </w:t>
            </w:r>
            <w:proofErr w:type="spellStart"/>
            <w:r w:rsidRPr="003C30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задание</w:t>
            </w:r>
            <w:proofErr w:type="gramStart"/>
            <w:r w:rsidRPr="003C30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r w:rsidRPr="003C3067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proofErr w:type="gramEnd"/>
          </w:p>
          <w:p w:rsidR="007D03D5" w:rsidRPr="00E84898" w:rsidRDefault="007D03D5" w:rsidP="00310991">
            <w:pPr>
              <w:rPr>
                <w:rFonts w:ascii="Times New Roman" w:hAnsi="Times New Roman" w:cs="Times New Roman"/>
              </w:rPr>
            </w:pPr>
            <w:r w:rsidRPr="00E84898">
              <w:rPr>
                <w:rFonts w:ascii="Times New Roman" w:hAnsi="Times New Roman" w:cs="Times New Roman"/>
              </w:rPr>
              <w:t xml:space="preserve">- Сегодня мы отправимся в гости. Но куда мы пойдем и к кому, мы сможем </w:t>
            </w:r>
            <w:proofErr w:type="gramStart"/>
            <w:r w:rsidRPr="00E84898">
              <w:rPr>
                <w:rFonts w:ascii="Times New Roman" w:hAnsi="Times New Roman" w:cs="Times New Roman"/>
              </w:rPr>
              <w:t>узнать</w:t>
            </w:r>
            <w:proofErr w:type="gramEnd"/>
            <w:r w:rsidRPr="00E84898">
              <w:rPr>
                <w:rFonts w:ascii="Times New Roman" w:hAnsi="Times New Roman" w:cs="Times New Roman"/>
              </w:rPr>
              <w:t xml:space="preserve"> выполнив 1 задание.</w:t>
            </w:r>
          </w:p>
          <w:p w:rsidR="00115CDD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15D59">
              <w:rPr>
                <w:rFonts w:ascii="Times New Roman" w:eastAsia="Times New Roman" w:hAnsi="Times New Roman" w:cs="Times New Roman"/>
                <w:b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proofErr w:type="gramStart"/>
            <w:r w:rsidR="00115CDD">
              <w:rPr>
                <w:rFonts w:ascii="Times New Roman" w:eastAsia="Times New Roman" w:hAnsi="Times New Roman" w:cs="Times New Roman"/>
                <w:color w:val="auto"/>
              </w:rPr>
              <w:t>Посмотрите</w:t>
            </w:r>
            <w:proofErr w:type="gramEnd"/>
            <w:r w:rsidR="00115CDD">
              <w:rPr>
                <w:rFonts w:ascii="Times New Roman" w:eastAsia="Times New Roman" w:hAnsi="Times New Roman" w:cs="Times New Roman"/>
                <w:color w:val="auto"/>
              </w:rPr>
              <w:t xml:space="preserve"> какая красивая дорожк</w:t>
            </w:r>
            <w:r w:rsidR="007D03D5">
              <w:rPr>
                <w:rFonts w:ascii="Times New Roman" w:eastAsia="Times New Roman" w:hAnsi="Times New Roman" w:cs="Times New Roman"/>
                <w:color w:val="auto"/>
              </w:rPr>
              <w:t>а. Нам надо вставить пропущенные числа от 0 до 10 и от 11 до 20. (в</w:t>
            </w:r>
            <w:r w:rsidR="00115CDD">
              <w:rPr>
                <w:rFonts w:ascii="Times New Roman" w:eastAsia="Times New Roman" w:hAnsi="Times New Roman" w:cs="Times New Roman"/>
                <w:color w:val="auto"/>
              </w:rPr>
              <w:t xml:space="preserve">ставляют числа.) </w:t>
            </w:r>
          </w:p>
          <w:p w:rsidR="007D03D5" w:rsidRDefault="00115CDD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Давайте проверим, как вы выполнили задание. </w:t>
            </w:r>
          </w:p>
          <w:p w:rsidR="00115CDD" w:rsidRDefault="00115CDD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(Учащиеся считают в прямом и обратном порядке до 10 и 20.)</w:t>
            </w:r>
          </w:p>
          <w:p w:rsidR="00115CDD" w:rsidRPr="003C3067" w:rsidRDefault="00115CDD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А сейчас надо назвать числа на казахском и английском языках. </w:t>
            </w:r>
          </w:p>
          <w:p w:rsidR="00115CDD" w:rsidRDefault="00115CDD" w:rsidP="00310991">
            <w:pPr>
              <w:rPr>
                <w:rFonts w:ascii="Helvetica" w:hAnsi="Helvetica" w:cs="Helvetica"/>
                <w:color w:val="020A1B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Бі</w:t>
            </w:r>
            <w:proofErr w:type="gram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р</w:t>
            </w:r>
            <w:proofErr w:type="spellEnd"/>
            <w:proofErr w:type="gramEnd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екі</w:t>
            </w:r>
            <w:proofErr w:type="spellEnd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 xml:space="preserve">, үш, төрт,бес, </w:t>
            </w:r>
            <w:proofErr w:type="spell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алты</w:t>
            </w:r>
            <w:proofErr w:type="spellEnd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жеті</w:t>
            </w:r>
            <w:proofErr w:type="spellEnd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сегіз</w:t>
            </w:r>
            <w:proofErr w:type="spellEnd"/>
            <w:r>
              <w:rPr>
                <w:rFonts w:ascii="Helvetica" w:hAnsi="Helvetica" w:cs="Helvetica"/>
                <w:color w:val="020A1B"/>
                <w:shd w:val="clear" w:color="auto" w:fill="FFFFFF"/>
              </w:rPr>
              <w:t>, тоғыз, он.</w:t>
            </w:r>
          </w:p>
          <w:p w:rsidR="00115CDD" w:rsidRPr="00115CDD" w:rsidRDefault="00115CDD" w:rsidP="00310991">
            <w:pPr>
              <w:rPr>
                <w:rFonts w:asciiTheme="minorHAnsi" w:eastAsia="Times New Roman" w:hAnsiTheme="minorHAnsi" w:cs="Times New Roman"/>
                <w:color w:val="auto"/>
                <w:lang w:val="en-US"/>
              </w:rPr>
            </w:pPr>
            <w:proofErr w:type="gram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one</w:t>
            </w:r>
            <w:proofErr w:type="gram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 xml:space="preserve">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wʌn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two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tu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ː]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three [</w:t>
            </w:r>
            <w:r w:rsidRPr="00115CDD">
              <w:rPr>
                <w:rFonts w:ascii="inherit" w:eastAsia="Times New Roman" w:hAnsi="inherit" w:cs="Times New Roman"/>
                <w:color w:val="333333"/>
              </w:rPr>
              <w:t>θ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ri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ː]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four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fɔ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ː]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five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faɪv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six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sɪks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seven [‘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sev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(ə)n]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eight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eɪt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, 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nine [</w:t>
            </w:r>
            <w:proofErr w:type="spellStart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naɪn</w:t>
            </w:r>
            <w:proofErr w:type="spellEnd"/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>]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>,</w:t>
            </w:r>
            <w:r w:rsidRPr="00115CDD">
              <w:rPr>
                <w:rFonts w:ascii="inherit" w:eastAsia="Times New Roman" w:hAnsi="inherit" w:cs="Times New Roman"/>
                <w:color w:val="333333"/>
                <w:lang w:val="en-US"/>
              </w:rPr>
              <w:t xml:space="preserve"> ten</w:t>
            </w:r>
            <w:r w:rsidRPr="00115CDD">
              <w:rPr>
                <w:rFonts w:asciiTheme="minorHAnsi" w:eastAsia="Times New Roman" w:hAnsiTheme="minorHAnsi" w:cs="Times New Roman"/>
                <w:color w:val="333333"/>
                <w:lang w:val="en-US"/>
              </w:rPr>
              <w:t xml:space="preserve">. </w:t>
            </w:r>
          </w:p>
          <w:p w:rsidR="00115CDD" w:rsidRDefault="00AB5DDC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МОЛОДЦЫ!</w:t>
            </w:r>
          </w:p>
          <w:p w:rsidR="00AB5DDC" w:rsidRDefault="00AB5DDC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Посмотрите, какой красивый дом! </w:t>
            </w:r>
          </w:p>
          <w:p w:rsidR="00115CDD" w:rsidRDefault="00AB5DDC" w:rsidP="00310991">
            <w:pP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Скажите слово  ДОМ на трех языках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( </w:t>
            </w:r>
            <w:proofErr w:type="gramEnd"/>
            <w:r w:rsidR="00833EAB" w:rsidRPr="00AB5DDC">
              <w:rPr>
                <w:color w:val="auto"/>
                <w:sz w:val="28"/>
              </w:rPr>
              <w:fldChar w:fldCharType="begin"/>
            </w:r>
            <w:r w:rsidRPr="00AB5DDC">
              <w:rPr>
                <w:color w:val="auto"/>
                <w:sz w:val="28"/>
              </w:rPr>
              <w:instrText xml:space="preserve"> HYPERLINK "https://sozdik.kz/ru/dictionary/translate/kk/ru/%D2%AF%D0%B9/" </w:instrText>
            </w:r>
            <w:r w:rsidR="00833EAB" w:rsidRPr="00AB5DDC">
              <w:rPr>
                <w:color w:val="auto"/>
                <w:sz w:val="28"/>
              </w:rPr>
              <w:fldChar w:fldCharType="separate"/>
            </w:r>
            <w:r w:rsidRPr="00AB5DDC">
              <w:rPr>
                <w:rStyle w:val="a3"/>
                <w:rFonts w:ascii="Segoe UI" w:hAnsi="Segoe UI" w:cs="Segoe UI"/>
                <w:color w:val="auto"/>
                <w:sz w:val="22"/>
                <w:szCs w:val="21"/>
                <w:u w:val="none"/>
                <w:shd w:val="clear" w:color="auto" w:fill="FFFFFF"/>
              </w:rPr>
              <w:t>үй</w:t>
            </w:r>
            <w:r w:rsidR="00833EAB" w:rsidRPr="00AB5DDC">
              <w:rPr>
                <w:color w:val="auto"/>
                <w:sz w:val="28"/>
              </w:rPr>
              <w:fldChar w:fldCharType="end"/>
            </w:r>
            <w:r>
              <w:rPr>
                <w:color w:val="auto"/>
                <w:sz w:val="28"/>
              </w:rPr>
              <w:t xml:space="preserve">, </w:t>
            </w:r>
            <w:hyperlink r:id="rId5" w:history="1">
              <w:proofErr w:type="spellStart"/>
              <w:r>
                <w:rPr>
                  <w:rStyle w:val="a3"/>
                  <w:rFonts w:ascii="Arial" w:hAnsi="Arial" w:cs="Arial"/>
                  <w:color w:val="28319B"/>
                  <w:sz w:val="21"/>
                  <w:szCs w:val="21"/>
                  <w:shd w:val="clear" w:color="auto" w:fill="FCFCFC"/>
                </w:rPr>
                <w:t>house</w:t>
              </w:r>
              <w:proofErr w:type="spellEnd"/>
            </w:hyperlink>
            <w:r>
              <w:rPr>
                <w:rStyle w:val="apple-converted-space"/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 </w:t>
            </w:r>
            <w: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|</w:t>
            </w:r>
            <w:r>
              <w:rPr>
                <w:rFonts w:ascii="Times New Roman" w:hAnsi="Times New Roman" w:cs="Times New Roman"/>
                <w:color w:val="1A1A1A"/>
                <w:sz w:val="21"/>
                <w:szCs w:val="21"/>
                <w:shd w:val="clear" w:color="auto" w:fill="FCFCFC"/>
              </w:rPr>
              <w:t>ˈ</w:t>
            </w:r>
            <w:r>
              <w:rPr>
                <w:rFonts w:ascii="Georgia" w:hAnsi="Georgia" w:cs="Georgia"/>
                <w:color w:val="1A1A1A"/>
                <w:sz w:val="21"/>
                <w:szCs w:val="21"/>
                <w:shd w:val="clear" w:color="auto" w:fill="FCFCFC"/>
              </w:rPr>
              <w:t>ha</w:t>
            </w:r>
            <w:r>
              <w:rPr>
                <w:rFonts w:ascii="Times New Roman" w:hAnsi="Times New Roman" w:cs="Times New Roman"/>
                <w:color w:val="1A1A1A"/>
                <w:sz w:val="21"/>
                <w:szCs w:val="21"/>
                <w:shd w:val="clear" w:color="auto" w:fill="FCFCFC"/>
              </w:rPr>
              <w:t>ʊ</w:t>
            </w:r>
            <w: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s|)</w:t>
            </w:r>
          </w:p>
          <w:p w:rsidR="00AB5DDC" w:rsidRDefault="00AB5DDC" w:rsidP="00310991">
            <w:pP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</w:pPr>
            <w: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Какой красивый дом с цветами!</w:t>
            </w:r>
          </w:p>
          <w:p w:rsidR="00AB5DDC" w:rsidRDefault="00AB5DDC" w:rsidP="00310991">
            <w:pP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</w:pPr>
            <w: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А кто нас встречает?</w:t>
            </w:r>
          </w:p>
          <w:p w:rsidR="00AB5DDC" w:rsidRDefault="00AB5DDC" w:rsidP="00310991">
            <w:pP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</w:pPr>
            <w:r>
              <w:rPr>
                <w:rFonts w:ascii="Georgia" w:hAnsi="Georgia"/>
                <w:color w:val="1A1A1A"/>
                <w:sz w:val="21"/>
                <w:szCs w:val="21"/>
                <w:shd w:val="clear" w:color="auto" w:fill="FCFCFC"/>
              </w:rPr>
              <w:t>Нас встречает замечательная семья математиков.</w:t>
            </w:r>
          </w:p>
          <w:p w:rsidR="00AB5DDC" w:rsidRPr="00AB5DDC" w:rsidRDefault="00AB5DDC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Давайте скажем слово СЕМЬЯ на трех языках (</w:t>
            </w:r>
            <w:proofErr w:type="spellStart"/>
            <w:r w:rsidR="00833EAB" w:rsidRPr="00AB5DDC">
              <w:rPr>
                <w:color w:val="auto"/>
              </w:rPr>
              <w:fldChar w:fldCharType="begin"/>
            </w:r>
            <w:r w:rsidRPr="00AB5DDC">
              <w:rPr>
                <w:color w:val="auto"/>
              </w:rPr>
              <w:instrText xml:space="preserve"> HYPERLINK "https://sozdik.kz/ru/dictionary/translate/kk/ru/%D0%BE%D1%82%D0%B1%D0%B0%D1%81%D1%8B/" </w:instrText>
            </w:r>
            <w:r w:rsidR="00833EAB" w:rsidRPr="00AB5DDC">
              <w:rPr>
                <w:color w:val="auto"/>
              </w:rPr>
              <w:fldChar w:fldCharType="separate"/>
            </w:r>
            <w:r w:rsidRPr="00AB5DDC">
              <w:rPr>
                <w:rStyle w:val="a3"/>
                <w:rFonts w:ascii="Segoe UI" w:hAnsi="Segoe UI" w:cs="Segoe UI"/>
                <w:color w:val="auto"/>
                <w:sz w:val="21"/>
                <w:szCs w:val="21"/>
                <w:u w:val="none"/>
                <w:shd w:val="clear" w:color="auto" w:fill="FFFFFF"/>
              </w:rPr>
              <w:t>отбасы</w:t>
            </w:r>
            <w:proofErr w:type="spellEnd"/>
            <w:r w:rsidR="00833EAB" w:rsidRPr="00AB5DDC">
              <w:rPr>
                <w:color w:val="auto"/>
              </w:rPr>
              <w:fldChar w:fldCharType="end"/>
            </w:r>
            <w:r w:rsidRPr="00AB5DDC">
              <w:rPr>
                <w:color w:val="auto"/>
              </w:rPr>
              <w:t>,</w:t>
            </w:r>
            <w:r>
              <w:t xml:space="preserve"> </w:t>
            </w:r>
            <w:proofErr w:type="gramEnd"/>
          </w:p>
          <w:p w:rsidR="00115CDD" w:rsidRPr="00AB5DDC" w:rsidRDefault="00AB5DDC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apple-converted-space"/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family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)</w:t>
            </w:r>
            <w:proofErr w:type="gramEnd"/>
          </w:p>
          <w:p w:rsidR="00115CDD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15D59">
              <w:rPr>
                <w:rFonts w:ascii="Times New Roman" w:eastAsia="Times New Roman" w:hAnsi="Times New Roman" w:cs="Times New Roman"/>
                <w:b/>
                <w:color w:val="auto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AB5DDC">
              <w:rPr>
                <w:rFonts w:ascii="Times New Roman" w:eastAsia="Times New Roman" w:hAnsi="Times New Roman" w:cs="Times New Roman"/>
                <w:color w:val="auto"/>
              </w:rPr>
              <w:t>В этой сем</w:t>
            </w:r>
            <w:r w:rsidR="00734AEA">
              <w:rPr>
                <w:rFonts w:ascii="Times New Roman" w:eastAsia="Times New Roman" w:hAnsi="Times New Roman" w:cs="Times New Roman"/>
                <w:color w:val="auto"/>
              </w:rPr>
              <w:t>ье все хорошо знают математику,</w:t>
            </w:r>
            <w:r w:rsidR="00AB5DDC">
              <w:rPr>
                <w:rFonts w:ascii="Times New Roman" w:eastAsia="Times New Roman" w:hAnsi="Times New Roman" w:cs="Times New Roman"/>
                <w:color w:val="auto"/>
              </w:rPr>
              <w:t xml:space="preserve"> они решили проверить наши знания. И дают нам такое задание:</w:t>
            </w:r>
            <w:r w:rsidR="00734AEA">
              <w:rPr>
                <w:rFonts w:ascii="Times New Roman" w:eastAsia="Times New Roman" w:hAnsi="Times New Roman" w:cs="Times New Roman"/>
                <w:color w:val="auto"/>
              </w:rPr>
              <w:t xml:space="preserve"> надо записать состав чисел 5, 7, 10.</w:t>
            </w:r>
          </w:p>
          <w:p w:rsidR="00E84898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5                       7                       10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54"/>
              <w:gridCol w:w="454"/>
            </w:tblGrid>
            <w:tr w:rsidR="00E84898" w:rsidTr="00E84898"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      </w:t>
                  </w:r>
                </w:p>
              </w:tc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4</w:t>
                  </w: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E84898" w:rsidRDefault="00E84898" w:rsidP="00310991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tbl>
            <w:tblPr>
              <w:tblStyle w:val="a8"/>
              <w:tblpPr w:leftFromText="180" w:rightFromText="180" w:vertAnchor="text" w:horzAnchor="page" w:tblpX="1666" w:tblpY="-733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54"/>
            </w:tblGrid>
            <w:tr w:rsidR="00E84898" w:rsidTr="00E84898"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4" w:type="dxa"/>
                </w:tcPr>
                <w:p w:rsidR="00E84898" w:rsidRDefault="00E84898" w:rsidP="00E65E09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6</w:t>
                  </w:r>
                </w:p>
              </w:tc>
            </w:tr>
          </w:tbl>
          <w:p w:rsidR="00E84898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tbl>
            <w:tblPr>
              <w:tblStyle w:val="a8"/>
              <w:tblpPr w:leftFromText="180" w:rightFromText="180" w:vertAnchor="page" w:horzAnchor="page" w:tblpX="3286" w:tblpY="7516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54"/>
            </w:tblGrid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8</w:t>
                  </w: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E84898" w:rsidTr="00E84898"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54" w:type="dxa"/>
                </w:tcPr>
                <w:p w:rsidR="00E84898" w:rsidRDefault="00E84898" w:rsidP="00E84898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0</w:t>
                  </w:r>
                </w:p>
              </w:tc>
            </w:tr>
          </w:tbl>
          <w:p w:rsidR="00E84898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4898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4898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34AEA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( Учащиеся записывают в таблицу числа и говорят: </w:t>
            </w:r>
            <w:proofErr w:type="gramEnd"/>
          </w:p>
          <w:p w:rsidR="00734AEA" w:rsidRPr="00AB5DDC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 это 3 и 2. ….</w:t>
            </w:r>
          </w:p>
          <w:p w:rsidR="00115CDD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 это 2 и 3 ….</w:t>
            </w:r>
          </w:p>
          <w:p w:rsidR="00734AEA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10 это 3 и 7 ….)</w:t>
            </w:r>
            <w:proofErr w:type="gramEnd"/>
          </w:p>
          <w:p w:rsidR="00734AEA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МОЛОДЦЫ!</w:t>
            </w:r>
          </w:p>
          <w:p w:rsidR="00734AEA" w:rsidRDefault="00E84898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15D59">
              <w:rPr>
                <w:rFonts w:ascii="Times New Roman" w:eastAsia="Times New Roman" w:hAnsi="Times New Roman" w:cs="Times New Roman"/>
                <w:b/>
                <w:color w:val="auto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734AEA">
              <w:rPr>
                <w:rFonts w:ascii="Times New Roman" w:eastAsia="Times New Roman" w:hAnsi="Times New Roman" w:cs="Times New Roman"/>
                <w:color w:val="auto"/>
              </w:rPr>
              <w:t>Следующее задание, которое приготовили нам, задачи в стихах.</w:t>
            </w:r>
          </w:p>
          <w:p w:rsidR="00734AEA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Надо составить и записать решение задачи, сказать выражение на трех языках.</w:t>
            </w:r>
          </w:p>
          <w:p w:rsidR="00734AEA" w:rsidRPr="00E84898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Задача 1</w:t>
            </w:r>
            <w:r w:rsidRPr="00734AEA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E84898">
              <w:rPr>
                <w:rFonts w:ascii="Times New Roman" w:eastAsia="Times New Roman" w:hAnsi="Times New Roman" w:cs="Times New Roman"/>
                <w:color w:val="auto"/>
              </w:rPr>
              <w:t>На плетень взлетел петух,</w:t>
            </w:r>
          </w:p>
          <w:p w:rsidR="00734AEA" w:rsidRPr="00E84898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</w:rPr>
              <w:t xml:space="preserve">                 Повстречал еще там двух.</w:t>
            </w:r>
          </w:p>
          <w:p w:rsidR="00734AEA" w:rsidRPr="00E84898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                  Сколько стало петухов?</w:t>
            </w:r>
          </w:p>
          <w:p w:rsidR="00734AEA" w:rsidRPr="00E84898" w:rsidRDefault="00734AEA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</w:rPr>
              <w:t xml:space="preserve">                 У кого ответ готов?</w:t>
            </w:r>
          </w:p>
          <w:p w:rsidR="00734AEA" w:rsidRPr="00522FB2" w:rsidRDefault="00734AEA" w:rsidP="00310991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522FB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1 + 2 = 3, </w:t>
            </w:r>
            <w:hyperlink r:id="rId6" w:history="1">
              <w:proofErr w:type="spellStart"/>
              <w:r w:rsidR="00B50160" w:rsidRPr="00E84898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бір</w:t>
              </w:r>
              <w:proofErr w:type="spellEnd"/>
            </w:hyperlink>
            <w:r w:rsidR="00B50160" w:rsidRPr="00522FB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B50160" w:rsidRPr="00E848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қосу</w:t>
            </w:r>
            <w:r w:rsidR="00B50160" w:rsidRPr="00522FB2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 </w:t>
            </w:r>
            <w:proofErr w:type="spellStart"/>
            <w:r w:rsidR="00B50160" w:rsidRPr="00E848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екі</w:t>
            </w:r>
            <w:proofErr w:type="spellEnd"/>
            <w:r w:rsidR="00B50160" w:rsidRPr="00522FB2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 </w:t>
            </w:r>
            <w:hyperlink r:id="rId7" w:history="1">
              <w:r w:rsidR="00B50160" w:rsidRPr="00E84898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тең</w:t>
              </w:r>
            </w:hyperlink>
            <w:r w:rsidR="00B50160" w:rsidRPr="00522FB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B50160" w:rsidRPr="00E848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үш</w:t>
            </w:r>
            <w:r w:rsidR="00B50160" w:rsidRPr="00522FB2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, </w:t>
            </w:r>
            <w:r w:rsidR="00B50160" w:rsidRPr="00115CDD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one</w:t>
            </w:r>
            <w:r w:rsidR="00B50160" w:rsidRPr="00522FB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B50160" w:rsidRPr="00E8489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plus</w:t>
            </w:r>
            <w:r w:rsidR="00B50160" w:rsidRPr="00522FB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B50160" w:rsidRPr="00E8489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two</w:t>
            </w:r>
            <w:r w:rsidR="00B50160" w:rsidRPr="00522FB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B50160" w:rsidRPr="00E8489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</w:t>
            </w:r>
            <w:r w:rsidR="00B50160" w:rsidRPr="00E84898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="00B50160" w:rsidRPr="00115CDD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three</w:t>
            </w:r>
            <w:r w:rsidR="00B50160" w:rsidRPr="00522FB2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.</w:t>
            </w:r>
          </w:p>
          <w:p w:rsidR="00C712C9" w:rsidRPr="00E84898" w:rsidRDefault="00B50160" w:rsidP="00C712C9">
            <w:pPr>
              <w:rPr>
                <w:rFonts w:ascii="Times New Roman" w:hAnsi="Times New Roman" w:cs="Times New Roman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</w:rPr>
              <w:t xml:space="preserve">Задача 2.  </w:t>
            </w:r>
            <w:r w:rsidR="00C712C9" w:rsidRPr="00E84898">
              <w:rPr>
                <w:rFonts w:ascii="Times New Roman" w:eastAsia="Times New Roman" w:hAnsi="Times New Roman" w:cs="Times New Roman"/>
                <w:bCs/>
              </w:rPr>
              <w:t xml:space="preserve">Четыре спелых груши </w:t>
            </w:r>
          </w:p>
          <w:p w:rsidR="00C712C9" w:rsidRPr="00E84898" w:rsidRDefault="00C712C9" w:rsidP="00C712C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На веточке качалось.</w:t>
            </w:r>
          </w:p>
          <w:p w:rsidR="00C712C9" w:rsidRPr="00E84898" w:rsidRDefault="00C712C9" w:rsidP="00C712C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Две груши снял Павлуша,</w:t>
            </w:r>
          </w:p>
          <w:p w:rsidR="00C712C9" w:rsidRPr="00E84898" w:rsidRDefault="00C712C9" w:rsidP="00C712C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А сколько груш осталось?</w:t>
            </w:r>
          </w:p>
          <w:p w:rsidR="00B50160" w:rsidRPr="00E84898" w:rsidRDefault="00B50160" w:rsidP="0031099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712C9" w:rsidRPr="00E84898" w:rsidRDefault="00C712C9" w:rsidP="00C712C9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  <w:lang w:val="en-US"/>
              </w:rPr>
            </w:pPr>
            <w:r w:rsidRPr="00E84898">
              <w:rPr>
                <w:lang w:val="en-US"/>
              </w:rPr>
              <w:t xml:space="preserve">4 – 2 = 2, </w:t>
            </w:r>
            <w:r w:rsidRPr="00E84898">
              <w:rPr>
                <w:rStyle w:val="apple-converted-space"/>
                <w:color w:val="333333"/>
                <w:shd w:val="clear" w:color="auto" w:fill="FFFFFF"/>
                <w:lang w:val="en-US"/>
              </w:rPr>
              <w:t> </w:t>
            </w:r>
            <w:r w:rsidRPr="00E84898">
              <w:rPr>
                <w:color w:val="020A1B"/>
                <w:shd w:val="clear" w:color="auto" w:fill="FFFFFF"/>
              </w:rPr>
              <w:t>төрт</w:t>
            </w:r>
            <w:r w:rsidRPr="00E8489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4898">
              <w:rPr>
                <w:color w:val="333333"/>
                <w:shd w:val="clear" w:color="auto" w:fill="FFFFFF"/>
              </w:rPr>
              <w:t>алу</w:t>
            </w:r>
            <w:proofErr w:type="spellEnd"/>
            <w:r w:rsidRPr="00E8489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4898">
              <w:rPr>
                <w:color w:val="020A1B"/>
                <w:shd w:val="clear" w:color="auto" w:fill="FFFFFF"/>
              </w:rPr>
              <w:t>екі</w:t>
            </w:r>
            <w:proofErr w:type="spellEnd"/>
            <w:r w:rsidRPr="00E84898">
              <w:rPr>
                <w:color w:val="020A1B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E84898">
                <w:rPr>
                  <w:rStyle w:val="a3"/>
                  <w:color w:val="auto"/>
                  <w:u w:val="none"/>
                  <w:shd w:val="clear" w:color="auto" w:fill="FFFFFF"/>
                </w:rPr>
                <w:t>тең</w:t>
              </w:r>
            </w:hyperlink>
            <w:r w:rsidRPr="00E84898">
              <w:rPr>
                <w:lang w:val="en-US"/>
              </w:rPr>
              <w:t xml:space="preserve"> </w:t>
            </w:r>
            <w:proofErr w:type="spellStart"/>
            <w:r w:rsidRPr="00E84898">
              <w:rPr>
                <w:color w:val="020A1B"/>
                <w:shd w:val="clear" w:color="auto" w:fill="FFFFFF"/>
              </w:rPr>
              <w:t>екі</w:t>
            </w:r>
            <w:proofErr w:type="spellEnd"/>
            <w:r w:rsidRPr="00E84898">
              <w:rPr>
                <w:color w:val="020A1B"/>
                <w:shd w:val="clear" w:color="auto" w:fill="FFFFFF"/>
                <w:lang w:val="en-US"/>
              </w:rPr>
              <w:t xml:space="preserve">, </w:t>
            </w:r>
            <w:r w:rsidRPr="00115CDD">
              <w:rPr>
                <w:color w:val="333333"/>
                <w:lang w:val="en-US"/>
              </w:rPr>
              <w:t>four</w:t>
            </w:r>
            <w:r w:rsidRPr="00E84898">
              <w:rPr>
                <w:color w:val="333333"/>
                <w:lang w:val="en-US"/>
              </w:rPr>
              <w:t xml:space="preserve"> </w:t>
            </w:r>
            <w:r w:rsidRPr="00E84898">
              <w:rPr>
                <w:rStyle w:val="dicexample"/>
                <w:rFonts w:eastAsia="Bookman Old Style"/>
                <w:color w:val="000000"/>
                <w:shd w:val="clear" w:color="auto" w:fill="EEEEEE"/>
                <w:lang w:val="en-US"/>
              </w:rPr>
              <w:t xml:space="preserve">minus </w:t>
            </w:r>
            <w:r w:rsidRPr="00115CDD">
              <w:rPr>
                <w:color w:val="333333"/>
                <w:lang w:val="en-US"/>
              </w:rPr>
              <w:t>two</w:t>
            </w:r>
            <w:r w:rsidRPr="00E84898">
              <w:rPr>
                <w:color w:val="333333"/>
                <w:lang w:val="en-US"/>
              </w:rPr>
              <w:t xml:space="preserve"> </w:t>
            </w:r>
            <w:r w:rsidRPr="00E84898">
              <w:rPr>
                <w:color w:val="000000"/>
                <w:shd w:val="clear" w:color="auto" w:fill="FFFFFF"/>
                <w:lang w:val="en-US"/>
              </w:rPr>
              <w:t>is</w:t>
            </w:r>
            <w:r w:rsidRPr="00E84898">
              <w:rPr>
                <w:rStyle w:val="apple-converted-space"/>
                <w:color w:val="000000"/>
                <w:shd w:val="clear" w:color="auto" w:fill="FFFFFF"/>
                <w:lang w:val="en-US"/>
              </w:rPr>
              <w:t> </w:t>
            </w:r>
            <w:r w:rsidRPr="00115CDD">
              <w:rPr>
                <w:color w:val="333333"/>
                <w:lang w:val="en-US"/>
              </w:rPr>
              <w:t>two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</w:rPr>
              <w:t xml:space="preserve">Задача 3. </w:t>
            </w:r>
            <w:r w:rsidRPr="00E84898">
              <w:rPr>
                <w:rFonts w:ascii="Times New Roman" w:eastAsia="Times New Roman" w:hAnsi="Times New Roman" w:cs="Times New Roman"/>
                <w:bCs/>
              </w:rPr>
              <w:t>В хоре семь кузнечиков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Песни распевали.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Вскоре два кузнечика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Голос потеряли.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Сосчитай без лишних слов,</w:t>
            </w:r>
          </w:p>
          <w:p w:rsidR="00C712C9" w:rsidRPr="00E84898" w:rsidRDefault="00C712C9" w:rsidP="00C712C9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8489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Сколько в хоре голосов?</w:t>
            </w:r>
          </w:p>
          <w:p w:rsidR="00EA2847" w:rsidRPr="00E84898" w:rsidRDefault="00C712C9" w:rsidP="0031099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84898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7 – 2 = 5, </w:t>
            </w:r>
            <w:proofErr w:type="spellStart"/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жеті</w:t>
            </w:r>
            <w:proofErr w:type="spellEnd"/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489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алу</w:t>
            </w:r>
            <w:proofErr w:type="spellEnd"/>
            <w:r w:rsidRPr="00E84898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екі</w:t>
            </w:r>
            <w:proofErr w:type="spellEnd"/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  <w:lang w:val="en-US"/>
              </w:rPr>
              <w:t xml:space="preserve"> </w:t>
            </w:r>
            <w:hyperlink r:id="rId9" w:history="1">
              <w:r w:rsidRPr="00E84898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тең</w:t>
              </w:r>
            </w:hyperlink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  <w:lang w:val="en-US"/>
              </w:rPr>
              <w:t xml:space="preserve"> </w:t>
            </w:r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</w:rPr>
              <w:t>бес</w:t>
            </w:r>
            <w:r w:rsidRPr="00E84898">
              <w:rPr>
                <w:rFonts w:ascii="Times New Roman" w:hAnsi="Times New Roman" w:cs="Times New Roman"/>
                <w:color w:val="020A1B"/>
                <w:shd w:val="clear" w:color="auto" w:fill="FFFFFF"/>
                <w:lang w:val="en-US"/>
              </w:rPr>
              <w:t xml:space="preserve">, </w:t>
            </w:r>
            <w:r w:rsidRPr="00115CDD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seven</w:t>
            </w:r>
            <w:r w:rsidRPr="00E84898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r w:rsidRPr="00E84898">
              <w:rPr>
                <w:rStyle w:val="dicexample"/>
                <w:rFonts w:ascii="Times New Roman" w:hAnsi="Times New Roman" w:cs="Times New Roman"/>
                <w:shd w:val="clear" w:color="auto" w:fill="EEEEEE"/>
                <w:lang w:val="en-US"/>
              </w:rPr>
              <w:t>minus</w:t>
            </w:r>
            <w:r w:rsidRPr="00E84898">
              <w:rPr>
                <w:rStyle w:val="dicexample"/>
                <w:rFonts w:ascii="Times New Roman" w:eastAsia="Bookman Old Style" w:hAnsi="Times New Roman" w:cs="Times New Roman"/>
                <w:shd w:val="clear" w:color="auto" w:fill="EEEEEE"/>
                <w:lang w:val="en-US"/>
              </w:rPr>
              <w:t xml:space="preserve"> </w:t>
            </w:r>
            <w:r w:rsidRPr="00115CDD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two</w:t>
            </w:r>
            <w:r w:rsidRPr="00E84898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E8489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</w:t>
            </w:r>
            <w:r w:rsidRPr="00E84898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115CDD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five</w:t>
            </w:r>
          </w:p>
          <w:p w:rsidR="00E84898" w:rsidRPr="00891CB6" w:rsidRDefault="00E84898" w:rsidP="0031099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EA2847" w:rsidRPr="003C3067" w:rsidRDefault="00EA2847" w:rsidP="0031099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615D59">
              <w:rPr>
                <w:rFonts w:ascii="Times New Roman" w:eastAsia="Times New Roman" w:hAnsi="Times New Roman" w:cs="Times New Roman"/>
                <w:b/>
                <w:color w:val="auto"/>
              </w:rPr>
              <w:t>Физкультминутка</w:t>
            </w:r>
            <w:proofErr w:type="gramStart"/>
            <w:r w:rsidRPr="003C306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84898">
              <w:rPr>
                <w:rFonts w:ascii="Times New Roman" w:eastAsia="Times New Roman" w:hAnsi="Times New Roman" w:cs="Times New Roman"/>
                <w:b/>
                <w:color w:val="auto"/>
              </w:rPr>
              <w:t>К</w:t>
            </w:r>
            <w:proofErr w:type="gramEnd"/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47" w:rsidRDefault="00E8489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D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сейчас давайте вспомним математическое свойство, когда слагаемые меняем местами.</w:t>
            </w:r>
          </w:p>
          <w:p w:rsidR="00E84898" w:rsidRDefault="00E8489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это свойство? В чем заключается это свойство? </w:t>
            </w:r>
          </w:p>
          <w:p w:rsidR="00E84898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Применяя переместительное свойство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примеры и найдите их значение.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+ 5 = 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+ 6 = 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+ 9 =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+ 5 =</w:t>
            </w:r>
          </w:p>
          <w:p w:rsidR="00615D59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говорят на трех языках.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D59">
              <w:rPr>
                <w:rFonts w:ascii="Times New Roman" w:hAnsi="Times New Roman" w:cs="Times New Roman"/>
                <w:b/>
                <w:sz w:val="24"/>
                <w:szCs w:val="24"/>
              </w:rPr>
              <w:t>5. Подумай! Реши!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B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891C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и подумайте! Какой интересный прямоугольник из чисел и знаков. Что это может быть? Какое это задание нам дают математики?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Правильно! Надо решить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вставляя числа. </w:t>
            </w:r>
          </w:p>
          <w:p w:rsidR="00891CB6" w:rsidRDefault="00833EAB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27" style="position:absolute;margin-left:179.3pt;margin-top:12.75pt;width:16.5pt;height:15pt;z-index:251659264"/>
              </w:pict>
            </w:r>
            <w:r w:rsidRPr="00833E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26" style="position:absolute;margin-left:58.55pt;margin-top:12.75pt;width:16.5pt;height:15pt;z-index:251658240"/>
              </w:pict>
            </w:r>
            <w:r w:rsidR="00891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B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 + 1 =             </w:t>
            </w:r>
            <w:r w:rsidR="0061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15D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– 5 =                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             +                       -              +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3             2                       7             4</w:t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=             =                       =            =</w:t>
            </w:r>
          </w:p>
          <w:p w:rsidR="00891CB6" w:rsidRDefault="00833EAB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32" style="position:absolute;margin-left:179.3pt;margin-top:1.5pt;width:16.5pt;height:15pt;z-index:251664384"/>
              </w:pict>
            </w: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34" style="position:absolute;margin-left:156.8pt;margin-top:1.5pt;width:16.5pt;height:15pt;z-index:251666432"/>
              </w:pict>
            </w: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29" style="position:absolute;margin-left:134.3pt;margin-top:1.5pt;width:16.5pt;height:15pt;z-index:251661312"/>
              </w:pict>
            </w: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28" style="position:absolute;margin-left:63.05pt;margin-top:1.5pt;width:16.5pt;height:15pt;z-index:251660288"/>
              </w:pict>
            </w: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30" style="position:absolute;margin-left:38.3pt;margin-top:1.5pt;width:16.5pt;height:15pt;z-index:251662336"/>
              </w:pict>
            </w:r>
            <w:r w:rsidRPr="00833EAB">
              <w:rPr>
                <w:rFonts w:ascii="Times New Roman" w:eastAsia="Times New Roman" w:hAnsi="Times New Roman" w:cs="Times New Roman"/>
                <w:b/>
                <w:bCs/>
                <w:noProof/>
              </w:rPr>
              <w:pict>
                <v:oval id="_x0000_s1031" style="position:absolute;margin-left:15.05pt;margin-top:1.5pt;width:16.5pt;height:15pt;z-index:251663360"/>
              </w:pict>
            </w:r>
            <w:r w:rsidR="00891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+      =                             +     =</w:t>
            </w:r>
          </w:p>
          <w:p w:rsidR="00615D59" w:rsidRDefault="00615D59" w:rsidP="00615D59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D59" w:rsidRDefault="00615D59" w:rsidP="00615D59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говорят на трех языках.</w:t>
            </w:r>
          </w:p>
          <w:p w:rsidR="00891CB6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D59">
              <w:rPr>
                <w:rFonts w:ascii="Times New Roman" w:hAnsi="Times New Roman" w:cs="Times New Roman"/>
                <w:b/>
                <w:sz w:val="24"/>
                <w:szCs w:val="24"/>
              </w:rPr>
              <w:t>6. «Цепочка примеров»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,И</w:t>
            </w:r>
          </w:p>
          <w:p w:rsidR="00615D59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615D59" w:rsidRPr="00615D59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D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0" cy="866409"/>
                  <wp:effectExtent l="19050" t="0" r="0" b="0"/>
                  <wp:docPr id="3" name="Рисунок 1" descr="http://tak-to-ent.net/images/matem/1klass/2/image0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 descr="http://tak-to-ent.net/images/matem/1klass/2/image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257" cy="867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1CB6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5D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И</w:t>
            </w:r>
          </w:p>
          <w:p w:rsidR="00615D59" w:rsidRPr="00615D59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615D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28975" cy="1333243"/>
                  <wp:effectExtent l="19050" t="0" r="0" b="0"/>
                  <wp:docPr id="4" name="Рисунок 2" descr="https://im2-tub-kz.yandex.net/i?id=e3cd4726da908e1e4db4a188d43aa840&amp;n=33&amp;h=219&amp;w=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2" name="Picture 6" descr="https://im2-tub-kz.yandex.net/i?id=e3cd4726da908e1e4db4a188d43aa840&amp;n=33&amp;h=219&amp;w=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059" cy="133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1CB6" w:rsidRDefault="00891CB6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CB6" w:rsidRDefault="00615D59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говорят на трех языках.</w:t>
            </w:r>
          </w:p>
          <w:p w:rsidR="00492FF8" w:rsidRPr="003C3067" w:rsidRDefault="00492FF8" w:rsidP="00310991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EA2847" w:rsidRPr="003C3067" w:rsidRDefault="007D03D5" w:rsidP="007D03D5">
            <w:pPr>
              <w:tabs>
                <w:tab w:val="left" w:pos="291"/>
              </w:tabs>
              <w:spacing w:line="259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Презентация 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интерактивной доске</w:t>
            </w:r>
            <w:r w:rsidR="00EA2847" w:rsidRPr="003C306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7D03D5" w:rsidRDefault="007D03D5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EA2847" w:rsidRDefault="00615D59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2</w:t>
            </w:r>
            <w:r w:rsidR="007D03D5">
              <w:rPr>
                <w:rFonts w:ascii="Times New Roman" w:hAnsi="Times New Roman" w:cs="Times New Roman"/>
                <w:color w:val="2976A4"/>
              </w:rPr>
              <w:t>.</w:t>
            </w: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310991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3</w:t>
            </w:r>
            <w:r w:rsidR="00AB5DDC">
              <w:rPr>
                <w:rFonts w:ascii="Times New Roman" w:hAnsi="Times New Roman" w:cs="Times New Roman"/>
                <w:color w:val="2976A4"/>
              </w:rPr>
              <w:t>.</w:t>
            </w:r>
          </w:p>
          <w:p w:rsidR="00AB5DDC" w:rsidRDefault="00AB5DDC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AB5DDC" w:rsidRDefault="00AB5DDC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4.</w:t>
            </w: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5</w:t>
            </w:r>
            <w:r w:rsidR="00734AEA">
              <w:rPr>
                <w:rFonts w:ascii="Times New Roman" w:hAnsi="Times New Roman" w:cs="Times New Roman"/>
                <w:color w:val="2976A4"/>
              </w:rPr>
              <w:t>.</w:t>
            </w:r>
          </w:p>
          <w:p w:rsidR="00AB5DDC" w:rsidRDefault="00AB5DDC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.</w:t>
            </w: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734AEA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84898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734AEA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 xml:space="preserve">Слайд </w:t>
            </w:r>
            <w:r w:rsidR="00734AEA">
              <w:rPr>
                <w:rFonts w:ascii="Times New Roman" w:hAnsi="Times New Roman" w:cs="Times New Roman"/>
                <w:color w:val="2976A4"/>
              </w:rPr>
              <w:t xml:space="preserve"> 6, </w:t>
            </w:r>
            <w:r>
              <w:rPr>
                <w:rFonts w:ascii="Times New Roman" w:hAnsi="Times New Roman" w:cs="Times New Roman"/>
                <w:color w:val="2976A4"/>
              </w:rPr>
              <w:t>7</w:t>
            </w: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</w:t>
            </w:r>
            <w:r w:rsidR="00C712C9">
              <w:rPr>
                <w:rFonts w:ascii="Times New Roman" w:hAnsi="Times New Roman" w:cs="Times New Roman"/>
                <w:color w:val="2976A4"/>
              </w:rPr>
              <w:t xml:space="preserve"> 8</w:t>
            </w:r>
            <w:r>
              <w:rPr>
                <w:rFonts w:ascii="Times New Roman" w:hAnsi="Times New Roman" w:cs="Times New Roman"/>
                <w:color w:val="2976A4"/>
              </w:rPr>
              <w:t>,9</w:t>
            </w: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</w:t>
            </w:r>
            <w:r w:rsidR="00C712C9">
              <w:rPr>
                <w:rFonts w:ascii="Times New Roman" w:hAnsi="Times New Roman" w:cs="Times New Roman"/>
                <w:color w:val="2976A4"/>
              </w:rPr>
              <w:t xml:space="preserve"> 10</w:t>
            </w:r>
            <w:r>
              <w:rPr>
                <w:rFonts w:ascii="Times New Roman" w:hAnsi="Times New Roman" w:cs="Times New Roman"/>
                <w:color w:val="2976A4"/>
              </w:rPr>
              <w:t>,11</w:t>
            </w: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E84898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 w:cs="Times New Roman"/>
                <w:color w:val="2976A4"/>
              </w:rPr>
              <w:t>физминутка</w:t>
            </w:r>
            <w:proofErr w:type="spellEnd"/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12</w:t>
            </w: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891CB6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13</w:t>
            </w:r>
          </w:p>
          <w:p w:rsidR="00891CB6" w:rsidRDefault="00891CB6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712C9" w:rsidRDefault="00C712C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14</w:t>
            </w: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615D59" w:rsidRPr="003C3067" w:rsidRDefault="00615D59" w:rsidP="00AB5DDC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EA2847" w:rsidRPr="003C3067" w:rsidTr="00C410CD">
        <w:trPr>
          <w:trHeight w:val="674"/>
        </w:trPr>
        <w:tc>
          <w:tcPr>
            <w:tcW w:w="1090" w:type="pct"/>
            <w:tcBorders>
              <w:bottom w:val="single" w:sz="2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3C3067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2755" w:type="pct"/>
            <w:gridSpan w:val="3"/>
            <w:tcBorders>
              <w:bottom w:val="single" w:sz="2" w:space="0" w:color="auto"/>
            </w:tcBorders>
          </w:tcPr>
          <w:p w:rsidR="00EA2847" w:rsidRDefault="00615D59" w:rsidP="00891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C3067">
              <w:rPr>
                <w:rFonts w:ascii="Times New Roman" w:hAnsi="Times New Roman" w:cs="Times New Roman"/>
              </w:rPr>
              <w:t>счита</w:t>
            </w:r>
            <w:r>
              <w:rPr>
                <w:rFonts w:ascii="Times New Roman" w:hAnsi="Times New Roman" w:cs="Times New Roman"/>
              </w:rPr>
              <w:t>ют</w:t>
            </w:r>
            <w:r w:rsidRPr="003C3067">
              <w:rPr>
                <w:rFonts w:ascii="Times New Roman" w:hAnsi="Times New Roman" w:cs="Times New Roman"/>
              </w:rPr>
              <w:t xml:space="preserve"> в прямом и</w:t>
            </w:r>
            <w:r>
              <w:rPr>
                <w:rFonts w:ascii="Times New Roman" w:hAnsi="Times New Roman" w:cs="Times New Roman"/>
              </w:rPr>
              <w:t xml:space="preserve"> обратном порядке в пределах 10, 20;</w:t>
            </w:r>
            <w:r w:rsidRPr="003C3067">
              <w:rPr>
                <w:rFonts w:ascii="Times New Roman" w:hAnsi="Times New Roman" w:cs="Times New Roman"/>
              </w:rPr>
              <w:t xml:space="preserve"> определя</w:t>
            </w:r>
            <w:r>
              <w:rPr>
                <w:rFonts w:ascii="Times New Roman" w:hAnsi="Times New Roman" w:cs="Times New Roman"/>
              </w:rPr>
              <w:t>ют</w:t>
            </w:r>
            <w:r w:rsidRPr="003C3067">
              <w:rPr>
                <w:rFonts w:ascii="Times New Roman" w:hAnsi="Times New Roman" w:cs="Times New Roman"/>
              </w:rPr>
              <w:t xml:space="preserve"> место числа в натуральном ряду чисел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5D59" w:rsidRDefault="00615D59" w:rsidP="00891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выполняют  сложение и вычитание без перехода через десяток;</w:t>
            </w:r>
          </w:p>
          <w:p w:rsidR="00615D59" w:rsidRPr="002E4CE0" w:rsidRDefault="00615D59" w:rsidP="00615D59">
            <w:r>
              <w:rPr>
                <w:rFonts w:ascii="Times New Roman" w:hAnsi="Times New Roman" w:cs="Times New Roman"/>
              </w:rPr>
              <w:t xml:space="preserve">- </w:t>
            </w:r>
            <w:r w:rsidRPr="000A66CE">
              <w:rPr>
                <w:sz w:val="22"/>
                <w:szCs w:val="22"/>
              </w:rPr>
              <w:t>составля</w:t>
            </w:r>
            <w:r>
              <w:rPr>
                <w:sz w:val="22"/>
                <w:szCs w:val="22"/>
              </w:rPr>
              <w:t>ют</w:t>
            </w:r>
            <w:r w:rsidRPr="000A66CE">
              <w:rPr>
                <w:sz w:val="22"/>
                <w:szCs w:val="22"/>
              </w:rPr>
              <w:t>, чита</w:t>
            </w:r>
            <w:r>
              <w:rPr>
                <w:sz w:val="22"/>
                <w:szCs w:val="22"/>
              </w:rPr>
              <w:t>ют</w:t>
            </w:r>
            <w:r w:rsidRPr="000A66CE">
              <w:rPr>
                <w:sz w:val="22"/>
                <w:szCs w:val="22"/>
              </w:rPr>
              <w:t>, записыва</w:t>
            </w:r>
            <w:r>
              <w:rPr>
                <w:sz w:val="22"/>
                <w:szCs w:val="22"/>
              </w:rPr>
              <w:t xml:space="preserve">ют и распознают </w:t>
            </w:r>
            <w:r w:rsidRPr="000A66CE">
              <w:rPr>
                <w:sz w:val="22"/>
                <w:szCs w:val="22"/>
              </w:rPr>
              <w:t>числовые выражения (суммы, разности)</w:t>
            </w:r>
          </w:p>
        </w:tc>
        <w:tc>
          <w:tcPr>
            <w:tcW w:w="1155" w:type="pct"/>
            <w:tcBorders>
              <w:bottom w:val="single" w:sz="2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EA2847" w:rsidRPr="003C3067" w:rsidTr="00C410CD">
        <w:trPr>
          <w:trHeight w:val="1823"/>
        </w:trPr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C3067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5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вспомним начало урока. 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кому мы пришли в гости?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нас встретили?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выглядят все члены семьи? (все улыбаются)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думаете, эта </w:t>
            </w:r>
            <w:proofErr w:type="gramStart"/>
            <w:r>
              <w:rPr>
                <w:rFonts w:ascii="Times New Roman" w:hAnsi="Times New Roman" w:cs="Times New Roman"/>
              </w:rPr>
              <w:t>семья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какая? (добрая, красивая, умная, счастливая …..)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необходимо поступать в своей семье, чтобы все были счастливыми? (уважать, помогать …..)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задания мы выполняли на уроке?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справились со всеми заданиями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отлично, работали быстро. И за это математики приготовили вам сладкий приз – шоколадку. </w:t>
            </w:r>
          </w:p>
          <w:p w:rsidR="00492FF8" w:rsidRDefault="00492FF8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сожалению, нам пора попрощаться, заканчивается урок. Давай поблагодарим за гостеприимство прекрасную семью и попрощаемся с ними на </w:t>
            </w:r>
            <w:proofErr w:type="spellStart"/>
            <w:r>
              <w:rPr>
                <w:rFonts w:ascii="Times New Roman" w:hAnsi="Times New Roman" w:cs="Times New Roman"/>
              </w:rPr>
              <w:t>дрех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языках.</w:t>
            </w:r>
          </w:p>
          <w:p w:rsidR="00492FF8" w:rsidRDefault="00492FF8" w:rsidP="00310991">
            <w:pPr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</w:pPr>
            <w:r w:rsidRPr="00492FF8">
              <w:rPr>
                <w:rFonts w:ascii="Times New Roman" w:hAnsi="Times New Roman" w:cs="Times New Roman"/>
                <w:b/>
              </w:rPr>
              <w:t>СПАСИБО,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492FF8">
                <w:rPr>
                  <w:rStyle w:val="a3"/>
                  <w:rFonts w:ascii="Segoe UI" w:hAnsi="Segoe UI" w:cs="Segoe UI"/>
                  <w:b/>
                  <w:color w:val="auto"/>
                  <w:sz w:val="32"/>
                  <w:szCs w:val="21"/>
                  <w:u w:val="none"/>
                  <w:shd w:val="clear" w:color="auto" w:fill="FFFFFF"/>
                </w:rPr>
                <w:t>рақмет</w:t>
              </w:r>
            </w:hyperlink>
            <w:r w:rsidRPr="00492FF8">
              <w:rPr>
                <w:b/>
                <w:color w:val="auto"/>
                <w:sz w:val="28"/>
              </w:rPr>
              <w:t xml:space="preserve">, </w:t>
            </w:r>
            <w:proofErr w:type="spellStart"/>
            <w:r w:rsidRPr="00492FF8"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  <w:t>thank</w:t>
            </w:r>
            <w:proofErr w:type="spellEnd"/>
            <w:r w:rsidRPr="00492FF8"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  <w:t xml:space="preserve"> </w:t>
            </w:r>
            <w:proofErr w:type="spellStart"/>
            <w:r w:rsidRPr="00492FF8"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  <w:t>you</w:t>
            </w:r>
            <w:proofErr w:type="spellEnd"/>
            <w:r w:rsidRPr="00492FF8"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  <w:t>.</w:t>
            </w:r>
          </w:p>
          <w:p w:rsidR="00492FF8" w:rsidRDefault="00492FF8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color w:val="auto"/>
                <w:sz w:val="28"/>
                <w:shd w:val="clear" w:color="auto" w:fill="FFFFFF"/>
              </w:rPr>
              <w:t xml:space="preserve">До свидания, </w:t>
            </w:r>
            <w:proofErr w:type="spellStart"/>
            <w:r w:rsidRPr="00787027">
              <w:rPr>
                <w:rFonts w:ascii="Segoe UI" w:hAnsi="Segoe UI" w:cs="Segoe UI"/>
                <w:b/>
                <w:color w:val="auto"/>
                <w:sz w:val="28"/>
                <w:szCs w:val="21"/>
                <w:shd w:val="clear" w:color="auto" w:fill="FFFFFF"/>
              </w:rPr>
              <w:t>сау</w:t>
            </w:r>
            <w:proofErr w:type="spellEnd"/>
            <w:r w:rsidRPr="00787027">
              <w:rPr>
                <w:rFonts w:ascii="Segoe UI" w:hAnsi="Segoe UI" w:cs="Segoe UI"/>
                <w:b/>
                <w:color w:val="auto"/>
                <w:sz w:val="28"/>
                <w:szCs w:val="21"/>
                <w:shd w:val="clear" w:color="auto" w:fill="FFFFFF"/>
              </w:rPr>
              <w:t xml:space="preserve"> болыңыз,</w:t>
            </w:r>
            <w:r w:rsidRPr="00787027">
              <w:rPr>
                <w:rFonts w:ascii="Segoe UI" w:hAnsi="Segoe UI" w:cs="Segoe UI"/>
                <w:color w:val="auto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787027">
              <w:rPr>
                <w:rStyle w:val="a9"/>
                <w:rFonts w:ascii="Helvetica" w:hAnsi="Helvetica" w:cs="Helvetica"/>
                <w:b/>
                <w:bCs/>
                <w:color w:val="auto"/>
                <w:sz w:val="27"/>
                <w:szCs w:val="21"/>
              </w:rPr>
              <w:t>Goodbye</w:t>
            </w:r>
            <w:proofErr w:type="spellEnd"/>
            <w:r w:rsidR="00787027" w:rsidRPr="00787027">
              <w:rPr>
                <w:rStyle w:val="a9"/>
                <w:rFonts w:ascii="Helvetica" w:hAnsi="Helvetica" w:cs="Helvetica"/>
                <w:b/>
                <w:bCs/>
                <w:color w:val="auto"/>
                <w:sz w:val="27"/>
                <w:szCs w:val="21"/>
              </w:rPr>
              <w:t>.</w:t>
            </w:r>
          </w:p>
          <w:p w:rsidR="002E4CE0" w:rsidRDefault="002E4CE0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вам понравился урок </w:t>
            </w:r>
            <w:proofErr w:type="gramStart"/>
            <w:r>
              <w:rPr>
                <w:rFonts w:ascii="Times New Roman" w:hAnsi="Times New Roman" w:cs="Times New Roman"/>
              </w:rPr>
              <w:t>математики</w:t>
            </w:r>
            <w:proofErr w:type="gramEnd"/>
            <w:r w:rsidR="003E5806">
              <w:rPr>
                <w:rFonts w:ascii="Times New Roman" w:hAnsi="Times New Roman" w:cs="Times New Roman"/>
              </w:rPr>
              <w:t xml:space="preserve"> и задания которые мы выполняли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3E5806" w:rsidRDefault="003E5806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вами смайлик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 он без улыбки. </w:t>
            </w:r>
          </w:p>
          <w:p w:rsidR="003E5806" w:rsidRDefault="003E5806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Нарисуйте улыбку своему смайлику.</w:t>
            </w:r>
          </w:p>
          <w:p w:rsidR="002E4CE0" w:rsidRDefault="003E5806" w:rsidP="0031099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89168" cy="506468"/>
                  <wp:effectExtent l="19050" t="0" r="0" b="0"/>
                  <wp:docPr id="6" name="Рисунок 4" descr="https://ds04.infourok.ru/uploads/ex/0199/0000c4e8-c8521351/hello_html_55c30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199/0000c4e8-c8521351/hello_html_55c30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470" cy="507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FF8" w:rsidRDefault="00492FF8" w:rsidP="0031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очень понравилось, как вы работали на уроке. Вы МОЛОДЦЫ! Все справились с заданиями! </w:t>
            </w:r>
          </w:p>
          <w:p w:rsidR="002E4CE0" w:rsidRPr="003C3067" w:rsidRDefault="002E4CE0" w:rsidP="0031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Default="00EA2847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Pr="003C3067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EA2847" w:rsidRDefault="002E4CE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Смайлик без улыбки</w:t>
            </w:r>
          </w:p>
          <w:p w:rsidR="002E4CE0" w:rsidRDefault="002E4CE0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noProof/>
              </w:rPr>
              <w:drawing>
                <wp:inline distT="0" distB="0" distL="0" distR="0">
                  <wp:extent cx="847725" cy="847725"/>
                  <wp:effectExtent l="19050" t="0" r="9525" b="0"/>
                  <wp:docPr id="5" name="Рисунок 1" descr="http://img2.1001golos.ru/ratings/1516000/1515171/pi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1001golos.ru/ratings/1516000/1515171/pi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  <w:p w:rsidR="00C410CD" w:rsidRPr="003C3067" w:rsidRDefault="00C410CD" w:rsidP="0031099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>Слайд 15</w:t>
            </w:r>
          </w:p>
        </w:tc>
      </w:tr>
      <w:tr w:rsidR="00EA2847" w:rsidRPr="003C3067" w:rsidTr="00C410CD">
        <w:trPr>
          <w:trHeight w:val="849"/>
        </w:trPr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3C3067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275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Default="003E5806" w:rsidP="003E5806">
            <w:pPr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Называют признаки счастливой семьи.</w:t>
            </w:r>
          </w:p>
          <w:p w:rsidR="003E5806" w:rsidRPr="003C3067" w:rsidRDefault="003E5806" w:rsidP="003E5806">
            <w:pPr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Выполняют рефлексию урока в виде смайлика</w:t>
            </w: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847" w:rsidRPr="003C3067" w:rsidRDefault="00EA2847" w:rsidP="0031099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EA2847" w:rsidRDefault="00EA2847"/>
    <w:p w:rsidR="00EA2847" w:rsidRDefault="00EA2847"/>
    <w:sectPr w:rsidR="00EA2847" w:rsidSect="00B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847"/>
    <w:rsid w:val="00046D34"/>
    <w:rsid w:val="00115CDD"/>
    <w:rsid w:val="002219C5"/>
    <w:rsid w:val="002E4CE0"/>
    <w:rsid w:val="003D2E38"/>
    <w:rsid w:val="003E5806"/>
    <w:rsid w:val="00492FF8"/>
    <w:rsid w:val="00522FB2"/>
    <w:rsid w:val="00524C6C"/>
    <w:rsid w:val="00615D59"/>
    <w:rsid w:val="00734AEA"/>
    <w:rsid w:val="00787027"/>
    <w:rsid w:val="007D03D5"/>
    <w:rsid w:val="00833EAB"/>
    <w:rsid w:val="00891CB6"/>
    <w:rsid w:val="00995379"/>
    <w:rsid w:val="00A301CA"/>
    <w:rsid w:val="00AB5DDC"/>
    <w:rsid w:val="00B50160"/>
    <w:rsid w:val="00B53A48"/>
    <w:rsid w:val="00C0691B"/>
    <w:rsid w:val="00C410CD"/>
    <w:rsid w:val="00C712C9"/>
    <w:rsid w:val="00E84898"/>
    <w:rsid w:val="00EA2847"/>
    <w:rsid w:val="00F9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8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2847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EA284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A284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847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EA2847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EA284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A28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84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15CDD"/>
  </w:style>
  <w:style w:type="paragraph" w:styleId="a7">
    <w:name w:val="Normal (Web)"/>
    <w:basedOn w:val="a"/>
    <w:uiPriority w:val="99"/>
    <w:semiHidden/>
    <w:unhideWhenUsed/>
    <w:rsid w:val="00C712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dicexample">
    <w:name w:val="dic_example"/>
    <w:basedOn w:val="a0"/>
    <w:rsid w:val="00C712C9"/>
  </w:style>
  <w:style w:type="table" w:styleId="a8">
    <w:name w:val="Table Grid"/>
    <w:basedOn w:val="a1"/>
    <w:uiPriority w:val="59"/>
    <w:rsid w:val="00E8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92F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ik.kz/ru/dictionary/translate/kk/ru/%D1%82%D0%B5%D2%A3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ozdik.kz/ru/dictionary/translate/kk/ru/%D1%82%D0%B5%D2%A3/" TargetMode="External"/><Relationship Id="rId12" Type="http://schemas.openxmlformats.org/officeDocument/2006/relationships/hyperlink" Target="https://sozdik.kz/ru/dictionary/translate/kk/ru/%D1%80%D0%B0%D2%9B%D0%BC%D0%B5%D1%8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zdik.kz/ru/dictionary/translate/kk/ru/%D0%B1%D1%96%D1%80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ooordhunt.ru/word/hous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ozdik.kz/ru/dictionary/translate/kk/ru/%D1%82%D0%B5%D2%A3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9</cp:revision>
  <cp:lastPrinted>2017-01-14T02:02:00Z</cp:lastPrinted>
  <dcterms:created xsi:type="dcterms:W3CDTF">2016-11-24T01:50:00Z</dcterms:created>
  <dcterms:modified xsi:type="dcterms:W3CDTF">2019-12-09T16:57:00Z</dcterms:modified>
</cp:coreProperties>
</file>