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52" w:rsidRDefault="00123F26" w:rsidP="00BD350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Формирование</w:t>
      </w:r>
      <w:r w:rsidR="00114352" w:rsidRPr="001143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адекватной самооценки у детей младшего школьного возраста</w:t>
      </w:r>
    </w:p>
    <w:p w:rsidR="005801CF" w:rsidRPr="005801CF" w:rsidRDefault="005801CF" w:rsidP="005801CF">
      <w:pPr>
        <w:spacing w:after="60" w:line="270" w:lineRule="atLeast"/>
        <w:ind w:right="795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3F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 Даже Солнце на небе не </w:t>
      </w:r>
    </w:p>
    <w:p w:rsidR="005801CF" w:rsidRPr="005801CF" w:rsidRDefault="005801CF" w:rsidP="005801CF">
      <w:pPr>
        <w:spacing w:after="60" w:line="270" w:lineRule="atLeast"/>
        <w:ind w:right="795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3F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высокого мнения о себе</w:t>
      </w:r>
      <w:proofErr w:type="gramStart"/>
      <w:r w:rsidRPr="00123F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,</w:t>
      </w:r>
      <w:proofErr w:type="gramEnd"/>
      <w:r w:rsidRPr="00123F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как свеча ,</w:t>
      </w:r>
    </w:p>
    <w:p w:rsidR="005801CF" w:rsidRPr="005801CF" w:rsidRDefault="005801CF" w:rsidP="005801CF">
      <w:pPr>
        <w:spacing w:after="60" w:line="270" w:lineRule="atLeast"/>
        <w:ind w:right="795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3F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123F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зажженная</w:t>
      </w:r>
      <w:proofErr w:type="gramEnd"/>
      <w:r w:rsidRPr="00123F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погребе</w:t>
      </w:r>
      <w:r w:rsidRPr="00580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5801CF" w:rsidRPr="005801CF" w:rsidRDefault="005801CF" w:rsidP="005801CF">
      <w:pPr>
        <w:spacing w:after="60" w:line="270" w:lineRule="atLeast"/>
        <w:ind w:right="795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Всё зависит от окружения</w:t>
      </w:r>
      <w:proofErr w:type="gramStart"/>
      <w:r w:rsidRPr="00580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Pr="00580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» </w:t>
      </w:r>
    </w:p>
    <w:p w:rsidR="00123F26" w:rsidRDefault="0011435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D35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Самооценка очень важна для ребёнка</w:t>
      </w:r>
      <w:proofErr w:type="gramStart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самое главное</w:t>
      </w: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формировании личности . А адекватная самооценка</w:t>
      </w:r>
      <w:r w:rsidR="00BD35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когда </w:t>
      </w: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ребенок объективно оценивает свои возможнос</w:t>
      </w:r>
      <w:r w:rsidR="00BD35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и свое место в коллективе . В</w:t>
      </w: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классе самооценка , как правило , является адекватно завышенной . Во 2 классе у многих она снижается </w:t>
      </w:r>
      <w:r w:rsidR="00BD35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наблюдается возможность</w:t>
      </w: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переоценке себя . В</w:t>
      </w:r>
      <w:r w:rsidR="00BD35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3,4 классах у большинства детей появляется либо адекватная , либо заниженная</w:t>
      </w:r>
      <w:r w:rsidR="00BD35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самооценка</w:t>
      </w: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94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14352" w:rsidRPr="00114352" w:rsidRDefault="00123F2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114352"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родители хотят видеть своих детей успешными</w:t>
      </w:r>
      <w:proofErr w:type="gramStart"/>
      <w:r w:rsidR="00114352"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114352"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не все знают как этого достичь . Родители должны понимать , что взрослые для ребёнка являются авторитетом и они верят в их оценки , в этом возрасте можно вселить в ребёнка уверенность в своих силах . Формирование адекватной самооценки зависит от учебно - воспитательного процесса , то есть под влиянием оценки , которую дают родители , учителя и сверстники на родительских собраниях даю полезные советы</w:t>
      </w:r>
      <w:proofErr w:type="gramStart"/>
      <w:r w:rsidR="00114352"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114352"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рекомендации .</w:t>
      </w:r>
      <w:r w:rsidR="00580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5801CF"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стараюсь , чтобы родители на собрании были активными участниками . На последнем мы вместе сформулировали рецепт правильной » родительской помощи . </w:t>
      </w:r>
      <w:r w:rsidR="00114352"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родители создают атмосферу высокой оценки любви детей , такими , какие они есть , то дети не боятся высказать своё мнение , принимать решение , справляться с жизненными трудностями , </w:t>
      </w:r>
    </w:p>
    <w:p w:rsidR="00114352" w:rsidRPr="00114352" w:rsidRDefault="00BD350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Найти время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14352"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114352"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уделить ребёнку всё своё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внимание , не деля его ни с чем.</w:t>
      </w:r>
    </w:p>
    <w:p w:rsidR="00114352" w:rsidRPr="00114352" w:rsidRDefault="0011435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Показать ребёнку</w:t>
      </w:r>
      <w:proofErr w:type="gramStart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признаете и понимаете его чувства , даже если не согласны с ним . Объяснить , что разные люди могут иметь разные чувства . </w:t>
      </w:r>
    </w:p>
    <w:p w:rsidR="00114352" w:rsidRPr="00114352" w:rsidRDefault="0011435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Установить последовательные твёрдые ограничения</w:t>
      </w:r>
      <w:proofErr w:type="gramStart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обязательно будут проверять крепость этих ограничений . Зная , что родители их контролируют , держат своё слово , чувствуют себя в безопасности . </w:t>
      </w:r>
    </w:p>
    <w:p w:rsidR="00114352" w:rsidRPr="00114352" w:rsidRDefault="0011435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Оценивать непосредственно плохое поведение ребёнка</w:t>
      </w:r>
      <w:proofErr w:type="gramStart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критикуя его характер </w:t>
      </w:r>
    </w:p>
    <w:p w:rsidR="00114352" w:rsidRPr="00114352" w:rsidRDefault="0011435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Хвалить ребёнка за конкретные поступки</w:t>
      </w:r>
      <w:proofErr w:type="gramStart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не « вообще » . Если ребёнок видит , что вы действительно заметили его попытки что - то сделать хорошо , он скорее всего , их повторит </w:t>
      </w:r>
    </w:p>
    <w:p w:rsidR="00114352" w:rsidRPr="00114352" w:rsidRDefault="0011435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Показывайте ребёнку очевидные свидетельства его развития</w:t>
      </w:r>
      <w:proofErr w:type="gramStart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достижения Показать какие он сделал успехи , какие новые навыки приобрёл . Стараться концентрироваться на позитиве . </w:t>
      </w:r>
    </w:p>
    <w:p w:rsidR="00C45C52" w:rsidRDefault="0011435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Объяснить</w:t>
      </w:r>
      <w:proofErr w:type="gramStart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у всех иногда случаются неудачи . Очень важно понять , что ошибки дают человеку возможность учиться , расти . * Помочь ребёнку почувствовать его важность , с раннего возраста , поручая ему какие </w:t>
      </w:r>
      <w:r w:rsidR="00BD35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нибудь дела или обязанности , чтобы помочь семье , школе , друзьям</w:t>
      </w:r>
    </w:p>
    <w:p w:rsidR="00114352" w:rsidRPr="00114352" w:rsidRDefault="0011435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*относиться с уважением к индивидуальным особенностям ребенка</w:t>
      </w:r>
      <w:proofErr w:type="gramStart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его степени развития на разных стадиях , позволить ему « двигаться в его собственном темпе » </w:t>
      </w:r>
    </w:p>
    <w:p w:rsidR="00114352" w:rsidRPr="00114352" w:rsidRDefault="0011435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Признавать сильные стороны ребенка и хвалить его за них</w:t>
      </w:r>
      <w:proofErr w:type="gramStart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Предоставлять </w:t>
      </w:r>
      <w:proofErr w:type="spellStart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ребёнкү</w:t>
      </w:r>
      <w:proofErr w:type="spellEnd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можно больше возможностей добиваться успеха в том , что ему близко , что ему нравится , что у него получается- это поможет ему приобретать уверенность в себе , поможет ему при выполнении трудных заданий . </w:t>
      </w:r>
    </w:p>
    <w:p w:rsidR="00114352" w:rsidRPr="00114352" w:rsidRDefault="0011435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Устраивать семейные праздники</w:t>
      </w:r>
      <w:proofErr w:type="gramStart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устанавливать собственные семейные традиции , чтобы тети с нетерпением их ждали </w:t>
      </w:r>
    </w:p>
    <w:p w:rsidR="00114352" w:rsidRPr="00114352" w:rsidRDefault="0011435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*Показывать детям свою бескорыстную любовь</w:t>
      </w:r>
    </w:p>
    <w:p w:rsidR="00114352" w:rsidRDefault="0011435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D35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Родителям и учителям нужно смотреть на вещи глазами ребёнка</w:t>
      </w:r>
      <w:proofErr w:type="gramStart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помочь ребенку обнаружить в себе сильные стороны . Дети приходят к самооценке в первую очередь благодаря чувству того , что их ценят и бескорыстно любят важные для них люди . </w:t>
      </w:r>
    </w:p>
    <w:p w:rsidR="00123F26" w:rsidRDefault="00123F2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Целый ряд родительских собраний посвящен тому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раскрыть родителям </w:t>
      </w:r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секреты правильного об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щения с собственными детьми . </w:t>
      </w:r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, что человек получает и приобретает в семье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 он сохранит в течение всей </w:t>
      </w:r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своей жизни . Родители должны понимать , как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велико значение правильного семейного воспитания .</w:t>
      </w:r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помочь ребёнку повысить самооценку , нужно учить его умению учиться , видеть учебные задачи , находить оптимальные способы их решения . Родители работая в группах</w:t>
      </w:r>
      <w:proofErr w:type="gramStart"/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родит собрании выработали правила :</w:t>
      </w:r>
    </w:p>
    <w:p w:rsidR="005801CF" w:rsidRPr="006F0297" w:rsidRDefault="00123F26" w:rsidP="006F0297">
      <w:pPr>
        <w:pStyle w:val="a3"/>
        <w:rPr>
          <w:sz w:val="28"/>
          <w:szCs w:val="28"/>
          <w:shd w:val="clear" w:color="auto" w:fill="FFFFFF"/>
        </w:rPr>
      </w:pPr>
      <w:r w:rsidRPr="006F0297">
        <w:rPr>
          <w:sz w:val="28"/>
          <w:szCs w:val="28"/>
          <w:shd w:val="clear" w:color="auto" w:fill="FFFFFF"/>
        </w:rPr>
        <w:t xml:space="preserve"> * учить ребёнка прислушиваться к мнению окружающих</w:t>
      </w:r>
    </w:p>
    <w:p w:rsidR="005801CF" w:rsidRPr="006F0297" w:rsidRDefault="00123F26" w:rsidP="006F0297">
      <w:pPr>
        <w:pStyle w:val="a3"/>
        <w:rPr>
          <w:sz w:val="28"/>
          <w:szCs w:val="28"/>
          <w:shd w:val="clear" w:color="auto" w:fill="FFFFFF"/>
        </w:rPr>
      </w:pPr>
      <w:r w:rsidRPr="006F0297">
        <w:rPr>
          <w:sz w:val="28"/>
          <w:szCs w:val="28"/>
          <w:shd w:val="clear" w:color="auto" w:fill="FFFFFF"/>
        </w:rPr>
        <w:t xml:space="preserve"> * спокойно относиться к критике</w:t>
      </w:r>
    </w:p>
    <w:p w:rsidR="005801CF" w:rsidRPr="006F0297" w:rsidRDefault="00123F26" w:rsidP="006F0297">
      <w:pPr>
        <w:pStyle w:val="a3"/>
        <w:rPr>
          <w:sz w:val="28"/>
          <w:szCs w:val="28"/>
          <w:shd w:val="clear" w:color="auto" w:fill="FFFFFF"/>
        </w:rPr>
      </w:pPr>
      <w:r w:rsidRPr="006F0297">
        <w:rPr>
          <w:sz w:val="28"/>
          <w:szCs w:val="28"/>
          <w:shd w:val="clear" w:color="auto" w:fill="FFFFFF"/>
        </w:rPr>
        <w:t xml:space="preserve"> * учить уважать чувства и желания других детей</w:t>
      </w:r>
    </w:p>
    <w:p w:rsidR="005801CF" w:rsidRPr="006F0297" w:rsidRDefault="00123F26" w:rsidP="006F0297">
      <w:pPr>
        <w:pStyle w:val="a3"/>
        <w:rPr>
          <w:sz w:val="28"/>
          <w:szCs w:val="28"/>
          <w:shd w:val="clear" w:color="auto" w:fill="FFFFFF"/>
        </w:rPr>
      </w:pPr>
      <w:r w:rsidRPr="006F0297">
        <w:rPr>
          <w:sz w:val="28"/>
          <w:szCs w:val="28"/>
          <w:shd w:val="clear" w:color="auto" w:fill="FFFFFF"/>
        </w:rPr>
        <w:t xml:space="preserve"> * не наказывать</w:t>
      </w:r>
      <w:proofErr w:type="gramStart"/>
      <w:r w:rsidRPr="006F0297">
        <w:rPr>
          <w:sz w:val="28"/>
          <w:szCs w:val="28"/>
          <w:shd w:val="clear" w:color="auto" w:fill="FFFFFF"/>
        </w:rPr>
        <w:t xml:space="preserve"> ,</w:t>
      </w:r>
      <w:proofErr w:type="gramEnd"/>
      <w:r w:rsidRPr="006F0297">
        <w:rPr>
          <w:sz w:val="28"/>
          <w:szCs w:val="28"/>
          <w:shd w:val="clear" w:color="auto" w:fill="FFFFFF"/>
        </w:rPr>
        <w:t xml:space="preserve"> когда ребёнок не внимателен , слишком подвижен</w:t>
      </w:r>
    </w:p>
    <w:p w:rsidR="005801CF" w:rsidRPr="006F0297" w:rsidRDefault="00123F26" w:rsidP="006F0297">
      <w:pPr>
        <w:pStyle w:val="a3"/>
        <w:rPr>
          <w:sz w:val="28"/>
          <w:szCs w:val="28"/>
          <w:shd w:val="clear" w:color="auto" w:fill="FFFFFF"/>
        </w:rPr>
      </w:pPr>
      <w:r w:rsidRPr="006F0297">
        <w:rPr>
          <w:sz w:val="28"/>
          <w:szCs w:val="28"/>
          <w:shd w:val="clear" w:color="auto" w:fill="FFFFFF"/>
        </w:rPr>
        <w:t xml:space="preserve"> * не перехваливать детей</w:t>
      </w:r>
    </w:p>
    <w:p w:rsidR="005801CF" w:rsidRPr="006F0297" w:rsidRDefault="00123F26" w:rsidP="006F0297">
      <w:pPr>
        <w:pStyle w:val="a3"/>
        <w:rPr>
          <w:sz w:val="28"/>
          <w:szCs w:val="28"/>
          <w:shd w:val="clear" w:color="auto" w:fill="FFFFFF"/>
        </w:rPr>
      </w:pPr>
      <w:r w:rsidRPr="006F0297">
        <w:rPr>
          <w:sz w:val="28"/>
          <w:szCs w:val="28"/>
          <w:shd w:val="clear" w:color="auto" w:fill="FFFFFF"/>
        </w:rPr>
        <w:t>* поощрять инициативу не сравнивать его с другими детьми</w:t>
      </w:r>
    </w:p>
    <w:p w:rsidR="00123F26" w:rsidRPr="006F0297" w:rsidRDefault="00123F26" w:rsidP="006F0297">
      <w:pPr>
        <w:pStyle w:val="a3"/>
        <w:rPr>
          <w:sz w:val="28"/>
          <w:szCs w:val="28"/>
          <w:shd w:val="clear" w:color="auto" w:fill="FFFFFF"/>
        </w:rPr>
      </w:pPr>
      <w:r w:rsidRPr="006F0297">
        <w:rPr>
          <w:sz w:val="28"/>
          <w:szCs w:val="28"/>
          <w:shd w:val="clear" w:color="auto" w:fill="FFFFFF"/>
        </w:rPr>
        <w:t xml:space="preserve"> * принимать ребёнка таким</w:t>
      </w:r>
      <w:proofErr w:type="gramStart"/>
      <w:r w:rsidRPr="006F0297">
        <w:rPr>
          <w:sz w:val="28"/>
          <w:szCs w:val="28"/>
          <w:shd w:val="clear" w:color="auto" w:fill="FFFFFF"/>
        </w:rPr>
        <w:t xml:space="preserve"> ,</w:t>
      </w:r>
      <w:proofErr w:type="gramEnd"/>
      <w:r w:rsidRPr="006F0297">
        <w:rPr>
          <w:sz w:val="28"/>
          <w:szCs w:val="28"/>
          <w:shd w:val="clear" w:color="auto" w:fill="FFFFFF"/>
        </w:rPr>
        <w:t xml:space="preserve"> какой он есть </w:t>
      </w:r>
    </w:p>
    <w:p w:rsidR="005801CF" w:rsidRDefault="005801C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123F26"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уроках формирование адекватной самооценки тесно связано е самоанализом своей деятельности</w:t>
      </w:r>
      <w:proofErr w:type="gramStart"/>
      <w:r w:rsidR="00123F26"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123F26"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23F26"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т.е</w:t>
      </w:r>
      <w:proofErr w:type="spellEnd"/>
      <w:r w:rsidR="00123F26"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рефлексия . Рефлексия - самоанализ деятельности и ее результатов . Это может происходить на любом этапе урока . Я использую много приёмов в своей работе . Их можно назвать инструментами формирования самооценки 1. Моё настроение ( солнышко</w:t>
      </w:r>
      <w:proofErr w:type="gramStart"/>
      <w:r w:rsidR="00123F26"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123F26"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лицо , тучка , дерево )</w:t>
      </w:r>
    </w:p>
    <w:p w:rsidR="005801CF" w:rsidRPr="006F0297" w:rsidRDefault="00123F2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F02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2. Лесенка настроения</w:t>
      </w:r>
      <w:proofErr w:type="gramStart"/>
      <w:r w:rsidRPr="006F02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6F02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успеха </w:t>
      </w:r>
    </w:p>
    <w:p w:rsidR="005801CF" w:rsidRPr="006F0297" w:rsidRDefault="00123F2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F02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 Светофор </w:t>
      </w:r>
    </w:p>
    <w:p w:rsidR="005801CF" w:rsidRDefault="00123F2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02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4. Линеечки </w:t>
      </w:r>
      <w:proofErr w:type="gramStart"/>
      <w:r w:rsidRPr="006F02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пятиуровневая шкала по критериям )</w:t>
      </w:r>
    </w:p>
    <w:p w:rsidR="005801CF" w:rsidRDefault="00123F2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02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5. </w:t>
      </w:r>
      <w:proofErr w:type="spellStart"/>
      <w:r w:rsidRPr="006F02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Синквейн</w:t>
      </w:r>
      <w:proofErr w:type="spellEnd"/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развитие речи</w:t>
      </w:r>
      <w:proofErr w:type="gramStart"/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мышления , оценка )</w:t>
      </w:r>
    </w:p>
    <w:p w:rsidR="005801CF" w:rsidRDefault="005801C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6.</w:t>
      </w:r>
      <w:r w:rsidRPr="00BD35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Цветовые птички</w:t>
      </w: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вариант светофора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детьми придумали название</w:t>
      </w:r>
      <w:proofErr w:type="gramStart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Позволяют ученику , пользуясь цв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етными</w:t>
      </w: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карандашами , самостоятельно оц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енить степень уверенности в себе</w:t>
      </w: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 Дети делают пометки за полями ( птички ) рядом с работой ( </w:t>
      </w: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ашней </w:t>
      </w: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ассной</w:t>
      </w: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 - мне ясно , я справлюсь , я знаю - я не совсем разобрался - мне трудно 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</w:t>
      </w: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 взяв тетрадь 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видит ,</w:t>
      </w: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из них и в каком вопросе нуждается в помощи</w:t>
      </w:r>
    </w:p>
    <w:p w:rsidR="005801CF" w:rsidRDefault="005801CF" w:rsidP="005801C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Pr="00B04D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 Сосед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04D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4D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пo</w:t>
      </w:r>
      <w:proofErr w:type="spellEnd"/>
      <w:r w:rsidRPr="00B04D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4D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пaрте</w:t>
      </w:r>
      <w:proofErr w:type="spellEnd"/>
      <w:r w:rsidRPr="00B04D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»</w:t>
      </w: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Сосед оценивает работу рядом сидящего ученика</w:t>
      </w:r>
      <w:proofErr w:type="gramStart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указывает недочеты . Учени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оценивает себя , ставит + , - , обмен тетрадями и оценивание в паре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оценка совпала</w:t>
      </w:r>
      <w:proofErr w:type="gramStart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+ обводится кружком зелёного цвета . Проверяя тетради , можно судить об адекватности оценки . </w:t>
      </w:r>
    </w:p>
    <w:p w:rsidR="005801CF" w:rsidRDefault="00123F2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02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 « Комплимент »</w:t>
      </w:r>
      <w:r w:rsidR="006F0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учащиеся о</w:t>
      </w:r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ценивают вклад друг друга в </w:t>
      </w:r>
      <w:r w:rsidR="006F0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</w:t>
      </w:r>
      <w:proofErr w:type="gramStart"/>
      <w:r w:rsidR="006F0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6F0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благодарят за что - то </w:t>
      </w:r>
    </w:p>
    <w:p w:rsidR="005801CF" w:rsidRDefault="00123F2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02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9.Огонёк общения</w:t>
      </w:r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передают сердечко</w:t>
      </w:r>
      <w:proofErr w:type="gramStart"/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цветок и говорят : что порадовало , кому хочется сказать спасибо , молодец , за что ?</w:t>
      </w:r>
    </w:p>
    <w:p w:rsidR="005801CF" w:rsidRPr="006F0297" w:rsidRDefault="00123F2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F02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10. Дерево творчества </w:t>
      </w:r>
    </w:p>
    <w:p w:rsidR="005801CF" w:rsidRPr="006F0297" w:rsidRDefault="00123F2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F02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11. Листы самооценки </w:t>
      </w:r>
    </w:p>
    <w:p w:rsidR="005801CF" w:rsidRDefault="00123F2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02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12. Гусеница</w:t>
      </w:r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вытягивается</w:t>
      </w:r>
      <w:proofErr w:type="gramStart"/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растёт » на протяжении урока . Это вдохновляет , помогает раскрыться , заинтересовать . </w:t>
      </w:r>
    </w:p>
    <w:p w:rsidR="005801CF" w:rsidRDefault="00123F2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02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13.Я - учитель</w:t>
      </w:r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конечный результат приема - критически подойти к себе и оценивать знания </w:t>
      </w:r>
      <w:r w:rsidR="006F0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другого</w:t>
      </w:r>
      <w:proofErr w:type="gramStart"/>
      <w:r w:rsidR="006F0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6F0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Имеет много плюсов :  проверка знаний ,</w:t>
      </w:r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ориентируюсь над чем еще поработать , что </w:t>
      </w:r>
      <w:r w:rsidR="006F0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 усвоено ,</w:t>
      </w:r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тако</w:t>
      </w:r>
      <w:r w:rsidR="006F02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приём активизирует учащихся ,</w:t>
      </w:r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раскрываются индивидуальные особенности детей ( кто - то хочет подсказать , кто - то ждет ответа терпеливо , кто - то помогает ) </w:t>
      </w:r>
    </w:p>
    <w:p w:rsidR="00123F26" w:rsidRDefault="00123F2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02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14.Радуга</w:t>
      </w:r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выдается карточка - круг</w:t>
      </w:r>
      <w:proofErr w:type="gramStart"/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разделённый на столько частей , сколько заданий учитель выносит на контроль . Правильно выполненное задание закрашивается красным цветом , с 1 ошибкой - зелёным , не получилось быть активным , трудно </w:t>
      </w:r>
      <w:r w:rsidR="00580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желтым</w:t>
      </w:r>
      <w:r w:rsidR="00580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123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 Эффективно испол</w:t>
      </w:r>
      <w:r w:rsidR="00580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ьзовать на обобщающих уроках . </w:t>
      </w:r>
    </w:p>
    <w:p w:rsidR="005801CF" w:rsidRDefault="005801CF" w:rsidP="00123F26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23F26"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учителю по работе с детьми с низким уровнем самооценки " не предъявлять к ребенку завышенных требований " не использовать слова</w:t>
      </w:r>
      <w:proofErr w:type="gramStart"/>
      <w:r w:rsidR="00123F26"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123F26"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унижающие достоинство человека , оценивать результат деятельности , анне личности вовлекать в коллективную работу " Повышать уверенность ребёнка в себе , в своих силах " развивать способность видеть в себе хорошее » формировать коммуникативные навыки развивать способность позитивного отношения к людям * при организации внеклассных мероприятий назначать на ответственные должности Рекомендации учителю по работе с детьми с завышенным уровнем самооценки " учить слушать других воспитывать чувство сопереживания * оценивая работы</w:t>
      </w:r>
      <w:proofErr w:type="gramStart"/>
      <w:r w:rsidR="00123F26"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123F26"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показывать как положительные так и отрицательные моменты учить аргументировать оценки * при организации внеклассных мероприятий включат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учащихся в групповую работу </w:t>
      </w:r>
    </w:p>
    <w:p w:rsidR="005801CF" w:rsidRDefault="00123F26" w:rsidP="00123F26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F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</w:t>
      </w:r>
      <w:r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Расположите свою радугу на одной из ступенек</w:t>
      </w:r>
      <w:proofErr w:type="gramStart"/>
      <w:r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01CF" w:rsidRDefault="00123F26" w:rsidP="00123F26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ступень Я считаю</w:t>
      </w:r>
      <w:proofErr w:type="gramStart"/>
      <w:r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 не важно </w:t>
      </w:r>
    </w:p>
    <w:p w:rsidR="005801CF" w:rsidRDefault="00123F26" w:rsidP="00123F26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ступень это дело родителей и детей</w:t>
      </w:r>
    </w:p>
    <w:p w:rsidR="00123F26" w:rsidRPr="006F0297" w:rsidRDefault="00123F26" w:rsidP="006F0297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ступень Мне захотелось ...</w:t>
      </w:r>
    </w:p>
    <w:p w:rsidR="00114352" w:rsidRPr="00114352" w:rsidRDefault="00BD350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</w:t>
      </w:r>
      <w:r w:rsidR="00114352"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оценивание было эффективным</w:t>
      </w:r>
      <w:proofErr w:type="gramStart"/>
      <w:r w:rsidR="00114352"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114352" w:rsidRPr="00114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регулярно привлекаю к этому процессу ребят , помогаю им сформировать собственное суждение о том , насколько хорошо что - либо выполнено . Для такого сотрудничества в оценивании требуется прежде всего обсудить с ними в начале урока ЦЕЛИ , то , что должно быть изучено , - и учебные результаты - то , на что дети будут способны после усвоения учебного материала . Я остановлюсь на некоторых , которые использую еще недолго . В своей работе . </w:t>
      </w:r>
    </w:p>
    <w:p w:rsidR="00114352" w:rsidRPr="001940A5" w:rsidRDefault="00114352" w:rsidP="00114352">
      <w:pPr>
        <w:spacing w:after="60" w:line="270" w:lineRule="atLeast"/>
        <w:ind w:right="79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43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Диагностика</w:t>
      </w:r>
    </w:p>
    <w:p w:rsidR="00114352" w:rsidRPr="00114352" w:rsidRDefault="00114352" w:rsidP="00114352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4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начинаю с диагностики</w:t>
      </w:r>
      <w:proofErr w:type="gramStart"/>
      <w:r w:rsidRPr="0011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1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 , перед детьми ряд положительных качеств и ряд отрицательных ( по 10 в каждом столбике ) .Детям предлагается подчеркнуть те , которые есть у них . </w:t>
      </w:r>
    </w:p>
    <w:p w:rsidR="00114352" w:rsidRPr="00B04D83" w:rsidRDefault="00114352" w:rsidP="00B04D83">
      <w:pPr>
        <w:pStyle w:val="a3"/>
        <w:rPr>
          <w:sz w:val="24"/>
          <w:szCs w:val="24"/>
          <w:vertAlign w:val="superscript"/>
          <w:lang w:eastAsia="ru-RU"/>
        </w:rPr>
      </w:pPr>
    </w:p>
    <w:p w:rsidR="001940A5" w:rsidRPr="00B04D83" w:rsidRDefault="001940A5" w:rsidP="00B04D83">
      <w:pPr>
        <w:pStyle w:val="a3"/>
        <w:rPr>
          <w:sz w:val="24"/>
          <w:szCs w:val="24"/>
          <w:vertAlign w:val="superscript"/>
          <w:lang w:eastAsia="ru-RU"/>
        </w:rPr>
        <w:sectPr w:rsidR="001940A5" w:rsidRPr="00B04D83" w:rsidSect="006F0297">
          <w:pgSz w:w="11906" w:h="16838"/>
          <w:pgMar w:top="426" w:right="566" w:bottom="284" w:left="567" w:header="708" w:footer="708" w:gutter="0"/>
          <w:cols w:space="708"/>
          <w:docGrid w:linePitch="360"/>
        </w:sectPr>
      </w:pPr>
    </w:p>
    <w:p w:rsidR="001940A5" w:rsidRPr="00B04D83" w:rsidRDefault="00114352" w:rsidP="00B04D83">
      <w:pPr>
        <w:pStyle w:val="a3"/>
        <w:rPr>
          <w:b/>
          <w:sz w:val="28"/>
          <w:szCs w:val="28"/>
        </w:rPr>
      </w:pPr>
      <w:r w:rsidRPr="00B04D83">
        <w:rPr>
          <w:b/>
          <w:sz w:val="28"/>
          <w:szCs w:val="28"/>
        </w:rPr>
        <w:lastRenderedPageBreak/>
        <w:t xml:space="preserve">« Идеал » </w:t>
      </w:r>
    </w:p>
    <w:p w:rsidR="001940A5" w:rsidRPr="00B04D83" w:rsidRDefault="00114352" w:rsidP="00B04D83">
      <w:pPr>
        <w:pStyle w:val="a3"/>
        <w:rPr>
          <w:sz w:val="24"/>
          <w:szCs w:val="24"/>
        </w:rPr>
      </w:pPr>
      <w:r w:rsidRPr="00B04D83">
        <w:rPr>
          <w:sz w:val="24"/>
          <w:szCs w:val="24"/>
        </w:rPr>
        <w:t xml:space="preserve">СМЕЛОСТЬ </w:t>
      </w:r>
    </w:p>
    <w:p w:rsidR="001940A5" w:rsidRPr="00B04D83" w:rsidRDefault="00114352" w:rsidP="00B04D83">
      <w:pPr>
        <w:pStyle w:val="a3"/>
        <w:rPr>
          <w:sz w:val="24"/>
          <w:szCs w:val="24"/>
        </w:rPr>
      </w:pPr>
      <w:r w:rsidRPr="00B04D83">
        <w:rPr>
          <w:sz w:val="24"/>
          <w:szCs w:val="24"/>
        </w:rPr>
        <w:t>ДОБРОТА</w:t>
      </w:r>
    </w:p>
    <w:p w:rsidR="001940A5" w:rsidRPr="00B04D83" w:rsidRDefault="00114352" w:rsidP="00B04D83">
      <w:pPr>
        <w:pStyle w:val="a3"/>
        <w:rPr>
          <w:sz w:val="24"/>
          <w:szCs w:val="24"/>
        </w:rPr>
      </w:pPr>
      <w:r w:rsidRPr="00B04D83">
        <w:rPr>
          <w:sz w:val="24"/>
          <w:szCs w:val="24"/>
        </w:rPr>
        <w:t xml:space="preserve">ЛЮБОЗНАТЕЛЬНОСТЬ </w:t>
      </w:r>
    </w:p>
    <w:p w:rsidR="001940A5" w:rsidRPr="00B04D83" w:rsidRDefault="00114352" w:rsidP="00B04D83">
      <w:pPr>
        <w:pStyle w:val="a3"/>
        <w:rPr>
          <w:sz w:val="24"/>
          <w:szCs w:val="24"/>
        </w:rPr>
      </w:pPr>
      <w:r w:rsidRPr="00B04D83">
        <w:rPr>
          <w:sz w:val="24"/>
          <w:szCs w:val="24"/>
        </w:rPr>
        <w:t>ТРУДОЛЮБИЕ</w:t>
      </w:r>
    </w:p>
    <w:p w:rsidR="001940A5" w:rsidRPr="00B04D83" w:rsidRDefault="00114352" w:rsidP="00B04D83">
      <w:pPr>
        <w:pStyle w:val="a3"/>
        <w:rPr>
          <w:sz w:val="24"/>
          <w:szCs w:val="24"/>
        </w:rPr>
      </w:pPr>
      <w:r w:rsidRPr="00B04D83">
        <w:rPr>
          <w:sz w:val="24"/>
          <w:szCs w:val="24"/>
        </w:rPr>
        <w:t>ВЕЖЛИВОСТЬ</w:t>
      </w:r>
    </w:p>
    <w:p w:rsidR="001940A5" w:rsidRPr="00B04D83" w:rsidRDefault="00114352" w:rsidP="00B04D83">
      <w:pPr>
        <w:pStyle w:val="a3"/>
        <w:rPr>
          <w:sz w:val="24"/>
          <w:szCs w:val="24"/>
        </w:rPr>
      </w:pPr>
      <w:r w:rsidRPr="00B04D83">
        <w:rPr>
          <w:sz w:val="24"/>
          <w:szCs w:val="24"/>
        </w:rPr>
        <w:t xml:space="preserve">ЧЕСТНОСТЬ </w:t>
      </w:r>
    </w:p>
    <w:p w:rsidR="001940A5" w:rsidRPr="00B04D83" w:rsidRDefault="001940A5" w:rsidP="00B04D83">
      <w:pPr>
        <w:pStyle w:val="a3"/>
        <w:rPr>
          <w:sz w:val="24"/>
          <w:szCs w:val="24"/>
        </w:rPr>
      </w:pPr>
      <w:r w:rsidRPr="00B04D83">
        <w:rPr>
          <w:sz w:val="24"/>
          <w:szCs w:val="24"/>
        </w:rPr>
        <w:t>ПРАВДИВОСТЬ</w:t>
      </w:r>
    </w:p>
    <w:p w:rsidR="001940A5" w:rsidRPr="00B04D83" w:rsidRDefault="001940A5" w:rsidP="00B04D83">
      <w:pPr>
        <w:pStyle w:val="a3"/>
        <w:rPr>
          <w:sz w:val="24"/>
          <w:szCs w:val="24"/>
        </w:rPr>
      </w:pPr>
      <w:r w:rsidRPr="00B04D83">
        <w:rPr>
          <w:sz w:val="24"/>
          <w:szCs w:val="24"/>
        </w:rPr>
        <w:t>НАСТОЙЧИВОСТЬ</w:t>
      </w:r>
    </w:p>
    <w:p w:rsidR="001940A5" w:rsidRPr="00B04D83" w:rsidRDefault="00114352" w:rsidP="00B04D83">
      <w:pPr>
        <w:pStyle w:val="a3"/>
        <w:rPr>
          <w:sz w:val="24"/>
          <w:szCs w:val="24"/>
        </w:rPr>
      </w:pPr>
      <w:r w:rsidRPr="00B04D83">
        <w:rPr>
          <w:sz w:val="24"/>
          <w:szCs w:val="24"/>
        </w:rPr>
        <w:t>АКТИВНОСТЬ</w:t>
      </w:r>
    </w:p>
    <w:p w:rsidR="001940A5" w:rsidRDefault="00B04D83" w:rsidP="00114352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аккуратность</w:t>
      </w:r>
    </w:p>
    <w:p w:rsidR="00B04D83" w:rsidRDefault="00B04D83" w:rsidP="00114352">
      <w:pPr>
        <w:spacing w:after="60" w:line="270" w:lineRule="atLeast"/>
        <w:ind w:right="79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40A5" w:rsidRPr="00B04D83" w:rsidRDefault="00114352" w:rsidP="00B04D83">
      <w:pPr>
        <w:pStyle w:val="a3"/>
        <w:rPr>
          <w:sz w:val="24"/>
          <w:szCs w:val="24"/>
        </w:rPr>
      </w:pPr>
      <w:r w:rsidRPr="00B04D83">
        <w:rPr>
          <w:sz w:val="24"/>
          <w:szCs w:val="24"/>
        </w:rPr>
        <w:t xml:space="preserve"> « </w:t>
      </w:r>
      <w:proofErr w:type="spellStart"/>
      <w:r w:rsidRPr="00B04D83">
        <w:rPr>
          <w:sz w:val="24"/>
          <w:szCs w:val="24"/>
        </w:rPr>
        <w:t>Антиидеал</w:t>
      </w:r>
      <w:proofErr w:type="spellEnd"/>
      <w:r w:rsidRPr="00B04D83">
        <w:rPr>
          <w:sz w:val="24"/>
          <w:szCs w:val="24"/>
        </w:rPr>
        <w:t xml:space="preserve"> » </w:t>
      </w:r>
    </w:p>
    <w:p w:rsidR="001940A5" w:rsidRPr="00B04D83" w:rsidRDefault="00114352" w:rsidP="00B04D83">
      <w:pPr>
        <w:pStyle w:val="a3"/>
        <w:rPr>
          <w:sz w:val="24"/>
          <w:szCs w:val="24"/>
        </w:rPr>
      </w:pPr>
      <w:r w:rsidRPr="00B04D83">
        <w:rPr>
          <w:sz w:val="24"/>
          <w:szCs w:val="24"/>
        </w:rPr>
        <w:t>ХВАСТОВСТВО</w:t>
      </w:r>
    </w:p>
    <w:p w:rsidR="001940A5" w:rsidRPr="00B04D83" w:rsidRDefault="00114352" w:rsidP="00B04D83">
      <w:pPr>
        <w:pStyle w:val="a3"/>
        <w:rPr>
          <w:sz w:val="24"/>
          <w:szCs w:val="24"/>
        </w:rPr>
      </w:pPr>
      <w:r w:rsidRPr="00B04D83">
        <w:rPr>
          <w:sz w:val="24"/>
          <w:szCs w:val="24"/>
        </w:rPr>
        <w:t xml:space="preserve">ГРУБОСТЬ </w:t>
      </w:r>
    </w:p>
    <w:p w:rsidR="001940A5" w:rsidRPr="00B04D83" w:rsidRDefault="00114352" w:rsidP="00B04D83">
      <w:pPr>
        <w:pStyle w:val="a3"/>
        <w:rPr>
          <w:sz w:val="24"/>
          <w:szCs w:val="24"/>
        </w:rPr>
      </w:pPr>
      <w:r w:rsidRPr="00B04D83">
        <w:rPr>
          <w:sz w:val="24"/>
          <w:szCs w:val="24"/>
        </w:rPr>
        <w:t>ЛЕНЬ</w:t>
      </w:r>
    </w:p>
    <w:p w:rsidR="001940A5" w:rsidRPr="00B04D83" w:rsidRDefault="00114352" w:rsidP="00B04D83">
      <w:pPr>
        <w:pStyle w:val="a3"/>
        <w:rPr>
          <w:sz w:val="24"/>
          <w:szCs w:val="24"/>
        </w:rPr>
      </w:pPr>
      <w:r w:rsidRPr="00B04D83">
        <w:rPr>
          <w:sz w:val="24"/>
          <w:szCs w:val="24"/>
        </w:rPr>
        <w:t xml:space="preserve">ТРУСОСТЬ </w:t>
      </w:r>
    </w:p>
    <w:p w:rsidR="001940A5" w:rsidRPr="00B04D83" w:rsidRDefault="00114352" w:rsidP="00B04D83">
      <w:pPr>
        <w:pStyle w:val="a3"/>
        <w:rPr>
          <w:sz w:val="24"/>
          <w:szCs w:val="24"/>
        </w:rPr>
      </w:pPr>
      <w:r w:rsidRPr="00B04D83">
        <w:rPr>
          <w:sz w:val="24"/>
          <w:szCs w:val="24"/>
        </w:rPr>
        <w:t>ЗАВИСТЬ</w:t>
      </w:r>
    </w:p>
    <w:p w:rsidR="001940A5" w:rsidRPr="00B04D83" w:rsidRDefault="001940A5" w:rsidP="00B04D83">
      <w:pPr>
        <w:pStyle w:val="a3"/>
        <w:rPr>
          <w:sz w:val="24"/>
          <w:szCs w:val="24"/>
        </w:rPr>
      </w:pPr>
      <w:r w:rsidRPr="00B04D83">
        <w:rPr>
          <w:sz w:val="24"/>
          <w:szCs w:val="24"/>
        </w:rPr>
        <w:t>ЛЖИВОСТЬ</w:t>
      </w:r>
    </w:p>
    <w:p w:rsidR="001940A5" w:rsidRPr="00B04D83" w:rsidRDefault="00114352" w:rsidP="00B04D83">
      <w:pPr>
        <w:pStyle w:val="a3"/>
        <w:rPr>
          <w:sz w:val="24"/>
          <w:szCs w:val="24"/>
        </w:rPr>
      </w:pPr>
      <w:r w:rsidRPr="00B04D83">
        <w:rPr>
          <w:sz w:val="24"/>
          <w:szCs w:val="24"/>
        </w:rPr>
        <w:t>ЖАДНОСТЬ</w:t>
      </w:r>
    </w:p>
    <w:p w:rsidR="001940A5" w:rsidRPr="00B04D83" w:rsidRDefault="00114352" w:rsidP="00B04D83">
      <w:pPr>
        <w:pStyle w:val="a3"/>
        <w:rPr>
          <w:sz w:val="24"/>
          <w:szCs w:val="24"/>
        </w:rPr>
      </w:pPr>
      <w:r w:rsidRPr="00B04D83">
        <w:rPr>
          <w:sz w:val="24"/>
          <w:szCs w:val="24"/>
        </w:rPr>
        <w:t>ДРАЧЛИВОСТЬ</w:t>
      </w:r>
    </w:p>
    <w:p w:rsidR="001940A5" w:rsidRPr="00B04D83" w:rsidRDefault="00114352" w:rsidP="00B04D83">
      <w:pPr>
        <w:pStyle w:val="a3"/>
        <w:rPr>
          <w:sz w:val="24"/>
          <w:szCs w:val="24"/>
        </w:rPr>
        <w:sectPr w:rsidR="001940A5" w:rsidRPr="00B04D83" w:rsidSect="00B04D83">
          <w:type w:val="continuous"/>
          <w:pgSz w:w="11906" w:h="16838"/>
          <w:pgMar w:top="426" w:right="566" w:bottom="142" w:left="567" w:header="708" w:footer="708" w:gutter="0"/>
          <w:cols w:num="2" w:space="708"/>
          <w:docGrid w:linePitch="360"/>
        </w:sectPr>
      </w:pPr>
      <w:r w:rsidRPr="00B04D83">
        <w:rPr>
          <w:sz w:val="24"/>
          <w:szCs w:val="24"/>
        </w:rPr>
        <w:t xml:space="preserve">ЖЕСТОКОСТЬ </w:t>
      </w:r>
    </w:p>
    <w:p w:rsidR="00B04D83" w:rsidRPr="00B04D83" w:rsidRDefault="00B04D83" w:rsidP="00114352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lang w:eastAsia="ru-RU"/>
        </w:rPr>
      </w:pPr>
      <w:r w:rsidRPr="00B04D8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НЕСДЕРЖАННОСТЬ</w:t>
      </w:r>
    </w:p>
    <w:p w:rsidR="001940A5" w:rsidRDefault="00114352" w:rsidP="00114352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 результатам в графе « Идеал » подчеркнуто 8-9 качеств</w:t>
      </w:r>
      <w:proofErr w:type="gramStart"/>
      <w:r w:rsidRPr="0011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1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это свидетельствует о завышенной самооценке .</w:t>
      </w:r>
    </w:p>
    <w:p w:rsidR="00B04D83" w:rsidRDefault="001940A5" w:rsidP="00114352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по результатам в графе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Антиидеал</w:t>
      </w:r>
      <w:proofErr w:type="spellEnd"/>
      <w:r w:rsidR="00114352" w:rsidRPr="0011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т</w:t>
      </w:r>
      <w:r w:rsidR="00B04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акая картина</w:t>
      </w:r>
      <w:proofErr w:type="gramStart"/>
      <w:r w:rsidR="00B04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B04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это говорит о</w:t>
      </w:r>
    </w:p>
    <w:p w:rsidR="001940A5" w:rsidRDefault="00114352" w:rsidP="00114352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заниженной самооценке</w:t>
      </w:r>
      <w:proofErr w:type="gramStart"/>
      <w:r w:rsidRPr="0011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1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количество слов из столбиков А и В примерно одинаковые , значит самооценка близка к адекватной . </w:t>
      </w:r>
    </w:p>
    <w:p w:rsidR="00114352" w:rsidRPr="00114352" w:rsidRDefault="00114352" w:rsidP="00114352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4352" w:rsidRPr="001940A5" w:rsidRDefault="00114352" w:rsidP="00114352">
      <w:pPr>
        <w:spacing w:after="60" w:line="270" w:lineRule="atLeast"/>
        <w:ind w:right="79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43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Листы самооценки</w:t>
      </w:r>
    </w:p>
    <w:p w:rsidR="00B04D83" w:rsidRDefault="00114352" w:rsidP="00114352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4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1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Оценивание может проходить по листу самооценки за каждую задачу</w:t>
      </w:r>
      <w:proofErr w:type="gramStart"/>
      <w:r w:rsidRPr="0011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B04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</w:p>
    <w:p w:rsidR="00114352" w:rsidRPr="00114352" w:rsidRDefault="00114352" w:rsidP="00114352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группу заданий</w:t>
      </w:r>
      <w:proofErr w:type="gramStart"/>
      <w:r w:rsidRPr="0011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1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Ставятся отдельные отметки и набираются за урок . Критерии можно вырабатывать с детьми совместно ( особенно на уроках литературного чтения , познания , </w:t>
      </w:r>
      <w:r w:rsidR="00B04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естествознания )</w:t>
      </w:r>
    </w:p>
    <w:p w:rsidR="006F0297" w:rsidRDefault="006F0297" w:rsidP="006F0297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F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 :</w:t>
      </w:r>
      <w:r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самооценки в учебной деятельности требует много времени и различных приёмов</w:t>
      </w:r>
      <w:proofErr w:type="gramStart"/>
      <w:r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возможности стараться на уроке чаще обращаться к каждому ученику , осуществляя постоянную « обратную связь » Использовать на уроках музыкальные фрагменты , игровые и соревновательные формы . При адекватно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самооценке ребёнок</w:t>
      </w:r>
    </w:p>
    <w:p w:rsidR="006F0297" w:rsidRDefault="006F0297" w:rsidP="006F0297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правильно соотносит свои </w:t>
      </w:r>
      <w:proofErr w:type="gramStart"/>
      <w:r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proofErr w:type="gramEnd"/>
      <w:r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возможности достаточно критически относится к себе </w:t>
      </w:r>
    </w:p>
    <w:p w:rsidR="006F0297" w:rsidRDefault="006F0297" w:rsidP="006F0297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стремится реально смотреть на свои неудачи и успехи</w:t>
      </w:r>
    </w:p>
    <w:p w:rsidR="00114352" w:rsidRPr="00114352" w:rsidRDefault="006F0297" w:rsidP="006F0297">
      <w:pPr>
        <w:spacing w:after="60" w:line="270" w:lineRule="atLeast"/>
        <w:ind w:right="79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старается ставить перед собой достижимые цели</w:t>
      </w:r>
      <w:proofErr w:type="gramStart"/>
      <w:r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2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можно осуществить на деле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4352" w:rsidRPr="00114352" w:rsidRDefault="00114352">
      <w:pPr>
        <w:rPr>
          <w:rFonts w:ascii="Times New Roman" w:hAnsi="Times New Roman" w:cs="Times New Roman"/>
          <w:sz w:val="28"/>
          <w:szCs w:val="28"/>
        </w:rPr>
      </w:pPr>
    </w:p>
    <w:sectPr w:rsidR="00114352" w:rsidRPr="00114352" w:rsidSect="006F0297">
      <w:type w:val="continuous"/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6AC9"/>
    <w:multiLevelType w:val="multilevel"/>
    <w:tmpl w:val="D0D8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B01D33"/>
    <w:multiLevelType w:val="multilevel"/>
    <w:tmpl w:val="C6DC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52"/>
    <w:rsid w:val="00114352"/>
    <w:rsid w:val="00123F26"/>
    <w:rsid w:val="001940A5"/>
    <w:rsid w:val="005801CF"/>
    <w:rsid w:val="006F0297"/>
    <w:rsid w:val="00B04D83"/>
    <w:rsid w:val="00BD350E"/>
    <w:rsid w:val="00C4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4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04D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4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04D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004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501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Человек</dc:creator>
  <cp:lastModifiedBy>Человек</cp:lastModifiedBy>
  <cp:revision>3</cp:revision>
  <dcterms:created xsi:type="dcterms:W3CDTF">2020-12-06T09:48:00Z</dcterms:created>
  <dcterms:modified xsi:type="dcterms:W3CDTF">2020-12-06T11:01:00Z</dcterms:modified>
</cp:coreProperties>
</file>