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9D8" w:rsidRPr="00E00B16" w:rsidRDefault="008529D8" w:rsidP="008529D8">
      <w:pPr>
        <w:jc w:val="center"/>
        <w:rPr>
          <w:b/>
          <w:sz w:val="32"/>
          <w:szCs w:val="32"/>
        </w:rPr>
      </w:pPr>
      <w:r w:rsidRPr="00E00B16">
        <w:rPr>
          <w:b/>
          <w:sz w:val="32"/>
          <w:szCs w:val="32"/>
        </w:rPr>
        <w:t>Тема: «Изменение глаголов по временам».</w:t>
      </w:r>
    </w:p>
    <w:p w:rsidR="008529D8" w:rsidRPr="00EB3601" w:rsidRDefault="008529D8" w:rsidP="008529D8">
      <w:pPr>
        <w:rPr>
          <w:rFonts w:ascii="Times New Roman" w:hAnsi="Times New Roman" w:cs="Times New Roman"/>
          <w:b/>
          <w:sz w:val="24"/>
          <w:szCs w:val="24"/>
        </w:rPr>
      </w:pPr>
      <w:r w:rsidRPr="00EB3601">
        <w:rPr>
          <w:rFonts w:ascii="Times New Roman" w:hAnsi="Times New Roman" w:cs="Times New Roman"/>
          <w:b/>
          <w:sz w:val="24"/>
          <w:szCs w:val="24"/>
        </w:rPr>
        <w:t>Цели: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865E91">
        <w:rPr>
          <w:rFonts w:ascii="Times New Roman" w:hAnsi="Times New Roman" w:cs="Times New Roman"/>
          <w:sz w:val="24"/>
          <w:szCs w:val="24"/>
        </w:rPr>
        <w:t>-«</w:t>
      </w:r>
      <w:proofErr w:type="gramEnd"/>
      <w:r w:rsidRPr="00865E91">
        <w:rPr>
          <w:rFonts w:ascii="Times New Roman" w:hAnsi="Times New Roman" w:cs="Times New Roman"/>
          <w:sz w:val="24"/>
          <w:szCs w:val="24"/>
        </w:rPr>
        <w:t>открытие» учащимися нового знания: употребление глаголов в разных временных формах, изменение глаголов по временам;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 xml:space="preserve">   -развивать умение ставить вопросы к глаголам, употребленным в разных временных формах, изменять глаголы по временам;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 xml:space="preserve">   -развивать мышление, речь, память; обогащать словарный запас;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 xml:space="preserve">   -формировать мотивацию </w:t>
      </w:r>
      <w:proofErr w:type="spellStart"/>
      <w:r w:rsidRPr="00865E91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865E91">
        <w:rPr>
          <w:rFonts w:ascii="Times New Roman" w:hAnsi="Times New Roman" w:cs="Times New Roman"/>
          <w:sz w:val="24"/>
          <w:szCs w:val="24"/>
        </w:rPr>
        <w:t xml:space="preserve"> – познавательной деятельности; формировать умение общаться в коллективе для достижения общей цели.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 xml:space="preserve">   -Воспитывать коммуникативные навыки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Оборудование: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компьютер;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865E91">
        <w:rPr>
          <w:rFonts w:ascii="Times New Roman" w:hAnsi="Times New Roman" w:cs="Times New Roman"/>
          <w:sz w:val="24"/>
          <w:szCs w:val="24"/>
        </w:rPr>
        <w:t>медиапроектор</w:t>
      </w:r>
      <w:proofErr w:type="spellEnd"/>
      <w:r w:rsidRPr="00865E91">
        <w:rPr>
          <w:rFonts w:ascii="Times New Roman" w:hAnsi="Times New Roman" w:cs="Times New Roman"/>
          <w:sz w:val="24"/>
          <w:szCs w:val="24"/>
        </w:rPr>
        <w:t>;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экран;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раздаточный материал для работы в парах и домашнее задание.</w:t>
      </w:r>
    </w:p>
    <w:p w:rsidR="008529D8" w:rsidRPr="00865E91" w:rsidRDefault="008529D8" w:rsidP="008529D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529D8" w:rsidRPr="00EB3601" w:rsidRDefault="008529D8" w:rsidP="008529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EB3601">
        <w:rPr>
          <w:rFonts w:ascii="Times New Roman" w:hAnsi="Times New Roman" w:cs="Times New Roman"/>
          <w:b/>
          <w:sz w:val="24"/>
          <w:szCs w:val="24"/>
        </w:rPr>
        <w:t>Ход урока.</w:t>
      </w:r>
    </w:p>
    <w:p w:rsidR="008529D8" w:rsidRPr="00EB3601" w:rsidRDefault="008529D8" w:rsidP="008529D8">
      <w:pPr>
        <w:rPr>
          <w:rFonts w:ascii="Times New Roman" w:hAnsi="Times New Roman" w:cs="Times New Roman"/>
          <w:b/>
          <w:sz w:val="24"/>
          <w:szCs w:val="24"/>
        </w:rPr>
      </w:pPr>
      <w:r w:rsidRPr="00EB3601">
        <w:rPr>
          <w:rFonts w:ascii="Times New Roman" w:hAnsi="Times New Roman" w:cs="Times New Roman"/>
          <w:b/>
          <w:sz w:val="24"/>
          <w:szCs w:val="24"/>
        </w:rPr>
        <w:t>I. Организационный момент.</w:t>
      </w:r>
    </w:p>
    <w:bookmarkEnd w:id="0"/>
    <w:p w:rsidR="008529D8" w:rsidRPr="00865E91" w:rsidRDefault="008529D8" w:rsidP="008529D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65E91">
        <w:rPr>
          <w:rFonts w:ascii="Times New Roman" w:hAnsi="Times New Roman" w:cs="Times New Roman"/>
          <w:sz w:val="24"/>
          <w:szCs w:val="24"/>
        </w:rPr>
        <w:t>Создание  эмоциональной</w:t>
      </w:r>
      <w:proofErr w:type="gramEnd"/>
      <w:r w:rsidRPr="00865E91">
        <w:rPr>
          <w:rFonts w:ascii="Times New Roman" w:hAnsi="Times New Roman" w:cs="Times New Roman"/>
          <w:sz w:val="24"/>
          <w:szCs w:val="24"/>
        </w:rPr>
        <w:t xml:space="preserve"> установки.</w:t>
      </w:r>
    </w:p>
    <w:p w:rsidR="008529D8" w:rsidRPr="00865E91" w:rsidRDefault="008529D8" w:rsidP="008529D8">
      <w:pPr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-Ребята, какое сегодня прекрасное утро! Я рада вас всех видеть! Давайте подарим друг другу хорошее настроение. Я улыбаюсь вам, вы улыбнитесь мне, улыбнитесь друг другу.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 xml:space="preserve">-Тихонько сели. 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Пальчиковая гимнастика.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- Запишите число, классная работа.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II. Подготовка учащихся к активному и сознательному усвоению материала.    (Актуализация знаний)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1) Актуализация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- Вспомните, по какой стране мы с вами путешествуем?           (По стране Речи)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-В каком городе находились на последних уроках?                    (В городе Глаголов)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- Кто живет в этом городе?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- Как определить, что данное слово – это глагол?                      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 xml:space="preserve">(Глагол отвечает на вопросы что делать? что сделать? 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И обозначает действие предмета)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- С какой особенностью глаголов мы познакомились на последних уроках?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                        (Глаголы изменяются по числам. Они могут быть ед. и мн. числа)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- Поиграем в игру «Самый внимательный».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Легкие облака летит по небу.                                 (</w:t>
      </w:r>
      <w:proofErr w:type="gramStart"/>
      <w:r w:rsidRPr="00865E91">
        <w:rPr>
          <w:rFonts w:ascii="Times New Roman" w:hAnsi="Times New Roman" w:cs="Times New Roman"/>
          <w:sz w:val="24"/>
          <w:szCs w:val="24"/>
        </w:rPr>
        <w:t>летят</w:t>
      </w:r>
      <w:proofErr w:type="gramEnd"/>
      <w:r w:rsidRPr="00865E91">
        <w:rPr>
          <w:rFonts w:ascii="Times New Roman" w:hAnsi="Times New Roman" w:cs="Times New Roman"/>
          <w:sz w:val="24"/>
          <w:szCs w:val="24"/>
        </w:rPr>
        <w:t>)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Ярко светят солнышко.                                        (</w:t>
      </w:r>
      <w:proofErr w:type="gramStart"/>
      <w:r w:rsidRPr="00865E91">
        <w:rPr>
          <w:rFonts w:ascii="Times New Roman" w:hAnsi="Times New Roman" w:cs="Times New Roman"/>
          <w:sz w:val="24"/>
          <w:szCs w:val="24"/>
        </w:rPr>
        <w:t>светит</w:t>
      </w:r>
      <w:proofErr w:type="gramEnd"/>
      <w:r w:rsidRPr="00865E91">
        <w:rPr>
          <w:rFonts w:ascii="Times New Roman" w:hAnsi="Times New Roman" w:cs="Times New Roman"/>
          <w:sz w:val="24"/>
          <w:szCs w:val="24"/>
        </w:rPr>
        <w:t>)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Радостно порхает бабочки.                                (</w:t>
      </w:r>
      <w:proofErr w:type="gramStart"/>
      <w:r w:rsidRPr="00865E91">
        <w:rPr>
          <w:rFonts w:ascii="Times New Roman" w:hAnsi="Times New Roman" w:cs="Times New Roman"/>
          <w:sz w:val="24"/>
          <w:szCs w:val="24"/>
        </w:rPr>
        <w:t>порхают</w:t>
      </w:r>
      <w:proofErr w:type="gramEnd"/>
      <w:r w:rsidRPr="00865E91">
        <w:rPr>
          <w:rFonts w:ascii="Times New Roman" w:hAnsi="Times New Roman" w:cs="Times New Roman"/>
          <w:sz w:val="24"/>
          <w:szCs w:val="24"/>
        </w:rPr>
        <w:t>)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В небе летают чайка.                                        (</w:t>
      </w:r>
      <w:proofErr w:type="gramStart"/>
      <w:r w:rsidRPr="00865E91">
        <w:rPr>
          <w:rFonts w:ascii="Times New Roman" w:hAnsi="Times New Roman" w:cs="Times New Roman"/>
          <w:sz w:val="24"/>
          <w:szCs w:val="24"/>
        </w:rPr>
        <w:t>летает</w:t>
      </w:r>
      <w:proofErr w:type="gramEnd"/>
      <w:r w:rsidRPr="00865E91">
        <w:rPr>
          <w:rFonts w:ascii="Times New Roman" w:hAnsi="Times New Roman" w:cs="Times New Roman"/>
          <w:sz w:val="24"/>
          <w:szCs w:val="24"/>
        </w:rPr>
        <w:t>)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Весело прыгают заяц.                                        (</w:t>
      </w:r>
      <w:proofErr w:type="gramStart"/>
      <w:r w:rsidRPr="00865E91">
        <w:rPr>
          <w:rFonts w:ascii="Times New Roman" w:hAnsi="Times New Roman" w:cs="Times New Roman"/>
          <w:sz w:val="24"/>
          <w:szCs w:val="24"/>
        </w:rPr>
        <w:t>прыгает</w:t>
      </w:r>
      <w:proofErr w:type="gramEnd"/>
      <w:r w:rsidRPr="00865E91">
        <w:rPr>
          <w:rFonts w:ascii="Times New Roman" w:hAnsi="Times New Roman" w:cs="Times New Roman"/>
          <w:sz w:val="24"/>
          <w:szCs w:val="24"/>
        </w:rPr>
        <w:t>)                                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Звонко зажужжала пчелы.                                 (</w:t>
      </w:r>
      <w:proofErr w:type="gramStart"/>
      <w:r w:rsidRPr="00865E91">
        <w:rPr>
          <w:rFonts w:ascii="Times New Roman" w:hAnsi="Times New Roman" w:cs="Times New Roman"/>
          <w:sz w:val="24"/>
          <w:szCs w:val="24"/>
        </w:rPr>
        <w:t>зажужжали</w:t>
      </w:r>
      <w:proofErr w:type="gramEnd"/>
      <w:r w:rsidRPr="00865E91">
        <w:rPr>
          <w:rFonts w:ascii="Times New Roman" w:hAnsi="Times New Roman" w:cs="Times New Roman"/>
          <w:sz w:val="24"/>
          <w:szCs w:val="24"/>
        </w:rPr>
        <w:t>)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-Сделайте вывод. Что вы сейчас делали?                        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 xml:space="preserve">(Изменяли форму глаголов </w:t>
      </w:r>
      <w:proofErr w:type="spellStart"/>
      <w:r w:rsidRPr="00865E91">
        <w:rPr>
          <w:rFonts w:ascii="Times New Roman" w:hAnsi="Times New Roman" w:cs="Times New Roman"/>
          <w:sz w:val="24"/>
          <w:szCs w:val="24"/>
        </w:rPr>
        <w:t>ед.ч</w:t>
      </w:r>
      <w:proofErr w:type="spellEnd"/>
      <w:r w:rsidRPr="00865E9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65E91">
        <w:rPr>
          <w:rFonts w:ascii="Times New Roman" w:hAnsi="Times New Roman" w:cs="Times New Roman"/>
          <w:sz w:val="24"/>
          <w:szCs w:val="24"/>
        </w:rPr>
        <w:t>на  </w:t>
      </w:r>
      <w:proofErr w:type="spellStart"/>
      <w:r w:rsidRPr="00865E91">
        <w:rPr>
          <w:rFonts w:ascii="Times New Roman" w:hAnsi="Times New Roman" w:cs="Times New Roman"/>
          <w:sz w:val="24"/>
          <w:szCs w:val="24"/>
        </w:rPr>
        <w:t>мн.ч</w:t>
      </w:r>
      <w:proofErr w:type="spellEnd"/>
      <w:r w:rsidRPr="00865E9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65E9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65E91">
        <w:rPr>
          <w:rFonts w:ascii="Times New Roman" w:hAnsi="Times New Roman" w:cs="Times New Roman"/>
          <w:sz w:val="24"/>
          <w:szCs w:val="24"/>
        </w:rPr>
        <w:t>мн.ч</w:t>
      </w:r>
      <w:proofErr w:type="spellEnd"/>
      <w:r w:rsidRPr="00865E91">
        <w:rPr>
          <w:rFonts w:ascii="Times New Roman" w:hAnsi="Times New Roman" w:cs="Times New Roman"/>
          <w:sz w:val="24"/>
          <w:szCs w:val="24"/>
        </w:rPr>
        <w:t xml:space="preserve">. на </w:t>
      </w:r>
      <w:proofErr w:type="spellStart"/>
      <w:r w:rsidRPr="00865E91">
        <w:rPr>
          <w:rFonts w:ascii="Times New Roman" w:hAnsi="Times New Roman" w:cs="Times New Roman"/>
          <w:sz w:val="24"/>
          <w:szCs w:val="24"/>
        </w:rPr>
        <w:t>ед.ч</w:t>
      </w:r>
      <w:proofErr w:type="spellEnd"/>
      <w:r w:rsidRPr="00865E91">
        <w:rPr>
          <w:rFonts w:ascii="Times New Roman" w:hAnsi="Times New Roman" w:cs="Times New Roman"/>
          <w:sz w:val="24"/>
          <w:szCs w:val="24"/>
        </w:rPr>
        <w:t>.)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- Зачем вы это делали?                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(Чтобы получились правильно составленные предложения)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lastRenderedPageBreak/>
        <w:t>- Как вы определяли число глаголов?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 xml:space="preserve">(Если глагол обозначает действие одного предмета, значит он 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 xml:space="preserve">                        стоит в форме </w:t>
      </w:r>
      <w:proofErr w:type="spellStart"/>
      <w:r w:rsidRPr="00865E91">
        <w:rPr>
          <w:rFonts w:ascii="Times New Roman" w:hAnsi="Times New Roman" w:cs="Times New Roman"/>
          <w:sz w:val="24"/>
          <w:szCs w:val="24"/>
        </w:rPr>
        <w:t>ед.ч</w:t>
      </w:r>
      <w:proofErr w:type="spellEnd"/>
      <w:r w:rsidRPr="00865E91">
        <w:rPr>
          <w:rFonts w:ascii="Times New Roman" w:hAnsi="Times New Roman" w:cs="Times New Roman"/>
          <w:sz w:val="24"/>
          <w:szCs w:val="24"/>
        </w:rPr>
        <w:t xml:space="preserve">. А если глагол обозначает действие 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                        </w:t>
      </w:r>
      <w:proofErr w:type="gramStart"/>
      <w:r w:rsidRPr="00865E91">
        <w:rPr>
          <w:rFonts w:ascii="Times New Roman" w:hAnsi="Times New Roman" w:cs="Times New Roman"/>
          <w:sz w:val="24"/>
          <w:szCs w:val="24"/>
        </w:rPr>
        <w:t>нескольких</w:t>
      </w:r>
      <w:proofErr w:type="gramEnd"/>
      <w:r w:rsidRPr="00865E91">
        <w:rPr>
          <w:rFonts w:ascii="Times New Roman" w:hAnsi="Times New Roman" w:cs="Times New Roman"/>
          <w:sz w:val="24"/>
          <w:szCs w:val="24"/>
        </w:rPr>
        <w:t xml:space="preserve"> предметов, то он в форме </w:t>
      </w:r>
      <w:proofErr w:type="spellStart"/>
      <w:r w:rsidRPr="00865E91">
        <w:rPr>
          <w:rFonts w:ascii="Times New Roman" w:hAnsi="Times New Roman" w:cs="Times New Roman"/>
          <w:sz w:val="24"/>
          <w:szCs w:val="24"/>
        </w:rPr>
        <w:t>мн.ч</w:t>
      </w:r>
      <w:proofErr w:type="spellEnd"/>
      <w:r w:rsidRPr="00865E91">
        <w:rPr>
          <w:rFonts w:ascii="Times New Roman" w:hAnsi="Times New Roman" w:cs="Times New Roman"/>
          <w:sz w:val="24"/>
          <w:szCs w:val="24"/>
        </w:rPr>
        <w:t>.)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2) Мотивация                                        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- Сегодня по дороге в школу я шла и любовалась городскими улицами, дворами, природой нашего замечательного города.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- Придя в класс, я записала несколько предложения о том, что увидела. Вот они.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Птицы улетают в далекие страны. Во дворах лежит снег. Дети пускают по лужам бумажные кораблики.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- Удивили вас мои предложения?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- Что вас удивило в них?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                                (Птицы улетают осенью, а дети пускают кораблики весной.)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- Как быть? Из предложения слов не выкинуть. А записать их надо сейчас.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(Попробовать изменить форму глаголов).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- А как это сделать? Вы умеете?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 xml:space="preserve">(Может быть несколько предложений от детей. Кто из них прав? </w:t>
      </w:r>
      <w:proofErr w:type="spellStart"/>
      <w:r w:rsidRPr="00865E91">
        <w:rPr>
          <w:rFonts w:ascii="Times New Roman" w:hAnsi="Times New Roman" w:cs="Times New Roman"/>
          <w:sz w:val="24"/>
          <w:szCs w:val="24"/>
        </w:rPr>
        <w:t>Давайтевыяснять</w:t>
      </w:r>
      <w:proofErr w:type="spellEnd"/>
      <w:r w:rsidRPr="00865E91">
        <w:rPr>
          <w:rFonts w:ascii="Times New Roman" w:hAnsi="Times New Roman" w:cs="Times New Roman"/>
          <w:sz w:val="24"/>
          <w:szCs w:val="24"/>
        </w:rPr>
        <w:t>)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- Тогда, какую цель поставим перед собой сегодня на уроке?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(Научиться изменять форму глаголов, чтобы они передавали время действия).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- Хорошо, вы будете учиться изменять глаголы, а я что буду делать?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(Помогать нам).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III. «Открытие» детьми нового знания.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 xml:space="preserve">- Для того, чтобы </w:t>
      </w:r>
      <w:proofErr w:type="gramStart"/>
      <w:r w:rsidRPr="00865E91">
        <w:rPr>
          <w:rFonts w:ascii="Times New Roman" w:hAnsi="Times New Roman" w:cs="Times New Roman"/>
          <w:sz w:val="24"/>
          <w:szCs w:val="24"/>
        </w:rPr>
        <w:t>понять</w:t>
      </w:r>
      <w:proofErr w:type="gramEnd"/>
      <w:r w:rsidRPr="00865E91">
        <w:rPr>
          <w:rFonts w:ascii="Times New Roman" w:hAnsi="Times New Roman" w:cs="Times New Roman"/>
          <w:sz w:val="24"/>
          <w:szCs w:val="24"/>
        </w:rPr>
        <w:t xml:space="preserve"> как можно изменить глаголы, мы с вами отправимся в путешествие на Машине Времени. 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- Куда можно попасть на Машине времени?                        (в прошлое, в будущее)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- Посмотрите на экран.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- На экране вы видите наш маршрут.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- Сейчас мы с вами находимся здесь.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- А где мы находимся в настоящий момент?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(В школе, на уроке)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-  Что мы делаем сейчас?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 xml:space="preserve">Примерные ответы </w:t>
      </w:r>
      <w:proofErr w:type="gramStart"/>
      <w:r w:rsidRPr="00865E91">
        <w:rPr>
          <w:rFonts w:ascii="Times New Roman" w:hAnsi="Times New Roman" w:cs="Times New Roman"/>
          <w:sz w:val="24"/>
          <w:szCs w:val="24"/>
        </w:rPr>
        <w:t>детей(</w:t>
      </w:r>
      <w:proofErr w:type="gramEnd"/>
      <w:r w:rsidRPr="00865E91">
        <w:rPr>
          <w:rFonts w:ascii="Times New Roman" w:hAnsi="Times New Roman" w:cs="Times New Roman"/>
          <w:sz w:val="24"/>
          <w:szCs w:val="24"/>
        </w:rPr>
        <w:t>Сейчас мы сидим в классе. Играем, учимся, пишем в тетради).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- Перед вами глаголы, которые вы сейчас употребили.                         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(учимся, пишем, играем)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- На какой вопрос отвечают эти глаголы?                        (Что делаем?)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- Запишите в тетрадь вопрос и глаголы.                        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(Что делаем? учимся, пишем, играем)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- Где мы сейчас были?                                                 (В настоящем)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- Что обозначают глаголы, которые вы сейчас записали?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                        (Действие, которое совершается сейчас, в настоящее время)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- Сделайте вывод.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Вывод: глаголы могут быть в форме настоящего  времени.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- Молодцы!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- А сейчас в путь. Пристегиваем ремни. Посмотрите, куда мы отправляемся?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      (Назад, в прошлое)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- Внимание! Где мы оказались?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      (В детском саду)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- Чем вы занимались в детском саду?                Примерные ответы детей        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(Там мы играли, рисовали, пели, танцевали)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- Перед вами глаголы,  которые вы употребили.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(</w:t>
      </w:r>
      <w:proofErr w:type="gramStart"/>
      <w:r w:rsidRPr="00865E91">
        <w:rPr>
          <w:rFonts w:ascii="Times New Roman" w:hAnsi="Times New Roman" w:cs="Times New Roman"/>
          <w:sz w:val="24"/>
          <w:szCs w:val="24"/>
        </w:rPr>
        <w:t>танцевали</w:t>
      </w:r>
      <w:proofErr w:type="gramEnd"/>
      <w:r w:rsidRPr="00865E91">
        <w:rPr>
          <w:rFonts w:ascii="Times New Roman" w:hAnsi="Times New Roman" w:cs="Times New Roman"/>
          <w:sz w:val="24"/>
          <w:szCs w:val="24"/>
        </w:rPr>
        <w:t>, рисовали, играли)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- На какой вопрос отвечают эти глаголы?                (Что делали?)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lastRenderedPageBreak/>
        <w:t>- Запишите в тетрадь вопрос и глаголы.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(Что делали? танцевали, рисовали, играли)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- Где мы сейчас были?                                         (В прошлом)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- Что обозначают глаголы, которые вы записали?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(Действие, которое уже совершилось в прошлом)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- Сделайте вывод.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Вывод: глаголы могут быть в форме прошедшего времени.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- Совершим еще один перелет. Как вы думаете куда?                 (В будущее).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- Я что нас ждет в будущем?                                                (Летние каникулы).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- Что будем делать летом?                        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 xml:space="preserve">                Летом мы </w:t>
      </w:r>
      <w:proofErr w:type="gramStart"/>
      <w:r w:rsidRPr="00865E91">
        <w:rPr>
          <w:rFonts w:ascii="Times New Roman" w:hAnsi="Times New Roman" w:cs="Times New Roman"/>
          <w:sz w:val="24"/>
          <w:szCs w:val="24"/>
        </w:rPr>
        <w:t>будем  купаться</w:t>
      </w:r>
      <w:proofErr w:type="gramEnd"/>
      <w:r w:rsidRPr="00865E91">
        <w:rPr>
          <w:rFonts w:ascii="Times New Roman" w:hAnsi="Times New Roman" w:cs="Times New Roman"/>
          <w:sz w:val="24"/>
          <w:szCs w:val="24"/>
        </w:rPr>
        <w:t>, будем загорать, будем играть.)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- Перед вами глаголы, которые вы употребили.                        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(будем купаться, будем загорать, будем играть)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- На какой вопрос отвечают эти глаголы?                        (Что будем делать?)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- Запишите в тетрадь вопрос и глаголы.                        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(Что будем делать? Будем купаться, будем загорать, будем играть)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- Где мы сейчас были?                                                 (В будущем)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- Что обозначают эти глаголы?                                                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(Действие, которое совершится в будущем)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.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- Что еще вы заметили у глаголов в будущем времени?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( они состоят из двух слов)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- Сделайте вывод                                                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Вывод: глаголы могут быть в форме будущего  времени.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- Итак, мы с вами совершили полет во времени. Где мы побывали?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(В прошлом, настоящем, будущем)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- Сделайте общий вывод.                                 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(Вывод: глаголы  могут быть в форме прошедшего, настоящего или будущего времени)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- Что обозначают глаголы в прошедшем, настоящем и будущем времени?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(Они обозначают действия, которые происходили в прошлом, происходят в настоящем, произойдут в будущем)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- Какой еще можно сделать вывод?                     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(Глаголы могут изменяться по временам)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- Какой глагол побывал с нами во всех временах?                 (играть)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865E91">
        <w:rPr>
          <w:rFonts w:ascii="Times New Roman" w:hAnsi="Times New Roman" w:cs="Times New Roman"/>
          <w:sz w:val="24"/>
          <w:szCs w:val="24"/>
        </w:rPr>
        <w:t>Физминутка</w:t>
      </w:r>
      <w:proofErr w:type="spellEnd"/>
      <w:r w:rsidRPr="00865E91">
        <w:rPr>
          <w:rFonts w:ascii="Times New Roman" w:hAnsi="Times New Roman" w:cs="Times New Roman"/>
          <w:sz w:val="24"/>
          <w:szCs w:val="24"/>
        </w:rPr>
        <w:t>.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IV. Первичное закрепление.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- Итак, глаголы могут быть в форме прошедшего времени, настоящего и будущего, могут изменяться по временам.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- Может это новое знание поможет нам исправить мои предложения?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 xml:space="preserve">- Прочитайте еще раз предложения. 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Птицы улетают в далекие страны. Во дворах лежит снег. Дети пускают по лужам бумажные кораблики.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- Назовите глаголы в этих предложениях.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- В каком времени они стоят? Почему?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(Глаголы стоят в настоящем времени, потому что действие происходит в данный момент).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- Как можно исправить предложения?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 xml:space="preserve">(Нужно изменить время глаголов: заменить настоящее </w:t>
      </w:r>
      <w:proofErr w:type="gramStart"/>
      <w:r w:rsidRPr="00865E91">
        <w:rPr>
          <w:rFonts w:ascii="Times New Roman" w:hAnsi="Times New Roman" w:cs="Times New Roman"/>
          <w:sz w:val="24"/>
          <w:szCs w:val="24"/>
        </w:rPr>
        <w:t>время  на</w:t>
      </w:r>
      <w:proofErr w:type="gramEnd"/>
      <w:r w:rsidRPr="00865E91">
        <w:rPr>
          <w:rFonts w:ascii="Times New Roman" w:hAnsi="Times New Roman" w:cs="Times New Roman"/>
          <w:sz w:val="24"/>
          <w:szCs w:val="24"/>
        </w:rPr>
        <w:t xml:space="preserve"> прошедшее и будущее).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 xml:space="preserve">- В каком времени должен стоять глагол в первом предложении? 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      (В прошедшем)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- Почему?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-  Исправьте предложение.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(Птицы улетели в далекие страны)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lastRenderedPageBreak/>
        <w:t>- Что вы скажите про второе предложение?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(Здесь не надо менять время глагола, потому что снег лежит сейчас)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- Третье предложение. В каком времени должен стоять глагол здесь?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      ( В будущем)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- Почему?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- Исправьте предложение.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(Дети будут пускать по лужам бумажные кораблики.)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- Запишите к себе в тетрадь любое предложения, которое вам понравилось больше всего.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- Молодцы!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V. Самостоятельная работа.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- Итак, вы узнали, что глаголы могут менять форму своего времени.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- А сейчас потренируемся изменять временную форму глаголов. Поработаете в парах.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- У вас на партах лежат карточки, для каждого ряда на ней записан свой глагол.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- Что вам нужно сделать?                                 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(изменить глагол по временам)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- Какие  у вас есть помощники на карточках?                                 (Вопросы)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Дети выполняют задание на карточках.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                     Что делает?                     Что делал?                Что будет делать?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865E91">
        <w:rPr>
          <w:rFonts w:ascii="Times New Roman" w:hAnsi="Times New Roman" w:cs="Times New Roman"/>
          <w:sz w:val="24"/>
          <w:szCs w:val="24"/>
        </w:rPr>
        <w:t>решать  :</w:t>
      </w:r>
      <w:proofErr w:type="gramEnd"/>
      <w:r w:rsidRPr="00865E91">
        <w:rPr>
          <w:rFonts w:ascii="Times New Roman" w:hAnsi="Times New Roman" w:cs="Times New Roman"/>
          <w:sz w:val="24"/>
          <w:szCs w:val="24"/>
        </w:rPr>
        <w:t xml:space="preserve">  ________________,     _________________,    ____________________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прыгать: _________________,    ________________,    ____________________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говорить: ________________, __________________,    ____________________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   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- Проверка.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1 ряд: решает,   решал,  будет решать.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2 ряд: прыгает,  прыгал,   будет прыгать.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3 ряд: говорит,  говорил,   будет  говорить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-Молодцы!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«Ловушка».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- А вот как дети другого тоже третьего  класса выполнили такое задание.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                        Читал, прочитает, читает.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Дети находят ошибки и исправляют их.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                        читает, читал, прочитает.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- Молодцы!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- Что еще вы заметили здесь?                        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                        (Что глагол будущего времени отвечает на вопрос Что сделает?)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VI. Итог урока.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- Что нового узнали на уроке? Как вы узнали? Каким способом?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- Чему учились на уроке?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- Что было трудным?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- Все смогли безошибочно выполнять задания?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- Значит, какую задачу поставим перед собой на следующий урок?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Оценивание работы учащихся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VII. Инструктаж по домашнему заданию.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- Составить и записать текст из 3-5 предложений  про весну, используя глаголы только будущего времени.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>- Почему глаголы должны быть только будущего времени?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8529D8" w:rsidRPr="00865E91" w:rsidRDefault="008529D8" w:rsidP="008529D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E91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8529D8" w:rsidRDefault="008529D8" w:rsidP="008529D8">
      <w:pPr>
        <w:rPr>
          <w:rFonts w:ascii="Times New Roman" w:hAnsi="Times New Roman" w:cs="Times New Roman"/>
          <w:sz w:val="24"/>
          <w:szCs w:val="24"/>
        </w:rPr>
      </w:pPr>
      <w:bookmarkStart w:id="1" w:name="2773d179183beda18c1cfbef36f438297b1c4282"/>
      <w:bookmarkEnd w:id="1"/>
    </w:p>
    <w:p w:rsidR="00865E91" w:rsidRPr="00865E91" w:rsidRDefault="00865E91" w:rsidP="008529D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4742"/>
      </w:tblGrid>
      <w:tr w:rsidR="008529D8" w:rsidRPr="00865E91" w:rsidTr="009F191C">
        <w:trPr>
          <w:tblCellSpacing w:w="0" w:type="dxa"/>
        </w:trPr>
        <w:tc>
          <w:tcPr>
            <w:tcW w:w="4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29D8" w:rsidRPr="00865E91" w:rsidRDefault="008529D8" w:rsidP="009F1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ac5f49b41148f8679f7aff09022cf72e0ceec1b6"/>
            <w:bookmarkStart w:id="3" w:name="1"/>
            <w:bookmarkEnd w:id="2"/>
            <w:bookmarkEnd w:id="3"/>
            <w:r w:rsidRPr="00865E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Домашнее задание:</w:t>
            </w:r>
          </w:p>
          <w:p w:rsidR="008529D8" w:rsidRPr="00865E91" w:rsidRDefault="008529D8" w:rsidP="009F1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E91">
              <w:rPr>
                <w:rFonts w:ascii="Times New Roman" w:hAnsi="Times New Roman" w:cs="Times New Roman"/>
                <w:sz w:val="24"/>
                <w:szCs w:val="24"/>
              </w:rPr>
              <w:t>составить и записать в тетрадь текст из 3-5 предложений про весну, используя глаголы только будущего времени.</w:t>
            </w:r>
          </w:p>
        </w:tc>
        <w:tc>
          <w:tcPr>
            <w:tcW w:w="4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29D8" w:rsidRPr="00865E91" w:rsidRDefault="008529D8" w:rsidP="009F1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E91">
              <w:rPr>
                <w:rFonts w:ascii="Times New Roman" w:hAnsi="Times New Roman" w:cs="Times New Roman"/>
                <w:sz w:val="24"/>
                <w:szCs w:val="24"/>
              </w:rPr>
              <w:t>Домашнее задание:</w:t>
            </w:r>
          </w:p>
          <w:p w:rsidR="008529D8" w:rsidRPr="00865E91" w:rsidRDefault="008529D8" w:rsidP="009F1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E91">
              <w:rPr>
                <w:rFonts w:ascii="Times New Roman" w:hAnsi="Times New Roman" w:cs="Times New Roman"/>
                <w:sz w:val="24"/>
                <w:szCs w:val="24"/>
              </w:rPr>
              <w:t>составить и записать в тетрадь текст из 3-5 предложений про весну, используя глаголы только будущего времени.</w:t>
            </w:r>
          </w:p>
        </w:tc>
      </w:tr>
    </w:tbl>
    <w:p w:rsidR="008529D8" w:rsidRPr="00865E91" w:rsidRDefault="008529D8" w:rsidP="008529D8">
      <w:pPr>
        <w:rPr>
          <w:rFonts w:ascii="Times New Roman" w:hAnsi="Times New Roman" w:cs="Times New Roman"/>
          <w:sz w:val="24"/>
          <w:szCs w:val="24"/>
        </w:rPr>
      </w:pPr>
    </w:p>
    <w:p w:rsidR="008529D8" w:rsidRPr="00865E91" w:rsidRDefault="008529D8" w:rsidP="008529D8">
      <w:pPr>
        <w:rPr>
          <w:rFonts w:ascii="Times New Roman" w:hAnsi="Times New Roman" w:cs="Times New Roman"/>
          <w:sz w:val="24"/>
          <w:szCs w:val="24"/>
        </w:rPr>
      </w:pPr>
    </w:p>
    <w:p w:rsidR="008529D8" w:rsidRPr="00865E91" w:rsidRDefault="008529D8" w:rsidP="008529D8">
      <w:pPr>
        <w:rPr>
          <w:rFonts w:ascii="Times New Roman" w:hAnsi="Times New Roman" w:cs="Times New Roman"/>
          <w:sz w:val="24"/>
          <w:szCs w:val="24"/>
        </w:rPr>
      </w:pPr>
    </w:p>
    <w:p w:rsidR="008529D8" w:rsidRPr="00865E91" w:rsidRDefault="008529D8" w:rsidP="008529D8">
      <w:pPr>
        <w:rPr>
          <w:rFonts w:ascii="Times New Roman" w:hAnsi="Times New Roman" w:cs="Times New Roman"/>
          <w:sz w:val="24"/>
          <w:szCs w:val="24"/>
        </w:rPr>
      </w:pPr>
    </w:p>
    <w:p w:rsidR="002053A3" w:rsidRPr="00865E91" w:rsidRDefault="002053A3">
      <w:pPr>
        <w:rPr>
          <w:rFonts w:ascii="Times New Roman" w:hAnsi="Times New Roman" w:cs="Times New Roman"/>
          <w:sz w:val="24"/>
          <w:szCs w:val="24"/>
        </w:rPr>
      </w:pPr>
    </w:p>
    <w:sectPr w:rsidR="002053A3" w:rsidRPr="00865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9D8"/>
    <w:rsid w:val="002053A3"/>
    <w:rsid w:val="008529D8"/>
    <w:rsid w:val="00865E91"/>
    <w:rsid w:val="00EB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CCCFA3-5440-418D-BFE0-952F99260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29D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52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29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1589</Words>
  <Characters>9063</Characters>
  <Application>Microsoft Office Word</Application>
  <DocSecurity>0</DocSecurity>
  <Lines>75</Lines>
  <Paragraphs>21</Paragraphs>
  <ScaleCrop>false</ScaleCrop>
  <Company/>
  <LinksUpToDate>false</LinksUpToDate>
  <CharactersWithSpaces>10631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сш8</dc:creator>
  <cp:lastModifiedBy>Мирзамагомед</cp:lastModifiedBy>
  <cp:revision>4</cp:revision>
  <cp:lastPrinted>2016-04-01T05:42:00Z</cp:lastPrinted>
  <dcterms:created xsi:type="dcterms:W3CDTF">2016-03-28T06:06:00Z</dcterms:created>
  <dcterms:modified xsi:type="dcterms:W3CDTF">2020-12-08T11:25:00Z</dcterms:modified>
</cp:coreProperties>
</file>