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25" w:rsidRPr="00AC0EBC" w:rsidRDefault="005C0325" w:rsidP="000E55F8">
      <w:pPr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</w:p>
    <w:tbl>
      <w:tblPr>
        <w:tblW w:w="5000" w:type="pct"/>
        <w:tblInd w:w="-3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2501"/>
        <w:gridCol w:w="36"/>
        <w:gridCol w:w="1389"/>
        <w:gridCol w:w="1683"/>
        <w:gridCol w:w="1589"/>
        <w:gridCol w:w="1081"/>
        <w:gridCol w:w="613"/>
        <w:gridCol w:w="1790"/>
      </w:tblGrid>
      <w:tr w:rsidR="005C0325" w:rsidRPr="00762B7B" w:rsidTr="002B5B97">
        <w:trPr>
          <w:cantSplit/>
          <w:trHeight w:val="473"/>
        </w:trPr>
        <w:tc>
          <w:tcPr>
            <w:tcW w:w="2625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5C0325" w:rsidRPr="00762B7B" w:rsidRDefault="005C0325" w:rsidP="000E55F8">
            <w:pPr>
              <w:spacing w:after="0" w:line="240" w:lineRule="auto"/>
              <w:ind w:right="-45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долгосрочного плана: </w:t>
            </w:r>
            <w:r w:rsidR="00981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 вокруг нас.</w:t>
            </w:r>
          </w:p>
        </w:tc>
        <w:tc>
          <w:tcPr>
            <w:tcW w:w="2375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5C0325" w:rsidRPr="00762B7B" w:rsidRDefault="005C032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325" w:rsidRPr="00762B7B" w:rsidTr="002B5B97">
        <w:trPr>
          <w:cantSplit/>
          <w:trHeight w:val="472"/>
        </w:trPr>
        <w:tc>
          <w:tcPr>
            <w:tcW w:w="2625" w:type="pct"/>
            <w:gridSpan w:val="4"/>
            <w:tcBorders>
              <w:top w:val="nil"/>
              <w:bottom w:val="nil"/>
              <w:right w:val="nil"/>
            </w:tcBorders>
          </w:tcPr>
          <w:p w:rsidR="005C0325" w:rsidRPr="00762B7B" w:rsidRDefault="005C032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5" w:type="pct"/>
            <w:gridSpan w:val="4"/>
            <w:tcBorders>
              <w:top w:val="nil"/>
              <w:left w:val="nil"/>
              <w:bottom w:val="nil"/>
            </w:tcBorders>
          </w:tcPr>
          <w:p w:rsidR="005C0325" w:rsidRPr="00762B7B" w:rsidRDefault="005C032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учителя:</w:t>
            </w:r>
            <w:r w:rsidR="002B5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AC0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Макаренко И.И.</w:t>
            </w:r>
          </w:p>
        </w:tc>
      </w:tr>
      <w:tr w:rsidR="00F8551F" w:rsidRPr="00762B7B" w:rsidTr="003F0C15">
        <w:trPr>
          <w:cantSplit/>
          <w:trHeight w:val="412"/>
        </w:trPr>
        <w:tc>
          <w:tcPr>
            <w:tcW w:w="2625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5C0325" w:rsidRPr="00762B7B" w:rsidRDefault="005C032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Класс: </w:t>
            </w:r>
            <w:r w:rsidR="00981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класс. Урок - математика.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5C0325" w:rsidRPr="00762B7B" w:rsidRDefault="005C032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5C0325" w:rsidRPr="00762B7B" w:rsidRDefault="005C032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5B97" w:rsidRPr="00762B7B" w:rsidTr="003F0C15">
        <w:trPr>
          <w:cantSplit/>
          <w:trHeight w:val="412"/>
        </w:trPr>
        <w:tc>
          <w:tcPr>
            <w:tcW w:w="1170" w:type="pct"/>
            <w:tcBorders>
              <w:top w:val="nil"/>
              <w:bottom w:val="single" w:sz="8" w:space="0" w:color="2976A4"/>
              <w:right w:val="nil"/>
            </w:tcBorders>
          </w:tcPr>
          <w:p w:rsidR="002B5B97" w:rsidRPr="00762B7B" w:rsidRDefault="002B5B97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705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2B5B97" w:rsidRPr="00762B7B" w:rsidRDefault="002B5B97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Сложение чисел в пределах 20.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2B5B97" w:rsidRPr="00762B7B" w:rsidRDefault="002B5B97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551F" w:rsidRPr="00762B7B" w:rsidTr="008E5788">
        <w:trPr>
          <w:cantSplit/>
        </w:trPr>
        <w:tc>
          <w:tcPr>
            <w:tcW w:w="1170" w:type="pct"/>
            <w:tcBorders>
              <w:top w:val="single" w:sz="8" w:space="0" w:color="2976A4"/>
            </w:tcBorders>
          </w:tcPr>
          <w:p w:rsidR="005C0325" w:rsidRPr="00762B7B" w:rsidRDefault="005C0325" w:rsidP="005B5F2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обучения, которые достигаются на данном уро</w:t>
            </w:r>
            <w:r w:rsidR="00981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</w:t>
            </w:r>
          </w:p>
        </w:tc>
        <w:tc>
          <w:tcPr>
            <w:tcW w:w="3830" w:type="pct"/>
            <w:gridSpan w:val="7"/>
            <w:tcBorders>
              <w:top w:val="single" w:sz="8" w:space="0" w:color="2976A4"/>
            </w:tcBorders>
          </w:tcPr>
          <w:p w:rsidR="001527D4" w:rsidRPr="002B5B97" w:rsidRDefault="0098133F" w:rsidP="001527D4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ru-RU" w:eastAsia="ru-RU"/>
              </w:rPr>
            </w:pPr>
            <w:r w:rsidRPr="002B5B97">
              <w:rPr>
                <w:lang w:val="ru-RU" w:eastAsia="ru-RU"/>
              </w:rPr>
              <w:t>1.1.2.1 понимать действие сложения как объединение множеств, не имеющих общих элементов;</w:t>
            </w:r>
            <w:r w:rsidR="001527D4" w:rsidRPr="002B5B97">
              <w:rPr>
                <w:lang w:val="ru-RU" w:eastAsia="ru-RU"/>
              </w:rPr>
              <w:t xml:space="preserve"> </w:t>
            </w:r>
          </w:p>
          <w:p w:rsidR="00C56909" w:rsidRDefault="0098133F" w:rsidP="0098133F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ru-RU" w:eastAsia="ru-RU"/>
              </w:rPr>
            </w:pPr>
            <w:r w:rsidRPr="002B5B97">
              <w:rPr>
                <w:lang w:val="ru-RU" w:eastAsia="ru-RU"/>
              </w:rPr>
              <w:t>1.1.2.4 составлять, знать и применять таблицу сложения однозначных чисел без перехода через десяток;</w:t>
            </w:r>
          </w:p>
          <w:p w:rsidR="00C56909" w:rsidRPr="002B5B97" w:rsidRDefault="00C56909" w:rsidP="00C56909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ru-RU" w:eastAsia="ru-RU"/>
              </w:rPr>
            </w:pPr>
            <w:r w:rsidRPr="002B5B97">
              <w:rPr>
                <w:lang w:val="ru-RU" w:eastAsia="ru-RU"/>
              </w:rPr>
              <w:t>1.1.2.3 применять переместительное свойство сложения;</w:t>
            </w:r>
          </w:p>
          <w:p w:rsidR="0098133F" w:rsidRPr="002B5B97" w:rsidRDefault="0098133F" w:rsidP="0098133F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ru-RU" w:eastAsia="ru-RU"/>
              </w:rPr>
            </w:pPr>
            <w:r w:rsidRPr="002B5B97">
              <w:rPr>
                <w:lang w:val="ru-RU" w:eastAsia="ru-RU"/>
              </w:rPr>
              <w:t>1.5.2.2  использовать знаки «+»</w:t>
            </w:r>
            <w:proofErr w:type="gramStart"/>
            <w:r w:rsidRPr="002B5B97">
              <w:rPr>
                <w:lang w:val="ru-RU" w:eastAsia="ru-RU"/>
              </w:rPr>
              <w:t>, «</w:t>
            </w:r>
            <w:proofErr w:type="gramEnd"/>
            <w:r w:rsidRPr="002B5B97">
              <w:rPr>
                <w:lang w:val="ru-RU" w:eastAsia="ru-RU"/>
              </w:rPr>
              <w:t>-», «=».</w:t>
            </w:r>
          </w:p>
          <w:p w:rsidR="005C0325" w:rsidRPr="0098133F" w:rsidRDefault="005C0325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51F" w:rsidRPr="00762B7B" w:rsidTr="008E5788">
        <w:trPr>
          <w:cantSplit/>
          <w:trHeight w:val="603"/>
        </w:trPr>
        <w:tc>
          <w:tcPr>
            <w:tcW w:w="1170" w:type="pct"/>
          </w:tcPr>
          <w:p w:rsidR="005C0325" w:rsidRPr="00762B7B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3830" w:type="pct"/>
            <w:gridSpan w:val="7"/>
          </w:tcPr>
          <w:p w:rsidR="005C0325" w:rsidRPr="00783BC9" w:rsidRDefault="006B04B0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 смогут</w:t>
            </w:r>
            <w:r w:rsidR="001527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78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пример на сложение</w:t>
            </w:r>
            <w:proofErr w:type="gramStart"/>
            <w:r w:rsidR="0078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78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пользуясь числовой прямой.</w:t>
            </w:r>
          </w:p>
          <w:p w:rsidR="006B04B0" w:rsidRPr="00783BC9" w:rsidRDefault="00783BC9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Большинство 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разряды двухзначного числа и решать примеры, используя приём устного вычисления.</w:t>
            </w:r>
          </w:p>
          <w:p w:rsidR="006B04B0" w:rsidRPr="00B40D38" w:rsidRDefault="006B04B0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Некоторые смогут</w:t>
            </w:r>
            <w:r w:rsidR="00783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B40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</w:t>
            </w:r>
            <w:r w:rsidR="00C5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взаимосвязанные </w:t>
            </w:r>
            <w:r w:rsidR="00B40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</w:t>
            </w:r>
            <w:r w:rsidR="00C5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B40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5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C5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четвёрки примеров), пользоваться переместительным свойством.</w:t>
            </w:r>
          </w:p>
        </w:tc>
      </w:tr>
      <w:tr w:rsidR="00F8551F" w:rsidRPr="00762B7B" w:rsidTr="008E5788">
        <w:trPr>
          <w:cantSplit/>
          <w:trHeight w:val="603"/>
        </w:trPr>
        <w:tc>
          <w:tcPr>
            <w:tcW w:w="1170" w:type="pct"/>
          </w:tcPr>
          <w:p w:rsidR="0098133F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  <w:p w:rsidR="005C0325" w:rsidRPr="00762B7B" w:rsidRDefault="0098133F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</w:t>
            </w:r>
            <w:r w:rsidR="005C0325"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нивания</w:t>
            </w:r>
          </w:p>
        </w:tc>
        <w:tc>
          <w:tcPr>
            <w:tcW w:w="3830" w:type="pct"/>
            <w:gridSpan w:val="7"/>
          </w:tcPr>
          <w:p w:rsidR="00CD698C" w:rsidRDefault="00E04E95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D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proofErr w:type="gramStart"/>
            <w:r w:rsidR="00CD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числовую</w:t>
            </w:r>
            <w:proofErr w:type="gramEnd"/>
            <w:r w:rsidR="00CD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прямую при решении примера.</w:t>
            </w:r>
          </w:p>
          <w:p w:rsidR="00CD698C" w:rsidRDefault="00CD698C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полными ответами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выполняет правильно задания в маршрутном листе.</w:t>
            </w:r>
          </w:p>
          <w:p w:rsidR="00CD698C" w:rsidRDefault="00CD698C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 верно, записывает ответ аккуратно.</w:t>
            </w:r>
          </w:p>
          <w:p w:rsidR="005C0325" w:rsidRPr="00E04E95" w:rsidRDefault="00E04E95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D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организовать взаимодействие учащихся между собой.</w:t>
            </w:r>
          </w:p>
        </w:tc>
      </w:tr>
      <w:tr w:rsidR="00F8551F" w:rsidRPr="00762B7B" w:rsidTr="008E5788">
        <w:trPr>
          <w:cantSplit/>
          <w:trHeight w:val="603"/>
        </w:trPr>
        <w:tc>
          <w:tcPr>
            <w:tcW w:w="1170" w:type="pct"/>
          </w:tcPr>
          <w:p w:rsidR="005C0325" w:rsidRPr="00762B7B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Языковые цели</w:t>
            </w:r>
          </w:p>
          <w:p w:rsidR="005C0325" w:rsidRPr="00762B7B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30" w:type="pct"/>
            <w:gridSpan w:val="7"/>
          </w:tcPr>
          <w:p w:rsidR="005C0325" w:rsidRPr="000E6707" w:rsidRDefault="005C0325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Лексика и терминология, специфичная для предмета:</w:t>
            </w:r>
            <w:r w:rsidR="000E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</w:t>
            </w:r>
            <w:r w:rsidR="00AD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0E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="0078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единицы, разряды, объединение, разрядные слагаемые.</w:t>
            </w:r>
          </w:p>
          <w:p w:rsidR="005C0325" w:rsidRPr="000E6707" w:rsidRDefault="005C0325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Полезные выражения для диалогов и письма: </w:t>
            </w:r>
            <w:r w:rsidR="000E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стоит в разряде единиц, складываем единицы с единицами.</w:t>
            </w:r>
          </w:p>
          <w:p w:rsidR="006B04B0" w:rsidRPr="00762B7B" w:rsidRDefault="006B04B0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8551F" w:rsidRPr="00762B7B" w:rsidTr="008E5788">
        <w:trPr>
          <w:cantSplit/>
          <w:trHeight w:val="603"/>
        </w:trPr>
        <w:tc>
          <w:tcPr>
            <w:tcW w:w="1170" w:type="pct"/>
          </w:tcPr>
          <w:p w:rsidR="001527D4" w:rsidRDefault="001527D4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Привитие</w:t>
            </w:r>
          </w:p>
          <w:p w:rsidR="005C0325" w:rsidRPr="00762B7B" w:rsidRDefault="001527D4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ценностей</w:t>
            </w:r>
          </w:p>
          <w:p w:rsidR="005C0325" w:rsidRPr="00762B7B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0325" w:rsidRPr="00762B7B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30" w:type="pct"/>
            <w:gridSpan w:val="7"/>
          </w:tcPr>
          <w:p w:rsidR="000E6707" w:rsidRDefault="005C0325" w:rsidP="000E670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E6707" w:rsidRPr="000E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важение; сотрудничество</w:t>
            </w:r>
            <w:r w:rsidR="000E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</w:t>
            </w:r>
            <w:r w:rsidRPr="002B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CF3CAE" w:rsidRPr="00CF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по лексической теме и организацию совместной</w:t>
            </w:r>
          </w:p>
          <w:p w:rsidR="000E6707" w:rsidRPr="00CF3CAE" w:rsidRDefault="00CF3CAE" w:rsidP="00CF3CA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proofErr w:type="gramStart"/>
            <w:r w:rsidR="005C0325" w:rsidRPr="00CF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F8551F" w:rsidRPr="00762B7B" w:rsidTr="008E5788">
        <w:trPr>
          <w:cantSplit/>
        </w:trPr>
        <w:tc>
          <w:tcPr>
            <w:tcW w:w="1170" w:type="pct"/>
            <w:tcBorders>
              <w:bottom w:val="single" w:sz="8" w:space="0" w:color="2976A4"/>
            </w:tcBorders>
          </w:tcPr>
          <w:p w:rsidR="005C0325" w:rsidRPr="00762B7B" w:rsidRDefault="005C0325" w:rsidP="005B5F2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Предварительные знания</w:t>
            </w:r>
          </w:p>
          <w:p w:rsidR="005C0325" w:rsidRPr="00762B7B" w:rsidRDefault="005C0325" w:rsidP="005B5F2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30" w:type="pct"/>
            <w:gridSpan w:val="7"/>
            <w:tcBorders>
              <w:bottom w:val="single" w:sz="8" w:space="0" w:color="2976A4"/>
            </w:tcBorders>
          </w:tcPr>
          <w:p w:rsidR="005C0325" w:rsidRPr="001527D4" w:rsidRDefault="000E6707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могут считать в пределах 10, знают название разрядов двухзначного числа</w:t>
            </w:r>
            <w:r w:rsidR="0078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разбивают число на разрядные слагаемые.</w:t>
            </w:r>
          </w:p>
        </w:tc>
      </w:tr>
      <w:tr w:rsidR="005C0325" w:rsidRPr="00762B7B" w:rsidTr="0098133F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B4542A" w:rsidRDefault="00B4542A" w:rsidP="005B5F2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42A" w:rsidRDefault="00B4542A" w:rsidP="005B5F2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42A" w:rsidRDefault="00B4542A" w:rsidP="005B5F2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42A" w:rsidRDefault="00B4542A" w:rsidP="005B5F2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E55F8" w:rsidRDefault="000E55F8" w:rsidP="005B5F2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E55F8" w:rsidRDefault="000E55F8" w:rsidP="005B5F2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0325" w:rsidRPr="00762B7B" w:rsidRDefault="005C0325" w:rsidP="005B5F2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Ход урока</w:t>
            </w:r>
          </w:p>
        </w:tc>
      </w:tr>
      <w:tr w:rsidR="005C0325" w:rsidRPr="00762B7B" w:rsidTr="002B5B97">
        <w:trPr>
          <w:trHeight w:val="528"/>
        </w:trPr>
        <w:tc>
          <w:tcPr>
            <w:tcW w:w="1187" w:type="pct"/>
            <w:gridSpan w:val="2"/>
            <w:tcBorders>
              <w:top w:val="single" w:sz="8" w:space="0" w:color="2976A4"/>
            </w:tcBorders>
          </w:tcPr>
          <w:p w:rsidR="005C0325" w:rsidRPr="00762B7B" w:rsidRDefault="005C0325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Запланированные этапы урока</w:t>
            </w:r>
          </w:p>
        </w:tc>
        <w:tc>
          <w:tcPr>
            <w:tcW w:w="2975" w:type="pct"/>
            <w:gridSpan w:val="5"/>
            <w:tcBorders>
              <w:top w:val="single" w:sz="8" w:space="0" w:color="2976A4"/>
            </w:tcBorders>
          </w:tcPr>
          <w:p w:rsidR="005C0325" w:rsidRPr="00762B7B" w:rsidRDefault="005C0325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Запланированная деятельность на уроке</w:t>
            </w:r>
            <w:r w:rsidRPr="00762B7B" w:rsidDel="00D1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C0325" w:rsidRPr="00762B7B" w:rsidRDefault="005C0325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  <w:tcBorders>
              <w:top w:val="single" w:sz="8" w:space="0" w:color="2976A4"/>
            </w:tcBorders>
          </w:tcPr>
          <w:p w:rsidR="005C0325" w:rsidRPr="00762B7B" w:rsidRDefault="005C0325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5C0325" w:rsidRPr="00762B7B" w:rsidTr="002B5B97">
        <w:trPr>
          <w:trHeight w:val="1095"/>
        </w:trPr>
        <w:tc>
          <w:tcPr>
            <w:tcW w:w="1187" w:type="pct"/>
            <w:gridSpan w:val="2"/>
          </w:tcPr>
          <w:p w:rsidR="005C0325" w:rsidRPr="00762B7B" w:rsidRDefault="00DC4888" w:rsidP="005B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Постановка </w:t>
            </w:r>
            <w:r w:rsidRPr="00762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учебной задачи</w:t>
            </w:r>
            <w:r w:rsidRPr="007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0325" w:rsidRPr="00762B7B" w:rsidRDefault="005C032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pct"/>
            <w:gridSpan w:val="5"/>
          </w:tcPr>
          <w:p w:rsidR="00A21742" w:rsidRPr="00937BBD" w:rsidRDefault="00CF3CAE" w:rsidP="00197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u w:val="single"/>
                <w:lang w:eastAsia="ru-RU"/>
              </w:rPr>
            </w:pPr>
            <w:r w:rsidRPr="00937B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Настрой на </w:t>
            </w:r>
            <w:r w:rsidR="001973DF" w:rsidRPr="00937B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урок</w:t>
            </w:r>
          </w:p>
          <w:p w:rsidR="001527D4" w:rsidRPr="001973DF" w:rsidRDefault="001527D4" w:rsidP="001527D4">
            <w:pPr>
              <w:pStyle w:val="c1"/>
              <w:shd w:val="clear" w:color="auto" w:fill="FFFFFF"/>
              <w:spacing w:before="0" w:beforeAutospacing="0" w:after="0" w:afterAutospacing="0"/>
              <w:rPr>
                <w:lang w:val="ru-RU" w:eastAsia="ru-RU"/>
              </w:rPr>
            </w:pPr>
            <w:r w:rsidRPr="001973DF">
              <w:rPr>
                <w:lang w:val="ru-RU" w:eastAsia="ru-RU"/>
              </w:rPr>
              <w:t>Прозвенел и смолк звонок</w:t>
            </w:r>
          </w:p>
          <w:p w:rsidR="00A21742" w:rsidRPr="001973DF" w:rsidRDefault="001527D4" w:rsidP="001527D4">
            <w:pPr>
              <w:pStyle w:val="c1"/>
              <w:shd w:val="clear" w:color="auto" w:fill="FFFFFF"/>
              <w:spacing w:before="0" w:beforeAutospacing="0" w:after="0" w:afterAutospacing="0"/>
              <w:rPr>
                <w:lang w:val="ru-RU" w:eastAsia="ru-RU"/>
              </w:rPr>
            </w:pPr>
            <w:r w:rsidRPr="001973DF">
              <w:rPr>
                <w:lang w:val="ru-RU" w:eastAsia="ru-RU"/>
              </w:rPr>
              <w:t>Начинается урок. Урок математики</w:t>
            </w:r>
            <w:r w:rsidR="00A21742" w:rsidRPr="001973DF">
              <w:rPr>
                <w:lang w:eastAsia="ru-RU"/>
              </w:rPr>
              <w:t>!</w:t>
            </w:r>
          </w:p>
          <w:p w:rsidR="00A21742" w:rsidRPr="001973DF" w:rsidRDefault="001527D4" w:rsidP="001527D4">
            <w:pPr>
              <w:pStyle w:val="c1"/>
              <w:shd w:val="clear" w:color="auto" w:fill="FFFFFF"/>
              <w:spacing w:before="0" w:beforeAutospacing="0" w:after="0" w:afterAutospacing="0"/>
              <w:rPr>
                <w:lang w:val="ru-RU" w:eastAsia="ru-RU"/>
              </w:rPr>
            </w:pPr>
            <w:r w:rsidRPr="001973DF">
              <w:rPr>
                <w:lang w:val="ru-RU" w:eastAsia="ru-RU"/>
              </w:rPr>
              <w:t>Математику</w:t>
            </w:r>
            <w:r w:rsidR="001973DF" w:rsidRPr="00A0197C">
              <w:rPr>
                <w:lang w:val="ru-RU" w:eastAsia="ru-RU"/>
              </w:rPr>
              <w:t xml:space="preserve">- друзья, не любить никак </w:t>
            </w:r>
            <w:r w:rsidRPr="001973DF">
              <w:rPr>
                <w:lang w:val="ru-RU" w:eastAsia="ru-RU"/>
              </w:rPr>
              <w:t>нельзя</w:t>
            </w:r>
            <w:r w:rsidR="00A21742" w:rsidRPr="00A0197C">
              <w:rPr>
                <w:lang w:val="ru-RU" w:eastAsia="ru-RU"/>
              </w:rPr>
              <w:t>.</w:t>
            </w:r>
          </w:p>
          <w:p w:rsidR="001527D4" w:rsidRPr="001973DF" w:rsidRDefault="001527D4" w:rsidP="001527D4">
            <w:pPr>
              <w:pStyle w:val="c1"/>
              <w:shd w:val="clear" w:color="auto" w:fill="FFFFFF"/>
              <w:spacing w:before="0" w:beforeAutospacing="0" w:after="0" w:afterAutospacing="0"/>
              <w:rPr>
                <w:lang w:val="ru-RU" w:eastAsia="ru-RU"/>
              </w:rPr>
            </w:pPr>
            <w:r w:rsidRPr="001973DF">
              <w:rPr>
                <w:lang w:val="ru-RU" w:eastAsia="ru-RU"/>
              </w:rPr>
              <w:t>Очень строгая наука, очень точная наука,</w:t>
            </w:r>
          </w:p>
          <w:p w:rsidR="001527D4" w:rsidRPr="001973DF" w:rsidRDefault="001527D4" w:rsidP="001527D4">
            <w:pPr>
              <w:pStyle w:val="c1"/>
              <w:shd w:val="clear" w:color="auto" w:fill="FFFFFF"/>
              <w:spacing w:before="0" w:beforeAutospacing="0" w:after="0" w:afterAutospacing="0"/>
              <w:rPr>
                <w:lang w:val="ru-RU" w:eastAsia="ru-RU"/>
              </w:rPr>
            </w:pPr>
            <w:r w:rsidRPr="001973DF">
              <w:rPr>
                <w:lang w:val="ru-RU" w:eastAsia="ru-RU"/>
              </w:rPr>
              <w:t>Интересная наука – это математика!</w:t>
            </w:r>
          </w:p>
          <w:p w:rsidR="00A21742" w:rsidRPr="00A21742" w:rsidRDefault="00A21742" w:rsidP="00A217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наш урок будет необычным. Мы отпр</w:t>
            </w:r>
            <w:r w:rsidR="001973DF" w:rsidRPr="001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авимся в путешествие.</w:t>
            </w:r>
          </w:p>
          <w:p w:rsidR="00A21742" w:rsidRPr="00A21742" w:rsidRDefault="00A21742" w:rsidP="00A217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что нужно путешественникам, чтобы не сбиться с пути? (Карта). </w:t>
            </w:r>
            <w:r w:rsidR="003F0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Отправляемся мы в гости к хозяйке Сложение. У</w:t>
            </w:r>
            <w:r w:rsidRPr="001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 с вами будет маршрутный лист, который не позволит нам тоже сбиться с пути.</w:t>
            </w:r>
          </w:p>
          <w:p w:rsidR="00A21742" w:rsidRPr="001973DF" w:rsidRDefault="00A21742" w:rsidP="00A217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маршрутных листов.</w:t>
            </w:r>
          </w:p>
          <w:p w:rsidR="00A21742" w:rsidRPr="00A21742" w:rsidRDefault="00A21742" w:rsidP="00A217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маршрутном листе найдите закономернос</w:t>
            </w:r>
            <w:r w:rsidR="001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ть. Продолжите ряд на два</w:t>
            </w:r>
            <w:r w:rsidRPr="001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числа.</w:t>
            </w:r>
            <w:r w:rsidR="001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1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индивидуально</w:t>
            </w:r>
          </w:p>
          <w:p w:rsidR="00A21742" w:rsidRPr="00A21742" w:rsidRDefault="00A21742" w:rsidP="00A217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1, 4, 7, </w:t>
            </w:r>
            <w:r w:rsidRPr="001973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10, 13</w:t>
            </w:r>
            <w:r w:rsidR="001973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</w:t>
            </w:r>
          </w:p>
          <w:p w:rsidR="001973DF" w:rsidRDefault="00A21742" w:rsidP="00A217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(Каждое следующее число бол</w:t>
            </w:r>
            <w:r w:rsidR="001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ьше предыдущего</w:t>
            </w:r>
            <w:r w:rsidR="001973DF" w:rsidRPr="001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</w:t>
            </w:r>
            <w:r w:rsidRPr="001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="0019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номер вашего маршрута!</w:t>
            </w:r>
          </w:p>
          <w:p w:rsidR="00CF3CAE" w:rsidRPr="00937BBD" w:rsidRDefault="00CF3CAE" w:rsidP="00197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7B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Актуализация знаний и целеполагание</w:t>
            </w:r>
          </w:p>
          <w:p w:rsidR="00CF3CAE" w:rsidRDefault="001973DF" w:rsidP="0019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мы знаем о двухзначных числах?</w:t>
            </w:r>
            <w:r w:rsidR="0093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 обозначают десятки и единицы)</w:t>
            </w:r>
          </w:p>
          <w:p w:rsidR="001973DF" w:rsidRDefault="001973DF" w:rsidP="0019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r w:rsidR="0093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смогли добавить 3 к 10? ( 10 – десяток. И ещё 3 единицы- число 13)</w:t>
            </w:r>
          </w:p>
          <w:p w:rsidR="00937BBD" w:rsidRDefault="00937BBD" w:rsidP="0019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в листе дорогу-линейку.</w:t>
            </w:r>
            <w:r w:rsidR="00A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Отметьте число 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Сможем </w:t>
            </w:r>
            <w:r w:rsidR="00A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мы пройти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соблюдая и дальше закономерность? </w:t>
            </w:r>
            <w:r w:rsidR="00A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каком направлении мы идём? Какой это знак действия? Какие </w:t>
            </w:r>
            <w:r w:rsidR="00F8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мы сможем записать? (</w:t>
            </w:r>
            <w:r w:rsidR="00A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13+3, 16+3).</w:t>
            </w:r>
            <w:r w:rsidR="00F8551F" w:rsidRPr="00A0197C">
              <w:rPr>
                <w:noProof/>
              </w:rPr>
              <w:t xml:space="preserve"> </w:t>
            </w:r>
            <w:r w:rsidR="00F8551F">
              <w:rPr>
                <w:noProof/>
                <w:lang w:eastAsia="ru-RU"/>
              </w:rPr>
              <w:drawing>
                <wp:inline distT="0" distB="0" distL="0" distR="0">
                  <wp:extent cx="2726871" cy="228600"/>
                  <wp:effectExtent l="0" t="0" r="0" b="0"/>
                  <wp:docPr id="4" name="Рисунок 4" descr="https://ds04.infourok.ru/uploads/ex/06e5/0008b974-3579b6c5/hello_html_4f6160b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6e5/0008b974-3579b6c5/hello_html_4f6160b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451" cy="22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7BBD" w:rsidRDefault="00937BBD" w:rsidP="0019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к дву</w:t>
            </w:r>
            <w:r w:rsidRPr="0093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значному числу прибавить однозначное, надо сд</w:t>
            </w:r>
            <w:r w:rsidR="00A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лать вправо по числовой прямой</w:t>
            </w:r>
            <w:r w:rsidRPr="0093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столько шагов, сколько единиц во втором числе.</w:t>
            </w:r>
          </w:p>
          <w:p w:rsidR="00937BBD" w:rsidRDefault="00937BBD" w:rsidP="0019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мы научимся складывать двухзначные и однозначные числа – мы пройдём по карте весь путь!</w:t>
            </w:r>
          </w:p>
          <w:p w:rsidR="001973DF" w:rsidRPr="001973DF" w:rsidRDefault="001973DF" w:rsidP="0019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</w:tcPr>
          <w:p w:rsidR="005C0325" w:rsidRPr="00996101" w:rsidRDefault="00996101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Маршрутный лист.</w:t>
            </w:r>
          </w:p>
        </w:tc>
      </w:tr>
      <w:tr w:rsidR="005C0325" w:rsidRPr="00762B7B" w:rsidTr="002B5B97">
        <w:trPr>
          <w:trHeight w:val="1111"/>
        </w:trPr>
        <w:tc>
          <w:tcPr>
            <w:tcW w:w="1187" w:type="pct"/>
            <w:gridSpan w:val="2"/>
          </w:tcPr>
          <w:p w:rsidR="00DC4888" w:rsidRPr="00762B7B" w:rsidRDefault="00DC4888" w:rsidP="00DC48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Деятельность по решению учебной задачи, направленная на  освоение новых знаний </w:t>
            </w:r>
          </w:p>
          <w:p w:rsidR="00DC4888" w:rsidRPr="00762B7B" w:rsidRDefault="00DC4888" w:rsidP="00DC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2B7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5C0325" w:rsidRPr="00762B7B" w:rsidRDefault="005C032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5" w:type="pct"/>
            <w:gridSpan w:val="5"/>
          </w:tcPr>
          <w:p w:rsidR="005C0325" w:rsidRPr="00F8551F" w:rsidRDefault="005C0325" w:rsidP="005B5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35B7" w:rsidRPr="00F8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1.</w:t>
            </w:r>
          </w:p>
          <w:p w:rsidR="00A635B7" w:rsidRPr="00F8551F" w:rsidRDefault="00A635B7" w:rsidP="005B5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937BBD" w:rsidRPr="00F8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решение примеров на сложение с помощью числового отрезка.</w:t>
            </w:r>
          </w:p>
          <w:p w:rsidR="00F23C8F" w:rsidRDefault="00F8551F" w:rsidP="005B5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01711" cy="1020775"/>
                  <wp:effectExtent l="0" t="0" r="0" b="8255"/>
                  <wp:docPr id="2" name="Рисунок 2" descr="https://parta-transformer.ru/o/img.php?url=http://cs7008.vk.me/v7008543/56ae9/ZTt_RdydV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arta-transformer.ru/o/img.php?url=http://cs7008.vk.me/v7008543/56ae9/ZTt_RdydVS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4856" t="50000" r="5409" b="5590"/>
                          <a:stretch/>
                        </pic:blipFill>
                        <pic:spPr bwMode="auto">
                          <a:xfrm>
                            <a:off x="0" y="0"/>
                            <a:ext cx="2943128" cy="103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8551F" w:rsidRPr="00F8551F" w:rsidRDefault="00F8551F" w:rsidP="005B5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тот кто правильно решит примеры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8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сможет открыть замок на воротах.</w:t>
            </w:r>
          </w:p>
          <w:p w:rsidR="00996101" w:rsidRDefault="00A635B7" w:rsidP="00F8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  <w:r w:rsidR="00F8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996101" w:rsidRDefault="00996101" w:rsidP="00F85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показать приём устного вычисления примера.</w:t>
            </w:r>
          </w:p>
          <w:p w:rsidR="00F8551F" w:rsidRPr="00F8551F" w:rsidRDefault="00F8551F" w:rsidP="00F8551F">
            <w:pPr>
              <w:spacing w:after="0" w:line="240" w:lineRule="auto"/>
              <w:ind w:left="18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Этот </w:t>
            </w:r>
            <w:r w:rsidRPr="00F8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зверь летает в сказке,</w:t>
            </w:r>
            <w:r w:rsidRPr="00F8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детства он не ведал ласки,</w:t>
            </w:r>
            <w:r w:rsidRPr="00F8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плечах три головы,</w:t>
            </w:r>
            <w:r w:rsidRPr="00F8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Два крыла, а хвост один!</w:t>
            </w:r>
          </w:p>
          <w:p w:rsidR="002672BC" w:rsidRDefault="00F8551F" w:rsidP="00F8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Любит дракон </w:t>
            </w:r>
            <w:r w:rsidR="00267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…математику. Пропустит только тех кто сможет рассказать ему как без числовой прямой можно посчитать пример 15+4?</w:t>
            </w:r>
          </w:p>
          <w:p w:rsidR="00D736DE" w:rsidRDefault="002672BC" w:rsidP="00F85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Приём «</w:t>
            </w:r>
            <w:r w:rsidR="00D73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жужжащая группа»</w:t>
            </w:r>
          </w:p>
          <w:p w:rsidR="00A635B7" w:rsidRPr="002B5B97" w:rsidRDefault="004327C7" w:rsidP="00996101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Ответ: </w:t>
            </w:r>
            <w:r w:rsidR="00D736DE" w:rsidRPr="002B5B97">
              <w:rPr>
                <w:lang w:val="ru-RU" w:eastAsia="ru-RU"/>
              </w:rPr>
              <w:t>Возьмём 4</w:t>
            </w:r>
            <w:r w:rsidR="00996101" w:rsidRPr="002B5B97">
              <w:rPr>
                <w:lang w:val="ru-RU" w:eastAsia="ru-RU"/>
              </w:rPr>
              <w:t xml:space="preserve"> </w:t>
            </w:r>
            <w:r w:rsidR="00D736DE" w:rsidRPr="002B5B97">
              <w:rPr>
                <w:lang w:val="ru-RU" w:eastAsia="ru-RU"/>
              </w:rPr>
              <w:t>единицы  и добавим к 5 единицам.</w:t>
            </w:r>
            <w:r w:rsidR="00996101" w:rsidRPr="002B5B97">
              <w:rPr>
                <w:lang w:val="ru-RU" w:eastAsia="ru-RU"/>
              </w:rPr>
              <w:t xml:space="preserve">  Десяток остался и стало 9 единиц. Значит ответ 19.</w:t>
            </w:r>
          </w:p>
          <w:p w:rsidR="00A635B7" w:rsidRPr="00A635B7" w:rsidRDefault="00A635B7" w:rsidP="00432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</w:tcPr>
          <w:p w:rsidR="001527D4" w:rsidRPr="00F8551F" w:rsidRDefault="001527D4" w:rsidP="001527D4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ru-RU" w:eastAsia="ru-RU"/>
              </w:rPr>
            </w:pPr>
            <w:r w:rsidRPr="00F8551F">
              <w:rPr>
                <w:lang w:val="ru-RU" w:eastAsia="ru-RU"/>
              </w:rPr>
              <w:lastRenderedPageBreak/>
              <w:t>Учебник:</w:t>
            </w:r>
          </w:p>
          <w:p w:rsidR="001527D4" w:rsidRPr="00F8551F" w:rsidRDefault="001527D4" w:rsidP="001527D4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ru-RU" w:eastAsia="ru-RU"/>
              </w:rPr>
            </w:pPr>
            <w:r w:rsidRPr="00F8551F">
              <w:rPr>
                <w:lang w:val="ru-RU" w:eastAsia="ru-RU"/>
              </w:rPr>
              <w:t>Слож</w:t>
            </w:r>
            <w:r w:rsidR="00F8551F">
              <w:rPr>
                <w:lang w:val="ru-RU" w:eastAsia="ru-RU"/>
              </w:rPr>
              <w:t>ение чисел в пределах 20, с. 98.</w:t>
            </w:r>
            <w:r w:rsidRPr="00F8551F">
              <w:rPr>
                <w:lang w:val="ru-RU" w:eastAsia="ru-RU"/>
              </w:rPr>
              <w:t>99.</w:t>
            </w:r>
          </w:p>
          <w:p w:rsidR="001527D4" w:rsidRPr="00F8551F" w:rsidRDefault="001527D4" w:rsidP="001527D4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ru-RU" w:eastAsia="ru-RU"/>
              </w:rPr>
            </w:pPr>
          </w:p>
          <w:p w:rsidR="001527D4" w:rsidRPr="00F8551F" w:rsidRDefault="001527D4" w:rsidP="001527D4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ru-RU" w:eastAsia="ru-RU"/>
              </w:rPr>
            </w:pPr>
            <w:r w:rsidRPr="00F8551F">
              <w:rPr>
                <w:lang w:val="ru-RU" w:eastAsia="ru-RU"/>
              </w:rPr>
              <w:t>Рабочая те</w:t>
            </w:r>
            <w:r w:rsidR="00996101">
              <w:rPr>
                <w:lang w:val="ru-RU" w:eastAsia="ru-RU"/>
              </w:rPr>
              <w:t>традь.</w:t>
            </w:r>
          </w:p>
          <w:p w:rsidR="005C0325" w:rsidRPr="00762B7B" w:rsidRDefault="005C0325" w:rsidP="00996101">
            <w:pPr>
              <w:pStyle w:val="a4"/>
              <w:shd w:val="clear" w:color="auto" w:fill="FFFFFF"/>
              <w:spacing w:before="0" w:beforeAutospacing="0" w:after="150" w:afterAutospacing="0"/>
              <w:rPr>
                <w:lang w:eastAsia="ru-RU"/>
              </w:rPr>
            </w:pPr>
          </w:p>
        </w:tc>
      </w:tr>
      <w:tr w:rsidR="00DC4888" w:rsidRPr="00762B7B" w:rsidTr="002B5B97">
        <w:trPr>
          <w:trHeight w:val="1111"/>
        </w:trPr>
        <w:tc>
          <w:tcPr>
            <w:tcW w:w="1187" w:type="pct"/>
            <w:gridSpan w:val="2"/>
          </w:tcPr>
          <w:p w:rsidR="00DC4888" w:rsidRPr="00762B7B" w:rsidRDefault="00DC4888" w:rsidP="00DC488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lastRenderedPageBreak/>
              <w:t>Применение приобретенных знаний и развитие навыков</w:t>
            </w:r>
          </w:p>
          <w:p w:rsidR="00DC4888" w:rsidRPr="00762B7B" w:rsidRDefault="00DC4888" w:rsidP="00DC48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75" w:type="pct"/>
            <w:gridSpan w:val="5"/>
          </w:tcPr>
          <w:p w:rsidR="00A635B7" w:rsidRPr="004327C7" w:rsidRDefault="00A635B7" w:rsidP="00A6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1.</w:t>
            </w:r>
          </w:p>
          <w:p w:rsidR="004327C7" w:rsidRDefault="00A635B7" w:rsidP="004327C7">
            <w:pPr>
              <w:spacing w:after="0" w:line="240" w:lineRule="auto"/>
              <w:jc w:val="both"/>
              <w:rPr>
                <w:noProof/>
                <w:lang w:eastAsia="ru-RU"/>
              </w:rPr>
            </w:pPr>
            <w:r w:rsidRPr="00A6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4327C7" w:rsidRPr="0099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отработка устного приёма.</w:t>
            </w:r>
            <w:r w:rsidR="008E5788">
              <w:rPr>
                <w:noProof/>
                <w:lang w:eastAsia="ru-RU"/>
              </w:rPr>
              <w:t xml:space="preserve"> </w:t>
            </w:r>
          </w:p>
          <w:p w:rsidR="008E5788" w:rsidRDefault="004327C7" w:rsidP="00A6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Дескриптор: Обучающийся.</w:t>
            </w:r>
            <w:r w:rsidR="008E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 и отмечает результат выражения суммы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5788" w:rsidRDefault="008E5788" w:rsidP="00A6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Пройти мост нам помогут доски, но выложить нужно их с ответами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A635B7" w:rsidRPr="00E95A77" w:rsidRDefault="008E5788" w:rsidP="00A6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ФО</w:t>
            </w:r>
            <w:r w:rsidR="00660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найти и применить переместительное свойство.</w:t>
            </w:r>
            <w:r w:rsidR="00E95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9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по темпу.</w:t>
            </w:r>
          </w:p>
          <w:p w:rsidR="00A635B7" w:rsidRPr="00A635B7" w:rsidRDefault="008E5788" w:rsidP="00A6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78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2035" cy="1495425"/>
                  <wp:effectExtent l="19050" t="0" r="5715" b="0"/>
                  <wp:docPr id="5" name="Рисунок 1" descr="https://3.bp.blogspot.com/-vhWclj8UqE0/WKSA8HbridI/AAAAAAAAAwA/uDjq9U8yWykmr-4DIljs2ypU3iLZhWZSgCLcB/w1200-h630-p-k-no-nu/25904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.bp.blogspot.com/-vhWclj8UqE0/WKSA8HbridI/AAAAAAAAAwA/uDjq9U8yWykmr-4DIljs2ypU3iLZhWZSgCLcB/w1200-h630-p-k-no-nu/25904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8945" r="82461" b="330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4888" w:rsidRPr="00A635B7" w:rsidRDefault="00DC4888" w:rsidP="005B5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</w:tcPr>
          <w:p w:rsidR="00DC4888" w:rsidRPr="00762B7B" w:rsidRDefault="00DC4888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88" w:rsidRPr="00762B7B" w:rsidTr="002B5B97">
        <w:trPr>
          <w:trHeight w:val="1111"/>
        </w:trPr>
        <w:tc>
          <w:tcPr>
            <w:tcW w:w="1187" w:type="pct"/>
            <w:gridSpan w:val="2"/>
          </w:tcPr>
          <w:p w:rsidR="00DC4888" w:rsidRPr="00762B7B" w:rsidRDefault="00DC4888" w:rsidP="00DC488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762B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Закрепление новых знаний и способов действий</w:t>
            </w:r>
          </w:p>
        </w:tc>
        <w:tc>
          <w:tcPr>
            <w:tcW w:w="2975" w:type="pct"/>
            <w:gridSpan w:val="5"/>
          </w:tcPr>
          <w:p w:rsidR="00A635B7" w:rsidRPr="00A635B7" w:rsidRDefault="00A635B7" w:rsidP="00A6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1.</w:t>
            </w:r>
          </w:p>
          <w:p w:rsidR="00A635B7" w:rsidRPr="00A635B7" w:rsidRDefault="00A635B7" w:rsidP="00A6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3F0C15" w:rsidRPr="003F0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приёма при проговаривании в группе</w:t>
            </w:r>
            <w:r w:rsidR="003F0C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B545F" w:rsidRDefault="00A635B7" w:rsidP="004327C7">
            <w:pPr>
              <w:pStyle w:val="a4"/>
              <w:shd w:val="clear" w:color="auto" w:fill="FFFFFF"/>
              <w:spacing w:before="0" w:beforeAutospacing="0" w:after="150" w:afterAutospacing="0"/>
              <w:rPr>
                <w:u w:val="single"/>
                <w:lang w:val="ru-RU" w:eastAsia="ru-RU"/>
              </w:rPr>
            </w:pPr>
            <w:r w:rsidRPr="004327C7">
              <w:rPr>
                <w:b/>
                <w:lang w:val="ru-RU" w:eastAsia="ru-RU"/>
              </w:rPr>
              <w:t>ФО</w:t>
            </w:r>
            <w:r w:rsidR="004327C7" w:rsidRPr="004327C7">
              <w:rPr>
                <w:lang w:val="ru-RU" w:eastAsia="ru-RU"/>
              </w:rPr>
              <w:t xml:space="preserve"> </w:t>
            </w:r>
            <w:r w:rsidR="006E37FC">
              <w:rPr>
                <w:lang w:val="ru-RU" w:eastAsia="ru-RU"/>
              </w:rPr>
              <w:t xml:space="preserve">   </w:t>
            </w:r>
            <w:r w:rsidR="004327C7" w:rsidRPr="004327C7">
              <w:rPr>
                <w:u w:val="single"/>
                <w:lang w:val="ru-RU" w:eastAsia="ru-RU"/>
              </w:rPr>
              <w:t>Домашние птицы.</w:t>
            </w:r>
          </w:p>
          <w:p w:rsidR="00C56909" w:rsidRDefault="006E37FC" w:rsidP="004327C7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ru-RU" w:eastAsia="ru-RU"/>
              </w:rPr>
            </w:pPr>
            <w:r>
              <w:rPr>
                <w:lang w:val="ru-RU" w:eastAsia="ru-RU"/>
              </w:rPr>
              <w:t>Вот мы добрались до замка Сложения. Любит Сложение всё объединять</w:t>
            </w:r>
            <w:proofErr w:type="gramStart"/>
            <w:r>
              <w:rPr>
                <w:lang w:val="ru-RU" w:eastAsia="ru-RU"/>
              </w:rPr>
              <w:t xml:space="preserve"> .</w:t>
            </w:r>
            <w:proofErr w:type="gramEnd"/>
            <w:r>
              <w:rPr>
                <w:lang w:val="ru-RU" w:eastAsia="ru-RU"/>
              </w:rPr>
              <w:t xml:space="preserve">Давайте поможем ей по хозяйству. Задание по учебнику. </w:t>
            </w:r>
          </w:p>
          <w:p w:rsidR="006E37FC" w:rsidRDefault="006E37FC" w:rsidP="004327C7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ru-RU" w:eastAsia="ru-RU"/>
              </w:rPr>
            </w:pPr>
            <w:r w:rsidRPr="006E37FC">
              <w:rPr>
                <w:b/>
                <w:lang w:val="ru-RU" w:eastAsia="ru-RU"/>
              </w:rPr>
              <w:t xml:space="preserve">Выполняем  задание в </w:t>
            </w:r>
            <w:r w:rsidR="004327C7" w:rsidRPr="006E37FC">
              <w:rPr>
                <w:b/>
                <w:lang w:val="ru-RU" w:eastAsia="ru-RU"/>
              </w:rPr>
              <w:t xml:space="preserve"> малых группах</w:t>
            </w:r>
            <w:r w:rsidR="004327C7" w:rsidRPr="004327C7">
              <w:rPr>
                <w:lang w:val="ru-RU" w:eastAsia="ru-RU"/>
              </w:rPr>
              <w:t>.</w:t>
            </w:r>
            <w:r>
              <w:rPr>
                <w:lang w:val="ru-RU" w:eastAsia="ru-RU"/>
              </w:rPr>
              <w:t xml:space="preserve"> Необходимо </w:t>
            </w:r>
            <w:r w:rsidR="004327C7" w:rsidRPr="004327C7">
              <w:rPr>
                <w:lang w:val="ru-RU" w:eastAsia="ru-RU"/>
              </w:rPr>
              <w:t>озна</w:t>
            </w:r>
            <w:r w:rsidR="004327C7" w:rsidRPr="004327C7">
              <w:rPr>
                <w:lang w:val="ru-RU" w:eastAsia="ru-RU"/>
              </w:rPr>
              <w:softHyphen/>
              <w:t xml:space="preserve">комиться с содержанием задания. </w:t>
            </w:r>
            <w:r>
              <w:rPr>
                <w:lang w:val="ru-RU" w:eastAsia="ru-RU"/>
              </w:rPr>
              <w:t xml:space="preserve"> </w:t>
            </w:r>
          </w:p>
          <w:p w:rsidR="006E37FC" w:rsidRDefault="003F0C15" w:rsidP="004327C7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ru-RU" w:eastAsia="ru-RU"/>
              </w:rPr>
            </w:pPr>
            <w:r>
              <w:rPr>
                <w:lang w:val="ru-RU" w:eastAsia="ru-RU"/>
              </w:rPr>
              <w:t>Приглашаем</w:t>
            </w:r>
            <w:r w:rsidR="004327C7" w:rsidRPr="004327C7">
              <w:rPr>
                <w:lang w:val="ru-RU" w:eastAsia="ru-RU"/>
              </w:rPr>
              <w:t xml:space="preserve"> по одному представителю от группы для оглашения решения. </w:t>
            </w:r>
          </w:p>
          <w:p w:rsidR="004327C7" w:rsidRPr="000E6707" w:rsidRDefault="003F0C15" w:rsidP="004327C7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lang w:val="ru-RU" w:eastAsia="ru-RU"/>
              </w:rPr>
            </w:pPr>
            <w:r w:rsidRPr="000E6707">
              <w:rPr>
                <w:b/>
                <w:lang w:val="ru-RU" w:eastAsia="ru-RU"/>
              </w:rPr>
              <w:t>О</w:t>
            </w:r>
            <w:r w:rsidR="004327C7" w:rsidRPr="000E6707">
              <w:rPr>
                <w:b/>
                <w:lang w:val="ru-RU" w:eastAsia="ru-RU"/>
              </w:rPr>
              <w:t>бсуждение.</w:t>
            </w:r>
            <w:r w:rsidR="000E6707">
              <w:rPr>
                <w:b/>
                <w:lang w:val="ru-RU" w:eastAsia="ru-RU"/>
              </w:rPr>
              <w:t xml:space="preserve"> </w:t>
            </w:r>
          </w:p>
          <w:p w:rsidR="004327C7" w:rsidRDefault="004327C7" w:rsidP="004327C7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ru-RU" w:eastAsia="ru-RU"/>
              </w:rPr>
            </w:pPr>
            <w:r w:rsidRPr="004327C7">
              <w:rPr>
                <w:lang w:val="ru-RU" w:eastAsia="ru-RU"/>
              </w:rPr>
              <w:t>Ответ</w:t>
            </w:r>
            <w:r w:rsidR="006E37FC">
              <w:rPr>
                <w:lang w:val="ru-RU" w:eastAsia="ru-RU"/>
              </w:rPr>
              <w:t>:</w:t>
            </w:r>
            <w:r w:rsidRPr="004327C7">
              <w:rPr>
                <w:lang w:val="ru-RU" w:eastAsia="ru-RU"/>
              </w:rPr>
              <w:t>13 птиц на птичьем дворе.</w:t>
            </w:r>
          </w:p>
          <w:p w:rsidR="005F7920" w:rsidRPr="004327C7" w:rsidRDefault="005F7920" w:rsidP="004327C7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ru-RU" w:eastAsia="ru-RU"/>
              </w:rPr>
            </w:pPr>
          </w:p>
          <w:p w:rsidR="00DC4888" w:rsidRPr="00A635B7" w:rsidRDefault="00DC4888" w:rsidP="00432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</w:tcPr>
          <w:p w:rsidR="00DC4888" w:rsidRPr="00762B7B" w:rsidRDefault="004327C7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</w:tc>
      </w:tr>
      <w:tr w:rsidR="00DC4888" w:rsidRPr="00762B7B" w:rsidTr="002B5B97">
        <w:trPr>
          <w:trHeight w:val="1111"/>
        </w:trPr>
        <w:tc>
          <w:tcPr>
            <w:tcW w:w="1187" w:type="pct"/>
            <w:gridSpan w:val="2"/>
          </w:tcPr>
          <w:p w:rsidR="00DC4888" w:rsidRPr="00762B7B" w:rsidRDefault="00DC4888" w:rsidP="00DC488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Итог урока</w:t>
            </w:r>
          </w:p>
        </w:tc>
        <w:tc>
          <w:tcPr>
            <w:tcW w:w="2975" w:type="pct"/>
            <w:gridSpan w:val="5"/>
          </w:tcPr>
          <w:p w:rsidR="004327C7" w:rsidRDefault="003F0C15" w:rsidP="00432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-Чему мы научились на уроке?</w:t>
            </w:r>
          </w:p>
          <w:p w:rsidR="003F0C15" w:rsidRDefault="003F0C15" w:rsidP="00432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-Какое задание было самым интересным для вас?</w:t>
            </w:r>
          </w:p>
          <w:p w:rsidR="003F0C15" w:rsidRPr="004327C7" w:rsidRDefault="003F0C15" w:rsidP="00432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-Какое задание вызвало наибольшее затруднение?</w:t>
            </w:r>
          </w:p>
          <w:p w:rsidR="00DC4888" w:rsidRPr="004327C7" w:rsidRDefault="00DC4888" w:rsidP="005B5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</w:tcPr>
          <w:p w:rsidR="00DC4888" w:rsidRPr="00762B7B" w:rsidRDefault="00DC4888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325" w:rsidRPr="00762B7B" w:rsidTr="002B5B97">
        <w:trPr>
          <w:trHeight w:val="1271"/>
        </w:trPr>
        <w:tc>
          <w:tcPr>
            <w:tcW w:w="1187" w:type="pct"/>
            <w:gridSpan w:val="2"/>
            <w:tcBorders>
              <w:bottom w:val="single" w:sz="8" w:space="0" w:color="2976A4"/>
            </w:tcBorders>
          </w:tcPr>
          <w:p w:rsidR="005C0325" w:rsidRPr="00762B7B" w:rsidRDefault="00DC4888" w:rsidP="00DC48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 xml:space="preserve">Рефлексия </w:t>
            </w:r>
          </w:p>
        </w:tc>
        <w:tc>
          <w:tcPr>
            <w:tcW w:w="2975" w:type="pct"/>
            <w:gridSpan w:val="5"/>
            <w:tcBorders>
              <w:bottom w:val="single" w:sz="8" w:space="0" w:color="2976A4"/>
            </w:tcBorders>
          </w:tcPr>
          <w:p w:rsidR="005C0325" w:rsidRDefault="003F0C15" w:rsidP="00BB545F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ru-RU" w:eastAsia="ru-RU"/>
              </w:rPr>
            </w:pPr>
            <w:r w:rsidRPr="003F0C15">
              <w:rPr>
                <w:noProof/>
                <w:lang w:val="ru-RU" w:eastAsia="ru-RU"/>
              </w:rPr>
              <w:drawing>
                <wp:inline distT="0" distB="0" distL="0" distR="0">
                  <wp:extent cx="2984500" cy="1781130"/>
                  <wp:effectExtent l="19050" t="0" r="6350" b="0"/>
                  <wp:docPr id="7" name="Рисунок 4" descr="https://ds05.infourok.ru/uploads/ex/0c99/000dc838-3401b991/hello_html_m3c11b41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5.infourok.ru/uploads/ex/0c99/000dc838-3401b991/hello_html_m3c11b41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253" t="19231" r="3793" b="9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178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C15" w:rsidRDefault="003F0C15" w:rsidP="00BB545F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ru-RU" w:eastAsia="ru-RU"/>
              </w:rPr>
            </w:pPr>
            <w:r>
              <w:rPr>
                <w:lang w:val="ru-RU" w:eastAsia="ru-RU"/>
              </w:rPr>
              <w:t>В  последнем задании маршрутного листа ребята оценивают свою работу на уроке.</w:t>
            </w:r>
          </w:p>
          <w:p w:rsidR="003F0C15" w:rsidRPr="003F0C15" w:rsidRDefault="003F0C15" w:rsidP="00BB545F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ru-RU" w:eastAsia="ru-RU"/>
              </w:rPr>
            </w:pPr>
          </w:p>
        </w:tc>
        <w:tc>
          <w:tcPr>
            <w:tcW w:w="838" w:type="pct"/>
            <w:tcBorders>
              <w:bottom w:val="single" w:sz="8" w:space="0" w:color="2976A4"/>
            </w:tcBorders>
          </w:tcPr>
          <w:p w:rsidR="005C0325" w:rsidRPr="00762B7B" w:rsidRDefault="005C0325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51F" w:rsidRPr="00762B7B" w:rsidTr="002B5B97">
        <w:tc>
          <w:tcPr>
            <w:tcW w:w="1837" w:type="pct"/>
            <w:gridSpan w:val="3"/>
            <w:tcBorders>
              <w:top w:val="single" w:sz="8" w:space="0" w:color="2976A4"/>
            </w:tcBorders>
          </w:tcPr>
          <w:p w:rsidR="005C0325" w:rsidRDefault="005C0325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  <w:p w:rsidR="001527D4" w:rsidRPr="00762B7B" w:rsidRDefault="001527D4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Доп.задания .</w:t>
            </w:r>
          </w:p>
        </w:tc>
        <w:tc>
          <w:tcPr>
            <w:tcW w:w="1532" w:type="pct"/>
            <w:gridSpan w:val="2"/>
            <w:tcBorders>
              <w:top w:val="single" w:sz="8" w:space="0" w:color="2976A4"/>
            </w:tcBorders>
          </w:tcPr>
          <w:p w:rsidR="005C0325" w:rsidRDefault="005C0325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Оценивание – как Вы планируете проверить уровень усвоения материала учащимися?</w:t>
            </w:r>
          </w:p>
          <w:p w:rsidR="001527D4" w:rsidRPr="00762B7B" w:rsidRDefault="001527D4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gridSpan w:val="3"/>
            <w:tcBorders>
              <w:top w:val="single" w:sz="8" w:space="0" w:color="2976A4"/>
            </w:tcBorders>
          </w:tcPr>
          <w:p w:rsidR="001527D4" w:rsidRPr="001527D4" w:rsidRDefault="005C0325" w:rsidP="001527D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 и соблюдение техники безопасности</w:t>
            </w: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1527D4" w:rsidRPr="001527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Динамическая пауза</w:t>
            </w:r>
          </w:p>
          <w:p w:rsidR="005C0325" w:rsidRPr="00762B7B" w:rsidRDefault="005C0325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551F" w:rsidRPr="00762B7B" w:rsidTr="002B5B97">
        <w:trPr>
          <w:trHeight w:val="896"/>
        </w:trPr>
        <w:tc>
          <w:tcPr>
            <w:tcW w:w="1837" w:type="pct"/>
            <w:gridSpan w:val="3"/>
          </w:tcPr>
          <w:p w:rsidR="00C27249" w:rsidRPr="00C27249" w:rsidRDefault="00C27249" w:rsidP="00C27249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 w:rsidRPr="00C2724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ru-RU"/>
              </w:rPr>
              <w:t>Придумай и напиши 4 примера на сложение.</w:t>
            </w:r>
          </w:p>
          <w:p w:rsidR="005C0325" w:rsidRPr="00B40D38" w:rsidRDefault="00C27249" w:rsidP="00C27249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ru-RU" w:eastAsia="ru-RU"/>
              </w:rPr>
            </w:pPr>
            <w:r w:rsidRPr="00B40D38">
              <w:rPr>
                <w:lang w:val="ru-RU" w:eastAsia="ru-RU"/>
              </w:rPr>
              <w:t>Первоклассники самостоятельно смогут составить 4 примера на сложение чисел в пределах 20 и ре</w:t>
            </w:r>
            <w:r w:rsidRPr="00B40D38">
              <w:rPr>
                <w:lang w:val="ru-RU" w:eastAsia="ru-RU"/>
              </w:rPr>
              <w:softHyphen/>
              <w:t>шить их. Для проверки своих вычислений ребята смогут использовать числовой луч.</w:t>
            </w:r>
          </w:p>
          <w:p w:rsidR="00DA0B78" w:rsidRPr="00DA0B78" w:rsidRDefault="00DA0B78" w:rsidP="00C27249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ru-RU"/>
              </w:rPr>
              <w:t>Р</w:t>
            </w:r>
            <w:r w:rsidRPr="00DA0B7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ru-RU"/>
              </w:rPr>
              <w:t>еши примеры, используя числовой луч.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B40D38">
              <w:rPr>
                <w:lang w:val="ru-RU" w:eastAsia="ru-RU"/>
              </w:rPr>
              <w:t>В дан</w:t>
            </w:r>
            <w:r w:rsidRPr="00B40D38">
              <w:rPr>
                <w:lang w:val="ru-RU" w:eastAsia="ru-RU"/>
              </w:rPr>
              <w:softHyphen/>
              <w:t>ном случае школьники смогут выполнить решение примера на числовом луче и записать ответ к приме</w:t>
            </w:r>
            <w:r w:rsidRPr="00B40D38">
              <w:rPr>
                <w:lang w:val="ru-RU" w:eastAsia="ru-RU"/>
              </w:rPr>
              <w:softHyphen/>
              <w:t>ру. А могут также решить устно пример и проверить его с помощью числового луча</w:t>
            </w:r>
            <w:r w:rsidRPr="00DA0B7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.</w:t>
            </w:r>
          </w:p>
        </w:tc>
        <w:tc>
          <w:tcPr>
            <w:tcW w:w="1532" w:type="pct"/>
            <w:gridSpan w:val="2"/>
          </w:tcPr>
          <w:p w:rsidR="005C0325" w:rsidRPr="00C56909" w:rsidRDefault="005C0325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gridSpan w:val="3"/>
          </w:tcPr>
          <w:p w:rsidR="00DA0B78" w:rsidRPr="00DA0B78" w:rsidRDefault="00B40D38" w:rsidP="00DA0B78">
            <w:pPr>
              <w:pStyle w:val="a4"/>
              <w:shd w:val="clear" w:color="auto" w:fill="F9FAFA"/>
              <w:spacing w:before="0" w:beforeAutospacing="0" w:after="240" w:afterAutospacing="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1.Раз, два, три, четыре, пять </w:t>
            </w:r>
          </w:p>
          <w:p w:rsidR="00DA0B78" w:rsidRPr="00DA0B78" w:rsidRDefault="00DA0B78" w:rsidP="00DA0B78">
            <w:pPr>
              <w:pStyle w:val="a4"/>
              <w:shd w:val="clear" w:color="auto" w:fill="F9FAFA"/>
              <w:spacing w:before="0" w:beforeAutospacing="0" w:after="240" w:afterAutospacing="0"/>
              <w:rPr>
                <w:lang w:val="ru-RU" w:eastAsia="ru-RU"/>
              </w:rPr>
            </w:pPr>
            <w:r w:rsidRPr="00DA0B78">
              <w:rPr>
                <w:lang w:val="ru-RU" w:eastAsia="ru-RU"/>
              </w:rPr>
              <w:t>Начал заинька скакать.</w:t>
            </w:r>
          </w:p>
          <w:p w:rsidR="00DA0B78" w:rsidRPr="00DA0B78" w:rsidRDefault="00DA0B78" w:rsidP="00DA0B78">
            <w:pPr>
              <w:pStyle w:val="a4"/>
              <w:shd w:val="clear" w:color="auto" w:fill="F9FAFA"/>
              <w:spacing w:before="0" w:beforeAutospacing="0" w:after="240" w:afterAutospacing="0"/>
              <w:rPr>
                <w:lang w:val="ru-RU" w:eastAsia="ru-RU"/>
              </w:rPr>
            </w:pPr>
            <w:r w:rsidRPr="00DA0B78">
              <w:rPr>
                <w:lang w:val="ru-RU" w:eastAsia="ru-RU"/>
              </w:rPr>
              <w:t>Прыгать заинька горазд.</w:t>
            </w:r>
          </w:p>
          <w:p w:rsidR="00B40D38" w:rsidRDefault="00DA0B78" w:rsidP="00DA0B78">
            <w:pPr>
              <w:pStyle w:val="a4"/>
              <w:shd w:val="clear" w:color="auto" w:fill="F9FAFA"/>
              <w:spacing w:before="0" w:beforeAutospacing="0" w:after="240" w:afterAutospacing="0"/>
              <w:rPr>
                <w:lang w:val="ru-RU" w:eastAsia="ru-RU"/>
              </w:rPr>
            </w:pPr>
            <w:r w:rsidRPr="00DA0B78">
              <w:rPr>
                <w:lang w:val="ru-RU" w:eastAsia="ru-RU"/>
              </w:rPr>
              <w:t> Он подпрыгнул 10 раз</w:t>
            </w:r>
          </w:p>
          <w:p w:rsidR="001527D4" w:rsidRPr="00762B7B" w:rsidRDefault="00B40D38" w:rsidP="001527D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A0B78" w:rsidRPr="00DA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Поднимает руки класс </w:t>
            </w:r>
            <w:proofErr w:type="gramStart"/>
            <w:r w:rsidR="00DA0B78" w:rsidRPr="00DA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</w:t>
            </w:r>
            <w:proofErr w:type="gramEnd"/>
            <w:r w:rsidR="00DA0B78" w:rsidRPr="00DA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раз</w:t>
            </w:r>
            <w:r w:rsidR="00DA0B78" w:rsidRPr="00DA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Повернулась голова -это два.</w:t>
            </w:r>
            <w:r w:rsidR="00DA0B78" w:rsidRPr="00DA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Руки вниз, вперёд смотри </w:t>
            </w:r>
            <w:proofErr w:type="gramStart"/>
            <w:r w:rsidR="00DA0B78" w:rsidRPr="00DA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</w:t>
            </w:r>
            <w:proofErr w:type="gramEnd"/>
            <w:r w:rsidR="00DA0B78" w:rsidRPr="00DA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три,</w:t>
            </w:r>
            <w:r w:rsidR="00DA0B78" w:rsidRPr="00DA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Руки в сторону пошире развернули на четыре.</w:t>
            </w:r>
            <w:r w:rsidR="00DA0B78" w:rsidRPr="00DA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силой их к груди прижать -это пять.</w:t>
            </w:r>
            <w:r w:rsidR="00DA0B78" w:rsidRPr="00DA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Всем ребятам тихо сесть -это шесть.</w:t>
            </w:r>
          </w:p>
        </w:tc>
      </w:tr>
    </w:tbl>
    <w:p w:rsidR="0010370E" w:rsidRDefault="005F7920" w:rsidP="0010370E">
      <w:pPr>
        <w:pStyle w:val="a4"/>
        <w:shd w:val="clear" w:color="auto" w:fill="FFFFFF"/>
        <w:spacing w:before="0" w:beforeAutospacing="0" w:after="150" w:afterAutospacing="0"/>
        <w:rPr>
          <w:lang w:val="ru-RU" w:eastAsia="ru-RU"/>
        </w:rPr>
      </w:pPr>
      <w:r w:rsidRPr="000E55F8">
        <w:rPr>
          <w:lang w:val="ru-RU"/>
        </w:rPr>
        <w:t xml:space="preserve"> </w:t>
      </w:r>
    </w:p>
    <w:p w:rsidR="0010370E" w:rsidRPr="00762B7B" w:rsidRDefault="0010370E">
      <w:pPr>
        <w:rPr>
          <w:sz w:val="24"/>
          <w:szCs w:val="24"/>
        </w:rPr>
      </w:pPr>
    </w:p>
    <w:sectPr w:rsidR="0010370E" w:rsidRPr="00762B7B" w:rsidSect="000E55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B1B65"/>
    <w:multiLevelType w:val="hybridMultilevel"/>
    <w:tmpl w:val="3E1E4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06A8A"/>
    <w:multiLevelType w:val="multilevel"/>
    <w:tmpl w:val="EC4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6386"/>
    <w:rsid w:val="000E55F8"/>
    <w:rsid w:val="000E6707"/>
    <w:rsid w:val="0010370E"/>
    <w:rsid w:val="001527D4"/>
    <w:rsid w:val="001973DF"/>
    <w:rsid w:val="002672BC"/>
    <w:rsid w:val="002B5B97"/>
    <w:rsid w:val="003F0C15"/>
    <w:rsid w:val="004327C7"/>
    <w:rsid w:val="005A1913"/>
    <w:rsid w:val="005C0325"/>
    <w:rsid w:val="005F7920"/>
    <w:rsid w:val="0066041B"/>
    <w:rsid w:val="006B04B0"/>
    <w:rsid w:val="006E37FC"/>
    <w:rsid w:val="007179FE"/>
    <w:rsid w:val="00762B7B"/>
    <w:rsid w:val="00783BC9"/>
    <w:rsid w:val="008E448D"/>
    <w:rsid w:val="008E5788"/>
    <w:rsid w:val="00916386"/>
    <w:rsid w:val="00937BBD"/>
    <w:rsid w:val="0098133F"/>
    <w:rsid w:val="00996101"/>
    <w:rsid w:val="00A0197C"/>
    <w:rsid w:val="00A21742"/>
    <w:rsid w:val="00A635B7"/>
    <w:rsid w:val="00A91385"/>
    <w:rsid w:val="00AA1DEE"/>
    <w:rsid w:val="00AC0EBC"/>
    <w:rsid w:val="00AD1EA2"/>
    <w:rsid w:val="00B40D38"/>
    <w:rsid w:val="00B4542A"/>
    <w:rsid w:val="00BB545F"/>
    <w:rsid w:val="00BC6EA2"/>
    <w:rsid w:val="00C15290"/>
    <w:rsid w:val="00C27249"/>
    <w:rsid w:val="00C56909"/>
    <w:rsid w:val="00CB0377"/>
    <w:rsid w:val="00CD698C"/>
    <w:rsid w:val="00CF3CAE"/>
    <w:rsid w:val="00D736DE"/>
    <w:rsid w:val="00DA0B78"/>
    <w:rsid w:val="00DC4888"/>
    <w:rsid w:val="00E04E95"/>
    <w:rsid w:val="00E95A77"/>
    <w:rsid w:val="00F204B0"/>
    <w:rsid w:val="00F23C8F"/>
    <w:rsid w:val="00F5445D"/>
    <w:rsid w:val="00F8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C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8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1">
    <w:name w:val="c1"/>
    <w:basedOn w:val="a"/>
    <w:rsid w:val="0015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0">
    <w:name w:val="c0"/>
    <w:basedOn w:val="a0"/>
    <w:rsid w:val="001527D4"/>
  </w:style>
  <w:style w:type="character" w:customStyle="1" w:styleId="c4">
    <w:name w:val="c4"/>
    <w:basedOn w:val="a0"/>
    <w:rsid w:val="001527D4"/>
  </w:style>
  <w:style w:type="paragraph" w:styleId="a5">
    <w:name w:val="Balloon Text"/>
    <w:basedOn w:val="a"/>
    <w:link w:val="a6"/>
    <w:uiPriority w:val="99"/>
    <w:semiHidden/>
    <w:unhideWhenUsed/>
    <w:rsid w:val="002B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B9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03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Botagoz Rakhimzhanova</dc:creator>
  <cp:keywords/>
  <dc:description/>
  <cp:lastModifiedBy>Irinka</cp:lastModifiedBy>
  <cp:revision>25</cp:revision>
  <dcterms:created xsi:type="dcterms:W3CDTF">2018-09-07T10:08:00Z</dcterms:created>
  <dcterms:modified xsi:type="dcterms:W3CDTF">2020-12-06T13:11:00Z</dcterms:modified>
</cp:coreProperties>
</file>