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D5214" w14:textId="77777777" w:rsidR="00E57FA6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14:paraId="0362A6DB" w14:textId="77777777" w:rsidR="00E57FA6" w:rsidRDefault="000D144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51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973"/>
        <w:gridCol w:w="3336"/>
        <w:gridCol w:w="1179"/>
        <w:gridCol w:w="1045"/>
        <w:gridCol w:w="1531"/>
        <w:gridCol w:w="1352"/>
      </w:tblGrid>
      <w:tr w:rsidR="00E57FA6" w:rsidRPr="006A52ED" w14:paraId="57C8450F" w14:textId="77777777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CE03" w14:textId="77777777"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14:paraId="12973A9C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0D1446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D57" w14:textId="2D59363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КГУ</w:t>
            </w:r>
            <w:proofErr w:type="gramEnd"/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«Школа-лицей» отдела образования акимата города </w:t>
            </w:r>
            <w:proofErr w:type="spellStart"/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>Лисаковска</w:t>
            </w:r>
            <w:proofErr w:type="spellEnd"/>
          </w:p>
        </w:tc>
      </w:tr>
      <w:tr w:rsidR="00E57FA6" w:rsidRPr="006A52ED" w14:paraId="3B8E90A8" w14:textId="7777777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37" w14:textId="58E7241B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>30.11.2020г.</w:t>
            </w:r>
          </w:p>
          <w:p w14:paraId="735BBDCE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126" w14:textId="7BBF812B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>Урузбаева</w:t>
            </w:r>
            <w:proofErr w:type="spellEnd"/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К.И.</w:t>
            </w:r>
          </w:p>
          <w:p w14:paraId="4CA04547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14:paraId="7DFCDA3C" w14:textId="7777777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B08" w14:textId="1ECA702E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F09C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4F1F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14:paraId="5FF70A3D" w14:textId="1C378206" w:rsidR="00E57FA6" w:rsidRPr="008F2229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F222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5EC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14:paraId="67FA0774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</w:t>
            </w:r>
            <w:proofErr w:type="gramEnd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</w:p>
        </w:tc>
      </w:tr>
      <w:tr w:rsidR="00E57FA6" w:rsidRPr="006A52ED" w14:paraId="5C119A7C" w14:textId="7777777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1B9E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4EC" w14:textId="77777777" w:rsidR="00A90F11" w:rsidRPr="00BB64FA" w:rsidRDefault="000D1446" w:rsidP="001F09C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2А. Умножение и деление «Культурное наследие».</w:t>
            </w:r>
          </w:p>
        </w:tc>
      </w:tr>
      <w:tr w:rsidR="00E57FA6" w:rsidRPr="006A52ED" w14:paraId="3297F99B" w14:textId="77777777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5E7D" w14:textId="77777777"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A46" w14:textId="77777777" w:rsidR="00067D90" w:rsidRPr="0045726C" w:rsidRDefault="000D1446" w:rsidP="006D6869">
            <w:pPr>
              <w:pStyle w:val="Default"/>
              <w:rPr>
                <w:b/>
              </w:rPr>
            </w:pPr>
            <w:r w:rsidRPr="00012650">
              <w:rPr>
                <w:b/>
              </w:rPr>
              <w:t>Письменное деление многозначных чисел на двузначное число. Выдающиеся исторические личности и деятели культуры</w:t>
            </w:r>
          </w:p>
        </w:tc>
      </w:tr>
      <w:tr w:rsidR="00E57FA6" w:rsidRPr="006A52ED" w14:paraId="754BE978" w14:textId="77777777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718C" w14:textId="77777777"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D138" w14:textId="77777777" w:rsidR="000D1446" w:rsidRPr="00012650" w:rsidRDefault="000D1446" w:rsidP="000D1446">
            <w:pPr>
              <w:pStyle w:val="Default"/>
              <w:spacing w:line="240" w:lineRule="atLeast"/>
            </w:pPr>
            <w:r w:rsidRPr="00012650">
              <w:t xml:space="preserve">4.1.2.10** - выполнять деление многозначных чисел на трехзначное число с остатком; </w:t>
            </w:r>
          </w:p>
          <w:p w14:paraId="503DFE26" w14:textId="77777777" w:rsidR="00E57FA6" w:rsidRPr="000D1446" w:rsidRDefault="000D1446" w:rsidP="000D1446">
            <w:pPr>
              <w:pStyle w:val="Default"/>
              <w:spacing w:line="240" w:lineRule="atLeast"/>
            </w:pPr>
            <w:r w:rsidRPr="00012650">
              <w:t>4.1.2.11** - применять алгоритм умножения и деления на трехзначное число</w:t>
            </w:r>
          </w:p>
        </w:tc>
      </w:tr>
      <w:tr w:rsidR="00E57FA6" w:rsidRPr="006A52ED" w14:paraId="3AAFB8AF" w14:textId="77777777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67D" w14:textId="77777777"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FA08" w14:textId="77777777" w:rsidR="00E57FA6" w:rsidRPr="00E34923" w:rsidRDefault="000D1446" w:rsidP="006D6869">
            <w:pPr>
              <w:pStyle w:val="Default"/>
              <w:rPr>
                <w:sz w:val="23"/>
                <w:szCs w:val="23"/>
              </w:rPr>
            </w:pPr>
            <w:r>
              <w:t xml:space="preserve">Научить учащихся </w:t>
            </w:r>
            <w:r w:rsidRPr="00012650">
              <w:t>применять алгоритм умножения и деления на трехзначное число</w:t>
            </w:r>
          </w:p>
        </w:tc>
      </w:tr>
      <w:tr w:rsidR="00E57FA6" w:rsidRPr="006A52ED" w14:paraId="59245361" w14:textId="77777777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D8C3" w14:textId="77777777"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14:paraId="66884787" w14:textId="77777777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653" w14:textId="77777777"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B92F" w14:textId="77777777" w:rsidR="004A33F0" w:rsidRPr="00987F09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0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A8" w14:textId="77777777"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6DE" w14:textId="77777777"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D62" w14:textId="77777777"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14:paraId="5F4B574F" w14:textId="77777777" w:rsidTr="00987F09">
        <w:trPr>
          <w:trHeight w:val="4024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AB6" w14:textId="77777777"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799AC479" w14:textId="77777777"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14:paraId="4170442D" w14:textId="77777777"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B20" w14:textId="77777777" w:rsidR="004A33F0" w:rsidRDefault="002235F7" w:rsidP="00987F09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Доброе утро, ребята! Пусть оно действительно будет для нас сегодня добрым.</w:t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Какое у вас настроение? Ваше настроение я предлагаю вам выразить при помощи фишек разного цвета, которые лежат у вас на парте. Красная фишка настроение отличное, зелёная хорошее, синяя так себе.</w:t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Я тоже покажу вам своё настроение.</w:t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7F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я вижу, не у всех настроение в начале урока отличное, но давайте проведём наш урок так, чтобы в конце урока у всех ребят нашего класса настроение было прекрасное.</w:t>
            </w:r>
          </w:p>
          <w:p w14:paraId="1BB6DF24" w14:textId="74CDB724" w:rsidR="00987F09" w:rsidRPr="00987F09" w:rsidRDefault="00987F09" w:rsidP="00987F09"/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A04" w14:textId="77777777"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F4C" w14:textId="77777777"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14:paraId="63FCDA43" w14:textId="77777777"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14:paraId="764E2C81" w14:textId="70198146" w:rsidR="000D1446" w:rsidRDefault="00987F09" w:rsidP="000D144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FDB326" wp14:editId="60BC307B">
                  <wp:extent cx="759600" cy="2700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300E4DD8" w14:textId="049340A4" w:rsidR="000D1446" w:rsidRDefault="000D1446" w:rsidP="000D1446">
            <w:pPr>
              <w:jc w:val="center"/>
            </w:pPr>
          </w:p>
          <w:p w14:paraId="2FCD3069" w14:textId="77777777" w:rsidR="000D1446" w:rsidRDefault="000D1446" w:rsidP="000D1446">
            <w:pPr>
              <w:jc w:val="center"/>
            </w:pPr>
          </w:p>
          <w:p w14:paraId="443E27C9" w14:textId="6D0150C0" w:rsidR="00987F09" w:rsidRPr="00987F09" w:rsidRDefault="00987F09" w:rsidP="00987F09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0A4" w14:textId="77777777"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14:paraId="6AB5E627" w14:textId="77777777" w:rsidR="004A33F0" w:rsidRPr="00DB6FBF" w:rsidRDefault="004A33F0" w:rsidP="00DB6FBF">
            <w:pPr>
              <w:jc w:val="center"/>
            </w:pPr>
          </w:p>
        </w:tc>
      </w:tr>
      <w:tr w:rsidR="004A33F0" w:rsidRPr="007E2A6A" w14:paraId="6B3C64B5" w14:textId="77777777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62D" w14:textId="77777777"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14:paraId="7933EC70" w14:textId="77777777"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14:paraId="58027AB3" w14:textId="77777777"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229" w14:textId="77777777" w:rsidR="000D1446" w:rsidRPr="009869DA" w:rsidRDefault="000D1446" w:rsidP="009F4AD1">
            <w:pPr>
              <w:spacing w:after="0" w:line="240" w:lineRule="auto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14:paraId="50A1D6A1" w14:textId="77777777" w:rsidR="000D1446" w:rsidRDefault="000D1446" w:rsidP="009F4AD1">
            <w:pPr>
              <w:spacing w:after="0" w:line="240" w:lineRule="auto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14:paraId="2FE5CBFF" w14:textId="77777777" w:rsidR="009F4AD1" w:rsidRPr="009F4AD1" w:rsidRDefault="000D1446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000000"/>
              </w:rPr>
              <w:t>1</w:t>
            </w:r>
            <w:r w:rsidR="009F4AD1" w:rsidRPr="009F4AD1">
              <w:rPr>
                <w:color w:val="333333"/>
              </w:rPr>
              <w:t>126 уменьшить на 13.</w:t>
            </w:r>
          </w:p>
          <w:p w14:paraId="1DCFCEF4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240 увеличить в 3 раза.</w:t>
            </w:r>
          </w:p>
          <w:p w14:paraId="48432DE6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Первое слагаемое 240, сумма- 400. Чему равно второе слагаемое?</w:t>
            </w:r>
          </w:p>
          <w:p w14:paraId="5444A06D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Уменьшаемое 980, вычитаемое 720.Чему равна разность?</w:t>
            </w:r>
          </w:p>
          <w:p w14:paraId="67CB6790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Первый множитель 60, произведение равно 600. Чему равен второй множитель?</w:t>
            </w:r>
          </w:p>
          <w:p w14:paraId="0150E3B8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Частное чисел 560 и 7.</w:t>
            </w:r>
          </w:p>
          <w:p w14:paraId="173CCC9C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5 кг 400г. Сколько это граммов?</w:t>
            </w:r>
          </w:p>
          <w:p w14:paraId="12822A15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t>2 недели 3 дня. Сколько это дней?</w:t>
            </w:r>
          </w:p>
          <w:p w14:paraId="26952975" w14:textId="77777777" w:rsidR="009F4AD1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9F4AD1">
              <w:rPr>
                <w:color w:val="333333"/>
              </w:rPr>
              <w:lastRenderedPageBreak/>
              <w:t>5 часов 40 минут. Сколько это минут?</w:t>
            </w:r>
          </w:p>
          <w:p w14:paraId="02720791" w14:textId="0A549E18" w:rsidR="000D1446" w:rsidRPr="009F4AD1" w:rsidRDefault="009F4AD1" w:rsidP="009F4AD1">
            <w:pPr>
              <w:pStyle w:val="ad"/>
              <w:numPr>
                <w:ilvl w:val="0"/>
                <w:numId w:val="29"/>
              </w:numPr>
              <w:shd w:val="clear" w:color="auto" w:fill="FFFFFF"/>
              <w:spacing w:before="0" w:beforeAutospacing="0" w:after="150" w:afterAutospacing="0"/>
              <w:rPr>
                <w:rStyle w:val="75pt"/>
                <w:color w:val="333333"/>
                <w:sz w:val="24"/>
                <w:szCs w:val="24"/>
                <w:shd w:val="clear" w:color="auto" w:fill="auto"/>
              </w:rPr>
            </w:pPr>
            <w:r w:rsidRPr="009F4AD1">
              <w:rPr>
                <w:color w:val="333333"/>
              </w:rPr>
              <w:t>Сестре 16 лет. Она в 4 раза старше брата. Сколько лет брату?</w:t>
            </w:r>
          </w:p>
          <w:p w14:paraId="6B98F8B3" w14:textId="77777777" w:rsidR="000D1446" w:rsidRPr="00656D13" w:rsidRDefault="000D1446" w:rsidP="009F4AD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14:paraId="6689DF9E" w14:textId="77777777" w:rsidR="000D1446" w:rsidRPr="00F743D4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7173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D71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К) </w:t>
            </w:r>
            <w:r>
              <w:rPr>
                <w:color w:val="000000"/>
                <w:lang w:bidi="ru-RU"/>
              </w:rPr>
              <w:t xml:space="preserve"> </w:t>
            </w:r>
            <w:r w:rsidRPr="00F743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Узнай</w:t>
            </w:r>
            <w:proofErr w:type="gramEnd"/>
            <w:r w:rsidRPr="00F743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, в каком году была учреждена награда имени Ы. </w:t>
            </w:r>
            <w:proofErr w:type="spellStart"/>
            <w:r w:rsidRPr="00F743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Алтынсарина</w:t>
            </w:r>
            <w:proofErr w:type="spellEnd"/>
            <w:r w:rsidRPr="00F743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</w:p>
          <w:p w14:paraId="5254933A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Ыбрай</w:t>
            </w:r>
            <w:proofErr w:type="spellEnd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Алтынсарин</w:t>
            </w:r>
            <w:proofErr w:type="spellEnd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- казахский педагог-просветитель, писатель, фольклорист, общественный деятель, </w:t>
            </w:r>
            <w:proofErr w:type="gramStart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учёный-этнограф</w:t>
            </w:r>
            <w:proofErr w:type="gramEnd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память о нём был учреждён нагрудный знак «</w:t>
            </w:r>
            <w:proofErr w:type="spellStart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Ыбрай</w:t>
            </w:r>
            <w:proofErr w:type="spellEnd"/>
            <w:r w:rsidRPr="00F74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Алтынсарин</w:t>
            </w:r>
            <w:proofErr w:type="spellEnd"/>
            <w:r w:rsidRPr="00F743D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», которым награждаются лучшие педагоги страны.</w:t>
            </w:r>
          </w:p>
          <w:p w14:paraId="11A10851" w14:textId="6ED9D07F" w:rsidR="000D1446" w:rsidRDefault="008F2229" w:rsidP="009F4A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2597FE" wp14:editId="317EF71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1518285</wp:posOffset>
                      </wp:positionV>
                      <wp:extent cx="2600325" cy="362585"/>
                      <wp:effectExtent l="20320" t="21590" r="27305" b="254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362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F0"/>
                              </a:solidFill>
                              <a:ln w="381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AC3F9" w14:textId="77777777" w:rsidR="000D1446" w:rsidRPr="004D0711" w:rsidRDefault="000D1446" w:rsidP="000D1446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6 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636 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42 + 18 011 : 83 + 1 632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597FE" id="AutoShape 5" o:spid="_x0000_s1026" style="position:absolute;left:0;text-align:left;margin-left:-2.6pt;margin-top:119.55pt;width:204.75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" fillcolor="#00b0f0" strokecolor="#00b0f0" strokeweight="3pt">
                      <v:textbox>
                        <w:txbxContent>
                          <w:p w14:paraId="3C1AC3F9" w14:textId="77777777" w:rsidR="000D1446" w:rsidRPr="004D0711" w:rsidRDefault="000D1446" w:rsidP="000D1446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6 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636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42 + 18 011 : 83 + 1 632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144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44C291" wp14:editId="72E8FF9A">
                  <wp:extent cx="1857375" cy="1437366"/>
                  <wp:effectExtent l="19050" t="0" r="9525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3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8C2A5" w14:textId="77777777" w:rsidR="000D1446" w:rsidRPr="00F743D4" w:rsidRDefault="000D1446" w:rsidP="009F4A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2F1F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ind w:right="261"/>
              <w:jc w:val="both"/>
              <w:rPr>
                <w:sz w:val="24"/>
                <w:szCs w:val="24"/>
              </w:rPr>
            </w:pPr>
          </w:p>
          <w:p w14:paraId="147CA9C8" w14:textId="77777777" w:rsidR="000D1446" w:rsidRPr="00656D13" w:rsidRDefault="000D1446" w:rsidP="009F4AD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8A1841" w14:textId="77777777" w:rsidR="000D1446" w:rsidRDefault="000D1446" w:rsidP="009F4AD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П) </w:t>
            </w:r>
            <w:r>
              <w:rPr>
                <w:color w:val="000000"/>
              </w:rPr>
              <w:t xml:space="preserve"> </w:t>
            </w:r>
            <w:r w:rsidRPr="00F743D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 w:rsidRPr="00F74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парах.</w:t>
            </w:r>
          </w:p>
          <w:p w14:paraId="05D12ABE" w14:textId="77777777" w:rsidR="000D1446" w:rsidRPr="00F743D4" w:rsidRDefault="000D1446" w:rsidP="009F4A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Рассмотри вычисления. Определи первое неполное делимое. Объясни, как выполнили деление и его проверку.</w:t>
            </w:r>
          </w:p>
          <w:p w14:paraId="4461662F" w14:textId="77777777" w:rsidR="000D1446" w:rsidRPr="009C7A13" w:rsidRDefault="000D1446" w:rsidP="009F4AD1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FA2A95C" wp14:editId="4E481659">
                  <wp:extent cx="2667000" cy="1093033"/>
                  <wp:effectExtent l="1905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9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9E486" w14:textId="77777777" w:rsidR="000D1446" w:rsidRPr="008E548D" w:rsidRDefault="000D1446" w:rsidP="009F4AD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14:paraId="15E0E583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Pr="008E5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Вычисли столбиком с проверкой.</w:t>
            </w:r>
          </w:p>
          <w:p w14:paraId="6FD19D97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E8E2BC6" wp14:editId="6F3223CB">
                  <wp:extent cx="1743075" cy="963100"/>
                  <wp:effectExtent l="19050" t="0" r="9525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6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7A33D" w14:textId="77777777" w:rsidR="000D1446" w:rsidRPr="00326036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5E3EE3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b/>
                <w:sz w:val="24"/>
                <w:szCs w:val="24"/>
              </w:rPr>
              <w:t>«Мостик»</w:t>
            </w:r>
          </w:p>
          <w:p w14:paraId="0D9F819B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Закрываем мы глаза, вот какие чудеса (Закрывают оба глаза)</w:t>
            </w:r>
          </w:p>
          <w:p w14:paraId="3B3BC398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глазки отдыхают, упражненья выполняют (Продолжают стоять с закрытыми глазами)</w:t>
            </w:r>
          </w:p>
          <w:p w14:paraId="7ECB5F1A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А теперь мы их откроем, через речку мост построим. (Открывают глаза, взглядом рисуют мост)</w:t>
            </w:r>
          </w:p>
          <w:p w14:paraId="5B0C742F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Нарисуем букву «О», получается легко (Глазами рисуют букву «О»)</w:t>
            </w:r>
          </w:p>
          <w:p w14:paraId="07D22624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Вверх поднимем, глянем вниз (Глаза поднимают вверх, опускают вниз)</w:t>
            </w:r>
          </w:p>
          <w:p w14:paraId="240DD83F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повернем (Глазами двигают вправо-влево)</w:t>
            </w:r>
          </w:p>
          <w:p w14:paraId="422D9FF6" w14:textId="77777777" w:rsidR="000D1446" w:rsidRPr="00D40851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40851">
              <w:rPr>
                <w:rFonts w:ascii="Times New Roman" w:hAnsi="Times New Roman" w:cs="Times New Roman"/>
                <w:sz w:val="24"/>
                <w:szCs w:val="24"/>
              </w:rPr>
              <w:t>Заниматься вновь начнем. (Глазами смотрят вверх-вниз)</w:t>
            </w:r>
          </w:p>
          <w:p w14:paraId="6B5E673F" w14:textId="77777777" w:rsidR="000D1446" w:rsidRDefault="000D1446" w:rsidP="009F4AD1">
            <w:pPr>
              <w:spacing w:after="0" w:line="240" w:lineRule="auto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14:paraId="1FABD5A6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Самостоятельная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работа.</w:t>
            </w:r>
          </w:p>
          <w:p w14:paraId="1E2FFB3A" w14:textId="77777777" w:rsidR="000D1446" w:rsidRDefault="000D1446" w:rsidP="009F4AD1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Вычисли с проверкой.</w:t>
            </w:r>
          </w:p>
          <w:p w14:paraId="31C5A335" w14:textId="77777777" w:rsidR="000D1446" w:rsidRDefault="000D1446" w:rsidP="009F4AD1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1940CEB" wp14:editId="57C07C0B">
                  <wp:extent cx="1828800" cy="628650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2F882" w14:textId="77777777" w:rsidR="000D1446" w:rsidRPr="00836911" w:rsidRDefault="000D1446" w:rsidP="009F4AD1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6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(К) </w:t>
            </w:r>
            <w:r w:rsidRPr="00836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Рассмотри вычисления. Определи первое неполное делимое. Объясни, как выполнили деление и его проверку.</w:t>
            </w:r>
          </w:p>
          <w:p w14:paraId="20D434F2" w14:textId="77777777" w:rsidR="000D1446" w:rsidRPr="00836911" w:rsidRDefault="000D1446" w:rsidP="009F4AD1">
            <w:pPr>
              <w:spacing w:after="0" w:line="240" w:lineRule="auto"/>
              <w:ind w:right="23"/>
              <w:jc w:val="both"/>
              <w:rPr>
                <w:rStyle w:val="1"/>
                <w:rFonts w:eastAsiaTheme="minorEastAsia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E63A8C3" wp14:editId="204DF07F">
                  <wp:extent cx="2519905" cy="419100"/>
                  <wp:effectExtent l="19050" t="0" r="0" b="0"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0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FF7B7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eastAsia="Arial Unicode MS"/>
                <w:sz w:val="24"/>
                <w:szCs w:val="24"/>
              </w:rPr>
              <w:t>(Г</w:t>
            </w:r>
            <w:r w:rsidRPr="008542BA">
              <w:rPr>
                <w:rStyle w:val="1"/>
                <w:rFonts w:eastAsia="Arial Unicode MS"/>
                <w:sz w:val="24"/>
                <w:szCs w:val="24"/>
              </w:rPr>
              <w:t>)</w:t>
            </w:r>
            <w:r w:rsidRPr="00854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в группе.</w:t>
            </w:r>
          </w:p>
          <w:p w14:paraId="01CEEC1E" w14:textId="77777777" w:rsidR="000D144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Реши задачи.</w:t>
            </w:r>
          </w:p>
          <w:p w14:paraId="7A44FD0F" w14:textId="77777777" w:rsidR="000D1446" w:rsidRDefault="000D1446" w:rsidP="009F4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а) (21 · 12): 14 = 18 (авт.) </w:t>
            </w:r>
          </w:p>
          <w:p w14:paraId="43AD1134" w14:textId="77777777" w:rsidR="000D1446" w:rsidRDefault="000D1446" w:rsidP="009F4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Ответ: 18 автобусов потребуется. </w:t>
            </w:r>
          </w:p>
          <w:p w14:paraId="6179BFE5" w14:textId="77777777" w:rsidR="000D1446" w:rsidRPr="00DB5930" w:rsidRDefault="000D1446" w:rsidP="009F4AD1">
            <w:pPr>
              <w:tabs>
                <w:tab w:val="left" w:pos="2985"/>
                <w:tab w:val="left" w:pos="5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930">
              <w:rPr>
                <w:rFonts w:ascii="Times New Roman" w:hAnsi="Times New Roman" w:cs="Times New Roman"/>
                <w:sz w:val="24"/>
                <w:szCs w:val="24"/>
              </w:rPr>
              <w:t xml:space="preserve">б) для решения второй задачи можно выполнить чертеж. </w:t>
            </w:r>
          </w:p>
          <w:p w14:paraId="16C3A363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Cs w:val="0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690FFFB1" wp14:editId="25D1150D">
                  <wp:extent cx="2524125" cy="655815"/>
                  <wp:effectExtent l="19050" t="0" r="9525" b="0"/>
                  <wp:docPr id="1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FD5B8" w14:textId="77777777" w:rsidR="000D1446" w:rsidRPr="00DB5930" w:rsidRDefault="000D1446" w:rsidP="009F4AD1">
            <w:pPr>
              <w:pStyle w:val="Default"/>
              <w:jc w:val="both"/>
            </w:pPr>
            <w:r w:rsidRPr="00DB5930">
              <w:t xml:space="preserve">1) 65·4 = 260 (км) </w:t>
            </w:r>
          </w:p>
          <w:p w14:paraId="7996DBFE" w14:textId="77777777" w:rsidR="000D1446" w:rsidRPr="00DB5930" w:rsidRDefault="000D1446" w:rsidP="009F4AD1">
            <w:pPr>
              <w:pStyle w:val="Default"/>
              <w:jc w:val="both"/>
            </w:pPr>
            <w:r w:rsidRPr="00DB5930">
              <w:t xml:space="preserve">2) 464 – 260 = 204 (км) </w:t>
            </w:r>
          </w:p>
          <w:p w14:paraId="2B828B8C" w14:textId="77777777" w:rsidR="000D1446" w:rsidRPr="00DB5930" w:rsidRDefault="000D1446" w:rsidP="009F4AD1">
            <w:pPr>
              <w:pStyle w:val="Default"/>
              <w:jc w:val="both"/>
            </w:pPr>
            <w:r w:rsidRPr="00DB5930">
              <w:t xml:space="preserve">3) </w:t>
            </w:r>
            <w:proofErr w:type="gramStart"/>
            <w:r w:rsidRPr="00DB5930">
              <w:t>204 :</w:t>
            </w:r>
            <w:proofErr w:type="gramEnd"/>
            <w:r w:rsidRPr="00DB5930">
              <w:t xml:space="preserve"> 68 = 3 (ч) </w:t>
            </w:r>
          </w:p>
          <w:p w14:paraId="4A303F78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 w:rsidRPr="00DB5930">
              <w:rPr>
                <w:sz w:val="24"/>
                <w:szCs w:val="24"/>
              </w:rPr>
              <w:t xml:space="preserve">Ответ: 3 часа. </w:t>
            </w:r>
          </w:p>
          <w:p w14:paraId="37FFAE9E" w14:textId="244C0B68" w:rsidR="000D1446" w:rsidRPr="009F4AD1" w:rsidRDefault="000D1446" w:rsidP="009F4AD1">
            <w:pPr>
              <w:pStyle w:val="2"/>
              <w:shd w:val="clear" w:color="auto" w:fill="auto"/>
              <w:spacing w:line="240" w:lineRule="auto"/>
              <w:rPr>
                <w:rStyle w:val="1"/>
                <w:rFonts w:eastAsia="Arial Unicode MS"/>
                <w:b/>
                <w:sz w:val="24"/>
                <w:szCs w:val="24"/>
              </w:rPr>
            </w:pPr>
            <w:r w:rsidRPr="009F4AD1">
              <w:rPr>
                <w:rStyle w:val="1"/>
                <w:rFonts w:eastAsia="Arial Unicode MS"/>
                <w:b/>
                <w:sz w:val="24"/>
                <w:szCs w:val="24"/>
              </w:rPr>
              <w:t xml:space="preserve">(К) </w:t>
            </w:r>
            <w:r w:rsidR="009F4AD1" w:rsidRPr="009F4AD1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4AD1" w:rsidRPr="009F4AD1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Упражнения для развития мелкой моторики рук.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1. Ладони на столе (на счет "раз-два" пальцы врозь - вместе.)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2. Ладошка-кулачок-ребро (на счет "раз-два-три").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 xml:space="preserve">3. Пальчики здороваются(на счет "раз-два-три-четыре-пять" соединяются пальцы обеих рук: большой с большим, указательный с указательным и </w:t>
            </w:r>
            <w:proofErr w:type="spellStart"/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4. Человечек (указательный и средний палец правой, а потом левой руки бегают по столу).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5. Дети бегут наперегонки (движения, как и в четвертом упражнении, но выполняют обе руки одновременно).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6. Коза (вытянуть указательный палец и мизинец правой руки, затем левой руки).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7. Козлята (то же упражнение, но выполняется одновременно пальцами обеих рук).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8. Очки (образовать два кружка из большого и указательного пальцев обеих рук, соединить их).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9. Зайцы (вытянуть вверх указательный и средний пальцы, мизинец, большой и безымянный пальцы соединить).</w:t>
            </w:r>
            <w:r w:rsidR="009F4AD1" w:rsidRPr="009F4AD1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>10. Деревья (поднять обе руки ладонями к себе, широко расставив пальцы).</w:t>
            </w:r>
          </w:p>
          <w:p w14:paraId="66DABCF0" w14:textId="1998D031" w:rsidR="000D1446" w:rsidRPr="00E75F14" w:rsidRDefault="009F4AD1" w:rsidP="009F4AD1">
            <w:pPr>
              <w:pStyle w:val="2"/>
              <w:spacing w:line="240" w:lineRule="auto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>
              <w:rPr>
                <w:rStyle w:val="1"/>
                <w:rFonts w:eastAsia="Arial Unicode MS"/>
                <w:b/>
                <w:sz w:val="24"/>
                <w:szCs w:val="24"/>
              </w:rPr>
              <w:t xml:space="preserve"> </w:t>
            </w:r>
          </w:p>
          <w:p w14:paraId="772CE9B8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>
              <w:rPr>
                <w:rStyle w:val="1"/>
                <w:rFonts w:eastAsia="Arial Unicode MS"/>
                <w:b/>
                <w:sz w:val="24"/>
                <w:szCs w:val="24"/>
              </w:rPr>
              <w:t>(К) Математика в жизни.</w:t>
            </w:r>
          </w:p>
          <w:p w14:paraId="110F2C6F" w14:textId="77777777" w:rsidR="000D1446" w:rsidRPr="00933254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Мама и папа купили себе билеты на поезд в оба конца по цене 16 800 тенге каждый. Для расчёта дали банковскую карту, на которой было 180 000 тенге. В гостинице родителям предложили на выбор несколько номеров:</w:t>
            </w:r>
          </w:p>
          <w:p w14:paraId="0E286A15" w14:textId="77777777" w:rsidR="000D1446" w:rsidRPr="00933254" w:rsidRDefault="000D1446" w:rsidP="009F4AD1">
            <w:pPr>
              <w:widowControl w:val="0"/>
              <w:numPr>
                <w:ilvl w:val="0"/>
                <w:numId w:val="28"/>
              </w:numPr>
              <w:tabs>
                <w:tab w:val="left" w:pos="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Номер «люкс» - 18 000 тенге/в сутки</w:t>
            </w:r>
          </w:p>
          <w:p w14:paraId="3F7A4D3E" w14:textId="77777777" w:rsidR="000D1446" w:rsidRPr="00933254" w:rsidRDefault="000D1446" w:rsidP="009F4AD1">
            <w:pPr>
              <w:widowControl w:val="0"/>
              <w:numPr>
                <w:ilvl w:val="0"/>
                <w:numId w:val="28"/>
              </w:numPr>
              <w:tabs>
                <w:tab w:val="left" w:pos="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Номер «комфорт» </w:t>
            </w:r>
            <w:r w:rsidRPr="00933254">
              <w:rPr>
                <w:rFonts w:ascii="Times New Roman" w:hAnsi="Times New Roman" w:cs="Times New Roman"/>
                <w:color w:val="7B7B4F"/>
                <w:sz w:val="24"/>
                <w:szCs w:val="24"/>
                <w:lang w:bidi="ru-RU"/>
              </w:rPr>
              <w:t xml:space="preserve">- </w:t>
            </w: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14 500 тенге/в сутки</w:t>
            </w:r>
          </w:p>
          <w:p w14:paraId="51F22468" w14:textId="77777777" w:rsidR="000D1446" w:rsidRPr="00933254" w:rsidRDefault="000D1446" w:rsidP="009F4AD1">
            <w:pPr>
              <w:widowControl w:val="0"/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Номер «стандарт» - 9 200 тенге/ в сутки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Хватит ли остатка денег на карточке, чтобы сня</w:t>
            </w:r>
            <w:r w:rsidRPr="00933254">
              <w:rPr>
                <w:rFonts w:ascii="Times New Roman" w:hAnsi="Times New Roman" w:cs="Times New Roman"/>
                <w:sz w:val="24"/>
                <w:szCs w:val="24"/>
              </w:rPr>
              <w:t>ть.</w:t>
            </w:r>
          </w:p>
          <w:p w14:paraId="516B7E4D" w14:textId="77777777" w:rsidR="000D1446" w:rsidRDefault="000D1446" w:rsidP="009F4AD1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Один из номеров на пять суток с учетом того, что питание будет стоить 5 000 тенге на человека в сутки? Рассмотри разные варианты.</w:t>
            </w:r>
          </w:p>
          <w:p w14:paraId="23D9259E" w14:textId="77777777" w:rsidR="000D1446" w:rsidRDefault="000D1446" w:rsidP="009F4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билета по 16 800 тенге = 33 600 тенге. </w:t>
            </w:r>
          </w:p>
          <w:p w14:paraId="5C84E97A" w14:textId="77777777" w:rsidR="000D1446" w:rsidRPr="00933254" w:rsidRDefault="000D1446" w:rsidP="009F4AD1">
            <w:pPr>
              <w:pStyle w:val="Default"/>
              <w:jc w:val="both"/>
            </w:pPr>
            <w:r w:rsidRPr="00933254">
              <w:t xml:space="preserve">180 000 – 33 600 = 146 400 тенге </w:t>
            </w:r>
          </w:p>
          <w:p w14:paraId="71FDC74E" w14:textId="77777777" w:rsidR="000D1446" w:rsidRPr="00933254" w:rsidRDefault="000D1446" w:rsidP="009F4AD1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</w:rPr>
              <w:t xml:space="preserve">146 400 – 50 000 = 96 400 тенге /вычли на питание </w:t>
            </w:r>
          </w:p>
          <w:p w14:paraId="2FD4014F" w14:textId="77777777" w:rsidR="000D1446" w:rsidRPr="00933254" w:rsidRDefault="000D1446" w:rsidP="009F4AD1">
            <w:pPr>
              <w:pStyle w:val="Default"/>
              <w:jc w:val="both"/>
            </w:pPr>
            <w:r w:rsidRPr="00933254">
              <w:t xml:space="preserve">96 </w:t>
            </w:r>
            <w:proofErr w:type="gramStart"/>
            <w:r w:rsidRPr="00933254">
              <w:t>400 :</w:t>
            </w:r>
            <w:proofErr w:type="gramEnd"/>
            <w:r w:rsidRPr="00933254">
              <w:t xml:space="preserve"> 5 = 19 280 тенге </w:t>
            </w:r>
          </w:p>
          <w:p w14:paraId="734304D8" w14:textId="77777777" w:rsidR="000D1446" w:rsidRPr="00933254" w:rsidRDefault="000D1446" w:rsidP="009F4AD1">
            <w:pPr>
              <w:pStyle w:val="Default"/>
              <w:jc w:val="both"/>
            </w:pPr>
            <w:r w:rsidRPr="00933254">
              <w:t xml:space="preserve">Люкс – 90 000 тенге, остаток 6 400 тенге. </w:t>
            </w:r>
          </w:p>
          <w:p w14:paraId="6D1DC7CE" w14:textId="77777777" w:rsidR="000D1446" w:rsidRPr="00933254" w:rsidRDefault="000D1446" w:rsidP="009F4AD1">
            <w:pPr>
              <w:pStyle w:val="Default"/>
              <w:jc w:val="both"/>
            </w:pPr>
            <w:r w:rsidRPr="00933254">
              <w:t xml:space="preserve">Комфорт – 72 500 тенге, остаток 23 900 тенге. </w:t>
            </w:r>
          </w:p>
          <w:p w14:paraId="2A87150F" w14:textId="77777777" w:rsidR="000D1446" w:rsidRPr="00933254" w:rsidRDefault="000D1446" w:rsidP="009F4AD1">
            <w:pPr>
              <w:tabs>
                <w:tab w:val="left" w:pos="300"/>
              </w:tabs>
              <w:spacing w:after="0" w:line="240" w:lineRule="auto"/>
              <w:jc w:val="both"/>
              <w:rPr>
                <w:rStyle w:val="1"/>
                <w:rFonts w:eastAsia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93325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– 46 000 тенге, остаток 50 400 тенге. </w:t>
            </w:r>
          </w:p>
          <w:p w14:paraId="1B3FB798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jc w:val="both"/>
              <w:rPr>
                <w:bCs w:val="0"/>
                <w:noProof/>
                <w:sz w:val="24"/>
                <w:szCs w:val="24"/>
              </w:rPr>
            </w:pPr>
            <w:r>
              <w:rPr>
                <w:bCs w:val="0"/>
                <w:noProof/>
                <w:sz w:val="24"/>
                <w:szCs w:val="24"/>
              </w:rPr>
              <w:t>(К) Творческая работа.</w:t>
            </w:r>
          </w:p>
          <w:p w14:paraId="7672FF35" w14:textId="77777777" w:rsidR="000D1446" w:rsidRPr="00165526" w:rsidRDefault="000D1446" w:rsidP="009F4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Для пошива платья для школьного театра нужно... м ткани, а для пошива юбки – </w:t>
            </w:r>
            <w:r w:rsidRPr="00165526">
              <w:rPr>
                <w:rFonts w:ascii="Times New Roman" w:hAnsi="Times New Roman" w:cs="Times New Roman"/>
                <w:color w:val="624947"/>
                <w:sz w:val="24"/>
                <w:szCs w:val="24"/>
                <w:lang w:bidi="ru-RU"/>
              </w:rPr>
              <w:t>м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552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Сшили 12 платьев.  Платьев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сшили в 2 раза больше, чем юбок. </w:t>
            </w:r>
            <w:r w:rsidRPr="0016552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Сколько метров ткани израсходовали на все платья </w:t>
            </w:r>
            <w:r w:rsidRPr="00165526">
              <w:rPr>
                <w:rFonts w:ascii="Times New Roman" w:hAnsi="Times New Roman" w:cs="Times New Roman"/>
                <w:color w:val="624947"/>
                <w:sz w:val="24"/>
                <w:szCs w:val="24"/>
                <w:lang w:bidi="ru-RU"/>
              </w:rPr>
              <w:t xml:space="preserve">и </w:t>
            </w:r>
            <w:r w:rsidRPr="0016552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юбки? </w:t>
            </w:r>
          </w:p>
          <w:p w14:paraId="34B58EEA" w14:textId="77777777" w:rsidR="000D1446" w:rsidRDefault="000D1446" w:rsidP="009F4AD1">
            <w:pPr>
              <w:pStyle w:val="2"/>
              <w:shd w:val="clear" w:color="auto" w:fill="auto"/>
              <w:spacing w:line="240" w:lineRule="auto"/>
              <w:jc w:val="both"/>
              <w:rPr>
                <w:bCs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inline distT="0" distB="0" distL="0" distR="0" wp14:anchorId="61214ED7" wp14:editId="55DA7402">
                  <wp:extent cx="1581150" cy="1028700"/>
                  <wp:effectExtent l="1905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867D2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lastRenderedPageBreak/>
              <w:t xml:space="preserve">Зная количество платьев и расход ткани на одно платье, вычислим расход ткани на все платья. </w:t>
            </w:r>
          </w:p>
          <w:p w14:paraId="72F3C1B2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t xml:space="preserve">12 </w:t>
            </w:r>
            <w:r w:rsidRPr="00165526">
              <w:rPr>
                <w:rFonts w:hAnsi="Cambria Math"/>
              </w:rPr>
              <w:t>⋅</w:t>
            </w:r>
            <w:r w:rsidRPr="00165526">
              <w:t xml:space="preserve"> 5 = 60 (м) – ткани израсходовали на платья. </w:t>
            </w:r>
          </w:p>
          <w:p w14:paraId="0C5AC4C6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t xml:space="preserve">По условию задачи известно, что сшили 12 платьев, и их в 2 раза больше, чем юбок. Значит юбок в 2 раза меньше </w:t>
            </w:r>
          </w:p>
          <w:p w14:paraId="113BA431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t xml:space="preserve">12: 2 = 6 юбок. </w:t>
            </w:r>
          </w:p>
          <w:p w14:paraId="3816B17C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t xml:space="preserve">Определив количество юбок и расход ткани на одну юбку, вычислим расход ткани на все юбки. </w:t>
            </w:r>
          </w:p>
          <w:p w14:paraId="59A3B90A" w14:textId="77777777" w:rsidR="000D1446" w:rsidRPr="00165526" w:rsidRDefault="000D1446" w:rsidP="009F4AD1">
            <w:pPr>
              <w:pStyle w:val="Default"/>
              <w:jc w:val="both"/>
            </w:pPr>
            <w:r w:rsidRPr="00165526">
              <w:t xml:space="preserve">6 </w:t>
            </w:r>
            <w:r w:rsidRPr="00165526">
              <w:rPr>
                <w:rFonts w:hAnsi="Cambria Math"/>
              </w:rPr>
              <w:t>⋅</w:t>
            </w:r>
            <w:r w:rsidRPr="00165526">
              <w:t xml:space="preserve"> 3 = 18 (м) – ткани израсходовали на юбки. </w:t>
            </w:r>
          </w:p>
          <w:p w14:paraId="78FE8A0C" w14:textId="77777777" w:rsidR="004A33F0" w:rsidRPr="006D6869" w:rsidRDefault="000D1446" w:rsidP="009F4AD1">
            <w:pPr>
              <w:spacing w:line="240" w:lineRule="auto"/>
            </w:pPr>
            <w:r w:rsidRPr="00165526">
              <w:rPr>
                <w:sz w:val="24"/>
                <w:szCs w:val="24"/>
              </w:rPr>
              <w:t>60 + 18 = 78 (м) – израсходовали на все платья и юбки.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142" w14:textId="77777777" w:rsidR="004A33F0" w:rsidRPr="00D60BF3" w:rsidRDefault="00D60BF3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под руководством учителя.</w:t>
            </w:r>
          </w:p>
          <w:p w14:paraId="03EE5768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BEFDE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E159B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F9BBF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6D051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29CC6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5409A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C4AB5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AD7C6" w14:textId="77777777" w:rsidR="004A33F0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48E7C" w14:textId="77777777"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B16CB" w14:textId="77777777"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64B3B" w14:textId="77777777" w:rsidR="00DE7D4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0D5FA" w14:textId="77777777" w:rsidR="00525218" w:rsidRDefault="00525218" w:rsidP="000D144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D8C7E" w14:textId="77777777"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3B236" w14:textId="77777777" w:rsidR="00525218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8A5CB" w14:textId="77777777" w:rsidR="00525218" w:rsidRPr="007E2A6A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D5755" w14:textId="77777777"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14:paraId="7CAC11A5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DE8DD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B654A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99D39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18FA3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04AB1" w14:textId="77777777" w:rsidR="00D60BF3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E200B" w14:textId="77777777" w:rsidR="00D60BF3" w:rsidRPr="00D60BF3" w:rsidRDefault="00D60BF3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04B98" w14:textId="77777777" w:rsidR="00D60BF3" w:rsidRPr="00D60BF3" w:rsidRDefault="00D60BF3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DAF7" w14:textId="77777777" w:rsidR="00DE7D4E" w:rsidRDefault="00DE7D4E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F9EA" w14:textId="77777777" w:rsidR="000D1446" w:rsidRDefault="000D1446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6B16" w14:textId="77777777" w:rsidR="000D1446" w:rsidRDefault="000D1446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5061C" w14:textId="77777777" w:rsidR="000D1446" w:rsidRDefault="000D1446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0EDB" w14:textId="77777777" w:rsidR="000D1446" w:rsidRDefault="000D1446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A140" w14:textId="77777777" w:rsidR="000D1446" w:rsidRDefault="000D1446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0F35" w14:textId="77777777"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14:paraId="6BFD40F0" w14:textId="77777777"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6DB12B79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40DDBD90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15BE19DA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38F2802F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4A2C698F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24DA6EAA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6AD42FD2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693B70BD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286100C4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2C672D94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0D4C6075" w14:textId="77777777" w:rsidR="001C1A55" w:rsidRDefault="00B91491" w:rsidP="00B91491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 xml:space="preserve">группах, </w:t>
            </w:r>
            <w:proofErr w:type="gramStart"/>
            <w:r w:rsidR="00DE7D4E">
              <w:t>парах ,</w:t>
            </w:r>
            <w:proofErr w:type="gramEnd"/>
            <w:r w:rsidR="00DE7D4E">
              <w:t xml:space="preserve"> </w:t>
            </w:r>
            <w:r>
              <w:t>выполняют задания под руководством учителя.</w:t>
            </w:r>
          </w:p>
          <w:p w14:paraId="461D2C3D" w14:textId="77777777" w:rsidR="001C1A55" w:rsidRDefault="001C1A55" w:rsidP="000D1446">
            <w:pPr>
              <w:pStyle w:val="c9"/>
              <w:spacing w:before="0" w:beforeAutospacing="0" w:after="0" w:afterAutospacing="0"/>
            </w:pPr>
          </w:p>
          <w:p w14:paraId="683701CA" w14:textId="77777777"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214C9639" w14:textId="77777777"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движения за учителем</w:t>
            </w:r>
          </w:p>
          <w:p w14:paraId="122BDB82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3790B2B0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4523E713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0D649547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66BF824F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5BF6EF68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2B4B5966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04B1781F" w14:textId="77777777"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14:paraId="2759FD7A" w14:textId="77777777" w:rsid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FE59" w14:textId="77777777"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6BAF" w14:textId="77777777" w:rsidR="00525218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D9C3" w14:textId="77777777" w:rsidR="00525218" w:rsidRPr="001C1A55" w:rsidRDefault="00525218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CE8BB" w14:textId="77777777" w:rsidR="00B91491" w:rsidRPr="00525218" w:rsidRDefault="001C1A55" w:rsidP="0052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14:paraId="09C90E13" w14:textId="77777777"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2DB4F7" w14:textId="77777777"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8414D6" w14:textId="77777777" w:rsid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203CEB" w14:textId="77777777" w:rsidR="00B91491" w:rsidRDefault="00B91491" w:rsidP="00B91491">
            <w:pPr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CDED3F" w14:textId="77777777" w:rsidR="000D1446" w:rsidRDefault="000D1446" w:rsidP="0052521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513569C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EE9EE1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51C91F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9D8A9F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DBD6DF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8CEEC14" w14:textId="77777777" w:rsid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435E30" w14:textId="77777777" w:rsid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 w14:paraId="0480FD48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3815C37" w14:textId="77777777" w:rsid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BB987F" w14:textId="77777777" w:rsidR="00B91491" w:rsidRDefault="00B91491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BD63D44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F940BB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351669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A970C4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57F901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F86120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B2C039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851C02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903ABE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42A3F7A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3D1E47E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377FF5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3486BC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21C4FE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68F374A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48E4D4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7F75C8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D62830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D08B90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B86C9C9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F7FFE2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205A91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3F41DF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CECFA5" w14:textId="77777777" w:rsidR="000D1446" w:rsidRDefault="000D1446" w:rsidP="000D14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00B94B" w14:textId="77777777" w:rsidR="000D1446" w:rsidRPr="000D1446" w:rsidRDefault="000D1446" w:rsidP="000D14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Выполняют творческую работу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F9C" w14:textId="77777777"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14:paraId="31E7D396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7D100" w14:textId="73FEF37C"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9D61F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85D78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6A853" w14:textId="77777777"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448ED" w14:textId="77777777"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E7E99" w14:textId="77777777"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6EB6688" w14:textId="77777777"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FC95D07" w14:textId="77777777"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B02BC6C" w14:textId="77777777"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3033DD8" w14:textId="77777777"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CE8901A" w14:textId="77777777" w:rsidR="009F4AD1" w:rsidRDefault="009F4AD1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04DE240" w14:textId="77777777" w:rsidR="009F4AD1" w:rsidRDefault="009F4AD1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6CEEB8D" w14:textId="77777777" w:rsidR="009F4AD1" w:rsidRDefault="009F4AD1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C525209" w14:textId="77777777" w:rsidR="009F4AD1" w:rsidRDefault="009F4AD1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D6ABC2A" w14:textId="77777777" w:rsidR="009F4AD1" w:rsidRDefault="009F4AD1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E6873AA" w14:textId="2D2206C7"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14:paraId="482A25B0" w14:textId="77777777"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3F49E1E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2A629BD3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2400A69A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8041738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FFB9ECD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308080C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6298B93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2DC70BA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DDD5FD1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0B1C35F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EA0E34F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D3D38B2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0B4ED31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27FC3344" w14:textId="77777777"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1476F9A" w14:textId="77777777"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14:paraId="7C912DC0" w14:textId="77777777"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895118A" w14:textId="77777777"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9CEBF76" w14:textId="77777777"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B93F406" w14:textId="77777777"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06056213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79028DA" w14:textId="77777777"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07C04A5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14:paraId="00CAF26E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4C31A31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BD06E11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61B6438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3E06AFF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3758A62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F4AB1F6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F99F479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0449216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1A51E73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68DEE0E" w14:textId="77777777"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DF2657B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72BE3B8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9CBE0FB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D8306E7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6ACA05D" w14:textId="77777777"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790DE75" w14:textId="77777777" w:rsidR="00B91491" w:rsidRDefault="00B91491" w:rsidP="00525218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BB32411" w14:textId="77777777" w:rsidR="00B91491" w:rsidRP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9CA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C1D84" w14:textId="77777777"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24051058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0CD11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801DB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C11FD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AF22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964F7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2F8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3E334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01775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0CDFB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ACDEF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B02B2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33B57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82677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85CFF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4A490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A00F3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365E8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96A66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37AD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D1F6A" w14:textId="77777777"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14:paraId="275B0904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59A52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E1AA6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12A7E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81BF6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56D55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01BDE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9B9C9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93F51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EE476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F5B22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80025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4849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3DEE0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A26B7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C3789" w14:textId="77777777"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23FB62C1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853B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15A65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59B5A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58A30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319A4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BB059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C92544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780D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76BFD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68A40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27BB7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0D361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9F70C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753C9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62A5A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37A7D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EE54D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F9748" w14:textId="77777777"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9CF7" w14:textId="77777777"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14:paraId="03019AA8" w14:textId="77777777"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14:paraId="6F96DA39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EA995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C80AF" w14:textId="77777777"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1A552" w14:textId="77777777"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01C46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68F9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CCD23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65F6E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7BCC7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1F284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16BB9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73C4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C250F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677DB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0EA5F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C01DF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0AD2B" w14:textId="77777777"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0067C" w14:textId="77777777"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5C844" w14:textId="77777777" w:rsidR="00B91491" w:rsidRPr="00525218" w:rsidRDefault="00B91491" w:rsidP="0052521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3850D768" w14:textId="77777777"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908B" w14:textId="77777777"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14:paraId="7D09DD37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87413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9E8B9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1E9BC" w14:textId="77777777" w:rsidR="00DE7D4E" w:rsidRDefault="00DE7D4E" w:rsidP="00525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14:paraId="4EE093C2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14:paraId="189157BD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FB478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B2C06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4A026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08D99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4FE79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34444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EDC84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14:paraId="634E7870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F3B46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1DD6C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 сопровождение</w:t>
            </w:r>
          </w:p>
          <w:p w14:paraId="5BD84EC6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2FA44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7D19A" w14:textId="77777777" w:rsidR="00DE7D4E" w:rsidRDefault="00DE7D4E" w:rsidP="00525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0E50D" w14:textId="77777777"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FF0FA" w14:textId="77777777"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4A33F0" w:rsidRPr="006A52ED" w14:paraId="34B53E34" w14:textId="77777777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0754F" w14:textId="77777777"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14:paraId="51D10D6C" w14:textId="77777777"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CCB23" w14:textId="77777777"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14:paraId="0C09F4EE" w14:textId="77777777"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14:paraId="7506018F" w14:textId="77777777"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14:paraId="0276C683" w14:textId="77777777"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14:paraId="21AA30EF" w14:textId="77777777"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14:paraId="19241426" w14:textId="77777777"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14:paraId="1825BFB0" w14:textId="77777777"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7B377A28" w14:textId="77777777"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свою  работу  при  помощи  линейки успеха.</w:t>
            </w:r>
          </w:p>
          <w:p w14:paraId="1A564BB7" w14:textId="77777777"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A14BC4" wp14:editId="1EE46C48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76A1" w14:textId="77777777"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B05CF" w14:textId="77777777"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B1D6" w14:textId="77777777"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14:paraId="2820141A" w14:textId="77777777" w:rsidR="00E57FA6" w:rsidRDefault="00E57FA6" w:rsidP="00E57FA6">
      <w:pPr>
        <w:jc w:val="center"/>
      </w:pPr>
    </w:p>
    <w:p w14:paraId="71B000A9" w14:textId="77777777"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DAC"/>
    <w:multiLevelType w:val="multilevel"/>
    <w:tmpl w:val="137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1A5721"/>
    <w:multiLevelType w:val="multilevel"/>
    <w:tmpl w:val="A5F433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4924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8"/>
  </w:num>
  <w:num w:numId="5">
    <w:abstractNumId w:val="6"/>
  </w:num>
  <w:num w:numId="6">
    <w:abstractNumId w:val="14"/>
  </w:num>
  <w:num w:numId="7">
    <w:abstractNumId w:val="4"/>
  </w:num>
  <w:num w:numId="8">
    <w:abstractNumId w:val="18"/>
  </w:num>
  <w:num w:numId="9">
    <w:abstractNumId w:val="7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3"/>
  </w:num>
  <w:num w:numId="15">
    <w:abstractNumId w:val="21"/>
  </w:num>
  <w:num w:numId="16">
    <w:abstractNumId w:val="20"/>
  </w:num>
  <w:num w:numId="17">
    <w:abstractNumId w:val="9"/>
  </w:num>
  <w:num w:numId="18">
    <w:abstractNumId w:val="24"/>
  </w:num>
  <w:num w:numId="19">
    <w:abstractNumId w:val="27"/>
  </w:num>
  <w:num w:numId="20">
    <w:abstractNumId w:val="2"/>
  </w:num>
  <w:num w:numId="21">
    <w:abstractNumId w:val="5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D1446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1F09CE"/>
    <w:rsid w:val="00200BB2"/>
    <w:rsid w:val="00204054"/>
    <w:rsid w:val="002126AA"/>
    <w:rsid w:val="002235F7"/>
    <w:rsid w:val="002238C7"/>
    <w:rsid w:val="00226D3E"/>
    <w:rsid w:val="002549C5"/>
    <w:rsid w:val="0027734D"/>
    <w:rsid w:val="002829AF"/>
    <w:rsid w:val="00296A72"/>
    <w:rsid w:val="002B0B91"/>
    <w:rsid w:val="002B7B3D"/>
    <w:rsid w:val="002C4716"/>
    <w:rsid w:val="002D15BC"/>
    <w:rsid w:val="00301095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25218"/>
    <w:rsid w:val="005524EA"/>
    <w:rsid w:val="00555B6E"/>
    <w:rsid w:val="00555F16"/>
    <w:rsid w:val="00556335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D6869"/>
    <w:rsid w:val="006E017C"/>
    <w:rsid w:val="0070245D"/>
    <w:rsid w:val="0070546B"/>
    <w:rsid w:val="007073F2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8F1A1D"/>
    <w:rsid w:val="008F2229"/>
    <w:rsid w:val="00920E51"/>
    <w:rsid w:val="00925C34"/>
    <w:rsid w:val="00967110"/>
    <w:rsid w:val="00983E6B"/>
    <w:rsid w:val="0098681D"/>
    <w:rsid w:val="009869DA"/>
    <w:rsid w:val="00987F09"/>
    <w:rsid w:val="009A064E"/>
    <w:rsid w:val="009A3846"/>
    <w:rsid w:val="009B2886"/>
    <w:rsid w:val="009D0AF5"/>
    <w:rsid w:val="009D5EF2"/>
    <w:rsid w:val="009F1DD5"/>
    <w:rsid w:val="009F4AD1"/>
    <w:rsid w:val="009F4B7F"/>
    <w:rsid w:val="00A25531"/>
    <w:rsid w:val="00A35C6B"/>
    <w:rsid w:val="00A3782E"/>
    <w:rsid w:val="00A42288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D2894"/>
    <w:rsid w:val="00AD4F3C"/>
    <w:rsid w:val="00AD7B57"/>
    <w:rsid w:val="00B12A95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C33AA4"/>
    <w:rsid w:val="00C472D0"/>
    <w:rsid w:val="00C65CAF"/>
    <w:rsid w:val="00C9370F"/>
    <w:rsid w:val="00CA3335"/>
    <w:rsid w:val="00CA382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978EC"/>
    <w:rsid w:val="00EB1D56"/>
    <w:rsid w:val="00ED0AA3"/>
    <w:rsid w:val="00F0546B"/>
    <w:rsid w:val="00F2096C"/>
    <w:rsid w:val="00F344EE"/>
    <w:rsid w:val="00F47CB0"/>
    <w:rsid w:val="00F63A38"/>
    <w:rsid w:val="00F63F73"/>
    <w:rsid w:val="00F75EB9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3ACA22E1"/>
  <w15:docId w15:val="{F6B64233-763D-444F-A339-5E1F5D8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6D6869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A3C981-6D35-4EE9-AAD9-20E501D8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ruslan_katira ruslan_katira</cp:lastModifiedBy>
  <cp:revision>2</cp:revision>
  <cp:lastPrinted>2020-12-07T13:21:00Z</cp:lastPrinted>
  <dcterms:created xsi:type="dcterms:W3CDTF">2020-12-12T06:34:00Z</dcterms:created>
  <dcterms:modified xsi:type="dcterms:W3CDTF">2020-12-12T06:34:00Z</dcterms:modified>
</cp:coreProperties>
</file>