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F3" w:rsidRPr="00B537F3" w:rsidRDefault="00B537F3" w:rsidP="00B537F3">
      <w:pPr>
        <w:jc w:val="center"/>
        <w:rPr>
          <w:rFonts w:ascii="Times New Roman" w:hAnsi="Times New Roman"/>
          <w:b/>
          <w:sz w:val="28"/>
          <w:szCs w:val="28"/>
        </w:rPr>
      </w:pPr>
      <w:r w:rsidRPr="00B537F3">
        <w:rPr>
          <w:rFonts w:ascii="Times New Roman" w:hAnsi="Times New Roman"/>
          <w:b/>
          <w:sz w:val="28"/>
          <w:szCs w:val="28"/>
        </w:rPr>
        <w:t>Познание мира</w:t>
      </w:r>
    </w:p>
    <w:tbl>
      <w:tblPr>
        <w:tblStyle w:val="a3"/>
        <w:tblpPr w:leftFromText="180" w:rightFromText="180" w:vertAnchor="page" w:horzAnchor="margin" w:tblpX="-601" w:tblpY="2041"/>
        <w:tblW w:w="10661" w:type="dxa"/>
        <w:tblLayout w:type="fixed"/>
        <w:tblLook w:val="04A0" w:firstRow="1" w:lastRow="0" w:firstColumn="1" w:lastColumn="0" w:noHBand="0" w:noVBand="1"/>
      </w:tblPr>
      <w:tblGrid>
        <w:gridCol w:w="2468"/>
        <w:gridCol w:w="1190"/>
        <w:gridCol w:w="2895"/>
        <w:gridCol w:w="2344"/>
        <w:gridCol w:w="1764"/>
      </w:tblGrid>
      <w:tr w:rsidR="00435B9B" w:rsidTr="00C550B6">
        <w:tc>
          <w:tcPr>
            <w:tcW w:w="6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9B" w:rsidRPr="00B537F3" w:rsidRDefault="00435B9B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435B9B">
              <w:rPr>
                <w:rFonts w:ascii="Times New Roman" w:hAnsi="Times New Roman"/>
                <w:sz w:val="24"/>
                <w:szCs w:val="28"/>
              </w:rPr>
              <w:t>ФИО учителя: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 </w:t>
            </w:r>
            <w:r w:rsidRPr="00435B9B">
              <w:rPr>
                <w:rFonts w:ascii="Times New Roman" w:hAnsi="Times New Roman"/>
                <w:b/>
                <w:sz w:val="24"/>
                <w:szCs w:val="28"/>
              </w:rPr>
              <w:t>Майорова Вера Владимировна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9B" w:rsidRPr="00B537F3" w:rsidRDefault="00435B9B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435B9B">
              <w:rPr>
                <w:rFonts w:ascii="Times New Roman" w:hAnsi="Times New Roman"/>
                <w:i/>
                <w:sz w:val="24"/>
                <w:szCs w:val="28"/>
              </w:rPr>
              <w:t>КГУ ОШ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435B9B">
              <w:rPr>
                <w:rFonts w:ascii="Times New Roman" w:hAnsi="Times New Roman"/>
                <w:i/>
                <w:sz w:val="24"/>
                <w:szCs w:val="28"/>
              </w:rPr>
              <w:t>№127</w:t>
            </w:r>
          </w:p>
        </w:tc>
      </w:tr>
      <w:tr w:rsidR="00B9036D" w:rsidTr="00C550B6"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9B" w:rsidRPr="00435B9B" w:rsidRDefault="00435B9B" w:rsidP="00A849C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Класс</w:t>
            </w:r>
          </w:p>
          <w:p w:rsidR="00435B9B" w:rsidRDefault="00435B9B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435B9B">
              <w:rPr>
                <w:rFonts w:ascii="Times New Roman" w:hAnsi="Times New Roman"/>
                <w:b/>
                <w:sz w:val="24"/>
                <w:szCs w:val="28"/>
              </w:rPr>
              <w:t>2 класс</w:t>
            </w:r>
            <w:r w:rsidR="004D6E51">
              <w:rPr>
                <w:rFonts w:ascii="Times New Roman" w:hAnsi="Times New Roman"/>
                <w:b/>
                <w:sz w:val="24"/>
                <w:szCs w:val="28"/>
              </w:rPr>
              <w:t xml:space="preserve"> «Д»</w:t>
            </w:r>
          </w:p>
          <w:p w:rsidR="00435B9B" w:rsidRDefault="00435B9B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9B" w:rsidRPr="00435B9B" w:rsidRDefault="00435B9B" w:rsidP="00A849C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435B9B">
              <w:rPr>
                <w:rFonts w:ascii="Times New Roman" w:hAnsi="Times New Roman"/>
                <w:i/>
                <w:sz w:val="24"/>
                <w:szCs w:val="28"/>
              </w:rPr>
              <w:t xml:space="preserve">Количество </w:t>
            </w:r>
          </w:p>
          <w:p w:rsidR="00435B9B" w:rsidRDefault="00435B9B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435B9B">
              <w:rPr>
                <w:rFonts w:ascii="Times New Roman" w:hAnsi="Times New Roman"/>
                <w:i/>
                <w:sz w:val="24"/>
                <w:szCs w:val="28"/>
              </w:rPr>
              <w:t>присутствующих: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9B" w:rsidRPr="00435B9B" w:rsidRDefault="00435B9B" w:rsidP="00A849C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435B9B">
              <w:rPr>
                <w:rFonts w:ascii="Times New Roman" w:hAnsi="Times New Roman"/>
                <w:i/>
                <w:sz w:val="24"/>
                <w:szCs w:val="28"/>
              </w:rPr>
              <w:t>Количество</w:t>
            </w:r>
          </w:p>
          <w:p w:rsidR="00435B9B" w:rsidRDefault="00435B9B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435B9B">
              <w:rPr>
                <w:rFonts w:ascii="Times New Roman" w:hAnsi="Times New Roman"/>
                <w:i/>
                <w:sz w:val="24"/>
                <w:szCs w:val="28"/>
              </w:rPr>
              <w:t>отсутствующих:</w:t>
            </w:r>
          </w:p>
        </w:tc>
      </w:tr>
      <w:tr w:rsidR="00B537F3" w:rsidTr="00C550B6"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B537F3" w:rsidRDefault="00B537F3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435B9B" w:rsidRDefault="00B537F3" w:rsidP="00A849C9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435B9B" w:rsidTr="00C550B6"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9B" w:rsidRPr="00B537F3" w:rsidRDefault="00435B9B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435B9B">
              <w:rPr>
                <w:rFonts w:ascii="Times New Roman" w:hAnsi="Times New Roman"/>
                <w:b/>
                <w:sz w:val="24"/>
                <w:szCs w:val="28"/>
              </w:rPr>
              <w:t>Дата: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A" w:rsidRPr="0062075A" w:rsidRDefault="0062075A" w:rsidP="00A849C9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2075A">
              <w:rPr>
                <w:rFonts w:ascii="Times New Roman" w:hAnsi="Times New Roman"/>
                <w:b/>
                <w:i/>
                <w:sz w:val="24"/>
                <w:szCs w:val="28"/>
              </w:rPr>
              <w:t>Раздел: Традиции и фольклор</w:t>
            </w:r>
          </w:p>
          <w:p w:rsidR="00435B9B" w:rsidRPr="0062075A" w:rsidRDefault="0062075A" w:rsidP="00A849C9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62075A">
              <w:rPr>
                <w:rFonts w:ascii="Times New Roman" w:hAnsi="Times New Roman"/>
                <w:b/>
                <w:i/>
                <w:sz w:val="24"/>
                <w:szCs w:val="28"/>
              </w:rPr>
              <w:t>Подраздел: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435B9B" w:rsidRPr="00644862">
              <w:rPr>
                <w:rFonts w:ascii="Times New Roman" w:hAnsi="Times New Roman"/>
                <w:b/>
                <w:i/>
                <w:sz w:val="24"/>
                <w:szCs w:val="28"/>
              </w:rPr>
              <w:t>Исторические корни Казахстана</w:t>
            </w:r>
          </w:p>
        </w:tc>
      </w:tr>
      <w:tr w:rsidR="00B537F3" w:rsidTr="00C550B6"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B537F3" w:rsidRDefault="00B537F3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 xml:space="preserve">Цели обучения, которые </w:t>
            </w:r>
          </w:p>
          <w:p w:rsidR="00B537F3" w:rsidRPr="00B537F3" w:rsidRDefault="00B537F3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>необходимо достичь</w:t>
            </w:r>
          </w:p>
          <w:p w:rsidR="00B537F3" w:rsidRPr="00B537F3" w:rsidRDefault="00B537F3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 xml:space="preserve"> на данном уроке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F3" w:rsidRPr="00435B9B" w:rsidRDefault="00833436" w:rsidP="00A849C9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35B9B">
              <w:rPr>
                <w:rFonts w:ascii="Times New Roman" w:hAnsi="Times New Roman"/>
                <w:b/>
                <w:i/>
                <w:sz w:val="24"/>
                <w:szCs w:val="28"/>
              </w:rPr>
              <w:t>2.3.2.1</w:t>
            </w:r>
          </w:p>
          <w:p w:rsidR="00833436" w:rsidRPr="00B537F3" w:rsidRDefault="00833436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435B9B">
              <w:rPr>
                <w:rFonts w:ascii="Times New Roman" w:hAnsi="Times New Roman"/>
                <w:b/>
                <w:i/>
                <w:sz w:val="24"/>
                <w:szCs w:val="28"/>
              </w:rPr>
              <w:t>на основе изучения наглядных материалов описывать образ жизни гуннов</w:t>
            </w:r>
          </w:p>
        </w:tc>
      </w:tr>
      <w:tr w:rsidR="00B537F3" w:rsidTr="00C550B6">
        <w:trPr>
          <w:trHeight w:val="210"/>
        </w:trPr>
        <w:tc>
          <w:tcPr>
            <w:tcW w:w="3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B537F3" w:rsidRDefault="00B537F3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>Цели обучения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C9" w:rsidRDefault="00B537F3" w:rsidP="00A849C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>Все учащиеся смогут:</w:t>
            </w:r>
            <w:r w:rsidR="00DB41C9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DB41C9">
              <w:rPr>
                <w:rFonts w:ascii="Times New Roman" w:hAnsi="Times New Roman"/>
                <w:i/>
                <w:sz w:val="24"/>
                <w:szCs w:val="28"/>
              </w:rPr>
              <w:t>на основе изучения наглядных</w:t>
            </w:r>
          </w:p>
          <w:p w:rsidR="00B537F3" w:rsidRPr="00435B9B" w:rsidRDefault="00DB41C9" w:rsidP="00A849C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                                    материалов описывать образ жизни гуннов</w:t>
            </w:r>
          </w:p>
        </w:tc>
      </w:tr>
      <w:tr w:rsidR="00B537F3" w:rsidTr="00C550B6">
        <w:trPr>
          <w:trHeight w:val="150"/>
        </w:trPr>
        <w:tc>
          <w:tcPr>
            <w:tcW w:w="3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F3" w:rsidRPr="00B537F3" w:rsidRDefault="00B537F3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C9" w:rsidRPr="00DB41C9" w:rsidRDefault="00B537F3" w:rsidP="00A849C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>Большинство учащихся будут уметь:</w:t>
            </w:r>
            <w:r w:rsidR="00DB41C9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357D8F" w:rsidRPr="00357D8F">
              <w:rPr>
                <w:rFonts w:ascii="Times New Roman" w:hAnsi="Times New Roman"/>
                <w:i/>
                <w:sz w:val="24"/>
                <w:szCs w:val="28"/>
              </w:rPr>
              <w:t>исследовать образ жизни гуннов на основе летописи и других исторических источников, доказывать значимость культуры гуннов в мировой истории,</w:t>
            </w:r>
            <w:r w:rsidR="00357D8F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="00DB41C9" w:rsidRPr="00357D8F">
              <w:rPr>
                <w:rFonts w:ascii="Times New Roman" w:hAnsi="Times New Roman"/>
                <w:i/>
                <w:sz w:val="24"/>
                <w:szCs w:val="28"/>
              </w:rPr>
              <w:t>проиллюстрировать новую тему,</w:t>
            </w:r>
            <w:r w:rsidR="00DB41C9">
              <w:rPr>
                <w:rFonts w:ascii="Times New Roman" w:hAnsi="Times New Roman"/>
                <w:i/>
                <w:sz w:val="24"/>
                <w:szCs w:val="28"/>
              </w:rPr>
              <w:t xml:space="preserve"> использовать в своей речи доказательства из разных источников информации</w:t>
            </w:r>
            <w:r w:rsidR="00644862">
              <w:rPr>
                <w:rFonts w:ascii="Times New Roman" w:hAnsi="Times New Roman"/>
                <w:i/>
                <w:sz w:val="24"/>
                <w:szCs w:val="28"/>
              </w:rPr>
              <w:t>, показать на карте места проживания гуннов в древности</w:t>
            </w:r>
          </w:p>
        </w:tc>
      </w:tr>
      <w:tr w:rsidR="00B537F3" w:rsidTr="00C550B6">
        <w:trPr>
          <w:trHeight w:val="165"/>
        </w:trPr>
        <w:tc>
          <w:tcPr>
            <w:tcW w:w="3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F3" w:rsidRPr="00B537F3" w:rsidRDefault="00B537F3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B537F3" w:rsidRDefault="00B537F3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>Некоторые учащиеся смогут:</w:t>
            </w:r>
            <w:r w:rsidR="00DB41C9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644862">
              <w:rPr>
                <w:rFonts w:ascii="Times New Roman" w:hAnsi="Times New Roman"/>
                <w:i/>
                <w:sz w:val="24"/>
                <w:szCs w:val="28"/>
              </w:rPr>
              <w:t>сконструировать  вещи относящиеся к быту гуннов, сформулировать причину кочевого образа жизни гуннов ,</w:t>
            </w:r>
            <w:r w:rsidR="002367E7">
              <w:rPr>
                <w:rFonts w:ascii="Times New Roman" w:hAnsi="Times New Roman"/>
                <w:i/>
                <w:sz w:val="24"/>
                <w:szCs w:val="28"/>
              </w:rPr>
              <w:t>»Великого»</w:t>
            </w:r>
            <w:r w:rsidR="00644862">
              <w:rPr>
                <w:rFonts w:ascii="Times New Roman" w:hAnsi="Times New Roman"/>
                <w:i/>
                <w:sz w:val="24"/>
                <w:szCs w:val="28"/>
              </w:rPr>
              <w:t xml:space="preserve"> переселения народов в древности</w:t>
            </w:r>
            <w:r w:rsidR="00F97EAA">
              <w:rPr>
                <w:rFonts w:ascii="Times New Roman" w:hAnsi="Times New Roman"/>
                <w:i/>
                <w:sz w:val="24"/>
                <w:szCs w:val="28"/>
              </w:rPr>
              <w:t>, прочитать на разных языках слова: гунны, империя,завоеватель,кочевники</w:t>
            </w:r>
          </w:p>
        </w:tc>
      </w:tr>
      <w:tr w:rsidR="00B537F3" w:rsidTr="00C550B6">
        <w:trPr>
          <w:trHeight w:val="120"/>
        </w:trPr>
        <w:tc>
          <w:tcPr>
            <w:tcW w:w="3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Default="00B537F3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>Языковая цель</w:t>
            </w:r>
          </w:p>
          <w:p w:rsidR="00EF6014" w:rsidRPr="002B3D0F" w:rsidRDefault="00EF6014" w:rsidP="00471A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2B3D0F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644862" w:rsidRDefault="00B537F3" w:rsidP="00A849C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>Учащиеся могут</w:t>
            </w:r>
            <w:r w:rsidRPr="00357D8F">
              <w:rPr>
                <w:rFonts w:ascii="Times New Roman" w:hAnsi="Times New Roman"/>
                <w:i/>
                <w:sz w:val="24"/>
                <w:szCs w:val="28"/>
              </w:rPr>
              <w:t>:</w:t>
            </w:r>
            <w:r w:rsidR="00357D8F" w:rsidRPr="00357D8F">
              <w:rPr>
                <w:rFonts w:ascii="Times New Roman" w:hAnsi="Times New Roman"/>
                <w:i/>
                <w:sz w:val="24"/>
                <w:szCs w:val="28"/>
              </w:rPr>
              <w:t xml:space="preserve"> в ходе доказательства исследования гуннов на уроке,</w:t>
            </w:r>
            <w:r w:rsidR="00644862" w:rsidRPr="00357D8F">
              <w:rPr>
                <w:rFonts w:ascii="Times New Roman" w:hAnsi="Times New Roman"/>
                <w:i/>
                <w:sz w:val="24"/>
                <w:szCs w:val="28"/>
              </w:rPr>
              <w:t xml:space="preserve"> использовать в своей</w:t>
            </w:r>
            <w:r w:rsidR="00644862">
              <w:rPr>
                <w:rFonts w:ascii="Times New Roman" w:hAnsi="Times New Roman"/>
                <w:i/>
                <w:sz w:val="24"/>
                <w:szCs w:val="28"/>
              </w:rPr>
              <w:t xml:space="preserve"> речи</w:t>
            </w:r>
            <w:r w:rsidR="008B7E9C">
              <w:rPr>
                <w:rFonts w:ascii="Times New Roman" w:hAnsi="Times New Roman"/>
                <w:i/>
                <w:sz w:val="24"/>
                <w:szCs w:val="28"/>
              </w:rPr>
              <w:t xml:space="preserve"> факты из исторических источников</w:t>
            </w:r>
          </w:p>
        </w:tc>
      </w:tr>
      <w:tr w:rsidR="00B537F3" w:rsidTr="00C550B6">
        <w:trPr>
          <w:trHeight w:val="135"/>
        </w:trPr>
        <w:tc>
          <w:tcPr>
            <w:tcW w:w="3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F3" w:rsidRDefault="00B537F3" w:rsidP="00A849C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Default="00B537F3" w:rsidP="00A849C9">
            <w:pPr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>Ключевые слова и фразы:</w:t>
            </w:r>
            <w:r w:rsidR="008B7E9C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7"/>
              <w:gridCol w:w="2257"/>
              <w:gridCol w:w="2258"/>
            </w:tblGrid>
            <w:tr w:rsidR="00471AC9" w:rsidTr="00471AC9">
              <w:tc>
                <w:tcPr>
                  <w:tcW w:w="2257" w:type="dxa"/>
                </w:tcPr>
                <w:p w:rsidR="00471AC9" w:rsidRPr="00BA7025" w:rsidRDefault="00B43B3D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Русский язык</w:t>
                  </w:r>
                </w:p>
              </w:tc>
              <w:tc>
                <w:tcPr>
                  <w:tcW w:w="2257" w:type="dxa"/>
                </w:tcPr>
                <w:p w:rsidR="00471AC9" w:rsidRPr="00BA7025" w:rsidRDefault="00B43B3D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Казахский язык</w:t>
                  </w:r>
                </w:p>
              </w:tc>
              <w:tc>
                <w:tcPr>
                  <w:tcW w:w="2258" w:type="dxa"/>
                </w:tcPr>
                <w:p w:rsidR="00471AC9" w:rsidRPr="00BA7025" w:rsidRDefault="00B43B3D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Английский язык</w:t>
                  </w:r>
                </w:p>
              </w:tc>
            </w:tr>
            <w:tr w:rsidR="00B43B3D" w:rsidTr="00471AC9">
              <w:tc>
                <w:tcPr>
                  <w:tcW w:w="2257" w:type="dxa"/>
                </w:tcPr>
                <w:p w:rsidR="00B43B3D" w:rsidRPr="00BA7025" w:rsidRDefault="00B43B3D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43B3D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история</w:t>
                  </w:r>
                </w:p>
              </w:tc>
              <w:tc>
                <w:tcPr>
                  <w:tcW w:w="2257" w:type="dxa"/>
                </w:tcPr>
                <w:p w:rsidR="00B43B3D" w:rsidRPr="00BA7025" w:rsidRDefault="00B43B3D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43B3D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тарих</w:t>
                  </w:r>
                </w:p>
              </w:tc>
              <w:tc>
                <w:tcPr>
                  <w:tcW w:w="2258" w:type="dxa"/>
                </w:tcPr>
                <w:p w:rsidR="00B43B3D" w:rsidRPr="00BA7025" w:rsidRDefault="00B43B3D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43B3D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history</w:t>
                  </w:r>
                </w:p>
              </w:tc>
            </w:tr>
            <w:tr w:rsidR="00471AC9" w:rsidTr="00471AC9">
              <w:tc>
                <w:tcPr>
                  <w:tcW w:w="2257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гунны</w:t>
                  </w:r>
                </w:p>
              </w:tc>
              <w:tc>
                <w:tcPr>
                  <w:tcW w:w="2257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ғұндар</w:t>
                  </w:r>
                </w:p>
              </w:tc>
              <w:tc>
                <w:tcPr>
                  <w:tcW w:w="2258" w:type="dxa"/>
                </w:tcPr>
                <w:p w:rsidR="00471AC9" w:rsidRPr="00BA7025" w:rsidRDefault="002367E7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Hun</w:t>
                  </w:r>
                </w:p>
              </w:tc>
            </w:tr>
            <w:tr w:rsidR="00471AC9" w:rsidTr="00471AC9">
              <w:tc>
                <w:tcPr>
                  <w:tcW w:w="2257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империя</w:t>
                  </w:r>
                </w:p>
              </w:tc>
              <w:tc>
                <w:tcPr>
                  <w:tcW w:w="2257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отаршыл iрi держава</w:t>
                  </w:r>
                </w:p>
              </w:tc>
              <w:tc>
                <w:tcPr>
                  <w:tcW w:w="2258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empire</w:t>
                  </w:r>
                </w:p>
              </w:tc>
            </w:tr>
            <w:tr w:rsidR="00471AC9" w:rsidTr="00471AC9">
              <w:tc>
                <w:tcPr>
                  <w:tcW w:w="2257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завоеватель</w:t>
                  </w:r>
                </w:p>
              </w:tc>
              <w:tc>
                <w:tcPr>
                  <w:tcW w:w="2257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жаулаушы</w:t>
                  </w:r>
                </w:p>
              </w:tc>
              <w:tc>
                <w:tcPr>
                  <w:tcW w:w="2258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conqueror</w:t>
                  </w:r>
                </w:p>
              </w:tc>
            </w:tr>
            <w:tr w:rsidR="00471AC9" w:rsidTr="00471AC9">
              <w:tc>
                <w:tcPr>
                  <w:tcW w:w="2257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предводитель</w:t>
                  </w:r>
                </w:p>
              </w:tc>
              <w:tc>
                <w:tcPr>
                  <w:tcW w:w="2257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ру басшысы</w:t>
                  </w:r>
                </w:p>
              </w:tc>
              <w:tc>
                <w:tcPr>
                  <w:tcW w:w="2258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Weyrleader</w:t>
                  </w:r>
                </w:p>
              </w:tc>
            </w:tr>
            <w:tr w:rsidR="00471AC9" w:rsidTr="00471AC9">
              <w:tc>
                <w:tcPr>
                  <w:tcW w:w="2257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древние кочевники</w:t>
                  </w:r>
                </w:p>
              </w:tc>
              <w:tc>
                <w:tcPr>
                  <w:tcW w:w="2257" w:type="dxa"/>
                </w:tcPr>
                <w:p w:rsidR="00471AC9" w:rsidRPr="00BA7025" w:rsidRDefault="005F7052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ежелгі к к</w:t>
                  </w:r>
                  <w:r w:rsidR="00471AC9"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өшпенділер</w:t>
                  </w:r>
                </w:p>
              </w:tc>
              <w:tc>
                <w:tcPr>
                  <w:tcW w:w="2258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nomad</w:t>
                  </w:r>
                </w:p>
              </w:tc>
            </w:tr>
            <w:tr w:rsidR="00471AC9" w:rsidTr="00471AC9">
              <w:tc>
                <w:tcPr>
                  <w:tcW w:w="2257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Аттила</w:t>
                  </w:r>
                </w:p>
              </w:tc>
              <w:tc>
                <w:tcPr>
                  <w:tcW w:w="2257" w:type="dxa"/>
                </w:tcPr>
                <w:p w:rsidR="00471AC9" w:rsidRPr="00BA7025" w:rsidRDefault="00BA7025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kk-KZ"/>
                    </w:rPr>
                    <w:t>Ед</w:t>
                  </w:r>
                  <w:proofErr w:type="spellStart"/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en-US"/>
                    </w:rPr>
                    <w:t>i</w:t>
                  </w:r>
                  <w:proofErr w:type="spellEnd"/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>л</w:t>
                  </w:r>
                </w:p>
              </w:tc>
              <w:tc>
                <w:tcPr>
                  <w:tcW w:w="2258" w:type="dxa"/>
                </w:tcPr>
                <w:p w:rsidR="00471AC9" w:rsidRPr="00BA7025" w:rsidRDefault="00471AC9" w:rsidP="004D6E51">
                  <w:pPr>
                    <w:framePr w:hSpace="180" w:wrap="around" w:vAnchor="page" w:hAnchor="margin" w:x="-601" w:y="2041"/>
                    <w:rPr>
                      <w:rFonts w:ascii="Times New Roman" w:hAnsi="Times New Roman"/>
                      <w:i/>
                      <w:sz w:val="24"/>
                      <w:szCs w:val="28"/>
                      <w:lang w:val="en-US"/>
                    </w:rPr>
                  </w:pPr>
                  <w:r w:rsidRPr="00BA7025">
                    <w:rPr>
                      <w:rFonts w:ascii="Times New Roman" w:hAnsi="Times New Roman"/>
                      <w:i/>
                      <w:sz w:val="24"/>
                      <w:szCs w:val="28"/>
                      <w:lang w:val="en-US"/>
                    </w:rPr>
                    <w:t>Attila</w:t>
                  </w:r>
                </w:p>
              </w:tc>
            </w:tr>
          </w:tbl>
          <w:p w:rsidR="00471AC9" w:rsidRPr="00471AC9" w:rsidRDefault="00471AC9" w:rsidP="00A849C9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B537F3" w:rsidTr="00C550B6">
        <w:trPr>
          <w:trHeight w:val="135"/>
        </w:trPr>
        <w:tc>
          <w:tcPr>
            <w:tcW w:w="3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F3" w:rsidRDefault="00B537F3" w:rsidP="00A849C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8B7E9C" w:rsidRDefault="00B537F3" w:rsidP="00A849C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Стиль языка, подходящий для диалога, письма в классе:</w:t>
            </w:r>
            <w:r w:rsidR="00186AA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86AA0" w:rsidRPr="00186AA0">
              <w:rPr>
                <w:rFonts w:ascii="Times New Roman" w:hAnsi="Times New Roman"/>
                <w:i/>
                <w:sz w:val="24"/>
                <w:szCs w:val="28"/>
              </w:rPr>
              <w:t>академический,</w:t>
            </w:r>
            <w:r w:rsidR="00186AA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8B7E9C" w:rsidRPr="008B7E9C">
              <w:rPr>
                <w:rFonts w:ascii="Times New Roman" w:hAnsi="Times New Roman"/>
                <w:i/>
                <w:sz w:val="24"/>
                <w:szCs w:val="28"/>
              </w:rPr>
              <w:t>разговорный</w:t>
            </w:r>
          </w:p>
        </w:tc>
      </w:tr>
      <w:tr w:rsidR="00B537F3" w:rsidTr="00C550B6">
        <w:trPr>
          <w:trHeight w:val="165"/>
        </w:trPr>
        <w:tc>
          <w:tcPr>
            <w:tcW w:w="3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F3" w:rsidRDefault="00B537F3" w:rsidP="00A849C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Default="00B537F3" w:rsidP="00A849C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Вопросы для обсуждения:</w:t>
            </w:r>
            <w:r w:rsidR="00186AA0">
              <w:rPr>
                <w:rFonts w:ascii="Times New Roman" w:hAnsi="Times New Roman"/>
                <w:i/>
                <w:sz w:val="24"/>
                <w:szCs w:val="28"/>
              </w:rPr>
              <w:t xml:space="preserve"> Что нам рассказывает история про гуннов</w:t>
            </w:r>
            <w:r w:rsidR="008B7E9C">
              <w:rPr>
                <w:rFonts w:ascii="Times New Roman" w:hAnsi="Times New Roman"/>
                <w:i/>
                <w:sz w:val="24"/>
                <w:szCs w:val="28"/>
              </w:rPr>
              <w:t>?</w:t>
            </w:r>
          </w:p>
        </w:tc>
      </w:tr>
      <w:tr w:rsidR="00B537F3" w:rsidTr="00C550B6">
        <w:trPr>
          <w:trHeight w:val="150"/>
        </w:trPr>
        <w:tc>
          <w:tcPr>
            <w:tcW w:w="3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F3" w:rsidRDefault="00B537F3" w:rsidP="00A849C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Default="00186AA0" w:rsidP="00A849C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Можете ли вы полностью описать то, что показывает источник информации</w:t>
            </w:r>
            <w:r w:rsidR="00B537F3">
              <w:rPr>
                <w:rFonts w:ascii="Times New Roman" w:hAnsi="Times New Roman"/>
                <w:i/>
                <w:sz w:val="24"/>
                <w:szCs w:val="28"/>
              </w:rPr>
              <w:t>?</w:t>
            </w:r>
          </w:p>
        </w:tc>
      </w:tr>
      <w:tr w:rsidR="00B537F3" w:rsidTr="00C550B6">
        <w:trPr>
          <w:trHeight w:val="111"/>
        </w:trPr>
        <w:tc>
          <w:tcPr>
            <w:tcW w:w="3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F3" w:rsidRDefault="00B537F3" w:rsidP="00A849C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Default="00B537F3" w:rsidP="00A849C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Подсказки:</w:t>
            </w:r>
          </w:p>
        </w:tc>
      </w:tr>
      <w:tr w:rsidR="00B537F3" w:rsidTr="00C550B6"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B537F3" w:rsidRDefault="00B537F3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>Предыдущее обучение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9C" w:rsidRDefault="008B7E9C" w:rsidP="00A849C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2.3.1.2</w:t>
            </w:r>
          </w:p>
          <w:p w:rsidR="00B537F3" w:rsidRPr="008B7E9C" w:rsidRDefault="008B7E9C" w:rsidP="00A849C9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8B7E9C">
              <w:rPr>
                <w:rFonts w:ascii="Times New Roman" w:hAnsi="Times New Roman"/>
                <w:b/>
                <w:i/>
                <w:sz w:val="24"/>
                <w:szCs w:val="28"/>
              </w:rPr>
              <w:t>описывать древние города и памятники на основе изучения различных источников</w:t>
            </w:r>
          </w:p>
        </w:tc>
      </w:tr>
      <w:tr w:rsidR="008B7E9C" w:rsidTr="00C550B6"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9C" w:rsidRPr="008B7E9C" w:rsidRDefault="008B7E9C" w:rsidP="00A849C9">
            <w:pPr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B537F3" w:rsidTr="00C550B6"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B537F3" w:rsidRDefault="00B537F3" w:rsidP="00A849C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537F3">
              <w:rPr>
                <w:rFonts w:ascii="Times New Roman" w:hAnsi="Times New Roman"/>
                <w:b/>
                <w:sz w:val="24"/>
                <w:szCs w:val="28"/>
              </w:rPr>
              <w:t>План</w:t>
            </w:r>
          </w:p>
        </w:tc>
      </w:tr>
      <w:tr w:rsidR="008B7E9C" w:rsidTr="00C550B6"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9C" w:rsidRPr="00B537F3" w:rsidRDefault="008B7E9C" w:rsidP="00A849C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B537F3" w:rsidRPr="004D6E51" w:rsidTr="00C550B6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4D6E51" w:rsidRDefault="00B537F3" w:rsidP="00A849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Планируемые сроки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4D6E51" w:rsidRDefault="00B537F3" w:rsidP="00A849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sz w:val="24"/>
                <w:szCs w:val="24"/>
              </w:rPr>
              <w:t>Планируемые действия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4D6E51" w:rsidRDefault="00B537F3" w:rsidP="00A849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B537F3" w:rsidRPr="004D6E51" w:rsidTr="004D6E51">
        <w:trPr>
          <w:trHeight w:val="41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5A" w:rsidRPr="004D6E51" w:rsidRDefault="0062075A" w:rsidP="006207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1.Орг.момент. Психологический настрой.</w:t>
            </w:r>
          </w:p>
          <w:p w:rsidR="00B537F3" w:rsidRPr="004D6E51" w:rsidRDefault="00B537F3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Деление класса на гр</w:t>
            </w:r>
            <w:r w:rsidR="002367E7"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уппы по </w:t>
            </w:r>
            <w:proofErr w:type="gramStart"/>
            <w:r w:rsidR="002367E7" w:rsidRPr="004D6E51">
              <w:rPr>
                <w:rFonts w:ascii="Times New Roman" w:hAnsi="Times New Roman"/>
                <w:i/>
                <w:sz w:val="24"/>
                <w:szCs w:val="24"/>
              </w:rPr>
              <w:t>карточкам(</w:t>
            </w:r>
            <w:proofErr w:type="gramEnd"/>
            <w:r w:rsidR="002367E7" w:rsidRPr="004D6E51">
              <w:rPr>
                <w:rFonts w:ascii="Times New Roman" w:hAnsi="Times New Roman"/>
                <w:i/>
                <w:sz w:val="24"/>
                <w:szCs w:val="24"/>
              </w:rPr>
              <w:t>кочевник, повозка</w:t>
            </w: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, оружие, конь)</w:t>
            </w: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7052" w:rsidRPr="004D6E51" w:rsidRDefault="005F7052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2075A" w:rsidRPr="004D6E51" w:rsidRDefault="0062075A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Групповая работа</w:t>
            </w: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Актуализация знаний</w:t>
            </w:r>
          </w:p>
          <w:p w:rsidR="00B43B3D" w:rsidRPr="004D6E51" w:rsidRDefault="00B43B3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Активное обучение</w:t>
            </w: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367E7" w:rsidRPr="004D6E51" w:rsidRDefault="002367E7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Групповая работа</w:t>
            </w: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10341" w:rsidRP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ФО –  жетон с картинкой коня</w:t>
            </w:r>
          </w:p>
          <w:p w:rsidR="00E10341" w:rsidRPr="004D6E51" w:rsidRDefault="00E1034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D" w:rsidRPr="004D6E51" w:rsidRDefault="007F51D6" w:rsidP="00A849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r w:rsidR="008418ED"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риветствие “Здравствуйте!”</w:t>
            </w:r>
          </w:p>
          <w:p w:rsidR="008418ED" w:rsidRPr="004D6E51" w:rsidRDefault="008418ED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B9036D" w:rsidRPr="004D6E51">
              <w:rPr>
                <w:rFonts w:ascii="Times New Roman" w:hAnsi="Times New Roman"/>
                <w:sz w:val="24"/>
                <w:szCs w:val="24"/>
              </w:rPr>
              <w:t xml:space="preserve">встают в круг и 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поочередно касаются одноименных пальцев рук своего соседа, начиная с больших пальцев и говорят:</w:t>
            </w:r>
          </w:p>
          <w:p w:rsidR="008418ED" w:rsidRPr="004D6E51" w:rsidRDefault="008418ED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желаю (соприкасаются большими пальцами);</w:t>
            </w:r>
          </w:p>
          <w:p w:rsidR="008418ED" w:rsidRPr="004D6E51" w:rsidRDefault="008418ED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успеха (указательными);</w:t>
            </w:r>
          </w:p>
          <w:p w:rsidR="008418ED" w:rsidRPr="004D6E51" w:rsidRDefault="008418ED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большого (средними);</w:t>
            </w:r>
          </w:p>
          <w:p w:rsidR="008418ED" w:rsidRPr="004D6E51" w:rsidRDefault="008418ED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во всём (безымянными);</w:t>
            </w:r>
          </w:p>
          <w:p w:rsidR="008418ED" w:rsidRPr="004D6E51" w:rsidRDefault="008418ED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и везде (мизинцами);</w:t>
            </w:r>
          </w:p>
          <w:p w:rsidR="00B537F3" w:rsidRPr="004D6E51" w:rsidRDefault="008418ED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Здравствуйте! (прикосновение всей ладонью)</w:t>
            </w:r>
          </w:p>
          <w:p w:rsidR="003B21DF" w:rsidRPr="004D6E51" w:rsidRDefault="00A92064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 Посмотрите на картинки</w:t>
            </w:r>
            <w:r w:rsidR="003B21DF" w:rsidRPr="004D6E51">
              <w:rPr>
                <w:rFonts w:ascii="Times New Roman" w:hAnsi="Times New Roman"/>
                <w:sz w:val="24"/>
                <w:szCs w:val="24"/>
              </w:rPr>
              <w:t>.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1DF" w:rsidRPr="004D6E51">
              <w:rPr>
                <w:rFonts w:ascii="Times New Roman" w:hAnsi="Times New Roman"/>
                <w:sz w:val="24"/>
                <w:szCs w:val="24"/>
              </w:rPr>
              <w:t>Как вы думаете,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1DF" w:rsidRPr="004D6E51">
              <w:rPr>
                <w:rFonts w:ascii="Times New Roman" w:hAnsi="Times New Roman"/>
                <w:sz w:val="24"/>
                <w:szCs w:val="24"/>
              </w:rPr>
              <w:t xml:space="preserve">это картинки современных предметов или 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 xml:space="preserve">старинных? </w:t>
            </w:r>
            <w:r w:rsidR="00B43B3D" w:rsidRPr="004D6E51">
              <w:rPr>
                <w:rFonts w:ascii="Times New Roman" w:hAnsi="Times New Roman"/>
                <w:sz w:val="24"/>
                <w:szCs w:val="24"/>
              </w:rPr>
              <w:t>-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Почему вы так решили</w:t>
            </w:r>
            <w:r w:rsidR="003B21DF" w:rsidRPr="004D6E5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3B21DF" w:rsidRPr="004D6E51" w:rsidRDefault="003B21DF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Сегодня мы отправляемся в путешествие по прошлому нашей Родины.</w:t>
            </w:r>
          </w:p>
          <w:p w:rsidR="00A92064" w:rsidRPr="004D6E51" w:rsidRDefault="00A92064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-Скажите, а какая наука занимается изучением прошлого?</w:t>
            </w:r>
          </w:p>
          <w:p w:rsidR="00A92064" w:rsidRPr="004D6E51" w:rsidRDefault="00A92064" w:rsidP="00A849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sz w:val="24"/>
                <w:szCs w:val="24"/>
              </w:rPr>
              <w:t>Задание для выполнения:</w:t>
            </w:r>
          </w:p>
          <w:p w:rsidR="00A92064" w:rsidRPr="004D6E51" w:rsidRDefault="00A92064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Анаграмма «</w:t>
            </w:r>
            <w:proofErr w:type="spellStart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тоисяри</w:t>
            </w:r>
            <w:proofErr w:type="spellEnd"/>
            <w:r w:rsidRPr="004D6E51">
              <w:rPr>
                <w:rFonts w:ascii="Times New Roman" w:hAnsi="Times New Roman"/>
                <w:sz w:val="24"/>
                <w:szCs w:val="24"/>
              </w:rPr>
              <w:t>»</w:t>
            </w:r>
            <w:r w:rsidR="00B277CF" w:rsidRPr="004D6E51">
              <w:rPr>
                <w:rFonts w:ascii="Times New Roman" w:hAnsi="Times New Roman"/>
                <w:sz w:val="24"/>
                <w:szCs w:val="24"/>
              </w:rPr>
              <w:t>- составить слово обозн</w:t>
            </w:r>
            <w:r w:rsidR="004641ED" w:rsidRPr="004D6E51">
              <w:rPr>
                <w:rFonts w:ascii="Times New Roman" w:hAnsi="Times New Roman"/>
                <w:sz w:val="24"/>
                <w:szCs w:val="24"/>
              </w:rPr>
              <w:t>ачающее название науки, которая изучает</w:t>
            </w:r>
            <w:r w:rsidR="00B277CF" w:rsidRPr="004D6E51">
              <w:rPr>
                <w:rFonts w:ascii="Times New Roman" w:hAnsi="Times New Roman"/>
                <w:sz w:val="24"/>
                <w:szCs w:val="24"/>
              </w:rPr>
              <w:t xml:space="preserve"> прошлое.</w:t>
            </w:r>
          </w:p>
          <w:p w:rsidR="00B277CF" w:rsidRPr="004D6E51" w:rsidRDefault="00B277CF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-Произнесите название науки на казахском или английском языках.</w:t>
            </w:r>
          </w:p>
          <w:p w:rsidR="000257D0" w:rsidRPr="004D6E51" w:rsidRDefault="000257D0" w:rsidP="00A849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История – </w:t>
            </w:r>
            <w:proofErr w:type="spellStart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тарих</w:t>
            </w:r>
            <w:proofErr w:type="spellEnd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2075A"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history</w:t>
            </w:r>
            <w:proofErr w:type="spellEnd"/>
          </w:p>
          <w:p w:rsidR="0062075A" w:rsidRPr="004D6E51" w:rsidRDefault="0062075A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Дескрипторы:</w:t>
            </w:r>
          </w:p>
          <w:p w:rsidR="0062075A" w:rsidRPr="004D6E51" w:rsidRDefault="0062075A" w:rsidP="006207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составляют слово «история»</w:t>
            </w:r>
          </w:p>
          <w:p w:rsidR="0062075A" w:rsidRPr="004D6E51" w:rsidRDefault="0062075A" w:rsidP="006207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произносят слово</w:t>
            </w:r>
            <w:r w:rsidR="00B43B3D" w:rsidRPr="004D6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43B3D" w:rsidRPr="004D6E51">
              <w:rPr>
                <w:rFonts w:ascii="Times New Roman" w:hAnsi="Times New Roman"/>
                <w:sz w:val="24"/>
                <w:szCs w:val="24"/>
              </w:rPr>
              <w:t>«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  <w:proofErr w:type="gramEnd"/>
            <w:r w:rsidR="00B43B3D" w:rsidRPr="004D6E51">
              <w:rPr>
                <w:rFonts w:ascii="Times New Roman" w:hAnsi="Times New Roman"/>
                <w:sz w:val="24"/>
                <w:szCs w:val="24"/>
              </w:rPr>
              <w:t>»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 xml:space="preserve"> на казахском и английском языках</w:t>
            </w:r>
          </w:p>
          <w:p w:rsidR="00B277CF" w:rsidRPr="004D6E51" w:rsidRDefault="00B277CF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sz w:val="24"/>
                <w:szCs w:val="24"/>
              </w:rPr>
              <w:t xml:space="preserve">ФО 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- три хлопка</w:t>
            </w:r>
          </w:p>
          <w:p w:rsidR="00A92064" w:rsidRPr="004D6E51" w:rsidRDefault="004641ED" w:rsidP="00A849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sz w:val="24"/>
                <w:szCs w:val="24"/>
              </w:rPr>
              <w:t xml:space="preserve">Активный стартер </w:t>
            </w:r>
            <w:r w:rsidR="00B43B3D" w:rsidRPr="004D6E51">
              <w:rPr>
                <w:rFonts w:ascii="Times New Roman" w:hAnsi="Times New Roman"/>
                <w:b/>
                <w:sz w:val="24"/>
                <w:szCs w:val="24"/>
              </w:rPr>
              <w:t>«Правда ли что…?</w:t>
            </w:r>
            <w:r w:rsidR="00A92064" w:rsidRPr="004D6E5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92064" w:rsidRPr="004D6E51" w:rsidRDefault="00B43B3D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-…кроме саков, </w:t>
            </w:r>
            <w:proofErr w:type="gramStart"/>
            <w:r w:rsidRPr="004D6E5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B277CF" w:rsidRPr="004D6E51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4D6E51" w:rsidRPr="004D6E51">
              <w:rPr>
                <w:rFonts w:ascii="Times New Roman" w:hAnsi="Times New Roman"/>
                <w:sz w:val="24"/>
                <w:szCs w:val="24"/>
              </w:rPr>
              <w:t>е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р</w:t>
            </w:r>
            <w:r w:rsidR="004D6E51" w:rsidRPr="004D6E51">
              <w:rPr>
                <w:rFonts w:ascii="Times New Roman" w:hAnsi="Times New Roman"/>
                <w:sz w:val="24"/>
                <w:szCs w:val="24"/>
              </w:rPr>
              <w:t>р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ито</w:t>
            </w:r>
            <w:r w:rsidR="004D6E51" w:rsidRPr="004D6E51">
              <w:rPr>
                <w:rFonts w:ascii="Times New Roman" w:hAnsi="Times New Roman"/>
                <w:sz w:val="24"/>
                <w:szCs w:val="24"/>
              </w:rPr>
              <w:t>р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ии</w:t>
            </w:r>
            <w:proofErr w:type="gramEnd"/>
            <w:r w:rsidRPr="004D6E51">
              <w:rPr>
                <w:rFonts w:ascii="Times New Roman" w:hAnsi="Times New Roman"/>
                <w:sz w:val="24"/>
                <w:szCs w:val="24"/>
              </w:rPr>
              <w:t xml:space="preserve"> Казахстана,</w:t>
            </w:r>
            <w:r w:rsidR="004D6E51" w:rsidRPr="004D6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в древние времена, жили другие племена</w:t>
            </w:r>
            <w:r w:rsidR="00B277CF" w:rsidRPr="004D6E5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277CF" w:rsidRPr="004D6E51" w:rsidRDefault="00B43B3D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-…все племена вели кочевой</w:t>
            </w:r>
            <w:r w:rsidR="00B277CF" w:rsidRPr="004D6E51">
              <w:rPr>
                <w:rFonts w:ascii="Times New Roman" w:hAnsi="Times New Roman"/>
                <w:sz w:val="24"/>
                <w:szCs w:val="24"/>
              </w:rPr>
              <w:t xml:space="preserve"> образ жизни?</w:t>
            </w:r>
          </w:p>
          <w:p w:rsidR="00B277CF" w:rsidRPr="004D6E51" w:rsidRDefault="00B277CF" w:rsidP="00B43B3D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3B3D" w:rsidRPr="004D6E51">
              <w:rPr>
                <w:rFonts w:ascii="Times New Roman" w:hAnsi="Times New Roman"/>
                <w:sz w:val="24"/>
                <w:szCs w:val="24"/>
              </w:rPr>
              <w:t>…все кочевники передвигались на машинах?</w:t>
            </w:r>
          </w:p>
          <w:p w:rsidR="004641ED" w:rsidRPr="004D6E51" w:rsidRDefault="004641ED" w:rsidP="00B43B3D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Дескрипторы:</w:t>
            </w:r>
          </w:p>
          <w:p w:rsidR="004641ED" w:rsidRPr="004D6E51" w:rsidRDefault="004641ED" w:rsidP="004641E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B277CF" w:rsidRPr="004D6E51" w:rsidRDefault="00B277CF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sz w:val="24"/>
                <w:szCs w:val="24"/>
              </w:rPr>
              <w:t>ФО</w:t>
            </w:r>
            <w:r w:rsidR="005F7052" w:rsidRPr="004D6E51">
              <w:rPr>
                <w:rFonts w:ascii="Times New Roman" w:hAnsi="Times New Roman"/>
                <w:sz w:val="24"/>
                <w:szCs w:val="24"/>
              </w:rPr>
              <w:t xml:space="preserve"> – жетон с картинкой коня</w:t>
            </w:r>
          </w:p>
          <w:p w:rsidR="00B43B3D" w:rsidRPr="004D6E51" w:rsidRDefault="00B43B3D" w:rsidP="00A8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7CF" w:rsidRPr="004D6E51" w:rsidRDefault="00B277CF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 А хотели бы вы больше узнать о прошлом Казахстана?</w:t>
            </w:r>
          </w:p>
          <w:p w:rsidR="00B277CF" w:rsidRPr="004D6E51" w:rsidRDefault="00A849C9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-Вспомните, из каких источников можно узнать информацию о прошлом?</w:t>
            </w:r>
          </w:p>
          <w:p w:rsidR="002367E7" w:rsidRPr="004D6E51" w:rsidRDefault="002367E7" w:rsidP="00A8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67E7" w:rsidRPr="004D6E51" w:rsidRDefault="00A849C9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У каждой группы на столах картинки изображающие различные источники информации. Выберите те, из которых можно узнать об историческом прошлом. Объясните, почему вы </w:t>
            </w:r>
          </w:p>
          <w:p w:rsidR="00A849C9" w:rsidRPr="004D6E51" w:rsidRDefault="00A849C9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выбрали именно эту картинку. </w:t>
            </w:r>
          </w:p>
          <w:p w:rsidR="00A849C9" w:rsidRPr="004D6E51" w:rsidRDefault="00A849C9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(археологические раскопки, компьютер, книга, телевизор, летопись, разговор, газета</w:t>
            </w:r>
            <w:r w:rsidR="000B4ECB" w:rsidRPr="004D6E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4ECB" w:rsidRPr="004D6E51" w:rsidRDefault="000B4ECB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Проверка выбора ответов</w:t>
            </w:r>
          </w:p>
          <w:p w:rsidR="00E10341" w:rsidRPr="004D6E51" w:rsidRDefault="00E10341" w:rsidP="00E1034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рассматривают картинку</w:t>
            </w:r>
          </w:p>
          <w:p w:rsidR="00E10341" w:rsidRPr="004D6E51" w:rsidRDefault="00E10341" w:rsidP="00E1034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выбирают нужную картинку</w:t>
            </w:r>
          </w:p>
          <w:p w:rsidR="003B21DF" w:rsidRPr="004D6E51" w:rsidRDefault="00E10341" w:rsidP="00A849C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объясняют свой выбор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D6" w:rsidRPr="004D6E51" w:rsidRDefault="006B5D9D" w:rsidP="00A849C9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F51D6" w:rsidRPr="004D6E51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https://nsportal.ru/</w:t>
              </w:r>
            </w:hyperlink>
          </w:p>
          <w:p w:rsidR="005F7052" w:rsidRPr="004D6E51" w:rsidRDefault="005F7052" w:rsidP="00A849C9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5F7052" w:rsidRPr="004D6E51" w:rsidRDefault="005F7052" w:rsidP="00A849C9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5F7052" w:rsidRPr="004D6E51" w:rsidRDefault="005F7052" w:rsidP="00A849C9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5F7052" w:rsidRPr="004D6E51" w:rsidRDefault="005F7052" w:rsidP="00A849C9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5F7052" w:rsidRPr="004D6E51" w:rsidRDefault="005F7052" w:rsidP="00A849C9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5F7052" w:rsidRPr="004D6E51" w:rsidRDefault="005F7052" w:rsidP="00A849C9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5F7052" w:rsidRPr="004D6E51" w:rsidRDefault="005F7052" w:rsidP="00A849C9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5F7052" w:rsidRPr="004D6E51" w:rsidRDefault="005F7052" w:rsidP="00A849C9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5F7052" w:rsidRPr="004D6E51" w:rsidRDefault="005F7052" w:rsidP="00A849C9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  <w:p w:rsidR="005F7052" w:rsidRPr="004D6E51" w:rsidRDefault="005F7052" w:rsidP="00A849C9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noProof/>
                <w:color w:val="0000FF" w:themeColor="hyperlink"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6AB20EFF" wp14:editId="4BF64E1D">
                  <wp:extent cx="581025" cy="578644"/>
                  <wp:effectExtent l="19050" t="19050" r="9525" b="1206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833-INNERRESIZED600-600-64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548" cy="58215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052" w:rsidRPr="004D6E51" w:rsidRDefault="005F7052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1F8394" wp14:editId="2B07A4D3">
                  <wp:extent cx="581025" cy="504825"/>
                  <wp:effectExtent l="19050" t="19050" r="28575" b="285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44" cy="5074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1ED" w:rsidRPr="004D6E51" w:rsidRDefault="005F7052" w:rsidP="004641ED">
            <w:pPr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4B073F" wp14:editId="5C61D87F">
                  <wp:extent cx="584932" cy="504825"/>
                  <wp:effectExtent l="19050" t="19050" r="2476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6a08f_fc99c864_ori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068" cy="5058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1ED" w:rsidRPr="004D6E51" w:rsidRDefault="005F7052" w:rsidP="004641ED">
            <w:pPr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BB6D75" wp14:editId="2162FBDF">
                  <wp:extent cx="590550" cy="533400"/>
                  <wp:effectExtent l="19050" t="19050" r="19050" b="190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76" cy="5369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1ED" w:rsidRPr="004D6E51" w:rsidRDefault="004641ED" w:rsidP="004641ED">
            <w:pPr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  <w:p w:rsidR="004641ED" w:rsidRPr="004D6E51" w:rsidRDefault="004641ED" w:rsidP="004641ED">
            <w:pPr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  <w:p w:rsidR="004641ED" w:rsidRPr="004D6E51" w:rsidRDefault="004641ED" w:rsidP="004641ED">
            <w:pPr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  <w:p w:rsidR="004641ED" w:rsidRPr="004D6E51" w:rsidRDefault="004641ED" w:rsidP="004641ED">
            <w:pPr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  <w:p w:rsidR="004641ED" w:rsidRPr="004D6E51" w:rsidRDefault="004641ED" w:rsidP="004641ED">
            <w:pPr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  <w:p w:rsidR="002367E7" w:rsidRPr="004D6E51" w:rsidRDefault="002367E7" w:rsidP="004641ED">
            <w:pPr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  <w:p w:rsidR="00B537F3" w:rsidRPr="004D6E51" w:rsidRDefault="002367E7" w:rsidP="004641ED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D6E51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 xml:space="preserve">   </w:t>
            </w:r>
          </w:p>
          <w:p w:rsidR="002367E7" w:rsidRPr="004D6E51" w:rsidRDefault="002367E7" w:rsidP="004641ED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2228F" w:rsidRDefault="0092228F" w:rsidP="004641ED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212121" wp14:editId="1300D6D8">
                  <wp:extent cx="376044" cy="333474"/>
                  <wp:effectExtent l="76200" t="76200" r="62230" b="666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2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94" t="-3862" r="12621" b="67561"/>
                          <a:stretch/>
                        </pic:blipFill>
                        <pic:spPr bwMode="auto">
                          <a:xfrm rot="917676">
                            <a:off x="0" y="0"/>
                            <a:ext cx="383950" cy="3404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3EC6A8" wp14:editId="5D57D89F">
                  <wp:extent cx="341543" cy="291096"/>
                  <wp:effectExtent l="57150" t="76200" r="59055" b="711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85368">
                            <a:off x="0" y="0"/>
                            <a:ext cx="355045" cy="3026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1E3171" wp14:editId="375B822F">
                  <wp:extent cx="327120" cy="254427"/>
                  <wp:effectExtent l="76200" t="76200" r="34925" b="8890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2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40" t="67375" r="-2817" b="-2127"/>
                          <a:stretch/>
                        </pic:blipFill>
                        <pic:spPr bwMode="auto">
                          <a:xfrm rot="20233914">
                            <a:off x="0" y="0"/>
                            <a:ext cx="332206" cy="25838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B074D"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9E1F83" wp14:editId="692BC7A5">
                  <wp:extent cx="357351" cy="323850"/>
                  <wp:effectExtent l="0" t="0" r="508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_24.10.13_arheolog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3" r="23077" b="-64"/>
                          <a:stretch/>
                        </pic:blipFill>
                        <pic:spPr bwMode="auto">
                          <a:xfrm>
                            <a:off x="0" y="0"/>
                            <a:ext cx="362503" cy="328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96E3BA" wp14:editId="6AAB27CA">
                  <wp:extent cx="392206" cy="333375"/>
                  <wp:effectExtent l="19050" t="19050" r="2730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2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061" t="68318" r="68375" b="-1"/>
                          <a:stretch/>
                        </pic:blipFill>
                        <pic:spPr bwMode="auto">
                          <a:xfrm>
                            <a:off x="0" y="0"/>
                            <a:ext cx="397795" cy="33812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226CB0" wp14:editId="1AB082E4">
                  <wp:extent cx="270517" cy="278607"/>
                  <wp:effectExtent l="57150" t="57150" r="53340" b="457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2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26" r="71587" b="29508"/>
                          <a:stretch/>
                        </pic:blipFill>
                        <pic:spPr bwMode="auto">
                          <a:xfrm rot="586513">
                            <a:off x="0" y="0"/>
                            <a:ext cx="277960" cy="28627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D6E51" w:rsidRDefault="004D6E51" w:rsidP="004641ED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D6E51" w:rsidRDefault="004D6E51" w:rsidP="004641ED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D6E51" w:rsidRDefault="004D6E51" w:rsidP="004641ED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D6E51" w:rsidRDefault="004D6E51" w:rsidP="004641ED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D6E51" w:rsidRDefault="004D6E51" w:rsidP="004641ED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D6E51" w:rsidRPr="004D6E51" w:rsidRDefault="004D6E51" w:rsidP="004641ED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367E7" w:rsidRPr="004D6E51" w:rsidRDefault="004D6E51" w:rsidP="004641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CF3A3C" wp14:editId="50F9ED15">
                  <wp:extent cx="732986" cy="619125"/>
                  <wp:effectExtent l="19050" t="19050" r="1016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)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689" b="5631"/>
                          <a:stretch/>
                        </pic:blipFill>
                        <pic:spPr bwMode="auto">
                          <a:xfrm>
                            <a:off x="0" y="0"/>
                            <a:ext cx="741690" cy="6264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7F3" w:rsidRPr="004D6E51" w:rsidTr="00C550B6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Проблемный вопрос</w:t>
            </w: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074D" w:rsidRPr="004D6E51" w:rsidRDefault="000B074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074D" w:rsidRPr="004D6E51" w:rsidRDefault="000B074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074D" w:rsidRPr="004D6E51" w:rsidRDefault="000B074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074D" w:rsidRPr="004D6E51" w:rsidRDefault="000B074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074D" w:rsidRPr="004D6E51" w:rsidRDefault="000B074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Работа с ИКТ</w:t>
            </w: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ФО – жетон с картинкой коня</w:t>
            </w: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летопись</w:t>
            </w: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16BD" w:rsidRPr="004D6E51" w:rsidRDefault="003916BD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37F3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Диффе</w:t>
            </w:r>
            <w:r w:rsidR="00E10341" w:rsidRPr="004D6E51">
              <w:rPr>
                <w:rFonts w:ascii="Times New Roman" w:hAnsi="Times New Roman"/>
                <w:i/>
                <w:sz w:val="24"/>
                <w:szCs w:val="24"/>
              </w:rPr>
              <w:t>ринцированное</w:t>
            </w:r>
            <w:proofErr w:type="spellEnd"/>
            <w:r w:rsidR="00E10341"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 задание по источнику информации, оценивание по результату</w:t>
            </w: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44BB0" w:rsidRPr="004D6E51" w:rsidRDefault="00D44BB0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Исследовательская работа</w:t>
            </w: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Pr="004D6E51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A3B" w:rsidRDefault="008A2A3B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6E51" w:rsidRP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ФО- жетонами, поощрение учителя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E7" w:rsidRPr="004D6E51" w:rsidRDefault="002367E7" w:rsidP="00A8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4ECB" w:rsidRPr="004D6E51" w:rsidRDefault="000B4ECB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Выв</w:t>
            </w:r>
            <w:r w:rsidR="008A2A3B" w:rsidRPr="004D6E51">
              <w:rPr>
                <w:rFonts w:ascii="Times New Roman" w:hAnsi="Times New Roman"/>
                <w:sz w:val="24"/>
                <w:szCs w:val="24"/>
              </w:rPr>
              <w:t>ешивается надпись «Гунны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4ECB" w:rsidRPr="004D6E51" w:rsidRDefault="000B4ECB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</w:t>
            </w:r>
            <w:r w:rsidR="008A2A3B" w:rsidRPr="004D6E51">
              <w:rPr>
                <w:rFonts w:ascii="Times New Roman" w:hAnsi="Times New Roman"/>
                <w:sz w:val="24"/>
                <w:szCs w:val="24"/>
              </w:rPr>
              <w:t xml:space="preserve">Как вы думаете, что означают это слово? Слышал </w:t>
            </w:r>
            <w:proofErr w:type="gramStart"/>
            <w:r w:rsidR="008A2A3B" w:rsidRPr="004D6E51">
              <w:rPr>
                <w:rFonts w:ascii="Times New Roman" w:hAnsi="Times New Roman"/>
                <w:sz w:val="24"/>
                <w:szCs w:val="24"/>
              </w:rPr>
              <w:t>ли  кто</w:t>
            </w:r>
            <w:proofErr w:type="gramEnd"/>
            <w:r w:rsidR="008A2A3B" w:rsidRPr="004D6E51">
              <w:rPr>
                <w:rFonts w:ascii="Times New Roman" w:hAnsi="Times New Roman"/>
                <w:sz w:val="24"/>
                <w:szCs w:val="24"/>
              </w:rPr>
              <w:t xml:space="preserve">-нибудь из вас? </w:t>
            </w:r>
          </w:p>
          <w:p w:rsidR="000B4ECB" w:rsidRPr="004D6E51" w:rsidRDefault="000B4ECB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 Кто догадался, о чем сегодня будем говорить на уроке?</w:t>
            </w:r>
          </w:p>
          <w:p w:rsidR="003916BD" w:rsidRPr="004D6E51" w:rsidRDefault="003916BD" w:rsidP="00A8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0B6" w:rsidRPr="004D6E51" w:rsidRDefault="008A2A3B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Просмотр документального </w:t>
            </w:r>
            <w:proofErr w:type="gramStart"/>
            <w:r w:rsidRPr="004D6E51">
              <w:rPr>
                <w:rFonts w:ascii="Times New Roman" w:hAnsi="Times New Roman"/>
                <w:sz w:val="24"/>
                <w:szCs w:val="24"/>
              </w:rPr>
              <w:t xml:space="preserve">фильма </w:t>
            </w:r>
            <w:r w:rsidR="00C550B6" w:rsidRPr="004D6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4D6E51">
              <w:rPr>
                <w:rFonts w:ascii="Times New Roman" w:hAnsi="Times New Roman"/>
                <w:sz w:val="24"/>
                <w:szCs w:val="24"/>
              </w:rPr>
              <w:t>Аттила– бич божий»</w:t>
            </w:r>
            <w:r w:rsidR="00C550B6" w:rsidRPr="004D6E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50B6" w:rsidRPr="004D6E51" w:rsidRDefault="00C550B6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Беседа по содержанию.</w:t>
            </w:r>
          </w:p>
          <w:p w:rsidR="00402501" w:rsidRPr="004D6E51" w:rsidRDefault="00402501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-Кто такие гунны? </w:t>
            </w:r>
          </w:p>
          <w:p w:rsidR="00402501" w:rsidRPr="004D6E51" w:rsidRDefault="00402501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 Где проживали гунны?</w:t>
            </w:r>
          </w:p>
          <w:p w:rsidR="00402501" w:rsidRPr="004D6E51" w:rsidRDefault="00402501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-Чем занимались гунны?</w:t>
            </w:r>
          </w:p>
          <w:p w:rsidR="00402501" w:rsidRPr="004D6E51" w:rsidRDefault="00402501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-Как звали предводителя гуннов? Чем он прославился?</w:t>
            </w:r>
          </w:p>
          <w:p w:rsidR="00402501" w:rsidRPr="004D6E51" w:rsidRDefault="00402501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-Какой источник информации мы использовали?</w:t>
            </w:r>
          </w:p>
          <w:p w:rsidR="000257D0" w:rsidRPr="004D6E51" w:rsidRDefault="000257D0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Знакомство со словом «гунны» на казахском и английском языке.</w:t>
            </w:r>
          </w:p>
          <w:p w:rsidR="003916BD" w:rsidRPr="004D6E51" w:rsidRDefault="003916BD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Дескриптор:</w:t>
            </w:r>
          </w:p>
          <w:p w:rsidR="003916BD" w:rsidRPr="004D6E51" w:rsidRDefault="003916BD" w:rsidP="003916B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="008A2A3B" w:rsidRPr="004D6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-</w:t>
            </w:r>
            <w:r w:rsidR="008A2A3B" w:rsidRPr="004D6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кто такие гунны</w:t>
            </w:r>
          </w:p>
          <w:p w:rsidR="003916BD" w:rsidRPr="004D6E51" w:rsidRDefault="003916BD" w:rsidP="003916B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называют имя «</w:t>
            </w:r>
            <w:proofErr w:type="spellStart"/>
            <w:r w:rsidRPr="004D6E51">
              <w:rPr>
                <w:rFonts w:ascii="Times New Roman" w:hAnsi="Times New Roman"/>
                <w:sz w:val="24"/>
                <w:szCs w:val="24"/>
              </w:rPr>
              <w:t>Атилла</w:t>
            </w:r>
            <w:proofErr w:type="spellEnd"/>
            <w:r w:rsidRPr="004D6E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916BD" w:rsidRPr="004D6E51" w:rsidRDefault="003916BD" w:rsidP="003916B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называют источник информации</w:t>
            </w:r>
          </w:p>
          <w:p w:rsidR="007F51D6" w:rsidRPr="004D6E51" w:rsidRDefault="007F51D6" w:rsidP="00A849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Физминутка</w:t>
            </w:r>
            <w:proofErr w:type="spellEnd"/>
          </w:p>
          <w:p w:rsidR="007F51D6" w:rsidRPr="004D6E51" w:rsidRDefault="007F51D6" w:rsidP="00A8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Дорога не тропинка, дорога не </w:t>
            </w:r>
            <w:proofErr w:type="gramStart"/>
            <w:r w:rsidRPr="004D6E51">
              <w:rPr>
                <w:rFonts w:ascii="Times New Roman" w:hAnsi="Times New Roman"/>
                <w:sz w:val="24"/>
                <w:szCs w:val="24"/>
              </w:rPr>
              <w:t>канава..</w:t>
            </w:r>
            <w:proofErr w:type="gramEnd"/>
          </w:p>
          <w:p w:rsidR="007F51D6" w:rsidRPr="004D6E51" w:rsidRDefault="007F51D6" w:rsidP="00A8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Сперва смотри налево, потом смотри направо.</w:t>
            </w:r>
          </w:p>
          <w:p w:rsidR="007F51D6" w:rsidRPr="004D6E51" w:rsidRDefault="007F51D6" w:rsidP="00A8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Ты налево повернись и друг другу улыбнись,</w:t>
            </w:r>
          </w:p>
          <w:p w:rsidR="007F51D6" w:rsidRPr="004D6E51" w:rsidRDefault="007F51D6" w:rsidP="00A8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Топни правою ногой: раз, два, три,</w:t>
            </w:r>
          </w:p>
          <w:p w:rsidR="007F51D6" w:rsidRPr="004D6E51" w:rsidRDefault="007F51D6" w:rsidP="00A8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Покачай головою: раз, два, три,</w:t>
            </w:r>
          </w:p>
          <w:p w:rsidR="00B537F3" w:rsidRPr="004D6E51" w:rsidRDefault="007F51D6" w:rsidP="00A849C9">
            <w:pPr>
              <w:pStyle w:val="a4"/>
              <w:rPr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Руки вверх ты подними и </w:t>
            </w:r>
            <w:proofErr w:type="gramStart"/>
            <w:r w:rsidRPr="004D6E51">
              <w:rPr>
                <w:rFonts w:ascii="Times New Roman" w:hAnsi="Times New Roman"/>
                <w:sz w:val="24"/>
                <w:szCs w:val="24"/>
              </w:rPr>
              <w:t>похлопай :</w:t>
            </w:r>
            <w:proofErr w:type="gramEnd"/>
            <w:r w:rsidRPr="004D6E51">
              <w:rPr>
                <w:rFonts w:ascii="Times New Roman" w:hAnsi="Times New Roman"/>
                <w:sz w:val="24"/>
                <w:szCs w:val="24"/>
              </w:rPr>
              <w:t xml:space="preserve"> раз, два, три</w:t>
            </w:r>
            <w:r w:rsidRPr="004D6E51">
              <w:rPr>
                <w:sz w:val="24"/>
                <w:szCs w:val="24"/>
              </w:rPr>
              <w:t>.</w:t>
            </w:r>
          </w:p>
          <w:p w:rsidR="008A2A3B" w:rsidRPr="004D6E51" w:rsidRDefault="00402501" w:rsidP="008A2A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Учитель читает текст </w:t>
            </w:r>
            <w:proofErr w:type="gramStart"/>
            <w:r w:rsidRPr="004D6E51">
              <w:rPr>
                <w:rFonts w:ascii="Times New Roman" w:hAnsi="Times New Roman"/>
                <w:sz w:val="24"/>
                <w:szCs w:val="24"/>
              </w:rPr>
              <w:t>летопи</w:t>
            </w:r>
            <w:r w:rsidR="008A2A3B" w:rsidRPr="004D6E51">
              <w:rPr>
                <w:rFonts w:ascii="Times New Roman" w:hAnsi="Times New Roman"/>
                <w:sz w:val="24"/>
                <w:szCs w:val="24"/>
              </w:rPr>
              <w:t xml:space="preserve">си </w:t>
            </w:r>
            <w:r w:rsidR="008A2A3B" w:rsidRPr="004D6E51">
              <w:rPr>
                <w:sz w:val="24"/>
                <w:szCs w:val="24"/>
              </w:rPr>
              <w:t xml:space="preserve"> </w:t>
            </w:r>
            <w:r w:rsidR="008A2A3B" w:rsidRPr="004D6E51">
              <w:rPr>
                <w:rFonts w:ascii="Times New Roman" w:hAnsi="Times New Roman"/>
                <w:sz w:val="24"/>
                <w:szCs w:val="24"/>
              </w:rPr>
              <w:t>Римского</w:t>
            </w:r>
            <w:proofErr w:type="gramEnd"/>
            <w:r w:rsidR="008A2A3B" w:rsidRPr="004D6E51">
              <w:rPr>
                <w:rFonts w:ascii="Times New Roman" w:hAnsi="Times New Roman"/>
                <w:sz w:val="24"/>
                <w:szCs w:val="24"/>
              </w:rPr>
              <w:t xml:space="preserve"> историка </w:t>
            </w:r>
            <w:proofErr w:type="spellStart"/>
            <w:r w:rsidR="008A2A3B" w:rsidRPr="004D6E51">
              <w:rPr>
                <w:rFonts w:ascii="Times New Roman" w:hAnsi="Times New Roman"/>
                <w:sz w:val="24"/>
                <w:szCs w:val="24"/>
              </w:rPr>
              <w:t>Аммиана</w:t>
            </w:r>
            <w:proofErr w:type="spellEnd"/>
            <w:r w:rsidR="008A2A3B" w:rsidRPr="004D6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2A3B" w:rsidRPr="004D6E51">
              <w:rPr>
                <w:rFonts w:ascii="Times New Roman" w:hAnsi="Times New Roman"/>
                <w:sz w:val="24"/>
                <w:szCs w:val="24"/>
              </w:rPr>
              <w:t>Марцеллин</w:t>
            </w:r>
            <w:r w:rsidR="000B074D" w:rsidRPr="004D6E51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0B074D" w:rsidRPr="004D6E51">
              <w:rPr>
                <w:rFonts w:ascii="Times New Roman" w:hAnsi="Times New Roman"/>
                <w:sz w:val="24"/>
                <w:szCs w:val="24"/>
              </w:rPr>
              <w:t>, IV века (приложение №1)</w:t>
            </w:r>
          </w:p>
          <w:p w:rsidR="00402501" w:rsidRPr="004D6E51" w:rsidRDefault="008A2A3B" w:rsidP="00A8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ab/>
            </w:r>
            <w:r w:rsidR="00402501" w:rsidRPr="004D6E51">
              <w:rPr>
                <w:rFonts w:ascii="Times New Roman" w:hAnsi="Times New Roman"/>
                <w:sz w:val="24"/>
                <w:szCs w:val="24"/>
              </w:rPr>
              <w:t>-Какой вид информации я использовала?</w:t>
            </w:r>
          </w:p>
          <w:p w:rsidR="00402501" w:rsidRPr="004D6E51" w:rsidRDefault="00402501" w:rsidP="00A8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Каждая команда составляет сообщение о жизни гуннов</w:t>
            </w:r>
            <w:r w:rsidR="00367756" w:rsidRPr="004D6E51">
              <w:rPr>
                <w:rFonts w:ascii="Times New Roman" w:hAnsi="Times New Roman"/>
                <w:sz w:val="24"/>
                <w:szCs w:val="24"/>
              </w:rPr>
              <w:t>,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 xml:space="preserve"> используя различные источники.</w:t>
            </w:r>
          </w:p>
          <w:p w:rsidR="00AB0F7B" w:rsidRPr="004D6E51" w:rsidRDefault="00AB0F7B" w:rsidP="00A849C9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1 группа</w:t>
            </w:r>
          </w:p>
          <w:p w:rsidR="00AB0F7B" w:rsidRPr="004D6E51" w:rsidRDefault="00367756" w:rsidP="00A8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1.Работа с текстом летописи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0F7B" w:rsidRPr="004D6E51" w:rsidRDefault="00AB0F7B" w:rsidP="00A8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2.Выбрать информацию об образе жизни гуннов.</w:t>
            </w:r>
          </w:p>
          <w:p w:rsidR="00AB0F7B" w:rsidRPr="004D6E51" w:rsidRDefault="00AB0F7B" w:rsidP="00A8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3.Подготовить выступление</w:t>
            </w:r>
          </w:p>
          <w:p w:rsidR="00AB0F7B" w:rsidRPr="004D6E51" w:rsidRDefault="00F97EAA" w:rsidP="00A849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4</w:t>
            </w:r>
            <w:r w:rsidR="00692917" w:rsidRPr="004D6E51">
              <w:rPr>
                <w:rFonts w:ascii="Times New Roman" w:hAnsi="Times New Roman"/>
                <w:sz w:val="24"/>
                <w:szCs w:val="24"/>
              </w:rPr>
              <w:t>.Из пластили</w:t>
            </w:r>
            <w:r w:rsidR="008A2A3B" w:rsidRPr="004D6E51">
              <w:rPr>
                <w:rFonts w:ascii="Times New Roman" w:hAnsi="Times New Roman"/>
                <w:sz w:val="24"/>
                <w:szCs w:val="24"/>
              </w:rPr>
              <w:t>на слепить предметы быта гуннов, используя картинки</w:t>
            </w:r>
          </w:p>
          <w:p w:rsidR="00F97EAA" w:rsidRPr="004D6E51" w:rsidRDefault="00F97EAA" w:rsidP="00A849C9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 w:rsidRPr="004D6E51">
              <w:rPr>
                <w:rFonts w:ascii="Times New Roman" w:hAnsi="Times New Roman"/>
                <w:sz w:val="24"/>
                <w:szCs w:val="24"/>
              </w:rPr>
              <w:t>Прочитай:</w:t>
            </w:r>
            <w:r w:rsidRPr="004D6E51">
              <w:rPr>
                <w:sz w:val="24"/>
                <w:szCs w:val="24"/>
              </w:rPr>
              <w:t xml:space="preserve"> </w:t>
            </w:r>
            <w:r w:rsidR="00860860" w:rsidRPr="004D6E51">
              <w:rPr>
                <w:sz w:val="24"/>
                <w:szCs w:val="24"/>
              </w:rPr>
              <w:t xml:space="preserve"> </w:t>
            </w: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Древние</w:t>
            </w:r>
            <w:proofErr w:type="gramEnd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кочевники- </w:t>
            </w:r>
            <w:proofErr w:type="spellStart"/>
            <w:r w:rsidR="00367756"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ежелгі</w:t>
            </w:r>
            <w:proofErr w:type="spellEnd"/>
            <w:r w:rsidR="00367756"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367756"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өшпенділер</w:t>
            </w:r>
            <w:proofErr w:type="spellEnd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60860"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nomad</w:t>
            </w:r>
            <w:proofErr w:type="spellEnd"/>
          </w:p>
          <w:p w:rsidR="00860860" w:rsidRPr="004D6E51" w:rsidRDefault="00860860" w:rsidP="0086086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Дескрипторы:</w:t>
            </w:r>
          </w:p>
          <w:p w:rsidR="00860860" w:rsidRPr="004D6E51" w:rsidRDefault="00860860" w:rsidP="0086086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1.)</w:t>
            </w: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ab/>
              <w:t>читают текст</w:t>
            </w:r>
          </w:p>
          <w:p w:rsidR="00860860" w:rsidRPr="004D6E51" w:rsidRDefault="00860860" w:rsidP="0086086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2.)</w:t>
            </w: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ab/>
              <w:t>выбирают информацию об образе жизни гуннов</w:t>
            </w:r>
          </w:p>
          <w:p w:rsidR="00860860" w:rsidRPr="004D6E51" w:rsidRDefault="00860860" w:rsidP="0086086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3.)</w:t>
            </w: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ab/>
              <w:t>презентуют выступление</w:t>
            </w:r>
          </w:p>
          <w:p w:rsidR="00860860" w:rsidRPr="004D6E51" w:rsidRDefault="00860860" w:rsidP="0086086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4.)</w:t>
            </w: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ab/>
              <w:t>лепят из пластилина предметы быта гуннов,</w:t>
            </w:r>
            <w:r w:rsidR="00B866C1"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в качестве образца используют картинки</w:t>
            </w:r>
            <w:r w:rsidR="00B866C1"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(приложение2)</w:t>
            </w:r>
          </w:p>
          <w:p w:rsidR="00860860" w:rsidRPr="004D6E51" w:rsidRDefault="00860860" w:rsidP="0086086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5.)</w:t>
            </w: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ab/>
              <w:t>читают на каз</w:t>
            </w:r>
            <w:r w:rsidR="00B866C1" w:rsidRPr="004D6E51">
              <w:rPr>
                <w:rFonts w:ascii="Times New Roman" w:hAnsi="Times New Roman"/>
                <w:i/>
                <w:sz w:val="24"/>
                <w:szCs w:val="24"/>
              </w:rPr>
              <w:t>ахском и английском языках-</w:t>
            </w:r>
            <w:r w:rsidR="0035085F" w:rsidRPr="004D6E51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B866C1" w:rsidRPr="004D6E51">
              <w:rPr>
                <w:rFonts w:ascii="Times New Roman" w:hAnsi="Times New Roman"/>
                <w:i/>
                <w:sz w:val="24"/>
                <w:szCs w:val="24"/>
              </w:rPr>
              <w:t>древние кочевники</w:t>
            </w:r>
            <w:r w:rsidR="0035085F" w:rsidRPr="004D6E5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AB0F7B" w:rsidRPr="004D6E51" w:rsidRDefault="00AB0F7B" w:rsidP="00AB0F7B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2 группа</w:t>
            </w:r>
          </w:p>
          <w:p w:rsidR="00AB0F7B" w:rsidRPr="004D6E51" w:rsidRDefault="00860860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1.Работа с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ом летописи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0F7B" w:rsidRPr="004D6E51" w:rsidRDefault="00860860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 xml:space="preserve">2.Выбрать информацию, 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>каким оружием пользовались гунны.</w:t>
            </w:r>
          </w:p>
          <w:p w:rsidR="00AB0F7B" w:rsidRPr="004D6E51" w:rsidRDefault="00AB0F7B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lastRenderedPageBreak/>
              <w:t>3.Подготовить выступление</w:t>
            </w:r>
          </w:p>
          <w:p w:rsidR="00AB0F7B" w:rsidRPr="004D6E51" w:rsidRDefault="000257D0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4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>.Нарисовать</w:t>
            </w:r>
            <w:r w:rsidR="00860860" w:rsidRPr="004D6E51">
              <w:rPr>
                <w:rFonts w:ascii="Times New Roman" w:hAnsi="Times New Roman"/>
                <w:sz w:val="24"/>
                <w:szCs w:val="24"/>
              </w:rPr>
              <w:t xml:space="preserve"> оружие гуннов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57D0" w:rsidRPr="004D6E51" w:rsidRDefault="000257D0" w:rsidP="00AB0F7B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 w:rsidRPr="004D6E51">
              <w:rPr>
                <w:rFonts w:ascii="Times New Roman" w:hAnsi="Times New Roman"/>
                <w:sz w:val="24"/>
                <w:szCs w:val="24"/>
              </w:rPr>
              <w:t xml:space="preserve">Прочитай: </w:t>
            </w:r>
            <w:r w:rsidRPr="004D6E51">
              <w:rPr>
                <w:sz w:val="24"/>
                <w:szCs w:val="24"/>
              </w:rPr>
              <w:t xml:space="preserve"> </w:t>
            </w: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Завоеватель</w:t>
            </w:r>
            <w:proofErr w:type="gramEnd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жаулаушы</w:t>
            </w:r>
            <w:proofErr w:type="spellEnd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proofErr w:type="spellStart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conqueror</w:t>
            </w:r>
            <w:proofErr w:type="spellEnd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;</w:t>
            </w:r>
          </w:p>
          <w:p w:rsidR="00B866C1" w:rsidRPr="004D6E51" w:rsidRDefault="00B866C1" w:rsidP="00B866C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Дескрипторы:</w:t>
            </w:r>
          </w:p>
          <w:p w:rsidR="00B866C1" w:rsidRPr="004D6E51" w:rsidRDefault="00B866C1" w:rsidP="00B866C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1.)читают</w:t>
            </w:r>
            <w:proofErr w:type="gramEnd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 текст</w:t>
            </w:r>
          </w:p>
          <w:p w:rsidR="00B866C1" w:rsidRPr="004D6E51" w:rsidRDefault="00B866C1" w:rsidP="00B866C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2.)находят</w:t>
            </w:r>
            <w:proofErr w:type="gramEnd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 в тексте информацию об оружии гуннов</w:t>
            </w:r>
          </w:p>
          <w:p w:rsidR="00B866C1" w:rsidRPr="004D6E51" w:rsidRDefault="00B866C1" w:rsidP="00B866C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3.) Рисуют лук и стрелы гуннов</w:t>
            </w:r>
          </w:p>
          <w:p w:rsidR="00B866C1" w:rsidRPr="004D6E51" w:rsidRDefault="00B866C1" w:rsidP="00B866C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4.)защищают</w:t>
            </w:r>
            <w:proofErr w:type="gramEnd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 свой проект</w:t>
            </w:r>
          </w:p>
          <w:p w:rsidR="00B866C1" w:rsidRPr="004D6E51" w:rsidRDefault="00B866C1" w:rsidP="00B866C1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5.) читают на казахском и английском «завоеватель»</w:t>
            </w:r>
          </w:p>
          <w:p w:rsidR="00AB0F7B" w:rsidRPr="004D6E51" w:rsidRDefault="00AB0F7B" w:rsidP="00A849C9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3 группа</w:t>
            </w:r>
          </w:p>
          <w:p w:rsidR="00AB0F7B" w:rsidRPr="004D6E51" w:rsidRDefault="00860860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1.Работа с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ом летописи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0F7B" w:rsidRPr="004D6E51" w:rsidRDefault="00AB0F7B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2.Выбрать информацию</w:t>
            </w:r>
            <w:r w:rsidR="00860860" w:rsidRPr="004D6E51">
              <w:rPr>
                <w:rFonts w:ascii="Times New Roman" w:hAnsi="Times New Roman"/>
                <w:sz w:val="24"/>
                <w:szCs w:val="24"/>
              </w:rPr>
              <w:t>,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 xml:space="preserve"> на какой территории проживали гунны</w:t>
            </w:r>
            <w:r w:rsidR="00692917" w:rsidRPr="004D6E51">
              <w:rPr>
                <w:rFonts w:ascii="Times New Roman" w:hAnsi="Times New Roman"/>
                <w:sz w:val="24"/>
                <w:szCs w:val="24"/>
              </w:rPr>
              <w:t>, завоевание гуннов, переселение народов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0F7B" w:rsidRPr="004D6E51" w:rsidRDefault="00AB0F7B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3.Подготовить выступление</w:t>
            </w:r>
          </w:p>
          <w:p w:rsidR="00AB0F7B" w:rsidRPr="004D6E51" w:rsidRDefault="000257D0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4</w:t>
            </w:r>
            <w:r w:rsidR="00EA2EE5" w:rsidRPr="004D6E51">
              <w:rPr>
                <w:rFonts w:ascii="Times New Roman" w:hAnsi="Times New Roman"/>
                <w:sz w:val="24"/>
                <w:szCs w:val="24"/>
              </w:rPr>
              <w:t>.Показать на карте место проживания гуннов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57D0" w:rsidRPr="004D6E51" w:rsidRDefault="00F97EAA" w:rsidP="00AB0F7B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5.Прочитай:</w:t>
            </w:r>
            <w:r w:rsidRPr="004D6E51">
              <w:rPr>
                <w:sz w:val="24"/>
                <w:szCs w:val="24"/>
              </w:rPr>
              <w:t xml:space="preserve"> </w:t>
            </w: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Гунны - </w:t>
            </w:r>
            <w:proofErr w:type="spellStart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ғұндар</w:t>
            </w:r>
            <w:proofErr w:type="spellEnd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</w:t>
            </w:r>
            <w:proofErr w:type="spellStart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Hun</w:t>
            </w:r>
            <w:proofErr w:type="spellEnd"/>
          </w:p>
          <w:p w:rsidR="000B049D" w:rsidRPr="004D6E51" w:rsidRDefault="000B049D" w:rsidP="00AB0F7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Дескрипторы:</w:t>
            </w:r>
          </w:p>
          <w:p w:rsidR="000B049D" w:rsidRPr="004D6E51" w:rsidRDefault="000B049D" w:rsidP="00AB0F7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1.)читают</w:t>
            </w:r>
            <w:proofErr w:type="gramEnd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 текст</w:t>
            </w:r>
          </w:p>
          <w:p w:rsidR="000B049D" w:rsidRPr="004D6E51" w:rsidRDefault="000B049D" w:rsidP="00AB0F7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2.)находят</w:t>
            </w:r>
            <w:proofErr w:type="gramEnd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 в тексте информацию</w:t>
            </w:r>
          </w:p>
          <w:p w:rsidR="000B049D" w:rsidRPr="004D6E51" w:rsidRDefault="000B049D" w:rsidP="00AB0F7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3.) на карте отмечают места проживания гуннов</w:t>
            </w:r>
          </w:p>
          <w:p w:rsidR="000B049D" w:rsidRPr="004D6E51" w:rsidRDefault="000B049D" w:rsidP="00AB0F7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4.)защищают</w:t>
            </w:r>
            <w:proofErr w:type="gramEnd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 свой проект</w:t>
            </w:r>
          </w:p>
          <w:p w:rsidR="000B049D" w:rsidRPr="004D6E51" w:rsidRDefault="000B049D" w:rsidP="00AB0F7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5.) читают на казахском и английском «гунны»</w:t>
            </w:r>
          </w:p>
          <w:p w:rsidR="00AB0F7B" w:rsidRPr="004D6E51" w:rsidRDefault="00AB0F7B" w:rsidP="00A849C9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4 группа</w:t>
            </w:r>
          </w:p>
          <w:p w:rsidR="00AB0F7B" w:rsidRPr="004D6E51" w:rsidRDefault="00860860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1.Работают с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ом летописи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0F7B" w:rsidRPr="004D6E51" w:rsidRDefault="00AB0F7B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2.Вы</w:t>
            </w:r>
            <w:r w:rsidR="00692917" w:rsidRPr="004D6E51">
              <w:rPr>
                <w:rFonts w:ascii="Times New Roman" w:hAnsi="Times New Roman"/>
                <w:sz w:val="24"/>
                <w:szCs w:val="24"/>
              </w:rPr>
              <w:t>брать информацию об Аттиле - предводителе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 xml:space="preserve"> гуннов.</w:t>
            </w:r>
          </w:p>
          <w:p w:rsidR="00AB0F7B" w:rsidRPr="004D6E51" w:rsidRDefault="00AB0F7B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3.Подготовить выступление</w:t>
            </w:r>
          </w:p>
          <w:p w:rsidR="00AB0F7B" w:rsidRPr="004D6E51" w:rsidRDefault="000257D0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4</w:t>
            </w:r>
            <w:r w:rsidR="00EA2EE5" w:rsidRPr="004D6E51">
              <w:rPr>
                <w:rFonts w:ascii="Times New Roman" w:hAnsi="Times New Roman"/>
                <w:sz w:val="24"/>
                <w:szCs w:val="24"/>
              </w:rPr>
              <w:t>.Составить кластер</w:t>
            </w:r>
            <w:r w:rsidR="00860860" w:rsidRPr="004D6E51">
              <w:rPr>
                <w:rFonts w:ascii="Times New Roman" w:hAnsi="Times New Roman"/>
                <w:sz w:val="24"/>
                <w:szCs w:val="24"/>
              </w:rPr>
              <w:t xml:space="preserve"> черт характера Аттилы</w:t>
            </w:r>
            <w:r w:rsidR="00AB0F7B" w:rsidRPr="004D6E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0860" w:rsidRPr="004D6E51" w:rsidRDefault="00F97EAA" w:rsidP="00AB0F7B">
            <w:pPr>
              <w:pStyle w:val="a4"/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5.Прочитай:</w:t>
            </w:r>
            <w:r w:rsidRPr="004D6E51">
              <w:rPr>
                <w:sz w:val="24"/>
                <w:szCs w:val="24"/>
              </w:rPr>
              <w:t xml:space="preserve"> </w:t>
            </w: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Предводитель-</w:t>
            </w:r>
            <w:proofErr w:type="spellStart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ру</w:t>
            </w:r>
            <w:proofErr w:type="spellEnd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басшысы-</w:t>
            </w:r>
            <w:r w:rsidRPr="004D6E51">
              <w:rPr>
                <w:rFonts w:ascii="Times New Roman" w:hAnsi="Times New Roman"/>
                <w:b/>
                <w:sz w:val="24"/>
                <w:szCs w:val="24"/>
              </w:rPr>
              <w:t>Weyrleader</w:t>
            </w:r>
            <w:proofErr w:type="spellEnd"/>
          </w:p>
          <w:p w:rsidR="00D44BB0" w:rsidRPr="004D6E51" w:rsidRDefault="00D44BB0" w:rsidP="00AB0F7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Дескрипторы:</w:t>
            </w:r>
          </w:p>
          <w:p w:rsidR="00D44BB0" w:rsidRPr="004D6E51" w:rsidRDefault="00D44BB0" w:rsidP="00D44B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читают текст</w:t>
            </w:r>
          </w:p>
          <w:p w:rsidR="00D44BB0" w:rsidRPr="004D6E51" w:rsidRDefault="00D44BB0" w:rsidP="00D44B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выбирают информацию об Аттиле</w:t>
            </w:r>
          </w:p>
          <w:p w:rsidR="00D44BB0" w:rsidRPr="004D6E51" w:rsidRDefault="00D44BB0" w:rsidP="00D44B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рассказывают  об</w:t>
            </w:r>
            <w:proofErr w:type="gramEnd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 Аттиле</w:t>
            </w:r>
          </w:p>
          <w:p w:rsidR="00D44BB0" w:rsidRPr="004D6E51" w:rsidRDefault="00D44BB0" w:rsidP="00D44B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составляют кластер черт характера Аттилы</w:t>
            </w:r>
          </w:p>
          <w:p w:rsidR="00D44BB0" w:rsidRPr="004D6E51" w:rsidRDefault="00D44BB0" w:rsidP="00D44B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читают на каз</w:t>
            </w:r>
            <w:r w:rsidR="000B049D" w:rsidRPr="004D6E51">
              <w:rPr>
                <w:rFonts w:ascii="Times New Roman" w:hAnsi="Times New Roman"/>
                <w:i/>
                <w:sz w:val="24"/>
                <w:szCs w:val="24"/>
              </w:rPr>
              <w:t xml:space="preserve">ахском и английском </w:t>
            </w:r>
            <w:r w:rsidR="0035085F" w:rsidRPr="004D6E51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B049D" w:rsidRPr="004D6E51">
              <w:rPr>
                <w:rFonts w:ascii="Times New Roman" w:hAnsi="Times New Roman"/>
                <w:i/>
                <w:sz w:val="24"/>
                <w:szCs w:val="24"/>
              </w:rPr>
              <w:t>предводитель</w:t>
            </w:r>
            <w:r w:rsidR="0035085F" w:rsidRPr="004D6E5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692917" w:rsidRPr="004D6E51" w:rsidRDefault="00692917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Защита проектов групп</w:t>
            </w:r>
          </w:p>
          <w:p w:rsidR="000B049D" w:rsidRPr="004D6E51" w:rsidRDefault="000B049D" w:rsidP="00AB0F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Каждая группа</w:t>
            </w:r>
            <w:r w:rsidR="00B866C1" w:rsidRPr="004D6E51">
              <w:rPr>
                <w:rFonts w:ascii="Times New Roman" w:hAnsi="Times New Roman"/>
                <w:sz w:val="24"/>
                <w:szCs w:val="24"/>
              </w:rPr>
              <w:t xml:space="preserve"> составляет вопросы для группы</w:t>
            </w:r>
            <w:r w:rsidR="005F7052" w:rsidRPr="004D6E51">
              <w:rPr>
                <w:rFonts w:ascii="Times New Roman" w:hAnsi="Times New Roman"/>
                <w:sz w:val="24"/>
                <w:szCs w:val="24"/>
              </w:rPr>
              <w:t xml:space="preserve"> по теме – стратегия «Колесо истории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»</w:t>
            </w:r>
            <w:r w:rsidR="00B866C1" w:rsidRPr="004D6E5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0F7B" w:rsidRPr="004D6E51" w:rsidRDefault="00B866C1" w:rsidP="00EA2E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формулируют и задают вопросы по теме группы сидящей справа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17" w:rsidRPr="004D6E51" w:rsidRDefault="00692917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д/ф «Аттила – бич божий»</w:t>
            </w: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4D6E51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9C1599" wp14:editId="42F5438E">
                  <wp:extent cx="756285" cy="646430"/>
                  <wp:effectExtent l="0" t="0" r="5715" b="127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https</w:t>
            </w:r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://</w:t>
            </w:r>
            <w:proofErr w:type="spellStart"/>
            <w:r w:rsidRPr="004D6E5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nsportal</w:t>
            </w:r>
            <w:proofErr w:type="spellEnd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4D6E5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  <w:r w:rsidRPr="004D6E51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7756" w:rsidRPr="004D6E51" w:rsidRDefault="00367756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537F3" w:rsidRPr="004D6E51" w:rsidTr="00C550B6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F3" w:rsidRPr="004D6E51" w:rsidRDefault="00B537F3" w:rsidP="00A849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F3" w:rsidRPr="004D6E51" w:rsidRDefault="00692917" w:rsidP="00A849C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Рефлекс</w:t>
            </w:r>
            <w:r w:rsidR="00EA2EE5"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ия «Маленький кочевник</w:t>
            </w:r>
            <w:r w:rsidRPr="004D6E51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692917" w:rsidRPr="004D6E51" w:rsidRDefault="00692917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 Интересно ли вам было на уроке?</w:t>
            </w:r>
          </w:p>
          <w:p w:rsidR="00692917" w:rsidRPr="004D6E51" w:rsidRDefault="00692917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-Оцените свои успехи на уроке:</w:t>
            </w:r>
            <w:r w:rsidR="006B5D9D"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C47182" wp14:editId="42433E53">
                  <wp:extent cx="342900" cy="281668"/>
                  <wp:effectExtent l="19050" t="19050" r="19050" b="2349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s129134.gif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5" r="50987" b="73732"/>
                          <a:stretch/>
                        </pic:blipFill>
                        <pic:spPr bwMode="auto">
                          <a:xfrm>
                            <a:off x="0" y="0"/>
                            <a:ext cx="353615" cy="2904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257D0" w:rsidRPr="004D6E51" w:rsidRDefault="00692917" w:rsidP="00A849C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-Я много интересного узнал</w:t>
            </w:r>
            <w:r w:rsidR="00EA2EE5" w:rsidRPr="004D6E51">
              <w:rPr>
                <w:rFonts w:ascii="Times New Roman" w:hAnsi="Times New Roman"/>
                <w:sz w:val="24"/>
                <w:szCs w:val="24"/>
              </w:rPr>
              <w:t xml:space="preserve"> и хочу узнать </w:t>
            </w:r>
            <w:r w:rsidR="000257D0" w:rsidRPr="004D6E51">
              <w:rPr>
                <w:rFonts w:ascii="Times New Roman" w:hAnsi="Times New Roman"/>
                <w:sz w:val="24"/>
                <w:szCs w:val="24"/>
              </w:rPr>
              <w:t>больше</w:t>
            </w:r>
            <w:r w:rsidRPr="004D6E51">
              <w:rPr>
                <w:rFonts w:ascii="Times New Roman" w:hAnsi="Times New Roman"/>
                <w:sz w:val="24"/>
                <w:szCs w:val="24"/>
              </w:rPr>
              <w:t>….</w:t>
            </w:r>
            <w:r w:rsidR="00EA2EE5" w:rsidRPr="004D6E51">
              <w:rPr>
                <w:rFonts w:ascii="Times New Roman" w:hAnsi="Times New Roman"/>
                <w:sz w:val="24"/>
                <w:szCs w:val="24"/>
              </w:rPr>
              <w:t xml:space="preserve"> (всадник на коне)</w:t>
            </w:r>
            <w:r w:rsidR="000257D0" w:rsidRPr="004D6E51">
              <w:rPr>
                <w:rFonts w:ascii="Times New Roman" w:hAnsi="Times New Roman"/>
                <w:sz w:val="24"/>
                <w:szCs w:val="24"/>
              </w:rPr>
              <w:t>- Мне не все понятно…</w:t>
            </w:r>
            <w:r w:rsidR="00EA2EE5" w:rsidRPr="004D6E51">
              <w:rPr>
                <w:rFonts w:ascii="Times New Roman" w:hAnsi="Times New Roman"/>
                <w:sz w:val="24"/>
                <w:szCs w:val="24"/>
              </w:rPr>
              <w:t xml:space="preserve"> (всадник рядом с конём)</w:t>
            </w:r>
            <w:r w:rsidR="0035085F"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CF305F" wp14:editId="747F8406">
                  <wp:extent cx="287264" cy="219075"/>
                  <wp:effectExtent l="19050" t="19050" r="1778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s129134.gif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885" r="52174" b="40759"/>
                          <a:stretch/>
                        </pic:blipFill>
                        <pic:spPr bwMode="auto">
                          <a:xfrm>
                            <a:off x="0" y="0"/>
                            <a:ext cx="293755" cy="2240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257D0" w:rsidRPr="004D6E51" w:rsidRDefault="000257D0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sz w:val="24"/>
                <w:szCs w:val="24"/>
              </w:rPr>
              <w:t>-Я ничего не понял</w:t>
            </w:r>
            <w:proofErr w:type="gramStart"/>
            <w:r w:rsidRPr="004D6E51">
              <w:rPr>
                <w:rFonts w:ascii="Times New Roman" w:hAnsi="Times New Roman"/>
                <w:sz w:val="24"/>
                <w:szCs w:val="24"/>
              </w:rPr>
              <w:t>…</w:t>
            </w:r>
            <w:r w:rsidR="00EA2EE5" w:rsidRPr="004D6E5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EA2EE5" w:rsidRPr="004D6E51">
              <w:rPr>
                <w:rFonts w:ascii="Times New Roman" w:hAnsi="Times New Roman"/>
                <w:sz w:val="24"/>
                <w:szCs w:val="24"/>
              </w:rPr>
              <w:t>конь без наездника)</w:t>
            </w:r>
          </w:p>
          <w:p w:rsidR="00B866C1" w:rsidRPr="004D6E51" w:rsidRDefault="0035085F" w:rsidP="00A849C9">
            <w:pPr>
              <w:rPr>
                <w:rFonts w:ascii="Times New Roman" w:hAnsi="Times New Roman"/>
                <w:sz w:val="24"/>
                <w:szCs w:val="24"/>
              </w:rPr>
            </w:pPr>
            <w:r w:rsidRPr="004D6E5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F8E060" wp14:editId="18C4A901">
                  <wp:extent cx="276225" cy="235712"/>
                  <wp:effectExtent l="19050" t="19050" r="9525" b="1206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)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2" r="6322" b="55862"/>
                          <a:stretch/>
                        </pic:blipFill>
                        <pic:spPr bwMode="auto">
                          <a:xfrm>
                            <a:off x="0" y="0"/>
                            <a:ext cx="282844" cy="2413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5085F" w:rsidRPr="004D6E51" w:rsidRDefault="0035085F" w:rsidP="00A8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F3" w:rsidRPr="004D6E51" w:rsidRDefault="00B537F3" w:rsidP="00A8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6C1" w:rsidRPr="004D6E51" w:rsidRDefault="00B866C1">
      <w:pPr>
        <w:rPr>
          <w:b/>
          <w:sz w:val="24"/>
          <w:szCs w:val="24"/>
        </w:rPr>
      </w:pPr>
      <w:bookmarkStart w:id="0" w:name="_GoBack"/>
      <w:bookmarkEnd w:id="0"/>
    </w:p>
    <w:p w:rsidR="00B866C1" w:rsidRPr="004D6E51" w:rsidRDefault="00B866C1">
      <w:pPr>
        <w:rPr>
          <w:b/>
          <w:sz w:val="24"/>
          <w:szCs w:val="24"/>
        </w:rPr>
      </w:pPr>
    </w:p>
    <w:p w:rsidR="00B866C1" w:rsidRPr="004D6E51" w:rsidRDefault="00B866C1">
      <w:pPr>
        <w:rPr>
          <w:b/>
          <w:sz w:val="24"/>
          <w:szCs w:val="24"/>
        </w:rPr>
      </w:pPr>
    </w:p>
    <w:p w:rsidR="0035085F" w:rsidRDefault="0035085F">
      <w:pPr>
        <w:rPr>
          <w:b/>
          <w:sz w:val="28"/>
          <w:szCs w:val="28"/>
        </w:rPr>
      </w:pPr>
    </w:p>
    <w:p w:rsidR="000B074D" w:rsidRDefault="000B074D">
      <w:pPr>
        <w:rPr>
          <w:rFonts w:ascii="Times New Roman" w:hAnsi="Times New Roman"/>
          <w:b/>
          <w:sz w:val="28"/>
          <w:szCs w:val="28"/>
        </w:rPr>
      </w:pPr>
      <w:r w:rsidRPr="000B074D">
        <w:rPr>
          <w:rFonts w:ascii="Times New Roman" w:hAnsi="Times New Roman"/>
          <w:b/>
          <w:sz w:val="28"/>
          <w:szCs w:val="28"/>
        </w:rPr>
        <w:t>Приложение 1</w:t>
      </w:r>
    </w:p>
    <w:p w:rsidR="000B074D" w:rsidRDefault="00367756" w:rsidP="000B074D">
      <w:pPr>
        <w:rPr>
          <w:rFonts w:ascii="Times New Roman" w:hAnsi="Times New Roman"/>
          <w:sz w:val="28"/>
          <w:szCs w:val="28"/>
        </w:rPr>
      </w:pPr>
      <w:r w:rsidRPr="000B074D">
        <w:rPr>
          <w:rFonts w:ascii="Times New Roman" w:hAnsi="Times New Roman"/>
          <w:sz w:val="28"/>
          <w:szCs w:val="28"/>
        </w:rPr>
        <w:t xml:space="preserve"> </w:t>
      </w:r>
      <w:r w:rsidR="000B074D" w:rsidRPr="000B074D">
        <w:t xml:space="preserve"> </w:t>
      </w:r>
      <w:r w:rsidR="000B074D">
        <w:rPr>
          <w:rFonts w:ascii="Times New Roman" w:hAnsi="Times New Roman"/>
          <w:sz w:val="28"/>
          <w:szCs w:val="28"/>
        </w:rPr>
        <w:t xml:space="preserve"> Гунны – кочевое племя, </w:t>
      </w:r>
      <w:r w:rsidR="000B074D" w:rsidRPr="000B074D">
        <w:rPr>
          <w:rFonts w:ascii="Times New Roman" w:hAnsi="Times New Roman"/>
          <w:sz w:val="28"/>
          <w:szCs w:val="28"/>
        </w:rPr>
        <w:t xml:space="preserve"> они большую часть жизни проводили на коне, что, переезжая в своих кибитках, они наводили ужас на всех, с кем приходили в соприкосновение.</w:t>
      </w:r>
      <w:r w:rsidR="000B074D">
        <w:rPr>
          <w:rFonts w:ascii="Times New Roman" w:hAnsi="Times New Roman"/>
          <w:sz w:val="28"/>
          <w:szCs w:val="28"/>
        </w:rPr>
        <w:t xml:space="preserve"> </w:t>
      </w:r>
      <w:r w:rsidR="000B074D" w:rsidRPr="000B074D">
        <w:rPr>
          <w:rFonts w:ascii="Times New Roman" w:hAnsi="Times New Roman"/>
          <w:sz w:val="28"/>
          <w:szCs w:val="28"/>
        </w:rPr>
        <w:t xml:space="preserve">«В домах гунны живут только в крайнем </w:t>
      </w:r>
      <w:proofErr w:type="gramStart"/>
      <w:r w:rsidR="000B074D" w:rsidRPr="000B074D">
        <w:rPr>
          <w:rFonts w:ascii="Times New Roman" w:hAnsi="Times New Roman"/>
          <w:sz w:val="28"/>
          <w:szCs w:val="28"/>
        </w:rPr>
        <w:t>случае</w:t>
      </w:r>
      <w:proofErr w:type="gramEnd"/>
      <w:r w:rsidR="000B074D" w:rsidRPr="000B074D">
        <w:rPr>
          <w:rFonts w:ascii="Times New Roman" w:hAnsi="Times New Roman"/>
          <w:sz w:val="28"/>
          <w:szCs w:val="28"/>
        </w:rPr>
        <w:t xml:space="preserve"> а все время проводят в разъездах по горам и долинам и с детства привыкают переносить голод и холод. Одеваются они в грубые холщовые рубахи и носят на голове шапку с висячими ушами. Жены следуют за ними в телегах, ткут грубую ткань и кормят детей. Никто из них не пашет земли, потому что они постоянных жилищ не имеют</w:t>
      </w:r>
      <w:r w:rsidR="000B07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B074D" w:rsidRPr="000B074D">
        <w:rPr>
          <w:rFonts w:ascii="Times New Roman" w:hAnsi="Times New Roman"/>
          <w:sz w:val="28"/>
          <w:szCs w:val="28"/>
        </w:rPr>
        <w:t>Гунны невысокие, но широкоплечие, с толстой шеей; вооружены огромным луком и длинными стрелами: они искусные наездники. Как только ребенок перестает нуждаться в молоке матери, его сажают на коня, чтобы сделать его члены гибкими. С этих пор гунн всю жизнь свою проводит на коне. С огромным луком и стрелами он всегда попадает в цель,</w:t>
      </w:r>
      <w:r w:rsidR="000B074D">
        <w:rPr>
          <w:rFonts w:ascii="Times New Roman" w:hAnsi="Times New Roman"/>
          <w:sz w:val="28"/>
          <w:szCs w:val="28"/>
        </w:rPr>
        <w:t xml:space="preserve"> и горе тому, в кого он метит».</w:t>
      </w:r>
    </w:p>
    <w:p w:rsidR="000B074D" w:rsidRPr="000B074D" w:rsidRDefault="000B074D" w:rsidP="000B07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B074D">
        <w:rPr>
          <w:rFonts w:ascii="Times New Roman" w:hAnsi="Times New Roman"/>
          <w:sz w:val="28"/>
          <w:szCs w:val="28"/>
        </w:rPr>
        <w:t>Гунны применяли дальнобойный лук. Лук гуннов был коротким, так как стрельба велась с лошади. Лук имел обратный изгиб, благодаря чему при меньшем размере достигалась большая убойная сила лука. Для большей прочности и упругости его укрепляли накладками из костей или рогов животных. Стрелы употреблялись как с костяными, так и с железными или бронзовыми наконечниками. Иногда к стрелам прикреплялись костяные шарики, с просверленными в них отверстиями, издававшие в полёте устрашающий свист. Лук вкладывался в особый футляр и прикреплялся к поясу слева, а стрелы находились в колчане за спиной воина справа. «Гуннский лук» — по свидетельствам римлян, самое современное и эффективное оружие древности, — считался очень ценным трофеем у римлян.</w:t>
      </w:r>
    </w:p>
    <w:p w:rsidR="000B074D" w:rsidRDefault="00367756" w:rsidP="000B07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3.Гу́нны -</w:t>
      </w:r>
      <w:r w:rsidR="000B074D" w:rsidRPr="000B074D">
        <w:rPr>
          <w:rFonts w:ascii="Times New Roman" w:hAnsi="Times New Roman"/>
          <w:sz w:val="28"/>
          <w:szCs w:val="28"/>
        </w:rPr>
        <w:t xml:space="preserve"> народ, переселившийся в древности из степей Казахстана в Восточную Европу. Натиск гуннских племён был неодолим. Немой ужас  испытали народы во время нашествия гуннов.  Паника в те ужасные времена доходила до того, что целые народы в 200 тысяч душ, лишенные всяких средств, теснились на берегах рек, не имея возможности перейти их. Началось движение, называемо</w:t>
      </w:r>
      <w:r w:rsidR="000B074D">
        <w:rPr>
          <w:rFonts w:ascii="Times New Roman" w:hAnsi="Times New Roman"/>
          <w:sz w:val="28"/>
          <w:szCs w:val="28"/>
        </w:rPr>
        <w:t>е великим переселением народов.</w:t>
      </w:r>
    </w:p>
    <w:p w:rsidR="000B074D" w:rsidRPr="000B074D" w:rsidRDefault="000B074D" w:rsidP="000B074D">
      <w:pPr>
        <w:rPr>
          <w:rFonts w:ascii="Times New Roman" w:hAnsi="Times New Roman"/>
          <w:sz w:val="28"/>
          <w:szCs w:val="28"/>
        </w:rPr>
      </w:pPr>
      <w:r w:rsidRPr="000B074D">
        <w:rPr>
          <w:rFonts w:ascii="Times New Roman" w:hAnsi="Times New Roman"/>
          <w:sz w:val="28"/>
          <w:szCs w:val="28"/>
        </w:rPr>
        <w:lastRenderedPageBreak/>
        <w:t xml:space="preserve">4.Аттила  – грозный царь гуннов, прозванный современниками Бичом Божьим. Родился </w:t>
      </w:r>
      <w:proofErr w:type="spellStart"/>
      <w:r w:rsidRPr="000B074D">
        <w:rPr>
          <w:rFonts w:ascii="Times New Roman" w:hAnsi="Times New Roman"/>
          <w:sz w:val="28"/>
          <w:szCs w:val="28"/>
        </w:rPr>
        <w:t>ок</w:t>
      </w:r>
      <w:proofErr w:type="spellEnd"/>
      <w:r w:rsidRPr="000B074D">
        <w:rPr>
          <w:rFonts w:ascii="Times New Roman" w:hAnsi="Times New Roman"/>
          <w:sz w:val="28"/>
          <w:szCs w:val="28"/>
        </w:rPr>
        <w:t>. 406 г.  Аттила, одаренный пылким умом, твердостью характера и величайшею неустрашимостью, уже с юных лет являл непомерное честолюбие, жестокость и презрение к просвещению и оседлой жизни. Уверенность в своей силе и воинских способностях приобрел он ещ</w:t>
      </w:r>
      <w:r>
        <w:rPr>
          <w:rFonts w:ascii="Times New Roman" w:hAnsi="Times New Roman"/>
          <w:sz w:val="28"/>
          <w:szCs w:val="28"/>
        </w:rPr>
        <w:t>е в юных летах.</w:t>
      </w:r>
      <w:r w:rsidR="00367756">
        <w:rPr>
          <w:rFonts w:ascii="Times New Roman" w:hAnsi="Times New Roman"/>
          <w:sz w:val="28"/>
          <w:szCs w:val="28"/>
        </w:rPr>
        <w:t xml:space="preserve"> </w:t>
      </w:r>
      <w:r w:rsidRPr="000B074D">
        <w:rPr>
          <w:rFonts w:ascii="Times New Roman" w:hAnsi="Times New Roman"/>
          <w:sz w:val="28"/>
          <w:szCs w:val="28"/>
        </w:rPr>
        <w:t>За свою жизнь Аттила не проиграл ни одного сражения</w:t>
      </w:r>
    </w:p>
    <w:p w:rsidR="000B074D" w:rsidRPr="000B074D" w:rsidRDefault="000B074D" w:rsidP="000B074D">
      <w:pPr>
        <w:rPr>
          <w:rFonts w:ascii="Times New Roman" w:hAnsi="Times New Roman"/>
          <w:sz w:val="28"/>
          <w:szCs w:val="28"/>
        </w:rPr>
      </w:pPr>
    </w:p>
    <w:p w:rsidR="000B074D" w:rsidRDefault="000B074D" w:rsidP="000B074D">
      <w:pPr>
        <w:rPr>
          <w:rFonts w:ascii="Times New Roman" w:hAnsi="Times New Roman"/>
          <w:sz w:val="28"/>
          <w:szCs w:val="28"/>
        </w:rPr>
      </w:pPr>
    </w:p>
    <w:p w:rsidR="000B074D" w:rsidRPr="000B074D" w:rsidRDefault="000B074D" w:rsidP="000B074D">
      <w:pPr>
        <w:rPr>
          <w:rFonts w:ascii="Times New Roman" w:hAnsi="Times New Roman"/>
          <w:sz w:val="28"/>
          <w:szCs w:val="28"/>
        </w:rPr>
      </w:pPr>
    </w:p>
    <w:sectPr w:rsidR="000B074D" w:rsidRPr="000B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14854"/>
    <w:multiLevelType w:val="hybridMultilevel"/>
    <w:tmpl w:val="540488A6"/>
    <w:lvl w:ilvl="0" w:tplc="7098F3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8534E"/>
    <w:multiLevelType w:val="hybridMultilevel"/>
    <w:tmpl w:val="1FFC8E18"/>
    <w:lvl w:ilvl="0" w:tplc="DB26E3A8">
      <w:start w:val="1"/>
      <w:numFmt w:val="decimal"/>
      <w:lvlText w:val="%1.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30BC9"/>
    <w:multiLevelType w:val="hybridMultilevel"/>
    <w:tmpl w:val="2AA0B5CC"/>
    <w:lvl w:ilvl="0" w:tplc="1FE026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F4CEF"/>
    <w:multiLevelType w:val="hybridMultilevel"/>
    <w:tmpl w:val="8E54BD9C"/>
    <w:lvl w:ilvl="0" w:tplc="50D21B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B5A10"/>
    <w:multiLevelType w:val="hybridMultilevel"/>
    <w:tmpl w:val="0512FE04"/>
    <w:lvl w:ilvl="0" w:tplc="902C5B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404E8"/>
    <w:multiLevelType w:val="hybridMultilevel"/>
    <w:tmpl w:val="7C6CD26A"/>
    <w:lvl w:ilvl="0" w:tplc="2B5EF8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F3"/>
    <w:rsid w:val="000257D0"/>
    <w:rsid w:val="000B049D"/>
    <w:rsid w:val="000B074D"/>
    <w:rsid w:val="000B4ECB"/>
    <w:rsid w:val="001057D2"/>
    <w:rsid w:val="00186AA0"/>
    <w:rsid w:val="002367E7"/>
    <w:rsid w:val="002B3D0F"/>
    <w:rsid w:val="002C2EC6"/>
    <w:rsid w:val="002C58AD"/>
    <w:rsid w:val="0035085F"/>
    <w:rsid w:val="00357D8F"/>
    <w:rsid w:val="00367756"/>
    <w:rsid w:val="003916BD"/>
    <w:rsid w:val="003B21DF"/>
    <w:rsid w:val="00402501"/>
    <w:rsid w:val="00407D2E"/>
    <w:rsid w:val="00435B9B"/>
    <w:rsid w:val="004641ED"/>
    <w:rsid w:val="00471AC9"/>
    <w:rsid w:val="004D6E51"/>
    <w:rsid w:val="00542E4C"/>
    <w:rsid w:val="005F7052"/>
    <w:rsid w:val="00607C89"/>
    <w:rsid w:val="0062075A"/>
    <w:rsid w:val="00644862"/>
    <w:rsid w:val="00692917"/>
    <w:rsid w:val="006B5D9D"/>
    <w:rsid w:val="007F51D6"/>
    <w:rsid w:val="00833436"/>
    <w:rsid w:val="008418ED"/>
    <w:rsid w:val="00860860"/>
    <w:rsid w:val="008A2A3B"/>
    <w:rsid w:val="008B7E9C"/>
    <w:rsid w:val="00917A88"/>
    <w:rsid w:val="0092228F"/>
    <w:rsid w:val="009D3DF8"/>
    <w:rsid w:val="00A849C9"/>
    <w:rsid w:val="00A92064"/>
    <w:rsid w:val="00AA79B5"/>
    <w:rsid w:val="00AB0F7B"/>
    <w:rsid w:val="00B277CF"/>
    <w:rsid w:val="00B43B3D"/>
    <w:rsid w:val="00B537F3"/>
    <w:rsid w:val="00B866C1"/>
    <w:rsid w:val="00B9036D"/>
    <w:rsid w:val="00BA7025"/>
    <w:rsid w:val="00C550B6"/>
    <w:rsid w:val="00C7516F"/>
    <w:rsid w:val="00CF7E9A"/>
    <w:rsid w:val="00D44BB0"/>
    <w:rsid w:val="00DB41C9"/>
    <w:rsid w:val="00E10341"/>
    <w:rsid w:val="00EA2EE5"/>
    <w:rsid w:val="00EF6014"/>
    <w:rsid w:val="00F97EAA"/>
    <w:rsid w:val="00FA6394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EECE"/>
  <w15:docId w15:val="{54C4FBB0-59B3-40D4-BFC6-21EB32F6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7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7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51D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F51D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2075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41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nsportal.ru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cp:lastPrinted>2018-05-31T17:39:00Z</cp:lastPrinted>
  <dcterms:created xsi:type="dcterms:W3CDTF">2018-05-27T05:34:00Z</dcterms:created>
  <dcterms:modified xsi:type="dcterms:W3CDTF">2020-12-12T02:00:00Z</dcterms:modified>
</cp:coreProperties>
</file>