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63A" w:rsidRPr="005A663A" w:rsidRDefault="005A663A" w:rsidP="005A66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КСП по естествознанию в 1 классе</w:t>
      </w:r>
    </w:p>
    <w:p w:rsidR="005A663A" w:rsidRPr="005A663A" w:rsidRDefault="005A663A" w:rsidP="005A66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четверть 7 урок</w:t>
      </w:r>
    </w:p>
    <w:tbl>
      <w:tblPr>
        <w:tblW w:w="519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18"/>
        <w:gridCol w:w="1603"/>
        <w:gridCol w:w="522"/>
        <w:gridCol w:w="1749"/>
        <w:gridCol w:w="2687"/>
        <w:gridCol w:w="1815"/>
      </w:tblGrid>
      <w:tr w:rsidR="001D51E0" w:rsidRPr="008F3FD4" w:rsidTr="00BF5D67">
        <w:trPr>
          <w:trHeight w:val="56"/>
        </w:trPr>
        <w:tc>
          <w:tcPr>
            <w:tcW w:w="267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63A" w:rsidRPr="005A663A" w:rsidRDefault="005A663A" w:rsidP="005A663A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Сквозная тема:</w:t>
            </w:r>
          </w:p>
        </w:tc>
        <w:tc>
          <w:tcPr>
            <w:tcW w:w="232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контексте тем: «Моя школа»</w:t>
            </w:r>
          </w:p>
        </w:tc>
      </w:tr>
      <w:tr w:rsidR="005A663A" w:rsidRPr="005A663A" w:rsidTr="00BF5D67">
        <w:trPr>
          <w:trHeight w:val="254"/>
        </w:trPr>
        <w:tc>
          <w:tcPr>
            <w:tcW w:w="50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63A" w:rsidRPr="005A663A" w:rsidRDefault="005A663A" w:rsidP="00055D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Школа: </w:t>
            </w:r>
            <w:r w:rsidR="00055D05" w:rsidRPr="008F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КГУ "ОСШ №6 им. К. </w:t>
            </w:r>
            <w:proofErr w:type="spellStart"/>
            <w:r w:rsidR="00055D05" w:rsidRPr="008F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Сатбаева</w:t>
            </w:r>
            <w:proofErr w:type="spellEnd"/>
            <w:r w:rsidR="00055D05" w:rsidRPr="008F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1D51E0" w:rsidRPr="008F3FD4" w:rsidTr="00BF5D67">
        <w:trPr>
          <w:trHeight w:val="240"/>
        </w:trPr>
        <w:tc>
          <w:tcPr>
            <w:tcW w:w="267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 </w:t>
            </w:r>
            <w:r w:rsidR="00055D05" w:rsidRPr="008F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13.10.2020</w:t>
            </w:r>
          </w:p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учителя: </w:t>
            </w:r>
            <w:proofErr w:type="spellStart"/>
            <w:r w:rsidR="00055D05" w:rsidRPr="008F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Бекмурзаева</w:t>
            </w:r>
            <w:proofErr w:type="spellEnd"/>
            <w:r w:rsidR="00055D05" w:rsidRPr="008F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Г.Т.</w:t>
            </w:r>
          </w:p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51E0" w:rsidRPr="008F3FD4" w:rsidTr="00BF5D67">
        <w:trPr>
          <w:trHeight w:val="183"/>
        </w:trPr>
        <w:tc>
          <w:tcPr>
            <w:tcW w:w="267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Класс: </w:t>
            </w: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55D05" w:rsidRPr="008F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55D05" w:rsidRPr="008F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="00055D05" w:rsidRPr="008F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055D05" w:rsidRPr="008F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класс.</w:t>
            </w:r>
          </w:p>
        </w:tc>
        <w:tc>
          <w:tcPr>
            <w:tcW w:w="232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51E0" w:rsidRPr="008F3FD4" w:rsidTr="00BF5D67">
        <w:trPr>
          <w:trHeight w:val="183"/>
        </w:trPr>
        <w:tc>
          <w:tcPr>
            <w:tcW w:w="2678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урока:</w:t>
            </w:r>
          </w:p>
        </w:tc>
        <w:tc>
          <w:tcPr>
            <w:tcW w:w="232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бывают животные</w:t>
            </w:r>
          </w:p>
        </w:tc>
      </w:tr>
      <w:tr w:rsidR="005A663A" w:rsidRPr="005A663A" w:rsidTr="00BF5D67">
        <w:trPr>
          <w:trHeight w:val="394"/>
        </w:trPr>
        <w:tc>
          <w:tcPr>
            <w:tcW w:w="50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обучения, которые достигаются на данном уроке:</w:t>
            </w:r>
          </w:p>
        </w:tc>
      </w:tr>
      <w:tr w:rsidR="005A663A" w:rsidRPr="005A663A" w:rsidTr="00BF5D67">
        <w:trPr>
          <w:trHeight w:val="394"/>
        </w:trPr>
        <w:tc>
          <w:tcPr>
            <w:tcW w:w="50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1.2.2.2 различать диких и домашних животных;</w:t>
            </w:r>
          </w:p>
        </w:tc>
      </w:tr>
      <w:tr w:rsidR="001D51E0" w:rsidRPr="008F3FD4" w:rsidTr="00BF5D67">
        <w:trPr>
          <w:trHeight w:val="367"/>
        </w:trPr>
        <w:tc>
          <w:tcPr>
            <w:tcW w:w="1507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3493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 учащиеся смогут</w:t>
            </w: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различать диких и домашних животных;</w:t>
            </w:r>
          </w:p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Большинство учащихся смогут: </w:t>
            </w: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привести примеры диких и домашних животных;</w:t>
            </w:r>
          </w:p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Некоторые учащиеся смогут: </w:t>
            </w: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установить соответствие между животным и его жилищем.</w:t>
            </w:r>
          </w:p>
        </w:tc>
      </w:tr>
      <w:tr w:rsidR="001D51E0" w:rsidRPr="008F3FD4" w:rsidTr="00BF5D67">
        <w:trPr>
          <w:trHeight w:val="367"/>
        </w:trPr>
        <w:tc>
          <w:tcPr>
            <w:tcW w:w="177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успеха</w:t>
            </w:r>
          </w:p>
        </w:tc>
        <w:tc>
          <w:tcPr>
            <w:tcW w:w="3224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63A" w:rsidRPr="005A663A" w:rsidRDefault="005A663A" w:rsidP="005A663A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поймут, чем отличаются дикие животные от домашних.</w:t>
            </w:r>
          </w:p>
          <w:p w:rsidR="005A663A" w:rsidRPr="005A663A" w:rsidRDefault="005A663A" w:rsidP="005A663A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познакомятся с жилищами домашних животных: коровником, конюшней, свинарником, овчарней, конурой.</w:t>
            </w:r>
          </w:p>
          <w:p w:rsidR="005A663A" w:rsidRPr="005A663A" w:rsidRDefault="005A663A" w:rsidP="005A663A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узнают о том, как нужно ухаживать за животными.</w:t>
            </w:r>
          </w:p>
          <w:p w:rsidR="005A663A" w:rsidRPr="005A663A" w:rsidRDefault="005A663A" w:rsidP="005A663A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будут совершенствовать умение записывать результаты наблюдений.</w:t>
            </w:r>
          </w:p>
        </w:tc>
      </w:tr>
      <w:tr w:rsidR="001D51E0" w:rsidRPr="008F3FD4" w:rsidTr="00BF5D67">
        <w:trPr>
          <w:trHeight w:val="367"/>
        </w:trPr>
        <w:tc>
          <w:tcPr>
            <w:tcW w:w="177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Языковые цели</w:t>
            </w:r>
          </w:p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4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Предметная лексика и терминология включает в себя:</w:t>
            </w: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применение новых терминов в своей речи.</w:t>
            </w:r>
          </w:p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Дикие-</w:t>
            </w:r>
            <w:proofErr w:type="spellStart"/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wild</w:t>
            </w:r>
            <w:proofErr w:type="spellEnd"/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animals</w:t>
            </w:r>
            <w:proofErr w:type="spellEnd"/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жабайы</w:t>
            </w:r>
            <w:proofErr w:type="spellEnd"/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</w:t>
            </w:r>
            <w:proofErr w:type="spellEnd"/>
          </w:p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Домашние-</w:t>
            </w:r>
            <w:proofErr w:type="spellStart"/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pets</w:t>
            </w:r>
            <w:proofErr w:type="spellEnd"/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жануарлары</w:t>
            </w:r>
            <w:proofErr w:type="spellEnd"/>
          </w:p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Добывать-</w:t>
            </w:r>
            <w:proofErr w:type="spellStart"/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mine</w:t>
            </w:r>
            <w:proofErr w:type="spellEnd"/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сығындысы</w:t>
            </w:r>
            <w:proofErr w:type="spellEnd"/>
          </w:p>
        </w:tc>
      </w:tr>
      <w:tr w:rsidR="001D51E0" w:rsidRPr="008F3FD4" w:rsidTr="00BF5D67">
        <w:trPr>
          <w:trHeight w:val="367"/>
        </w:trPr>
        <w:tc>
          <w:tcPr>
            <w:tcW w:w="177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Привитие</w:t>
            </w:r>
          </w:p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ценностей</w:t>
            </w:r>
          </w:p>
        </w:tc>
        <w:tc>
          <w:tcPr>
            <w:tcW w:w="3224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Ценности, основанные на национальной идее «</w:t>
            </w:r>
            <w:proofErr w:type="spellStart"/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Мәңгілік</w:t>
            </w:r>
            <w:proofErr w:type="spellEnd"/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ел: уважение; сотрудничество; труд и забота об окружающих.</w:t>
            </w:r>
          </w:p>
        </w:tc>
      </w:tr>
      <w:tr w:rsidR="001D51E0" w:rsidRPr="008F3FD4" w:rsidTr="00BF5D67">
        <w:trPr>
          <w:trHeight w:val="169"/>
        </w:trPr>
        <w:tc>
          <w:tcPr>
            <w:tcW w:w="177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</w:p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связи</w:t>
            </w:r>
          </w:p>
        </w:tc>
        <w:tc>
          <w:tcPr>
            <w:tcW w:w="3224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Познание мира: </w:t>
            </w: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одомашнивание животных.</w:t>
            </w:r>
          </w:p>
          <w:p w:rsidR="005A663A" w:rsidRPr="005A663A" w:rsidRDefault="005A663A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Обучение грамоте:</w:t>
            </w: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речи</w:t>
            </w:r>
          </w:p>
        </w:tc>
      </w:tr>
      <w:tr w:rsidR="001D51E0" w:rsidRPr="008F3FD4" w:rsidTr="00BF5D67">
        <w:trPr>
          <w:trHeight w:val="453"/>
        </w:trPr>
        <w:tc>
          <w:tcPr>
            <w:tcW w:w="177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Предварительные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3224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знают, что животные относятся к живым организмам по следующим признакам: питание, рост, развитие, размножение.</w:t>
            </w:r>
          </w:p>
        </w:tc>
      </w:tr>
      <w:tr w:rsidR="0097030D" w:rsidRPr="008F3FD4" w:rsidTr="00BF5D67">
        <w:trPr>
          <w:trHeight w:val="657"/>
        </w:trPr>
        <w:tc>
          <w:tcPr>
            <w:tcW w:w="177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Ход урока</w:t>
            </w:r>
          </w:p>
        </w:tc>
        <w:tc>
          <w:tcPr>
            <w:tcW w:w="3224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51E0" w:rsidRPr="008F3FD4" w:rsidTr="00BF5D67">
        <w:trPr>
          <w:trHeight w:val="141"/>
        </w:trPr>
        <w:tc>
          <w:tcPr>
            <w:tcW w:w="50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1E0" w:rsidRPr="005A663A" w:rsidRDefault="001D51E0" w:rsidP="005A66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</w:tr>
      <w:tr w:rsidR="00BF5D67" w:rsidRPr="008F3FD4" w:rsidTr="00BF5D67">
        <w:trPr>
          <w:trHeight w:val="297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 урока</w:t>
            </w:r>
          </w:p>
        </w:tc>
        <w:tc>
          <w:tcPr>
            <w:tcW w:w="3384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коллаборативной</w:t>
            </w:r>
            <w:proofErr w:type="spellEnd"/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среды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Здравствуйте, ребята!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Упражнение стартер «Догадайся»</w:t>
            </w:r>
          </w:p>
          <w:p w:rsidR="00090E62" w:rsidRPr="005A663A" w:rsidRDefault="00090E62" w:rsidP="0009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055D05"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Сама пестрая, </w:t>
            </w:r>
            <w:proofErr w:type="gramStart"/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Дает</w:t>
            </w:r>
            <w:proofErr w:type="gramEnd"/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A66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(Корова)</w:t>
            </w:r>
          </w:p>
          <w:p w:rsidR="00055D05" w:rsidRPr="005A663A" w:rsidRDefault="00090E62" w:rsidP="00090E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Хвост крючком,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 пятачком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66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(Свинья)</w:t>
            </w:r>
          </w:p>
          <w:p w:rsidR="00055D05" w:rsidRDefault="00090E62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055D05"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Летом по лесу гуляет,</w:t>
            </w:r>
            <w:r w:rsidR="00055D05"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Зимой в берлоге отдыхает (медведь).</w:t>
            </w:r>
          </w:p>
          <w:p w:rsidR="00090E62" w:rsidRPr="00090E62" w:rsidRDefault="00090E62" w:rsidP="00090E62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4. Рыжая хозяюшка из лесу пришла,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всех кур пересчитала и с собою унесла</w:t>
            </w:r>
            <w:r w:rsidRPr="00090E62">
              <w:rPr>
                <w:rFonts w:ascii="Arial" w:hAnsi="Arial" w:cs="Arial"/>
                <w:color w:val="000000"/>
                <w:sz w:val="21"/>
                <w:szCs w:val="21"/>
              </w:rPr>
              <w:t>. (Лиса)</w:t>
            </w:r>
          </w:p>
          <w:p w:rsidR="00090E62" w:rsidRDefault="00090E62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С хозяином дружит, дом сторожит, живет под крылечком, а хвост колечком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собака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55D05" w:rsidRPr="005A663A" w:rsidRDefault="00090E62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9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90E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Кто зимой холодной,</w:t>
            </w:r>
            <w:r w:rsidRPr="00090E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В лесу ходит злой и голодный? (Волк)</w:t>
            </w:r>
          </w:p>
        </w:tc>
        <w:tc>
          <w:tcPr>
            <w:tcW w:w="9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BF5D67" w:rsidRPr="008F3FD4" w:rsidTr="00BF5D67">
        <w:trPr>
          <w:trHeight w:val="325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Середина урока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4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(К) Упражнение «В мире животных».</w:t>
            </w: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Посмотрите на иллюстрации учебника.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Каких изображённых животных вы знаете?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 них можете рассказать?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из них обитают в нашей местности?»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 какие группы можно разделить данных животных? (Дикие и домашние).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Выпишите в первую строку номера изображений домашних животных, во вторую – номера диких животных.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«Рассказ учителя»</w:t>
            </w: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 появились домашние животные.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Давным-давно, когда еще не было городов, машин и книг, люди жили в пещерах. Они боялись огромных страшных хищников. Древним людям было голодно, очень редко находили они себе пищу. Однажды один разумный чело</w:t>
            </w:r>
            <w:r w:rsidRPr="005A66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век стал подкармливать волков, которые ходили возле его жилья. Постепенно волки стали добрее, а их детеныши привязались к человеку, стали жить рядом с ним. Они были уже не дикими, а домашними. Так появились собаки. Они научились охранять человека от врагов, помогать ему искать и добывать пищу. Шло время. Число друзей человека среди животных росло. Теперь человек уже не может жить без своих домашних друзей и помощников.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появились домашние животные?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Чем домашние животные отличаются от диких?</w:t>
            </w:r>
            <w:bookmarkStart w:id="0" w:name="_GoBack"/>
            <w:bookmarkEnd w:id="0"/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(П) Упражнение </w:t>
            </w: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Исследуй </w:t>
            </w: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«Дикие и домашние животные».</w:t>
            </w: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Посмотрите на рисунки.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делает животное на каждом рисунке? Сравните.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-Чем похожи рисунки?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-Чем отличается поведение бобра и собаки?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-Можно ли образовать пары из этих рисунков?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-Какие пары у вас получились? Почему?»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F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938945C" wp14:editId="2AA03D74">
                  <wp:extent cx="3857625" cy="1562100"/>
                  <wp:effectExtent l="0" t="0" r="9525" b="0"/>
                  <wp:docPr id="1" name="Рисунок 1" descr="https://fsd.multiurok.ru/html/2017/10/30/s_59f75276a5816/725391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10/30/s_59f75276a5816/725391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Учащиеся придут к выводу, что рисунки можно объединить в пары следующим образом:2-В питание - бобр самостоятельно добывает пищу, собаке пищу даёт человек; 1-А лечение - бобр сам зализывает свои раны и заботиться о своём здоровье, о собаке заботится человек, водит её к ветеринару; 3-Б жилище - бобр самостоятельно строит свою хатку, собаке конуру строит человек.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-Чем отличается то, как живёт бобр, от того, как живёт собака? - В чем главное отличие?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помогает бобру? Собаке?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ещё диким животным приходится делать самостоятельно, в отличие от домашних?»</w:t>
            </w:r>
            <w:r w:rsidRPr="005A66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(К) Упражнение «Где чья мама?».</w:t>
            </w: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Соедини детёнышей с мамами и назови их правильно (Мама - индюшка, детёныш индюшонок) Отработайте так же пары курица, тигр, кошка, утка, лев, гусь, свинья, корова, слон, панда (не всегда название детёныша отличаются от названия взрослого)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(И) Рубрика «Животные потерялись».</w:t>
            </w: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Помоги животным найти их жилища. Соедини с помощью стрелок каждое животное с его жилищем.</w:t>
            </w:r>
          </w:p>
          <w:p w:rsidR="00055D05" w:rsidRPr="005A663A" w:rsidRDefault="001D51E0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F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251660288" behindDoc="0" locked="0" layoutInCell="1" allowOverlap="0" wp14:anchorId="6E3AAD6C" wp14:editId="5C1BE8E4">
                  <wp:simplePos x="0" y="0"/>
                  <wp:positionH relativeFrom="column">
                    <wp:posOffset>49472</wp:posOffset>
                  </wp:positionH>
                  <wp:positionV relativeFrom="line">
                    <wp:posOffset>125441</wp:posOffset>
                  </wp:positionV>
                  <wp:extent cx="2247900" cy="2009775"/>
                  <wp:effectExtent l="0" t="0" r="0" b="9525"/>
                  <wp:wrapSquare wrapText="bothSides"/>
                  <wp:docPr id="3" name="Рисунок 3" descr="https://fsd.multiurok.ru/html/2017/10/30/s_59f75276a5816/725391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7/10/30/s_59f75276a5816/725391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5D05" w:rsidRPr="005A66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5D67" w:rsidRPr="008F3FD4" w:rsidTr="00BF5D67">
        <w:trPr>
          <w:trHeight w:val="1308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Конец урока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4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«Чей голос на ферме?»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Сейчас, ребята, мы с вами отправимся на ферму. Вы услышите различные звуки животных. Вы должны угадать, чьи же это голоса.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Рубрика «Подумай!»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-Вспомнить, как вёл себя волк до того, как его приручил человек?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-Кем он стал человеку?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5A66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Когда-то волк был приручен человеком, одомашнен. Так, в течение многих лет, постепенно он стал собакой)</w:t>
            </w:r>
          </w:p>
          <w:p w:rsidR="00A70DCF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Рефлексия.</w:t>
            </w:r>
            <w:r w:rsidR="00A70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A70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Определи свои достижения на лесенке успеха!)</w:t>
            </w:r>
          </w:p>
          <w:p w:rsidR="00055D05" w:rsidRPr="005A663A" w:rsidRDefault="00A70DCF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29.5pt;height:137.25pt">
                  <v:imagedata r:id="rId9" o:title="f6eaf2c0-334e-4627-a772-002ebf731555"/>
                </v:shape>
              </w:pict>
            </w:r>
            <w:r w:rsidRPr="005A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6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D05" w:rsidRPr="005A663A" w:rsidRDefault="00055D05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5D05" w:rsidRPr="005A663A" w:rsidRDefault="00055D05" w:rsidP="00BF5D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5D67" w:rsidRPr="008F3FD4" w:rsidTr="00BF5D67">
        <w:trPr>
          <w:trHeight w:val="1522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5D67" w:rsidRPr="005A663A" w:rsidRDefault="00BF5D67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4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5D67" w:rsidRPr="005A663A" w:rsidRDefault="00BF5D67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5D67" w:rsidRPr="005A663A" w:rsidRDefault="00BF5D67" w:rsidP="005A66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91E85" w:rsidRPr="008F3FD4" w:rsidRDefault="00991E85" w:rsidP="001D51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991E85" w:rsidRPr="008F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E15" w:rsidRDefault="00FB6E15" w:rsidP="008F3FD4">
      <w:pPr>
        <w:spacing w:after="0" w:line="240" w:lineRule="auto"/>
      </w:pPr>
      <w:r>
        <w:separator/>
      </w:r>
    </w:p>
  </w:endnote>
  <w:endnote w:type="continuationSeparator" w:id="0">
    <w:p w:rsidR="00FB6E15" w:rsidRDefault="00FB6E15" w:rsidP="008F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E15" w:rsidRDefault="00FB6E15" w:rsidP="008F3FD4">
      <w:pPr>
        <w:spacing w:after="0" w:line="240" w:lineRule="auto"/>
      </w:pPr>
      <w:r>
        <w:separator/>
      </w:r>
    </w:p>
  </w:footnote>
  <w:footnote w:type="continuationSeparator" w:id="0">
    <w:p w:rsidR="00FB6E15" w:rsidRDefault="00FB6E15" w:rsidP="008F3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081C"/>
    <w:multiLevelType w:val="multilevel"/>
    <w:tmpl w:val="77BE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F2"/>
    <w:rsid w:val="00055D05"/>
    <w:rsid w:val="00090E62"/>
    <w:rsid w:val="000E532D"/>
    <w:rsid w:val="00123554"/>
    <w:rsid w:val="001D51E0"/>
    <w:rsid w:val="00596BA8"/>
    <w:rsid w:val="005A663A"/>
    <w:rsid w:val="007241A0"/>
    <w:rsid w:val="00875D50"/>
    <w:rsid w:val="008F3FD4"/>
    <w:rsid w:val="0097030D"/>
    <w:rsid w:val="00991E85"/>
    <w:rsid w:val="00A65134"/>
    <w:rsid w:val="00A70DCF"/>
    <w:rsid w:val="00B778F2"/>
    <w:rsid w:val="00BF5D67"/>
    <w:rsid w:val="00CC0903"/>
    <w:rsid w:val="00F74FBF"/>
    <w:rsid w:val="00FB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787A"/>
  <w15:chartTrackingRefBased/>
  <w15:docId w15:val="{A2F0A8DF-63C1-433F-AC27-5C94503A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6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F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3FD4"/>
  </w:style>
  <w:style w:type="paragraph" w:styleId="a6">
    <w:name w:val="footer"/>
    <w:basedOn w:val="a"/>
    <w:link w:val="a7"/>
    <w:uiPriority w:val="99"/>
    <w:unhideWhenUsed/>
    <w:rsid w:val="008F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2020-10-12T17:15:00Z</dcterms:created>
  <dcterms:modified xsi:type="dcterms:W3CDTF">2020-10-12T17:51:00Z</dcterms:modified>
</cp:coreProperties>
</file>