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3B" w:rsidRPr="000D3D3B" w:rsidRDefault="000D3D3B" w:rsidP="000D3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1B7EF4" w:rsidRPr="000D3D3B" w:rsidRDefault="000D3D3B" w:rsidP="000D3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D3D3B" w:rsidRDefault="000D3D3B" w:rsidP="000D3D3B">
      <w:pPr>
        <w:spacing w:after="0"/>
        <w:ind w:left="-1418"/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3"/>
        <w:gridCol w:w="1018"/>
        <w:gridCol w:w="3488"/>
        <w:gridCol w:w="1233"/>
        <w:gridCol w:w="1093"/>
        <w:gridCol w:w="1600"/>
        <w:gridCol w:w="1413"/>
      </w:tblGrid>
      <w:tr w:rsidR="000D3D3B" w:rsidRPr="006A52ED" w:rsidTr="00A41744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0D3D3B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0D3D3B" w:rsidRPr="006A52ED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E232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0D3D3B" w:rsidRPr="006A52ED" w:rsidTr="00A41744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Pr="006A52ED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16.11</w:t>
            </w:r>
          </w:p>
          <w:p w:rsidR="000D3D3B" w:rsidRPr="006A52ED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Pr="006A52ED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0D3D3B" w:rsidRPr="006A52ED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0D3D3B" w:rsidRPr="006A52ED" w:rsidTr="00A41744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E232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E232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0D3D3B" w:rsidRPr="006A52ED" w:rsidRDefault="000D3D3B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0D3D3B" w:rsidRPr="006A52ED" w:rsidRDefault="000D3D3B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0D3D3B" w:rsidRPr="006A52ED" w:rsidTr="00A41744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BB64FA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 2А</w:t>
            </w:r>
            <w:proofErr w:type="gramStart"/>
            <w:r w:rsidRPr="000374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.Д</w:t>
            </w:r>
            <w:proofErr w:type="gramEnd"/>
            <w:r w:rsidRPr="000374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оли</w:t>
            </w:r>
          </w:p>
        </w:tc>
      </w:tr>
      <w:tr w:rsidR="000D3D3B" w:rsidRPr="006A52ED" w:rsidTr="00A41744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B85C86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Куб числа. </w:t>
            </w:r>
          </w:p>
          <w:p w:rsidR="000D3D3B" w:rsidRPr="000374C6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b/>
                <w:sz w:val="24"/>
                <w:szCs w:val="24"/>
              </w:rPr>
              <w:t>Градостроител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ьство и значение неофициальных </w:t>
            </w:r>
            <w:r w:rsidRPr="00B85C86">
              <w:rPr>
                <w:rFonts w:ascii="Times New Roman" w:hAnsi="Times New Roman" w:cs="Times New Roman"/>
                <w:b/>
                <w:sz w:val="24"/>
                <w:szCs w:val="24"/>
              </w:rPr>
              <w:t>символов</w:t>
            </w:r>
          </w:p>
        </w:tc>
      </w:tr>
      <w:tr w:rsidR="000D3D3B" w:rsidRPr="006A52ED" w:rsidTr="00A41744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B85C86" w:rsidRDefault="000D3D3B" w:rsidP="00A417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3.1.2.1 *понимать квадрат числа как произведение двух </w:t>
            </w:r>
          </w:p>
          <w:p w:rsidR="000D3D3B" w:rsidRPr="00B85C86" w:rsidRDefault="000D3D3B" w:rsidP="00A417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одинаковых множителей и куб числа – трех одинаковых </w:t>
            </w:r>
          </w:p>
          <w:p w:rsidR="000D3D3B" w:rsidRPr="000374C6" w:rsidRDefault="000D3D3B" w:rsidP="00A4174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множителей.</w:t>
            </w:r>
          </w:p>
        </w:tc>
      </w:tr>
      <w:tr w:rsidR="000D3D3B" w:rsidRPr="006A52ED" w:rsidTr="00A41744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куб числа как произведение трех одинаковых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множителей.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вычислять куб числа  как произведение трех одинаковых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множителей, представлять произведение трех одинаковых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множителей в виде куба числа.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значение числового выражения в несколько действий, </w:t>
            </w:r>
          </w:p>
          <w:p w:rsidR="000D3D3B" w:rsidRPr="00E34923" w:rsidRDefault="000D3D3B" w:rsidP="000D3D3B">
            <w:pPr>
              <w:pStyle w:val="Default"/>
              <w:rPr>
                <w:sz w:val="23"/>
                <w:szCs w:val="23"/>
              </w:rPr>
            </w:pPr>
            <w:proofErr w:type="gramStart"/>
            <w:r w:rsidRPr="00B85C86">
              <w:t>содержащее</w:t>
            </w:r>
            <w:proofErr w:type="gramEnd"/>
            <w:r w:rsidRPr="00B85C86">
              <w:t xml:space="preserve"> куб числа</w:t>
            </w:r>
          </w:p>
        </w:tc>
      </w:tr>
      <w:tr w:rsidR="000D3D3B" w:rsidRPr="006A52ED" w:rsidTr="00A41744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Default="000D3D3B" w:rsidP="00A4174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 для ООП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куб числа как произведение трех одинаковых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множителей.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вычислять куб числа  как произведение трех одинаковых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множителей</w:t>
            </w:r>
          </w:p>
        </w:tc>
      </w:tr>
      <w:tr w:rsidR="000D3D3B" w:rsidRPr="006A52ED" w:rsidTr="00A41744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0D3D3B" w:rsidRPr="006A52ED" w:rsidTr="000D3D3B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Pr="006A52ED" w:rsidRDefault="000D3D3B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Pr="006A52ED" w:rsidRDefault="000D3D3B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Pr="006A52ED" w:rsidRDefault="000D3D3B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0D3D3B" w:rsidRPr="006A52ED" w:rsidTr="000D3D3B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Default="000D3D3B" w:rsidP="00A41744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0D3D3B" w:rsidRDefault="000D3D3B" w:rsidP="00A41744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0D3D3B" w:rsidRPr="009869DA" w:rsidRDefault="000D3D3B" w:rsidP="00A41744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Pr="008239E8" w:rsidRDefault="000D3D3B" w:rsidP="00A41744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8239E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0D3D3B" w:rsidRPr="00D54126" w:rsidRDefault="000D3D3B" w:rsidP="00A417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«Снеговик»</w:t>
            </w:r>
          </w:p>
          <w:p w:rsidR="000D3D3B" w:rsidRPr="00D54126" w:rsidRDefault="000D3D3B" w:rsidP="00A417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26">
              <w:rPr>
                <w:rFonts w:ascii="Times New Roman" w:hAnsi="Times New Roman" w:cs="Times New Roman"/>
                <w:sz w:val="24"/>
                <w:szCs w:val="24"/>
              </w:rPr>
              <w:t>Какое сейчас время года? Покажите, что вы замерзли и съежились, отогрелись и расслабились.</w:t>
            </w:r>
          </w:p>
          <w:p w:rsidR="000D3D3B" w:rsidRPr="00D54126" w:rsidRDefault="000D3D3B" w:rsidP="00A417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26">
              <w:rPr>
                <w:rFonts w:ascii="Times New Roman" w:hAnsi="Times New Roman" w:cs="Times New Roman"/>
                <w:sz w:val="24"/>
                <w:szCs w:val="24"/>
              </w:rPr>
              <w:t>Вам случайно попали снежком в лицо, изобразите огорчение.</w:t>
            </w:r>
          </w:p>
          <w:p w:rsidR="000D3D3B" w:rsidRPr="00D54126" w:rsidRDefault="000D3D3B" w:rsidP="00A417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26">
              <w:rPr>
                <w:rFonts w:ascii="Times New Roman" w:hAnsi="Times New Roman" w:cs="Times New Roman"/>
                <w:sz w:val="24"/>
                <w:szCs w:val="24"/>
              </w:rPr>
              <w:t>Изобразите, как дети лепят снеговика: ставят снежные комы друг на друга. Молодцы! Какие красивые снеговики у вас получились. Вы пришли веселые домой.</w:t>
            </w:r>
          </w:p>
          <w:p w:rsidR="000D3D3B" w:rsidRPr="006A52ED" w:rsidRDefault="000D3D3B" w:rsidP="00A417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Pr="00D60BF3" w:rsidRDefault="000D3D3B" w:rsidP="00A417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Default="000D3D3B" w:rsidP="00A41744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0D3D3B" w:rsidRDefault="000D3D3B" w:rsidP="00A41744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0D3D3B" w:rsidRDefault="000D3D3B" w:rsidP="00A41744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>
                  <wp:extent cx="607219" cy="647700"/>
                  <wp:effectExtent l="19050" t="0" r="2381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219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D3B" w:rsidRDefault="000D3D3B" w:rsidP="00A417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1500" cy="508000"/>
                  <wp:effectExtent l="1905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D3B" w:rsidRPr="00A24AB7" w:rsidRDefault="000D3D3B" w:rsidP="00A417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6669" cy="438150"/>
                  <wp:effectExtent l="19050" t="0" r="2931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69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Pr="001F09CE" w:rsidRDefault="000D3D3B" w:rsidP="00A41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0D3D3B" w:rsidRPr="008239E8" w:rsidRDefault="000D3D3B" w:rsidP="00A41744">
            <w:pPr>
              <w:pStyle w:val="a4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8239E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Стихотворение.</w:t>
            </w:r>
          </w:p>
          <w:p w:rsidR="000D3D3B" w:rsidRPr="00A24AB7" w:rsidRDefault="000D3D3B" w:rsidP="00A41744">
            <w:pPr>
              <w:jc w:val="center"/>
              <w:rPr>
                <w:b/>
              </w:rPr>
            </w:pPr>
            <w:r w:rsidRPr="00A24AB7">
              <w:rPr>
                <w:rStyle w:val="8pt"/>
                <w:rFonts w:eastAsia="Arial Unicode MS"/>
                <w:b/>
              </w:rPr>
              <w:t>Видеоролик 1 сентября</w:t>
            </w:r>
          </w:p>
          <w:p w:rsidR="000D3D3B" w:rsidRDefault="000D3D3B" w:rsidP="00A41744">
            <w:pPr>
              <w:jc w:val="center"/>
            </w:pPr>
          </w:p>
          <w:p w:rsidR="000D3D3B" w:rsidRDefault="000D3D3B" w:rsidP="00A41744">
            <w:pPr>
              <w:jc w:val="center"/>
            </w:pPr>
          </w:p>
          <w:p w:rsidR="000D3D3B" w:rsidRPr="00DB6FBF" w:rsidRDefault="000D3D3B" w:rsidP="00A41744"/>
        </w:tc>
      </w:tr>
      <w:tr w:rsidR="000D3D3B" w:rsidRPr="007E2A6A" w:rsidTr="000D3D3B">
        <w:trPr>
          <w:trHeight w:val="410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Default="000D3D3B" w:rsidP="00A4174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2. Середина урока. </w:t>
            </w:r>
          </w:p>
          <w:p w:rsidR="000D3D3B" w:rsidRDefault="000D3D3B" w:rsidP="00A4174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35 мин</w:t>
            </w:r>
          </w:p>
          <w:p w:rsidR="000D3D3B" w:rsidRPr="00AD7B57" w:rsidRDefault="000D3D3B" w:rsidP="00A41744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– Дети, знаете ли вы, что такое «монумент»?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Монумент (лат. </w:t>
            </w:r>
            <w:proofErr w:type="spellStart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monumentum</w:t>
            </w:r>
            <w:proofErr w:type="spellEnd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 «воспоминание;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памятник», от </w:t>
            </w:r>
            <w:proofErr w:type="spellStart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monere</w:t>
            </w:r>
            <w:proofErr w:type="spellEnd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 «внушать, напоминать,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воодушевлять») – значительный по размерам памятник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искусственного происхождения.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архитектурном плане</w:t>
            </w:r>
            <w:proofErr w:type="gramEnd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организуют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пространство, нередко памятники играют роль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визуального центра площади или другого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общественного пространства.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Монументальная скульптура (монумент)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отождествляет собой какое-либо значимое событие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своей эпохи и времени, соответствует социально-общественному восприятию действительности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отождествляемого события.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выполнить задание  №1.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– Какое значение имеют монументы, изображенные </w:t>
            </w:r>
            <w:proofErr w:type="gramStart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рисунках</w:t>
            </w:r>
            <w:proofErr w:type="gramEnd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и вы узнаете название каждого из них.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Задание, связанное с повторение понятия квадрат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числа.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– Помимо монументов могут быть </w:t>
            </w:r>
            <w:proofErr w:type="gramStart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0D3D3B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другие памятники.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цели (проблемная ситуация).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выполнить  задание №2, ограничивая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время, например за 12 минут. Выясняет, что дети не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сталкивались с произведением трех одинаковых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множителей и не могут найти быстро такие числа </w:t>
            </w:r>
            <w:proofErr w:type="gramStart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3D3B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предложенных на карточках.</w:t>
            </w:r>
            <w:proofErr w:type="gramEnd"/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нового.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Для открытия нового дети выполняют </w:t>
            </w:r>
            <w:proofErr w:type="gramStart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практическую</w:t>
            </w:r>
            <w:proofErr w:type="gramEnd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работу с укладыванием кубиков в коробку, и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свои предположения.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– Можете ли вы назвать наиболее удобный способ </w:t>
            </w:r>
          </w:p>
          <w:p w:rsidR="000D3D3B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подсчета?</w:t>
            </w:r>
          </w:p>
          <w:p w:rsidR="000D3D3B" w:rsidRDefault="000D3D3B" w:rsidP="00A41744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D3D3B"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428875" cy="816000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8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выполнить задание №2 а).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Так, педагог подводит детей к выводу, что кубики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можно </w:t>
            </w:r>
            <w:proofErr w:type="gramStart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подсчитать</w:t>
            </w:r>
            <w:proofErr w:type="gramEnd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 перемножив три раза количество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кубиков в ряду. 3·3 – это количество кубиков в одном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слое, а </w:t>
            </w:r>
            <w:proofErr w:type="gramStart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 слоя получилось 3. Тогда получается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такое выражение: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3·3·3=27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выполнить задание №2 б). </w:t>
            </w:r>
          </w:p>
          <w:p w:rsidR="000D3D3B" w:rsidRPr="00D54126" w:rsidRDefault="000D3D3B" w:rsidP="00A41744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D3D3B"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657475" cy="495300"/>
                  <wp:effectExtent l="19050" t="0" r="9525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Pr="00D60BF3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учителя, отвечают на вопросы</w:t>
            </w: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3B" w:rsidRPr="00B91491" w:rsidRDefault="000D3D3B" w:rsidP="00A41744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491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</w:pPr>
            <w:r>
              <w:t>Работают в коллективе, выполняют задания под руководством учителя.</w:t>
            </w: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spacing w:before="0" w:beforeAutospacing="0" w:after="0" w:afterAutospacing="0"/>
              <w:jc w:val="center"/>
            </w:pPr>
          </w:p>
          <w:p w:rsidR="000D3D3B" w:rsidRDefault="000D3D3B" w:rsidP="00A4174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практическую работу.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Укладывать кубики в коробку надо по слоям.</w:t>
            </w:r>
          </w:p>
          <w:p w:rsidR="000D3D3B" w:rsidRDefault="000D3D3B" w:rsidP="00A4174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0D3D3B" w:rsidRDefault="000D3D3B" w:rsidP="00A4174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0D3D3B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дети знакомятся с выводом: произведение трех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одинаковых множителей  можно заменить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кубом числа. Куб числа обозначается </w:t>
            </w:r>
            <w:proofErr w:type="gramStart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верхним</w:t>
            </w:r>
            <w:proofErr w:type="gramEnd"/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3D3B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>индексом 3</w:t>
            </w:r>
          </w:p>
          <w:p w:rsidR="000D3D3B" w:rsidRDefault="000D3D3B" w:rsidP="00A4174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 w:rsidRPr="00B85C86">
              <w:t>Дети выполняют №2 в) с комментированием</w:t>
            </w:r>
          </w:p>
          <w:p w:rsidR="000D3D3B" w:rsidRDefault="000D3D3B" w:rsidP="00A4174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с печатной основой дети выполняют </w:t>
            </w:r>
          </w:p>
          <w:p w:rsidR="000D3D3B" w:rsidRPr="00B85C86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представь куб числа как произведение трех </w:t>
            </w:r>
          </w:p>
          <w:p w:rsidR="000D3D3B" w:rsidRPr="00254B7B" w:rsidRDefault="000D3D3B" w:rsidP="00254B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одинаковых множителей.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Default="000D3D3B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D60BF3" w:rsidRDefault="000D3D3B" w:rsidP="00A4174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Pr="00D60BF3" w:rsidRDefault="000D3D3B" w:rsidP="00A4174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Pr="00DE7D4E" w:rsidRDefault="000D3D3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Pr="00B91491" w:rsidRDefault="000D3D3B" w:rsidP="00A4174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0D3D3B" w:rsidRDefault="000D3D3B" w:rsidP="00A4174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254B7B" w:rsidRDefault="00254B7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54B7B" w:rsidRDefault="00254B7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54B7B" w:rsidRDefault="00254B7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54B7B" w:rsidRDefault="00254B7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54B7B" w:rsidRDefault="00254B7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254B7B" w:rsidRDefault="00254B7B" w:rsidP="00254B7B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0D3D3B" w:rsidRPr="00254B7B" w:rsidRDefault="000D3D3B" w:rsidP="00A41744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4A33F0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A33F0">
              <w:rPr>
                <w:rStyle w:val="8pt0"/>
              </w:rPr>
              <w:t>Учебник</w:t>
            </w: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Pr="007E2A6A" w:rsidRDefault="000D3D3B" w:rsidP="00A41744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B7B" w:rsidRPr="007E2A6A" w:rsidRDefault="00254B7B" w:rsidP="00254B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0D3D3B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D3B" w:rsidRDefault="000D3D3B" w:rsidP="00A41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0D3D3B" w:rsidRPr="00B91491" w:rsidRDefault="000D3D3B" w:rsidP="00A41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D3B" w:rsidRPr="006A52ED" w:rsidTr="000D3D3B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D3B" w:rsidRDefault="000D3D3B" w:rsidP="00A4174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0D3D3B" w:rsidRPr="00A8734D" w:rsidRDefault="000D3D3B" w:rsidP="00A4174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4B7B" w:rsidRPr="00B85C86" w:rsidRDefault="00254B7B" w:rsidP="00254B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проведения рефлексии предлагает детям соотнести </w:t>
            </w:r>
          </w:p>
          <w:p w:rsidR="00254B7B" w:rsidRDefault="00254B7B" w:rsidP="00254B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 умения с целями: кто за урок понял, что он может:</w:t>
            </w:r>
          </w:p>
          <w:p w:rsidR="00254B7B" w:rsidRPr="00B85C86" w:rsidRDefault="00254B7B" w:rsidP="00254B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  представить куб числа как произведение трех </w:t>
            </w:r>
          </w:p>
          <w:p w:rsidR="00254B7B" w:rsidRPr="00B85C86" w:rsidRDefault="00254B7B" w:rsidP="00254B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одинаковых множителей;</w:t>
            </w:r>
          </w:p>
          <w:p w:rsidR="00254B7B" w:rsidRPr="00B85C86" w:rsidRDefault="00254B7B" w:rsidP="00254B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  вычислить куб числа как произведение трех </w:t>
            </w:r>
          </w:p>
          <w:p w:rsidR="00254B7B" w:rsidRPr="00B85C86" w:rsidRDefault="00254B7B" w:rsidP="00254B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одинаковых множителей. </w:t>
            </w:r>
          </w:p>
          <w:p w:rsidR="000D3D3B" w:rsidRPr="00DE7D4E" w:rsidRDefault="000D3D3B" w:rsidP="000D3D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447675"/>
                  <wp:effectExtent l="19050" t="0" r="9525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D3B" w:rsidRPr="00B91491" w:rsidRDefault="000D3D3B" w:rsidP="00A4174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D3B" w:rsidRPr="00D07385" w:rsidRDefault="000D3D3B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D3B" w:rsidRPr="004A33F0" w:rsidRDefault="000D3D3B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0D3D3B" w:rsidRDefault="000D3D3B" w:rsidP="000D3D3B"/>
    <w:sectPr w:rsidR="000D3D3B" w:rsidSect="000D3D3B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D3B"/>
    <w:rsid w:val="000D3D3B"/>
    <w:rsid w:val="001B7EF4"/>
    <w:rsid w:val="00254B7B"/>
    <w:rsid w:val="004401EB"/>
    <w:rsid w:val="00AE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3B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D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D3D3B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0D3D3B"/>
    <w:pPr>
      <w:spacing w:after="0" w:line="240" w:lineRule="auto"/>
    </w:pPr>
    <w:rPr>
      <w:rFonts w:eastAsiaTheme="minorEastAsia"/>
      <w:lang w:eastAsia="ru-RU"/>
    </w:rPr>
  </w:style>
  <w:style w:type="paragraph" w:customStyle="1" w:styleId="AssignmentTemplate">
    <w:name w:val="AssignmentTemplate"/>
    <w:basedOn w:val="9"/>
    <w:qFormat/>
    <w:rsid w:val="000D3D3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8pt">
    <w:name w:val="Основной текст + 8 pt"/>
    <w:basedOn w:val="a0"/>
    <w:rsid w:val="000D3D3B"/>
  </w:style>
  <w:style w:type="character" w:customStyle="1" w:styleId="75pt">
    <w:name w:val="Основной текст + 7;5 pt"/>
    <w:basedOn w:val="a0"/>
    <w:rsid w:val="000D3D3B"/>
  </w:style>
  <w:style w:type="character" w:customStyle="1" w:styleId="Georgia75pt">
    <w:name w:val="Основной текст + Georgia;7;5 pt"/>
    <w:basedOn w:val="a0"/>
    <w:rsid w:val="000D3D3B"/>
  </w:style>
  <w:style w:type="character" w:customStyle="1" w:styleId="8pt0">
    <w:name w:val="Основной текст + 8 pt;Полужирный"/>
    <w:basedOn w:val="a0"/>
    <w:rsid w:val="000D3D3B"/>
  </w:style>
  <w:style w:type="paragraph" w:customStyle="1" w:styleId="Default">
    <w:name w:val="Default"/>
    <w:rsid w:val="000D3D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0D3D3B"/>
  </w:style>
  <w:style w:type="paragraph" w:customStyle="1" w:styleId="c2">
    <w:name w:val="c2"/>
    <w:basedOn w:val="a"/>
    <w:rsid w:val="000D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D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pt">
    <w:name w:val="Основной текст + 8;5 pt"/>
    <w:basedOn w:val="a0"/>
    <w:rsid w:val="000D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0D3D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D3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nhideWhenUsed/>
    <w:qFormat/>
    <w:rsid w:val="000D3D3B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4F6D-E7F2-44BD-B973-19D5EB58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fora</cp:lastModifiedBy>
  <cp:revision>3</cp:revision>
  <dcterms:created xsi:type="dcterms:W3CDTF">2020-11-15T06:07:00Z</dcterms:created>
  <dcterms:modified xsi:type="dcterms:W3CDTF">2020-12-19T09:48:00Z</dcterms:modified>
</cp:coreProperties>
</file>