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D3B" w:rsidRPr="000D3D3B" w:rsidRDefault="000D3D3B" w:rsidP="000D3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tab/>
      </w:r>
      <w:r>
        <w:rPr>
          <w:rFonts w:ascii="Times New Roman" w:hAnsi="Times New Roman" w:cs="Times New Roman"/>
          <w:b/>
          <w:sz w:val="24"/>
          <w:szCs w:val="24"/>
        </w:rPr>
        <w:t>Математика.</w:t>
      </w:r>
    </w:p>
    <w:p w:rsidR="001B7EF4" w:rsidRPr="000D3D3B" w:rsidRDefault="000D3D3B" w:rsidP="000D3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Краткосрочный план урока № </w:t>
      </w:r>
      <w:r w:rsidR="00166275">
        <w:rPr>
          <w:rFonts w:ascii="Times New Roman" w:hAnsi="Times New Roman" w:cs="Times New Roman"/>
          <w:b/>
          <w:sz w:val="24"/>
          <w:szCs w:val="24"/>
          <w:lang w:val="en-US"/>
        </w:rPr>
        <w:t>50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D3D3B" w:rsidRDefault="000D3D3B" w:rsidP="000D3D3B">
      <w:pPr>
        <w:spacing w:after="0"/>
        <w:ind w:left="-1418"/>
      </w:pP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3"/>
        <w:gridCol w:w="1018"/>
        <w:gridCol w:w="3488"/>
        <w:gridCol w:w="1233"/>
        <w:gridCol w:w="1093"/>
        <w:gridCol w:w="1600"/>
        <w:gridCol w:w="1413"/>
      </w:tblGrid>
      <w:tr w:rsidR="000D3D3B" w:rsidRPr="006A52ED" w:rsidTr="00A41744">
        <w:trPr>
          <w:cantSplit/>
          <w:trHeight w:val="473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0D3D3B" w:rsidRDefault="000D3D3B" w:rsidP="000D3D3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Предмет: Математика</w:t>
            </w:r>
          </w:p>
          <w:p w:rsidR="000D3D3B" w:rsidRPr="00166275" w:rsidRDefault="000D3D3B" w:rsidP="000D3D3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  <w:r w:rsidR="00166275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6A52ED" w:rsidRDefault="000D3D3B" w:rsidP="000D3D3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СШ 9</w:t>
            </w:r>
          </w:p>
        </w:tc>
      </w:tr>
      <w:tr w:rsidR="000D3D3B" w:rsidRPr="006A52ED" w:rsidTr="00A41744">
        <w:trPr>
          <w:cantSplit/>
          <w:trHeight w:val="47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3B" w:rsidRPr="006A52ED" w:rsidRDefault="000D3D3B" w:rsidP="000D3D3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66275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.11</w:t>
            </w:r>
          </w:p>
          <w:p w:rsidR="000D3D3B" w:rsidRPr="006A52ED" w:rsidRDefault="000D3D3B" w:rsidP="000D3D3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3B" w:rsidRPr="006A52ED" w:rsidRDefault="000D3D3B" w:rsidP="000D3D3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</w:p>
          <w:p w:rsidR="000D3D3B" w:rsidRPr="006A52ED" w:rsidRDefault="000D3D3B" w:rsidP="000D3D3B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Омельченко О.М.</w:t>
            </w:r>
          </w:p>
        </w:tc>
      </w:tr>
      <w:tr w:rsidR="000D3D3B" w:rsidRPr="006A52ED" w:rsidTr="00A41744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6A52ED" w:rsidRDefault="000D3D3B" w:rsidP="00A4174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>:</w:t>
            </w: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proofErr w:type="gramEnd"/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6A52ED" w:rsidRDefault="000D3D3B" w:rsidP="00A4174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0D3D3B" w:rsidRPr="006A52ED" w:rsidRDefault="000D3D3B" w:rsidP="00A4174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6A52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6A52ED" w:rsidRDefault="000D3D3B" w:rsidP="00A4174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0D3D3B" w:rsidRPr="006A52ED" w:rsidRDefault="000D3D3B" w:rsidP="00A4174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0D3D3B" w:rsidRPr="006A52ED" w:rsidTr="00A41744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6A52ED" w:rsidRDefault="000D3D3B" w:rsidP="00A4174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3B" w:rsidRPr="00BB64FA" w:rsidRDefault="000D3D3B" w:rsidP="000D3D3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4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 2А</w:t>
            </w:r>
            <w:proofErr w:type="gramStart"/>
            <w:r w:rsidRPr="000374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.Д</w:t>
            </w:r>
            <w:proofErr w:type="gramEnd"/>
            <w:r w:rsidRPr="000374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оли</w:t>
            </w:r>
          </w:p>
        </w:tc>
      </w:tr>
      <w:tr w:rsidR="00166275" w:rsidRPr="006A52ED" w:rsidTr="00A41744">
        <w:trPr>
          <w:cantSplit/>
          <w:trHeight w:val="50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75" w:rsidRPr="006A52ED" w:rsidRDefault="00166275" w:rsidP="00A41744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52ED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75" w:rsidRPr="0015622F" w:rsidRDefault="00166275" w:rsidP="0076694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на зависимость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между </w:t>
            </w:r>
            <w:r w:rsidRPr="0015622F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величинами.</w:t>
            </w:r>
          </w:p>
          <w:p w:rsidR="00166275" w:rsidRPr="000374C6" w:rsidRDefault="00166275" w:rsidP="0076694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b/>
                <w:sz w:val="24"/>
                <w:szCs w:val="24"/>
              </w:rPr>
              <w:t>Время делать покупки</w:t>
            </w:r>
          </w:p>
        </w:tc>
      </w:tr>
      <w:tr w:rsidR="00166275" w:rsidRPr="006A52ED" w:rsidTr="00A41744">
        <w:trPr>
          <w:cantSplit/>
          <w:trHeight w:val="859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75" w:rsidRPr="006A52ED" w:rsidRDefault="00166275" w:rsidP="00A4174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учебной программой: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75" w:rsidRPr="0015622F" w:rsidRDefault="00166275" w:rsidP="0076694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 xml:space="preserve">3.5.1.3 анализировать и решать задачи на нахождение доли числа и </w:t>
            </w:r>
          </w:p>
          <w:p w:rsidR="00166275" w:rsidRPr="0015622F" w:rsidRDefault="00166275" w:rsidP="0076694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>величины; составлять и решать обратные задачи.</w:t>
            </w:r>
          </w:p>
          <w:p w:rsidR="00166275" w:rsidRPr="0015622F" w:rsidRDefault="00166275" w:rsidP="0076694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 xml:space="preserve">3.5.1.4  анализировать и решать задачи на зависимость </w:t>
            </w:r>
            <w:proofErr w:type="gramStart"/>
            <w:r w:rsidRPr="0015622F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156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6275" w:rsidRPr="000374C6" w:rsidRDefault="00166275" w:rsidP="0076694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>величинами; на пропорциональное деление.</w:t>
            </w:r>
          </w:p>
        </w:tc>
      </w:tr>
      <w:tr w:rsidR="00166275" w:rsidRPr="006A52ED" w:rsidTr="00A41744">
        <w:trPr>
          <w:cantSplit/>
          <w:trHeight w:val="576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75" w:rsidRPr="006A52ED" w:rsidRDefault="00166275" w:rsidP="00A4174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75" w:rsidRDefault="00166275" w:rsidP="00166275">
            <w:pPr>
              <w:spacing w:after="0"/>
            </w:pPr>
            <w:r>
              <w:t xml:space="preserve">находить часть величины и величину по ее части: половину, </w:t>
            </w:r>
          </w:p>
          <w:p w:rsidR="00166275" w:rsidRPr="00166275" w:rsidRDefault="00166275" w:rsidP="00166275">
            <w:pPr>
              <w:spacing w:after="0"/>
              <w:rPr>
                <w:lang w:val="en-US"/>
              </w:rPr>
            </w:pPr>
            <w:r>
              <w:t>четвертую, третью, десятую часть.</w:t>
            </w:r>
          </w:p>
        </w:tc>
      </w:tr>
      <w:tr w:rsidR="00166275" w:rsidRPr="006A52ED" w:rsidTr="00A41744">
        <w:trPr>
          <w:cantSplit/>
          <w:trHeight w:val="576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75" w:rsidRDefault="00166275" w:rsidP="00A4174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 для ООП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75" w:rsidRPr="0015622F" w:rsidRDefault="00166275" w:rsidP="0016627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 xml:space="preserve">3.5.1.3 анализировать и решать задачи на нахождение доли числа и </w:t>
            </w:r>
          </w:p>
          <w:p w:rsidR="00166275" w:rsidRPr="00B85C86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>величины; составлять и решать обратные задачи</w:t>
            </w:r>
          </w:p>
        </w:tc>
      </w:tr>
      <w:tr w:rsidR="00166275" w:rsidRPr="006A52ED" w:rsidTr="00A41744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75" w:rsidRPr="006A52ED" w:rsidRDefault="00166275" w:rsidP="00A4174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2ED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166275" w:rsidRPr="006A52ED" w:rsidTr="000D3D3B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75" w:rsidRPr="006A52ED" w:rsidRDefault="00166275" w:rsidP="00A4174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75" w:rsidRPr="006A52ED" w:rsidRDefault="00166275" w:rsidP="00A4174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75" w:rsidRPr="006A52ED" w:rsidRDefault="00166275" w:rsidP="00A4174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75" w:rsidRPr="006A52ED" w:rsidRDefault="00166275" w:rsidP="00A4174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75" w:rsidRPr="006A52ED" w:rsidRDefault="00166275" w:rsidP="00A4174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166275" w:rsidRPr="006A52ED" w:rsidTr="000D3D3B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75" w:rsidRDefault="00166275" w:rsidP="00A41744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:rsidR="00166275" w:rsidRDefault="00166275" w:rsidP="00A41744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  <w:p w:rsidR="00166275" w:rsidRPr="009869DA" w:rsidRDefault="00166275" w:rsidP="00A41744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75" w:rsidRPr="008239E8" w:rsidRDefault="00166275" w:rsidP="00A41744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8239E8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настроя:</w:t>
            </w:r>
          </w:p>
          <w:p w:rsidR="00166275" w:rsidRPr="00D54126" w:rsidRDefault="00166275" w:rsidP="00A41744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«Снеговик»</w:t>
            </w:r>
          </w:p>
          <w:p w:rsidR="00166275" w:rsidRPr="00D54126" w:rsidRDefault="00166275" w:rsidP="00A41744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26">
              <w:rPr>
                <w:rFonts w:ascii="Times New Roman" w:hAnsi="Times New Roman" w:cs="Times New Roman"/>
                <w:sz w:val="24"/>
                <w:szCs w:val="24"/>
              </w:rPr>
              <w:t>Какое сейчас время года? Покажите, что вы замерзли и съежились, отогрелись и расслабились.</w:t>
            </w:r>
          </w:p>
          <w:p w:rsidR="00166275" w:rsidRPr="00D54126" w:rsidRDefault="00166275" w:rsidP="00A41744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26">
              <w:rPr>
                <w:rFonts w:ascii="Times New Roman" w:hAnsi="Times New Roman" w:cs="Times New Roman"/>
                <w:sz w:val="24"/>
                <w:szCs w:val="24"/>
              </w:rPr>
              <w:t>Вам случайно попали снежком в лицо, изобразите огорчение.</w:t>
            </w:r>
          </w:p>
          <w:p w:rsidR="00166275" w:rsidRPr="00D54126" w:rsidRDefault="00166275" w:rsidP="00A41744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26">
              <w:rPr>
                <w:rFonts w:ascii="Times New Roman" w:hAnsi="Times New Roman" w:cs="Times New Roman"/>
                <w:sz w:val="24"/>
                <w:szCs w:val="24"/>
              </w:rPr>
              <w:t>Изобразите, как дети лепят снеговика: ставят снежные комы друг на друга. Молодцы! Какие красивые снеговики у вас получились. Вы пришли веселые домой.</w:t>
            </w:r>
          </w:p>
          <w:p w:rsidR="00166275" w:rsidRPr="006A52ED" w:rsidRDefault="00166275" w:rsidP="00A41744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75" w:rsidRPr="00D60BF3" w:rsidRDefault="00166275" w:rsidP="00A41744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75" w:rsidRDefault="00166275" w:rsidP="00A41744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342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166275" w:rsidRDefault="00166275" w:rsidP="00A41744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эмоционального состояния</w:t>
            </w:r>
          </w:p>
          <w:p w:rsidR="00166275" w:rsidRDefault="00166275" w:rsidP="00A41744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</w:rPr>
              <w:drawing>
                <wp:inline distT="0" distB="0" distL="0" distR="0">
                  <wp:extent cx="607219" cy="647700"/>
                  <wp:effectExtent l="19050" t="0" r="2381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219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6275" w:rsidRDefault="00166275" w:rsidP="00A417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71500" cy="508000"/>
                  <wp:effectExtent l="19050" t="0" r="0" b="0"/>
                  <wp:docPr id="1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6275" w:rsidRPr="00A24AB7" w:rsidRDefault="00166275" w:rsidP="00A417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6669" cy="438150"/>
                  <wp:effectExtent l="19050" t="0" r="2931" b="0"/>
                  <wp:docPr id="1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669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75" w:rsidRPr="001F09CE" w:rsidRDefault="00166275" w:rsidP="00A41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09CE">
              <w:rPr>
                <w:rFonts w:ascii="Times New Roman" w:hAnsi="Times New Roman" w:cs="Times New Roman"/>
                <w:b/>
                <w:sz w:val="24"/>
                <w:szCs w:val="24"/>
              </w:rPr>
              <w:t>Эмоц</w:t>
            </w:r>
            <w:proofErr w:type="spellEnd"/>
            <w:r w:rsidRPr="001F09CE">
              <w:rPr>
                <w:rFonts w:ascii="Times New Roman" w:hAnsi="Times New Roman" w:cs="Times New Roman"/>
                <w:b/>
                <w:sz w:val="24"/>
                <w:szCs w:val="24"/>
              </w:rPr>
              <w:t>. настрой</w:t>
            </w:r>
          </w:p>
          <w:p w:rsidR="00166275" w:rsidRPr="008239E8" w:rsidRDefault="00166275" w:rsidP="00A41744">
            <w:pPr>
              <w:pStyle w:val="a4"/>
              <w:spacing w:line="240" w:lineRule="atLeast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8239E8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Стихотворение.</w:t>
            </w:r>
          </w:p>
          <w:p w:rsidR="00166275" w:rsidRPr="00A24AB7" w:rsidRDefault="00166275" w:rsidP="00A41744">
            <w:pPr>
              <w:jc w:val="center"/>
              <w:rPr>
                <w:b/>
              </w:rPr>
            </w:pPr>
            <w:r w:rsidRPr="00A24AB7">
              <w:rPr>
                <w:rStyle w:val="8pt"/>
                <w:rFonts w:eastAsia="Arial Unicode MS"/>
                <w:b/>
              </w:rPr>
              <w:t>Видеоролик 1 сентября</w:t>
            </w:r>
          </w:p>
          <w:p w:rsidR="00166275" w:rsidRDefault="00166275" w:rsidP="00A41744">
            <w:pPr>
              <w:jc w:val="center"/>
            </w:pPr>
          </w:p>
          <w:p w:rsidR="00166275" w:rsidRDefault="00166275" w:rsidP="00A41744">
            <w:pPr>
              <w:jc w:val="center"/>
            </w:pPr>
          </w:p>
          <w:p w:rsidR="00166275" w:rsidRPr="00DB6FBF" w:rsidRDefault="00166275" w:rsidP="00A41744"/>
        </w:tc>
      </w:tr>
      <w:tr w:rsidR="00166275" w:rsidRPr="007E2A6A" w:rsidTr="000D3D3B">
        <w:trPr>
          <w:trHeight w:val="410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75" w:rsidRDefault="00166275" w:rsidP="00A4174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Середина урока. </w:t>
            </w:r>
          </w:p>
          <w:p w:rsidR="00166275" w:rsidRDefault="00166275" w:rsidP="00A4174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35 мин</w:t>
            </w:r>
          </w:p>
          <w:p w:rsidR="00166275" w:rsidRPr="00AD7B57" w:rsidRDefault="00166275" w:rsidP="00A41744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75" w:rsidRPr="000374C6" w:rsidRDefault="00166275" w:rsidP="00166275">
            <w:pPr>
              <w:pStyle w:val="1"/>
              <w:shd w:val="clear" w:color="auto" w:fill="auto"/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0374C6">
              <w:rPr>
                <w:rStyle w:val="85pt"/>
                <w:rFonts w:eastAsia="Arial"/>
                <w:b/>
                <w:sz w:val="24"/>
                <w:szCs w:val="24"/>
              </w:rPr>
              <w:t>Актуализация.</w:t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 рассмотреть треугольники величин </w:t>
            </w:r>
            <w:proofErr w:type="gramStart"/>
            <w:r w:rsidRPr="001562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56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622F">
              <w:rPr>
                <w:rFonts w:ascii="Times New Roman" w:hAnsi="Times New Roman" w:cs="Times New Roman"/>
                <w:sz w:val="24"/>
                <w:szCs w:val="24"/>
              </w:rPr>
              <w:t>задании</w:t>
            </w:r>
            <w:proofErr w:type="gramEnd"/>
            <w:r w:rsidRPr="0015622F">
              <w:rPr>
                <w:rFonts w:ascii="Times New Roman" w:hAnsi="Times New Roman" w:cs="Times New Roman"/>
                <w:sz w:val="24"/>
                <w:szCs w:val="24"/>
              </w:rPr>
              <w:t xml:space="preserve"> №1, объяснить, как связаны величины. </w:t>
            </w:r>
          </w:p>
          <w:p w:rsidR="00166275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>Задание №2 для применения этих формул.</w:t>
            </w:r>
          </w:p>
          <w:p w:rsidR="00166275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90575" cy="666750"/>
                  <wp:effectExtent l="19050" t="0" r="9525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цели (проблемная ситуация).</w:t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 xml:space="preserve">Чтобы столкнуть детей с проблемной ситуацией, педагог </w:t>
            </w:r>
          </w:p>
          <w:p w:rsidR="00166275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>предлагает поиграть в игру «Магазин».</w:t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нового.</w:t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выполнить задание №2 </w:t>
            </w:r>
            <w:r w:rsidRPr="00156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учебника. </w:t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проводит работу по таблице. </w:t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>– Какие величины встретились?</w:t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>– Что известно в задаче?</w:t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 xml:space="preserve">–  Что нужно узнать? </w:t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>Количество наклеек.</w:t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>– Чтобы узнать количество, что нужно знать?</w:t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>Цену и стоимость.</w:t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>– Можно ли сразу решить задачу?</w:t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 xml:space="preserve">– Каких данных не хватает? </w:t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>Неизвестна цена.</w:t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 xml:space="preserve">– Что сказано о цене? </w:t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>Одинаковая.</w:t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Можно ее найти? </w:t>
            </w: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  <w:p w:rsidR="00166275" w:rsidRPr="00166275" w:rsidRDefault="00166275" w:rsidP="00166275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166275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>Педагог предлагает выполнить задание №4</w:t>
            </w:r>
          </w:p>
          <w:p w:rsidR="00166275" w:rsidRDefault="00166275" w:rsidP="0084239E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166275" w:rsidRDefault="00166275" w:rsidP="0084239E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166275" w:rsidRDefault="00166275" w:rsidP="0084239E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166275" w:rsidRDefault="00166275" w:rsidP="0084239E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166275" w:rsidRDefault="00166275" w:rsidP="0084239E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Самостоятельная работа</w:t>
            </w:r>
          </w:p>
          <w:p w:rsidR="00166275" w:rsidRPr="00D54126" w:rsidRDefault="00166275" w:rsidP="0084239E">
            <w:pPr>
              <w:spacing w:after="0" w:line="240" w:lineRule="atLeas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 задание  №7  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75" w:rsidRPr="00D60BF3" w:rsidRDefault="00166275" w:rsidP="00A4174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60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слушают учителя, отвечают на вопросы</w:t>
            </w:r>
          </w:p>
          <w:p w:rsidR="00166275" w:rsidRPr="007E2A6A" w:rsidRDefault="00166275" w:rsidP="00A417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Pr="007E2A6A" w:rsidRDefault="00166275" w:rsidP="00A417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Pr="007E2A6A" w:rsidRDefault="00166275" w:rsidP="00A417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Pr="007E2A6A" w:rsidRDefault="00166275" w:rsidP="00A417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  <w:lang w:val="en-US"/>
              </w:rPr>
            </w:pPr>
            <w:r w:rsidRPr="00B91491">
              <w:rPr>
                <w:rStyle w:val="c0"/>
                <w:color w:val="00000A"/>
                <w:sz w:val="22"/>
                <w:szCs w:val="22"/>
              </w:rPr>
              <w:t>Формулируют тему урока, определяют цель урока</w:t>
            </w:r>
          </w:p>
          <w:p w:rsidR="00166275" w:rsidRDefault="00166275" w:rsidP="00A41744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  <w:lang w:val="en-US"/>
              </w:rPr>
            </w:pPr>
          </w:p>
          <w:p w:rsidR="00166275" w:rsidRDefault="00166275" w:rsidP="00A41744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  <w:lang w:val="en-US"/>
              </w:rPr>
            </w:pPr>
          </w:p>
          <w:p w:rsidR="00166275" w:rsidRDefault="00166275" w:rsidP="00A41744">
            <w:pPr>
              <w:pStyle w:val="c2"/>
              <w:spacing w:before="0" w:beforeAutospacing="0" w:after="0" w:afterAutospacing="0"/>
              <w:rPr>
                <w:rStyle w:val="c0"/>
                <w:color w:val="00000A"/>
                <w:sz w:val="22"/>
                <w:szCs w:val="22"/>
                <w:lang w:val="en-US"/>
              </w:rPr>
            </w:pPr>
          </w:p>
          <w:p w:rsidR="00166275" w:rsidRDefault="00166275" w:rsidP="00166275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  <w:r>
              <w:t>Отвечают на вопросы</w:t>
            </w:r>
          </w:p>
          <w:p w:rsidR="00166275" w:rsidRPr="00166275" w:rsidRDefault="00166275" w:rsidP="00A41744">
            <w:pPr>
              <w:pStyle w:val="c2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166275" w:rsidRDefault="00166275" w:rsidP="00A41744">
            <w:pPr>
              <w:pStyle w:val="c9"/>
              <w:spacing w:before="0" w:beforeAutospacing="0" w:after="0" w:afterAutospacing="0"/>
              <w:jc w:val="center"/>
            </w:pPr>
          </w:p>
          <w:p w:rsidR="00166275" w:rsidRDefault="00166275" w:rsidP="00A41744">
            <w:pPr>
              <w:pStyle w:val="c9"/>
              <w:spacing w:before="0" w:beforeAutospacing="0" w:after="0" w:afterAutospacing="0"/>
              <w:jc w:val="center"/>
            </w:pPr>
          </w:p>
          <w:p w:rsidR="00166275" w:rsidRDefault="00166275" w:rsidP="00A41744">
            <w:pPr>
              <w:pStyle w:val="c9"/>
              <w:spacing w:before="0" w:beforeAutospacing="0" w:after="0" w:afterAutospacing="0"/>
              <w:jc w:val="center"/>
            </w:pPr>
          </w:p>
          <w:p w:rsidR="00166275" w:rsidRDefault="00166275" w:rsidP="00A41744">
            <w:pPr>
              <w:pStyle w:val="c9"/>
              <w:spacing w:before="0" w:beforeAutospacing="0" w:after="0" w:afterAutospacing="0"/>
              <w:jc w:val="center"/>
            </w:pPr>
          </w:p>
          <w:p w:rsidR="00166275" w:rsidRDefault="00166275" w:rsidP="00A41744">
            <w:pPr>
              <w:pStyle w:val="c9"/>
              <w:spacing w:before="0" w:beforeAutospacing="0" w:after="0" w:afterAutospacing="0"/>
              <w:jc w:val="center"/>
            </w:pPr>
          </w:p>
          <w:p w:rsidR="00166275" w:rsidRDefault="00166275" w:rsidP="00A41744">
            <w:pPr>
              <w:pStyle w:val="c9"/>
              <w:spacing w:before="0" w:beforeAutospacing="0" w:after="0" w:afterAutospacing="0"/>
              <w:jc w:val="center"/>
            </w:pPr>
          </w:p>
          <w:p w:rsidR="00166275" w:rsidRDefault="00166275" w:rsidP="00A41744">
            <w:pPr>
              <w:pStyle w:val="c9"/>
              <w:spacing w:before="0" w:beforeAutospacing="0" w:after="0" w:afterAutospacing="0"/>
              <w:jc w:val="center"/>
            </w:pPr>
          </w:p>
          <w:p w:rsidR="00166275" w:rsidRDefault="00166275" w:rsidP="00A41744">
            <w:pPr>
              <w:pStyle w:val="c9"/>
              <w:spacing w:before="0" w:beforeAutospacing="0" w:after="0" w:afterAutospacing="0"/>
              <w:jc w:val="center"/>
            </w:pPr>
          </w:p>
          <w:p w:rsidR="00166275" w:rsidRDefault="00166275" w:rsidP="00A41744">
            <w:pPr>
              <w:pStyle w:val="c9"/>
              <w:spacing w:before="0" w:beforeAutospacing="0" w:after="0" w:afterAutospacing="0"/>
            </w:pPr>
          </w:p>
          <w:p w:rsidR="00166275" w:rsidRDefault="00166275" w:rsidP="00A41744">
            <w:pPr>
              <w:pStyle w:val="c9"/>
              <w:spacing w:before="0" w:beforeAutospacing="0" w:after="0" w:afterAutospacing="0"/>
            </w:pPr>
          </w:p>
          <w:p w:rsidR="00166275" w:rsidRDefault="00166275" w:rsidP="00A41744">
            <w:pPr>
              <w:pStyle w:val="c9"/>
              <w:spacing w:before="0" w:beforeAutospacing="0" w:after="0" w:afterAutospacing="0"/>
            </w:pPr>
          </w:p>
          <w:p w:rsidR="00166275" w:rsidRDefault="00166275" w:rsidP="00A41744">
            <w:pPr>
              <w:pStyle w:val="c9"/>
              <w:spacing w:before="0" w:beforeAutospacing="0" w:after="0" w:afterAutospacing="0"/>
            </w:pPr>
          </w:p>
          <w:p w:rsidR="00166275" w:rsidRDefault="00166275" w:rsidP="00A41744">
            <w:pPr>
              <w:pStyle w:val="c9"/>
              <w:spacing w:before="0" w:beforeAutospacing="0" w:after="0" w:afterAutospacing="0"/>
            </w:pPr>
          </w:p>
          <w:p w:rsidR="00166275" w:rsidRDefault="00166275" w:rsidP="00A41744">
            <w:pPr>
              <w:pStyle w:val="c9"/>
              <w:spacing w:before="0" w:beforeAutospacing="0" w:after="0" w:afterAutospacing="0"/>
            </w:pPr>
          </w:p>
          <w:p w:rsidR="00166275" w:rsidRDefault="00166275" w:rsidP="00A41744">
            <w:pPr>
              <w:pStyle w:val="c9"/>
              <w:spacing w:before="0" w:beforeAutospacing="0" w:after="0" w:afterAutospacing="0"/>
            </w:pPr>
          </w:p>
          <w:p w:rsidR="00166275" w:rsidRDefault="00166275" w:rsidP="00A41744">
            <w:pPr>
              <w:pStyle w:val="c9"/>
              <w:spacing w:before="0" w:beforeAutospacing="0" w:after="0" w:afterAutospacing="0"/>
            </w:pPr>
          </w:p>
          <w:p w:rsidR="00166275" w:rsidRDefault="00166275" w:rsidP="00A41744">
            <w:pPr>
              <w:pStyle w:val="c9"/>
              <w:spacing w:before="0" w:beforeAutospacing="0" w:after="0" w:afterAutospacing="0"/>
            </w:pPr>
          </w:p>
          <w:p w:rsidR="00166275" w:rsidRDefault="00166275" w:rsidP="00A41744">
            <w:pPr>
              <w:pStyle w:val="c9"/>
              <w:spacing w:before="0" w:beforeAutospacing="0" w:after="0" w:afterAutospacing="0"/>
            </w:pPr>
          </w:p>
          <w:p w:rsidR="00166275" w:rsidRDefault="00166275" w:rsidP="00A41744">
            <w:pPr>
              <w:pStyle w:val="c9"/>
              <w:spacing w:before="0" w:beforeAutospacing="0" w:after="0" w:afterAutospacing="0"/>
            </w:pPr>
            <w:r>
              <w:t>Работают в коллективе, выполняют задания под руководством учителя.</w:t>
            </w:r>
          </w:p>
          <w:p w:rsidR="00166275" w:rsidRDefault="00166275" w:rsidP="00A41744">
            <w:pPr>
              <w:pStyle w:val="c9"/>
              <w:spacing w:before="0" w:beforeAutospacing="0" w:after="0" w:afterAutospacing="0"/>
              <w:jc w:val="center"/>
            </w:pPr>
          </w:p>
          <w:p w:rsidR="00166275" w:rsidRDefault="00166275" w:rsidP="00166275">
            <w:pPr>
              <w:pStyle w:val="c9"/>
              <w:spacing w:before="0" w:beforeAutospacing="0" w:after="0" w:afterAutospacing="0"/>
            </w:pPr>
            <w:r>
              <w:t>Решат примера.</w:t>
            </w:r>
          </w:p>
          <w:p w:rsidR="00166275" w:rsidRDefault="00166275" w:rsidP="00166275">
            <w:pPr>
              <w:pStyle w:val="c9"/>
              <w:spacing w:before="0" w:beforeAutospacing="0" w:after="0" w:afterAutospacing="0"/>
            </w:pPr>
            <w:r>
              <w:t>Для ООП №7 (1 столбик)</w:t>
            </w:r>
          </w:p>
          <w:p w:rsidR="00166275" w:rsidRDefault="00166275" w:rsidP="00A41744">
            <w:pPr>
              <w:pStyle w:val="c9"/>
              <w:tabs>
                <w:tab w:val="left" w:pos="480"/>
              </w:tabs>
              <w:spacing w:before="0" w:beforeAutospacing="0" w:after="0" w:afterAutospacing="0"/>
            </w:pPr>
          </w:p>
          <w:p w:rsidR="00166275" w:rsidRPr="00254B7B" w:rsidRDefault="00166275" w:rsidP="00254B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75" w:rsidRDefault="00166275" w:rsidP="00A417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</w:t>
            </w:r>
          </w:p>
          <w:p w:rsidR="00166275" w:rsidRPr="007E2A6A" w:rsidRDefault="00166275" w:rsidP="00A417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Pr="007E2A6A" w:rsidRDefault="00166275" w:rsidP="00A417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Pr="007E2A6A" w:rsidRDefault="00166275" w:rsidP="00A417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Pr="007E2A6A" w:rsidRDefault="00166275" w:rsidP="00A41744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Pr="007E2A6A" w:rsidRDefault="00166275" w:rsidP="00A417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Pr="007E2A6A" w:rsidRDefault="00166275" w:rsidP="00A41744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Pr="00D60BF3" w:rsidRDefault="00166275" w:rsidP="00A4174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166275" w:rsidRPr="00D60BF3" w:rsidRDefault="00166275" w:rsidP="00A4174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166275" w:rsidRDefault="00166275" w:rsidP="00A4174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166275" w:rsidRDefault="00166275" w:rsidP="00A4174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166275" w:rsidRDefault="00166275" w:rsidP="00A41744">
            <w:pPr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166275" w:rsidRPr="00DE7D4E" w:rsidRDefault="00166275" w:rsidP="00A41744">
            <w:pPr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lastRenderedPageBreak/>
              <w:t>ФО</w:t>
            </w:r>
          </w:p>
          <w:p w:rsidR="00166275" w:rsidRDefault="00166275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166275" w:rsidRDefault="00166275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166275" w:rsidRDefault="00166275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166275" w:rsidRDefault="00166275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166275" w:rsidRDefault="00166275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166275" w:rsidRDefault="00166275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166275" w:rsidRDefault="00166275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166275" w:rsidRDefault="00166275" w:rsidP="00A41744">
            <w:pPr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166275" w:rsidRDefault="00166275" w:rsidP="00166275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60BF3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ФО</w:t>
            </w:r>
          </w:p>
          <w:p w:rsidR="00166275" w:rsidRPr="00254B7B" w:rsidRDefault="00166275" w:rsidP="0084239E">
            <w:pPr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Pr="007E2A6A" w:rsidRDefault="00166275" w:rsidP="00A417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Pr="007E2A6A" w:rsidRDefault="00166275" w:rsidP="00A4174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75pt"/>
                <w:rFonts w:eastAsia="Arial Unicode MS"/>
                <w:b/>
                <w:sz w:val="24"/>
                <w:szCs w:val="24"/>
              </w:rPr>
              <w:t>Тетрадь</w:t>
            </w: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Default="00166275" w:rsidP="00A41744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275" w:rsidRPr="00B91491" w:rsidRDefault="00166275" w:rsidP="0016627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A6A"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  <w:t>Учебн</w:t>
            </w:r>
            <w:r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  <w:t>ик</w:t>
            </w:r>
          </w:p>
        </w:tc>
      </w:tr>
      <w:tr w:rsidR="00166275" w:rsidRPr="006A52ED" w:rsidTr="000D3D3B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6275" w:rsidRDefault="00166275" w:rsidP="00A4174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  <w:p w:rsidR="00166275" w:rsidRPr="00A8734D" w:rsidRDefault="00166275" w:rsidP="00A4174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35-40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6275" w:rsidRPr="00B85C86" w:rsidRDefault="00166275" w:rsidP="00254B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проведения рефлексии предлагает детям соотнести </w:t>
            </w:r>
          </w:p>
          <w:p w:rsidR="00166275" w:rsidRDefault="00166275" w:rsidP="00842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5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свои умения с целями: кто за урок понял, что он может:</w:t>
            </w:r>
            <w:r w:rsidRPr="00234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6275" w:rsidRPr="00234D00" w:rsidRDefault="00166275" w:rsidP="008423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4D00">
              <w:rPr>
                <w:rFonts w:ascii="Times New Roman" w:hAnsi="Times New Roman" w:cs="Times New Roman"/>
                <w:sz w:val="24"/>
                <w:szCs w:val="24"/>
              </w:rPr>
              <w:t>Я могу:</w:t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4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>  выделить данные по условию задачи;</w:t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 xml:space="preserve">  определить зависимость между величинами и применить </w:t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 xml:space="preserve">формулу; </w:t>
            </w:r>
          </w:p>
          <w:p w:rsidR="00166275" w:rsidRPr="0015622F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>  записать решение;</w:t>
            </w:r>
          </w:p>
          <w:p w:rsidR="00166275" w:rsidRPr="00234D00" w:rsidRDefault="00166275" w:rsidP="0016627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622F">
              <w:rPr>
                <w:rFonts w:ascii="Times New Roman" w:hAnsi="Times New Roman" w:cs="Times New Roman"/>
                <w:sz w:val="24"/>
                <w:szCs w:val="24"/>
              </w:rPr>
              <w:t>  сформулировать и записать ответ.</w:t>
            </w:r>
          </w:p>
          <w:p w:rsidR="00166275" w:rsidRDefault="00166275" w:rsidP="00254B7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6275" w:rsidRPr="00DE7D4E" w:rsidRDefault="00166275" w:rsidP="000D3D3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D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57475" cy="447675"/>
                  <wp:effectExtent l="19050" t="0" r="9525" b="0"/>
                  <wp:docPr id="1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6275" w:rsidRPr="00B91491" w:rsidRDefault="00166275" w:rsidP="00A41744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1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оценивают сою деятельность на уроке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6275" w:rsidRPr="00D07385" w:rsidRDefault="00166275" w:rsidP="00A4174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66275" w:rsidRPr="004A33F0" w:rsidRDefault="00166275" w:rsidP="00A4174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A33F0">
              <w:rPr>
                <w:rFonts w:ascii="Times New Roman" w:hAnsi="Times New Roman" w:cs="Times New Roman"/>
                <w:b/>
              </w:rPr>
              <w:t>Картинки к рефлексии.</w:t>
            </w:r>
          </w:p>
        </w:tc>
      </w:tr>
    </w:tbl>
    <w:p w:rsidR="000D3D3B" w:rsidRDefault="000D3D3B" w:rsidP="000D3D3B"/>
    <w:sectPr w:rsidR="000D3D3B" w:rsidSect="000D3D3B">
      <w:pgSz w:w="11906" w:h="16838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D3B"/>
    <w:rsid w:val="0004681D"/>
    <w:rsid w:val="000D3D3B"/>
    <w:rsid w:val="00166275"/>
    <w:rsid w:val="001B7EF4"/>
    <w:rsid w:val="00254B7B"/>
    <w:rsid w:val="00690823"/>
    <w:rsid w:val="0084239E"/>
    <w:rsid w:val="00961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3B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D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D3D3B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0D3D3B"/>
    <w:pPr>
      <w:spacing w:after="0" w:line="240" w:lineRule="auto"/>
    </w:pPr>
    <w:rPr>
      <w:rFonts w:eastAsiaTheme="minorEastAsia"/>
      <w:lang w:eastAsia="ru-RU"/>
    </w:rPr>
  </w:style>
  <w:style w:type="paragraph" w:customStyle="1" w:styleId="AssignmentTemplate">
    <w:name w:val="AssignmentTemplate"/>
    <w:basedOn w:val="9"/>
    <w:qFormat/>
    <w:rsid w:val="000D3D3B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8pt">
    <w:name w:val="Основной текст + 8 pt"/>
    <w:basedOn w:val="a0"/>
    <w:rsid w:val="000D3D3B"/>
  </w:style>
  <w:style w:type="character" w:customStyle="1" w:styleId="75pt">
    <w:name w:val="Основной текст + 7;5 pt"/>
    <w:basedOn w:val="a0"/>
    <w:rsid w:val="000D3D3B"/>
  </w:style>
  <w:style w:type="character" w:customStyle="1" w:styleId="Georgia75pt">
    <w:name w:val="Основной текст + Georgia;7;5 pt"/>
    <w:basedOn w:val="a0"/>
    <w:rsid w:val="000D3D3B"/>
  </w:style>
  <w:style w:type="character" w:customStyle="1" w:styleId="8pt0">
    <w:name w:val="Основной текст + 8 pt;Полужирный"/>
    <w:basedOn w:val="a0"/>
    <w:rsid w:val="000D3D3B"/>
  </w:style>
  <w:style w:type="paragraph" w:customStyle="1" w:styleId="Default">
    <w:name w:val="Default"/>
    <w:rsid w:val="000D3D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0">
    <w:name w:val="c0"/>
    <w:basedOn w:val="a0"/>
    <w:rsid w:val="000D3D3B"/>
  </w:style>
  <w:style w:type="paragraph" w:customStyle="1" w:styleId="c2">
    <w:name w:val="c2"/>
    <w:basedOn w:val="a"/>
    <w:rsid w:val="000D3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0D3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pt">
    <w:name w:val="Основной текст + 8;5 pt"/>
    <w:basedOn w:val="a0"/>
    <w:rsid w:val="000D3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0D3D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3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D3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next w:val="a"/>
    <w:unhideWhenUsed/>
    <w:qFormat/>
    <w:rsid w:val="000D3D3B"/>
    <w:pPr>
      <w:keepNext/>
      <w:keepLines/>
      <w:spacing w:before="200" w:after="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1">
    <w:name w:val="Основной текст1"/>
    <w:basedOn w:val="a"/>
    <w:rsid w:val="0016627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A4F6D-E7F2-44BD-B973-19D5EB58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fora</cp:lastModifiedBy>
  <cp:revision>2</cp:revision>
  <cp:lastPrinted>2020-11-17T14:05:00Z</cp:lastPrinted>
  <dcterms:created xsi:type="dcterms:W3CDTF">2020-11-17T14:30:00Z</dcterms:created>
  <dcterms:modified xsi:type="dcterms:W3CDTF">2020-11-17T14:30:00Z</dcterms:modified>
</cp:coreProperties>
</file>