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681D2" w14:textId="77777777" w:rsidR="00484C1E" w:rsidRPr="005819CA" w:rsidRDefault="00484C1E" w:rsidP="00484C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>ФО  для ребенка ООП с (ЗПР)</w:t>
      </w:r>
    </w:p>
    <w:p w14:paraId="1A6F217E" w14:textId="519029CC" w:rsidR="00484C1E" w:rsidRPr="005819CA" w:rsidRDefault="00484C1E" w:rsidP="00484C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14:paraId="3464AE33" w14:textId="77777777" w:rsidR="00484C1E" w:rsidRDefault="00484C1E" w:rsidP="00484C1E">
      <w:pPr>
        <w:jc w:val="center"/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>2 четверть</w:t>
      </w:r>
    </w:p>
    <w:p w14:paraId="157BA2B0" w14:textId="77777777" w:rsidR="00484C1E" w:rsidRPr="005819CA" w:rsidRDefault="00484C1E" w:rsidP="00484C1E">
      <w:pPr>
        <w:rPr>
          <w:rFonts w:ascii="Times New Roman" w:hAnsi="Times New Roman"/>
          <w:bCs/>
          <w:sz w:val="28"/>
          <w:szCs w:val="28"/>
          <w:lang w:val="kk-KZ"/>
        </w:rPr>
      </w:pPr>
      <w:r w:rsidRPr="005819CA">
        <w:rPr>
          <w:rFonts w:ascii="Times New Roman" w:hAnsi="Times New Roman"/>
          <w:bCs/>
          <w:sz w:val="28"/>
          <w:szCs w:val="28"/>
        </w:rPr>
        <w:t xml:space="preserve">В контексте сквозной темы </w:t>
      </w:r>
      <w:r w:rsidRPr="005819CA">
        <w:rPr>
          <w:rFonts w:ascii="Times New Roman" w:hAnsi="Times New Roman"/>
          <w:bCs/>
          <w:sz w:val="28"/>
          <w:szCs w:val="28"/>
          <w:lang w:val="kk-KZ"/>
        </w:rPr>
        <w:t>«Культурное наследие».</w:t>
      </w:r>
    </w:p>
    <w:p w14:paraId="431CEA57" w14:textId="77777777" w:rsidR="00484C1E" w:rsidRDefault="00484C1E" w:rsidP="00484C1E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C1E"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 xml:space="preserve"> : Падежные окончания имён существительных 1-го склонения. Духовное наследие.</w:t>
      </w:r>
    </w:p>
    <w:p w14:paraId="4756F27B" w14:textId="77777777" w:rsidR="00484C1E" w:rsidRPr="005819CA" w:rsidRDefault="00484C1E" w:rsidP="00484C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A14195" w14:textId="77777777" w:rsidR="00484C1E" w:rsidRPr="005819CA" w:rsidRDefault="00484C1E" w:rsidP="00484C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 xml:space="preserve">Вид речевой деятельности                        </w:t>
      </w:r>
      <w:r w:rsidRPr="005819CA">
        <w:rPr>
          <w:rFonts w:ascii="Times New Roman" w:hAnsi="Times New Roman" w:cs="Times New Roman"/>
          <w:sz w:val="28"/>
          <w:szCs w:val="28"/>
        </w:rPr>
        <w:t>Письмо</w:t>
      </w:r>
    </w:p>
    <w:p w14:paraId="5E5DD65B" w14:textId="77777777" w:rsidR="00484C1E" w:rsidRPr="005819CA" w:rsidRDefault="00484C1E" w:rsidP="00484C1E">
      <w:pPr>
        <w:pStyle w:val="Default"/>
        <w:rPr>
          <w:sz w:val="28"/>
          <w:szCs w:val="28"/>
        </w:rPr>
      </w:pPr>
      <w:r w:rsidRPr="005819CA">
        <w:rPr>
          <w:b/>
          <w:bCs/>
          <w:sz w:val="28"/>
          <w:szCs w:val="28"/>
        </w:rPr>
        <w:t xml:space="preserve">Цель обучения                                   </w:t>
      </w:r>
      <w:r w:rsidRPr="005819CA">
        <w:rPr>
          <w:sz w:val="28"/>
          <w:szCs w:val="28"/>
        </w:rPr>
        <w:t>4.3.8.2 определять род, число, падеж и склонение                имен существительных, изменять их по падежам ,выделять падежные окончания 1-го склонения</w:t>
      </w:r>
    </w:p>
    <w:p w14:paraId="50F54A2F" w14:textId="77777777" w:rsidR="00484C1E" w:rsidRPr="005819CA" w:rsidRDefault="00484C1E" w:rsidP="00484C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6D2BC0D7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 xml:space="preserve">Уровень мыслительных             </w:t>
      </w:r>
      <w:r w:rsidRPr="005819CA">
        <w:rPr>
          <w:rFonts w:ascii="Times New Roman" w:hAnsi="Times New Roman" w:cs="Times New Roman"/>
          <w:sz w:val="28"/>
          <w:szCs w:val="28"/>
        </w:rPr>
        <w:t>Применение</w:t>
      </w:r>
    </w:p>
    <w:p w14:paraId="4291FB28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 xml:space="preserve">навыков     </w:t>
      </w:r>
    </w:p>
    <w:p w14:paraId="755CFB87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</w:p>
    <w:p w14:paraId="0B2A6D9F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 xml:space="preserve">Прочитай пословицу. Отметь( </w:t>
      </w:r>
      <m:oMath>
        <m:r>
          <w:rPr>
            <w:rFonts w:ascii="Cambria Math" w:hAnsi="Cambria Math" w:cs="Times New Roman"/>
            <w:sz w:val="28"/>
            <w:szCs w:val="28"/>
          </w:rPr>
          <m:t>√</m:t>
        </m:r>
      </m:oMath>
      <w:r w:rsidRPr="005819CA">
        <w:rPr>
          <w:rFonts w:ascii="Times New Roman" w:hAnsi="Times New Roman" w:cs="Times New Roman"/>
          <w:sz w:val="28"/>
          <w:szCs w:val="28"/>
        </w:rPr>
        <w:t xml:space="preserve"> )непонятные слова. Спиши пословицу.</w:t>
      </w:r>
    </w:p>
    <w:p w14:paraId="75BC1EBC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CF4186B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  <w:t>Пословица – мудрость народов.</w:t>
      </w:r>
    </w:p>
    <w:p w14:paraId="4B59A01B" w14:textId="77777777" w:rsidR="00484C1E" w:rsidRPr="005819CA" w:rsidRDefault="00484C1E" w:rsidP="00484C1E">
      <w:pPr>
        <w:pStyle w:val="a4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0007A" w14:textId="77777777" w:rsidR="00484C1E" w:rsidRPr="005819CA" w:rsidRDefault="00484C1E" w:rsidP="00484C1E">
      <w:pPr>
        <w:pStyle w:val="a4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F2BE7" w14:textId="77777777" w:rsidR="00484C1E" w:rsidRPr="005819CA" w:rsidRDefault="00484C1E" w:rsidP="00484C1E">
      <w:pPr>
        <w:pStyle w:val="a4"/>
        <w:rPr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 xml:space="preserve">Дескриптор </w:t>
      </w:r>
      <w:r w:rsidRPr="005819CA">
        <w:rPr>
          <w:sz w:val="28"/>
          <w:szCs w:val="28"/>
        </w:rPr>
        <w:t xml:space="preserve">                 </w:t>
      </w:r>
      <w:r w:rsidRPr="005819CA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</w:p>
    <w:p w14:paraId="4943FFC1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0B769DA" w14:textId="77777777" w:rsidR="00484C1E" w:rsidRPr="005819CA" w:rsidRDefault="00484C1E" w:rsidP="00484C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>отмечает непонятные слова</w:t>
      </w:r>
    </w:p>
    <w:p w14:paraId="2764A8C3" w14:textId="77777777" w:rsidR="00484C1E" w:rsidRPr="005819CA" w:rsidRDefault="00484C1E" w:rsidP="00484C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>списывает пословицу</w:t>
      </w:r>
    </w:p>
    <w:p w14:paraId="5BAB0F23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>Задание 2</w:t>
      </w:r>
    </w:p>
    <w:p w14:paraId="4C70AACC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 xml:space="preserve">Прочитай текст. Укажи( </w:t>
      </w:r>
      <m:oMath>
        <m:r>
          <w:rPr>
            <w:rFonts w:ascii="Cambria Math" w:hAnsi="Cambria Math" w:cs="Times New Roman"/>
            <w:sz w:val="28"/>
            <w:szCs w:val="28"/>
          </w:rPr>
          <m:t>√</m:t>
        </m:r>
      </m:oMath>
      <w:r w:rsidRPr="005819CA">
        <w:rPr>
          <w:rFonts w:ascii="Times New Roman" w:hAnsi="Times New Roman" w:cs="Times New Roman"/>
          <w:sz w:val="28"/>
          <w:szCs w:val="28"/>
        </w:rPr>
        <w:t xml:space="preserve"> )какой это текст : художественный или нехудожественный, определи его тему</w:t>
      </w:r>
    </w:p>
    <w:p w14:paraId="19554255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Мудрость народа от поколения к поколению передаётся через слово. Слова складываются в стихотворения, </w:t>
      </w:r>
      <w:r w:rsidRPr="005819CA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песни</w:t>
      </w: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r w:rsidRPr="005819CA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поэмы</w:t>
      </w: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r w:rsidRPr="005819CA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сказки</w:t>
      </w: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, </w:t>
      </w:r>
      <w:r w:rsidRPr="005819CA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легенды</w:t>
      </w: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>, которые переходят в наследство от одного поколения к другому. Это наследие называют духовным.</w:t>
      </w:r>
    </w:p>
    <w:p w14:paraId="76DE71C5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Великие казахские писатели и несли большой вклад , собирая сказки, пословицы, поговорки, загадки, казахские песни, которые считаются культурным наследием устного народного творчества. </w:t>
      </w:r>
    </w:p>
    <w:p w14:paraId="4EBF89ED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251B3093" w14:textId="77777777" w:rsidR="00484C1E" w:rsidRPr="005819CA" w:rsidRDefault="00484C1E" w:rsidP="00484C1E">
      <w:pPr>
        <w:pStyle w:val="a4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5819CA">
        <w:rPr>
          <w:rFonts w:ascii="Times New Roman" w:hAnsi="Times New Roman" w:cs="Times New Roman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08E80" wp14:editId="77977C9E">
                <wp:simplePos x="0" y="0"/>
                <wp:positionH relativeFrom="column">
                  <wp:posOffset>3773805</wp:posOffset>
                </wp:positionH>
                <wp:positionV relativeFrom="paragraph">
                  <wp:posOffset>1036320</wp:posOffset>
                </wp:positionV>
                <wp:extent cx="487680" cy="297180"/>
                <wp:effectExtent l="0" t="0" r="26670" b="266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C6FAD" id="Прямоугольник 6" o:spid="_x0000_s1026" style="position:absolute;margin-left:297.15pt;margin-top:81.6pt;width:38.4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" fillcolor="white [3201]" strokecolor="#70ad47 [3209]" strokeweight="1pt"/>
            </w:pict>
          </mc:Fallback>
        </mc:AlternateContent>
      </w:r>
      <w:r w:rsidRPr="005819CA">
        <w:rPr>
          <w:rFonts w:ascii="Times New Roman" w:hAnsi="Times New Roman" w:cs="Times New Roman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4BB7A" wp14:editId="29E8F763">
                <wp:simplePos x="0" y="0"/>
                <wp:positionH relativeFrom="column">
                  <wp:posOffset>893445</wp:posOffset>
                </wp:positionH>
                <wp:positionV relativeFrom="paragraph">
                  <wp:posOffset>1089660</wp:posOffset>
                </wp:positionV>
                <wp:extent cx="487680" cy="2971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B7E99" id="Прямоугольник 5" o:spid="_x0000_s1026" style="position:absolute;margin-left:70.35pt;margin-top:85.8pt;width:38.4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" fillcolor="white [3201]" strokecolor="#70ad47 [3209]" strokeweight="1pt"/>
            </w:pict>
          </mc:Fallback>
        </mc:AlternateContent>
      </w:r>
      <w:r w:rsidRPr="005819CA">
        <w:rPr>
          <w:rFonts w:ascii="Times New Roman" w:hAnsi="Times New Roman" w:cs="Times New Roman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7500D" wp14:editId="3B7700AD">
                <wp:simplePos x="0" y="0"/>
                <wp:positionH relativeFrom="column">
                  <wp:posOffset>2859405</wp:posOffset>
                </wp:positionH>
                <wp:positionV relativeFrom="paragraph">
                  <wp:posOffset>312420</wp:posOffset>
                </wp:positionV>
                <wp:extent cx="2286000" cy="502920"/>
                <wp:effectExtent l="0" t="0" r="1905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71CE8" w14:textId="77777777" w:rsidR="00484C1E" w:rsidRDefault="00484C1E" w:rsidP="00484C1E">
                            <w:pPr>
                              <w:jc w:val="center"/>
                            </w:pPr>
                            <w:r>
                              <w:t>Нехудожественный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7500D" id="Прямоугольник 2" o:spid="_x0000_s1026" style="position:absolute;margin-left:225.15pt;margin-top:24.6pt;width:180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" fillcolor="#4472c4 [3204]" strokecolor="#1f3763 [1604]" strokeweight="1pt">
                <v:textbox>
                  <w:txbxContent>
                    <w:p w14:paraId="55E71CE8" w14:textId="77777777" w:rsidR="00484C1E" w:rsidRDefault="00484C1E" w:rsidP="00484C1E">
                      <w:pPr>
                        <w:jc w:val="center"/>
                      </w:pPr>
                      <w:r>
                        <w:t>Нехудожественный</w:t>
                      </w:r>
                    </w:p>
                  </w:txbxContent>
                </v:textbox>
              </v:rect>
            </w:pict>
          </mc:Fallback>
        </mc:AlternateContent>
      </w:r>
      <w:r w:rsidRPr="005819CA">
        <w:rPr>
          <w:rFonts w:ascii="Times New Roman" w:hAnsi="Times New Roman" w:cs="Times New Roman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1D3A6" wp14:editId="4701693C">
                <wp:simplePos x="0" y="0"/>
                <wp:positionH relativeFrom="column">
                  <wp:posOffset>123825</wp:posOffset>
                </wp:positionH>
                <wp:positionV relativeFrom="paragraph">
                  <wp:posOffset>297180</wp:posOffset>
                </wp:positionV>
                <wp:extent cx="2286000" cy="502920"/>
                <wp:effectExtent l="0" t="0" r="1905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FF2EA" w14:textId="77777777" w:rsidR="00484C1E" w:rsidRDefault="00484C1E" w:rsidP="00484C1E">
                            <w:pPr>
                              <w:jc w:val="center"/>
                            </w:pPr>
                            <w:r>
                              <w:t>Художественный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1D3A6" id="Прямоугольник 1" o:spid="_x0000_s1027" style="position:absolute;margin-left:9.75pt;margin-top:23.4pt;width:180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" fillcolor="#4472c4 [3204]" strokecolor="#1f3763 [1604]" strokeweight="1pt">
                <v:textbox>
                  <w:txbxContent>
                    <w:p w14:paraId="063FF2EA" w14:textId="77777777" w:rsidR="00484C1E" w:rsidRDefault="00484C1E" w:rsidP="00484C1E">
                      <w:pPr>
                        <w:jc w:val="center"/>
                      </w:pPr>
                      <w:r>
                        <w:t>Художественный</w:t>
                      </w:r>
                    </w:p>
                  </w:txbxContent>
                </v:textbox>
              </v:rect>
            </w:pict>
          </mc:Fallback>
        </mc:AlternateContent>
      </w:r>
    </w:p>
    <w:p w14:paraId="1F234B53" w14:textId="77777777" w:rsidR="00484C1E" w:rsidRPr="005819CA" w:rsidRDefault="00484C1E" w:rsidP="00484C1E">
      <w:pPr>
        <w:rPr>
          <w:rFonts w:ascii="Times New Roman" w:hAnsi="Times New Roman" w:cs="Times New Roman"/>
          <w:color w:val="4472C4" w:themeColor="accent1"/>
          <w:sz w:val="28"/>
          <w:szCs w:val="28"/>
        </w:rPr>
      </w:pPr>
    </w:p>
    <w:p w14:paraId="280D736A" w14:textId="77777777" w:rsidR="00484C1E" w:rsidRPr="005819CA" w:rsidRDefault="00484C1E" w:rsidP="00484C1E">
      <w:pPr>
        <w:tabs>
          <w:tab w:val="left" w:pos="8556"/>
        </w:tabs>
        <w:rPr>
          <w:sz w:val="28"/>
          <w:szCs w:val="28"/>
        </w:rPr>
      </w:pPr>
      <w:r w:rsidRPr="005819CA">
        <w:rPr>
          <w:sz w:val="28"/>
          <w:szCs w:val="28"/>
        </w:rPr>
        <w:tab/>
      </w:r>
    </w:p>
    <w:p w14:paraId="27116F31" w14:textId="77777777" w:rsidR="00484C1E" w:rsidRPr="005819CA" w:rsidRDefault="00484C1E" w:rsidP="00484C1E">
      <w:pPr>
        <w:tabs>
          <w:tab w:val="left" w:pos="8556"/>
        </w:tabs>
        <w:rPr>
          <w:sz w:val="28"/>
          <w:szCs w:val="28"/>
        </w:rPr>
      </w:pPr>
    </w:p>
    <w:p w14:paraId="62E381CA" w14:textId="77777777" w:rsidR="00484C1E" w:rsidRPr="005819CA" w:rsidRDefault="00484C1E" w:rsidP="00484C1E">
      <w:pPr>
        <w:tabs>
          <w:tab w:val="left" w:pos="8556"/>
        </w:tabs>
        <w:rPr>
          <w:sz w:val="28"/>
          <w:szCs w:val="28"/>
        </w:rPr>
      </w:pPr>
    </w:p>
    <w:p w14:paraId="4CF71E2A" w14:textId="77777777" w:rsidR="00484C1E" w:rsidRPr="005819CA" w:rsidRDefault="00484C1E" w:rsidP="00484C1E">
      <w:pPr>
        <w:tabs>
          <w:tab w:val="left" w:pos="85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 xml:space="preserve">Дескриптор </w:t>
      </w:r>
      <w:r w:rsidRPr="005819CA">
        <w:rPr>
          <w:sz w:val="28"/>
          <w:szCs w:val="28"/>
        </w:rPr>
        <w:t xml:space="preserve">                 </w:t>
      </w:r>
      <w:r w:rsidRPr="005819CA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</w:p>
    <w:p w14:paraId="3F4D0DCB" w14:textId="77777777" w:rsidR="00484C1E" w:rsidRPr="005819CA" w:rsidRDefault="00484C1E" w:rsidP="00484C1E">
      <w:pPr>
        <w:pStyle w:val="a6"/>
        <w:numPr>
          <w:ilvl w:val="0"/>
          <w:numId w:val="2"/>
        </w:numPr>
        <w:tabs>
          <w:tab w:val="left" w:pos="8556"/>
        </w:tabs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>определяет стиль текста</w:t>
      </w:r>
    </w:p>
    <w:p w14:paraId="0A170B1A" w14:textId="77777777" w:rsidR="00484C1E" w:rsidRPr="005819CA" w:rsidRDefault="00484C1E" w:rsidP="00484C1E">
      <w:pPr>
        <w:pStyle w:val="a6"/>
        <w:numPr>
          <w:ilvl w:val="0"/>
          <w:numId w:val="2"/>
        </w:numPr>
        <w:tabs>
          <w:tab w:val="left" w:pos="8556"/>
        </w:tabs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>определяет его тему</w:t>
      </w:r>
    </w:p>
    <w:p w14:paraId="31119C91" w14:textId="77777777" w:rsidR="00484C1E" w:rsidRPr="005819CA" w:rsidRDefault="00484C1E" w:rsidP="00484C1E">
      <w:pPr>
        <w:tabs>
          <w:tab w:val="left" w:pos="8556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14:paraId="0BB04264" w14:textId="77777777" w:rsidR="00484C1E" w:rsidRPr="005819CA" w:rsidRDefault="00484C1E" w:rsidP="00484C1E">
      <w:pPr>
        <w:tabs>
          <w:tab w:val="left" w:pos="8556"/>
        </w:tabs>
        <w:rPr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>Задание 3</w:t>
      </w:r>
      <w:r w:rsidRPr="005819CA">
        <w:rPr>
          <w:sz w:val="28"/>
          <w:szCs w:val="28"/>
        </w:rPr>
        <w:t xml:space="preserve">        </w:t>
      </w:r>
    </w:p>
    <w:p w14:paraId="03EFB665" w14:textId="77777777" w:rsidR="00484C1E" w:rsidRPr="005819CA" w:rsidRDefault="00484C1E" w:rsidP="00484C1E">
      <w:pPr>
        <w:pStyle w:val="Default"/>
        <w:rPr>
          <w:sz w:val="28"/>
          <w:szCs w:val="28"/>
        </w:rPr>
      </w:pPr>
      <w:r w:rsidRPr="005819CA">
        <w:rPr>
          <w:sz w:val="28"/>
          <w:szCs w:val="28"/>
        </w:rPr>
        <w:t>Определи род и число у имени существительного «песня»</w:t>
      </w:r>
    </w:p>
    <w:p w14:paraId="1E34FFC9" w14:textId="77777777" w:rsidR="00484C1E" w:rsidRPr="005819CA" w:rsidRDefault="00484C1E" w:rsidP="00484C1E">
      <w:pPr>
        <w:tabs>
          <w:tab w:val="left" w:pos="8556"/>
        </w:tabs>
        <w:rPr>
          <w:sz w:val="28"/>
          <w:szCs w:val="28"/>
        </w:rPr>
      </w:pPr>
      <w:r w:rsidRPr="005819CA">
        <w:rPr>
          <w:sz w:val="28"/>
          <w:szCs w:val="28"/>
        </w:rPr>
        <w:t xml:space="preserve">  </w:t>
      </w:r>
    </w:p>
    <w:p w14:paraId="7245733F" w14:textId="77777777" w:rsidR="00484C1E" w:rsidRPr="005819CA" w:rsidRDefault="00484C1E" w:rsidP="00484C1E">
      <w:pPr>
        <w:tabs>
          <w:tab w:val="left" w:pos="85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 xml:space="preserve">Дескриптор </w:t>
      </w:r>
      <w:r w:rsidRPr="005819CA">
        <w:rPr>
          <w:sz w:val="28"/>
          <w:szCs w:val="28"/>
        </w:rPr>
        <w:t xml:space="preserve">                 </w:t>
      </w:r>
      <w:r w:rsidRPr="005819CA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</w:p>
    <w:p w14:paraId="6D631EB0" w14:textId="77777777" w:rsidR="00484C1E" w:rsidRPr="005819CA" w:rsidRDefault="00484C1E" w:rsidP="00484C1E">
      <w:pPr>
        <w:pStyle w:val="a6"/>
        <w:numPr>
          <w:ilvl w:val="0"/>
          <w:numId w:val="3"/>
        </w:numPr>
        <w:tabs>
          <w:tab w:val="left" w:pos="8556"/>
        </w:tabs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>определяет род</w:t>
      </w:r>
    </w:p>
    <w:p w14:paraId="0E9D27DF" w14:textId="77777777" w:rsidR="00484C1E" w:rsidRPr="005819CA" w:rsidRDefault="00484C1E" w:rsidP="00484C1E">
      <w:pPr>
        <w:pStyle w:val="a6"/>
        <w:numPr>
          <w:ilvl w:val="0"/>
          <w:numId w:val="3"/>
        </w:numPr>
        <w:tabs>
          <w:tab w:val="left" w:pos="8556"/>
        </w:tabs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>определяет число</w:t>
      </w:r>
    </w:p>
    <w:p w14:paraId="3E0F5913" w14:textId="77777777" w:rsidR="00484C1E" w:rsidRPr="005819CA" w:rsidRDefault="00484C1E" w:rsidP="00484C1E">
      <w:pPr>
        <w:tabs>
          <w:tab w:val="left" w:pos="8556"/>
        </w:tabs>
        <w:rPr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>Задание 4</w:t>
      </w:r>
      <w:r w:rsidRPr="005819CA">
        <w:rPr>
          <w:sz w:val="28"/>
          <w:szCs w:val="28"/>
        </w:rPr>
        <w:t xml:space="preserve">   </w:t>
      </w:r>
    </w:p>
    <w:p w14:paraId="6DD8F72E" w14:textId="77777777" w:rsidR="00484C1E" w:rsidRPr="005819CA" w:rsidRDefault="00484C1E" w:rsidP="00484C1E">
      <w:pPr>
        <w:tabs>
          <w:tab w:val="left" w:pos="8556"/>
        </w:tabs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 xml:space="preserve">Измени имена существительные  </w:t>
      </w:r>
      <w:r w:rsidRPr="005819CA">
        <w:rPr>
          <w:rFonts w:ascii="Times New Roman" w:hAnsi="Times New Roman" w:cs="Times New Roman"/>
          <w:b/>
          <w:bCs/>
          <w:sz w:val="28"/>
          <w:szCs w:val="28"/>
        </w:rPr>
        <w:t>землю , воды</w:t>
      </w:r>
      <w:r w:rsidRPr="005819CA">
        <w:rPr>
          <w:rFonts w:ascii="Times New Roman" w:hAnsi="Times New Roman" w:cs="Times New Roman"/>
          <w:sz w:val="28"/>
          <w:szCs w:val="28"/>
        </w:rPr>
        <w:t xml:space="preserve"> в начальную форму, определи 1 склонение.</w:t>
      </w:r>
    </w:p>
    <w:p w14:paraId="378F9247" w14:textId="77777777" w:rsidR="00484C1E" w:rsidRPr="005819CA" w:rsidRDefault="00484C1E" w:rsidP="00484C1E">
      <w:pPr>
        <w:tabs>
          <w:tab w:val="left" w:pos="85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 xml:space="preserve">Дескриптор </w:t>
      </w:r>
      <w:r w:rsidRPr="005819CA">
        <w:rPr>
          <w:sz w:val="28"/>
          <w:szCs w:val="28"/>
        </w:rPr>
        <w:t xml:space="preserve">                 </w:t>
      </w:r>
      <w:r w:rsidRPr="005819CA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</w:p>
    <w:p w14:paraId="19EB7D4B" w14:textId="77777777" w:rsidR="00484C1E" w:rsidRPr="005819CA" w:rsidRDefault="00484C1E" w:rsidP="00484C1E">
      <w:pPr>
        <w:pStyle w:val="a6"/>
        <w:numPr>
          <w:ilvl w:val="0"/>
          <w:numId w:val="4"/>
        </w:numPr>
        <w:tabs>
          <w:tab w:val="left" w:pos="8556"/>
        </w:tabs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>изменяет имена сущ. в начальную форму</w:t>
      </w:r>
    </w:p>
    <w:p w14:paraId="7A32755E" w14:textId="77777777" w:rsidR="00484C1E" w:rsidRPr="005819CA" w:rsidRDefault="00484C1E" w:rsidP="00484C1E">
      <w:pPr>
        <w:pStyle w:val="a6"/>
        <w:numPr>
          <w:ilvl w:val="0"/>
          <w:numId w:val="4"/>
        </w:numPr>
        <w:tabs>
          <w:tab w:val="left" w:pos="8556"/>
        </w:tabs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>определяет 1 склонение</w:t>
      </w:r>
    </w:p>
    <w:p w14:paraId="7CCD9027" w14:textId="77777777" w:rsidR="00484C1E" w:rsidRPr="005819CA" w:rsidRDefault="00484C1E" w:rsidP="00484C1E">
      <w:pPr>
        <w:tabs>
          <w:tab w:val="left" w:pos="85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>Задание 5</w:t>
      </w:r>
    </w:p>
    <w:p w14:paraId="752035DB" w14:textId="77777777" w:rsidR="00484C1E" w:rsidRPr="005819CA" w:rsidRDefault="00484C1E" w:rsidP="00484C1E">
      <w:pPr>
        <w:tabs>
          <w:tab w:val="left" w:pos="8556"/>
        </w:tabs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819C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Просклоняй по падежам слово «вода». Выдели  окончания. </w:t>
      </w:r>
    </w:p>
    <w:p w14:paraId="6FBEFEFA" w14:textId="77777777" w:rsidR="00484C1E" w:rsidRPr="005819CA" w:rsidRDefault="00484C1E" w:rsidP="00484C1E">
      <w:pPr>
        <w:tabs>
          <w:tab w:val="left" w:pos="85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 xml:space="preserve">Дескриптор </w:t>
      </w:r>
      <w:r w:rsidRPr="005819CA">
        <w:rPr>
          <w:sz w:val="28"/>
          <w:szCs w:val="28"/>
        </w:rPr>
        <w:t xml:space="preserve">                 </w:t>
      </w:r>
      <w:r w:rsidRPr="005819CA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</w:p>
    <w:p w14:paraId="0D48B6BB" w14:textId="77777777" w:rsidR="00484C1E" w:rsidRPr="005819CA" w:rsidRDefault="00484C1E" w:rsidP="00484C1E">
      <w:pPr>
        <w:pStyle w:val="a6"/>
        <w:numPr>
          <w:ilvl w:val="0"/>
          <w:numId w:val="5"/>
        </w:numPr>
        <w:tabs>
          <w:tab w:val="left" w:pos="8556"/>
        </w:tabs>
        <w:rPr>
          <w:rFonts w:ascii="Times New Roman" w:hAnsi="Times New Roman" w:cs="Times New Roman"/>
          <w:bCs/>
          <w:sz w:val="28"/>
          <w:szCs w:val="28"/>
        </w:rPr>
      </w:pPr>
      <w:r w:rsidRPr="005819CA">
        <w:rPr>
          <w:rFonts w:ascii="Times New Roman" w:hAnsi="Times New Roman" w:cs="Times New Roman"/>
          <w:bCs/>
          <w:sz w:val="28"/>
          <w:szCs w:val="28"/>
        </w:rPr>
        <w:t xml:space="preserve">на готовой карточке с падежами склоняет слово </w:t>
      </w:r>
    </w:p>
    <w:p w14:paraId="3996EBCA" w14:textId="77777777" w:rsidR="00484C1E" w:rsidRPr="005819CA" w:rsidRDefault="00484C1E" w:rsidP="00484C1E">
      <w:pPr>
        <w:pStyle w:val="a6"/>
        <w:numPr>
          <w:ilvl w:val="0"/>
          <w:numId w:val="5"/>
        </w:numPr>
        <w:tabs>
          <w:tab w:val="left" w:pos="8556"/>
        </w:tabs>
        <w:rPr>
          <w:rFonts w:ascii="Times New Roman" w:hAnsi="Times New Roman" w:cs="Times New Roman"/>
          <w:bCs/>
          <w:sz w:val="28"/>
          <w:szCs w:val="28"/>
        </w:rPr>
      </w:pPr>
      <w:r w:rsidRPr="005819CA">
        <w:rPr>
          <w:rFonts w:ascii="Times New Roman" w:hAnsi="Times New Roman" w:cs="Times New Roman"/>
          <w:bCs/>
          <w:sz w:val="28"/>
          <w:szCs w:val="28"/>
        </w:rPr>
        <w:t>выделяет окончания</w:t>
      </w:r>
    </w:p>
    <w:p w14:paraId="6DE085A3" w14:textId="77777777" w:rsidR="00484C1E" w:rsidRPr="005819CA" w:rsidRDefault="00484C1E" w:rsidP="00484C1E">
      <w:pPr>
        <w:tabs>
          <w:tab w:val="left" w:pos="8556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>Задание 6</w:t>
      </w:r>
    </w:p>
    <w:p w14:paraId="4709AFE1" w14:textId="22A0470F" w:rsidR="00484C1E" w:rsidRPr="00484C1E" w:rsidRDefault="00484C1E" w:rsidP="00484C1E">
      <w:pPr>
        <w:pStyle w:val="Default"/>
        <w:rPr>
          <w:sz w:val="28"/>
          <w:szCs w:val="28"/>
        </w:rPr>
      </w:pPr>
      <w:r w:rsidRPr="005819CA">
        <w:rPr>
          <w:sz w:val="28"/>
          <w:szCs w:val="28"/>
        </w:rPr>
        <w:t>Спиши  предложения .У выделенных имён существительных вставь пропущенные окончания. Во втором предложении определи склонение в выделенном слове.</w:t>
      </w:r>
    </w:p>
    <w:p w14:paraId="59AD1EA8" w14:textId="77777777" w:rsidR="00484C1E" w:rsidRPr="005819CA" w:rsidRDefault="00484C1E" w:rsidP="00484C1E">
      <w:pPr>
        <w:spacing w:after="0" w:line="240" w:lineRule="atLeast"/>
        <w:ind w:left="20" w:right="20"/>
        <w:jc w:val="both"/>
        <w:rPr>
          <w:rFonts w:ascii="Times New Roman" w:hAnsi="Times New Roman" w:cs="Times New Roman"/>
          <w:b/>
          <w:color w:val="4472C4" w:themeColor="accent1"/>
          <w:sz w:val="28"/>
          <w:szCs w:val="28"/>
        </w:rPr>
      </w:pP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Мой дедушка живёт в </w:t>
      </w:r>
      <w:r w:rsidRPr="005819CA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деревн.</w:t>
      </w: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.. . У </w:t>
      </w:r>
      <w:r w:rsidRPr="005819CA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дедушк...</w:t>
      </w: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большой сад. Дедушк... в нём приходится много работать. Зато с каждой </w:t>
      </w:r>
      <w:r w:rsidRPr="005819CA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яблон</w:t>
      </w: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>... осенью он собирает прекрасные ябло</w:t>
      </w: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softHyphen/>
        <w:t xml:space="preserve">ки. Есть у </w:t>
      </w:r>
      <w:r w:rsidRPr="005819CA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дедушк...</w:t>
      </w: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и пчёлы. Какой вкусный мёд даёт его маленькая пасека! Я часто езжу в </w:t>
      </w:r>
      <w:r w:rsidRPr="005819CA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деревн</w:t>
      </w: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... к </w:t>
      </w:r>
      <w:r w:rsidRPr="005819CA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дедушк</w:t>
      </w:r>
      <w:r w:rsidRPr="005819CA">
        <w:rPr>
          <w:rFonts w:ascii="Times New Roman" w:hAnsi="Times New Roman" w:cs="Times New Roman"/>
          <w:color w:val="4472C4" w:themeColor="accent1"/>
          <w:sz w:val="28"/>
          <w:szCs w:val="28"/>
        </w:rPr>
        <w:t>..., чтобы ему помочь и послушать его добрые советы.</w:t>
      </w:r>
    </w:p>
    <w:p w14:paraId="617DFDA7" w14:textId="77777777" w:rsidR="00484C1E" w:rsidRPr="005819CA" w:rsidRDefault="00484C1E" w:rsidP="00484C1E">
      <w:pPr>
        <w:tabs>
          <w:tab w:val="left" w:pos="512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5819CA">
        <w:rPr>
          <w:rFonts w:ascii="Times New Roman" w:hAnsi="Times New Roman" w:cs="Times New Roman"/>
          <w:b/>
          <w:bCs/>
          <w:sz w:val="28"/>
          <w:szCs w:val="28"/>
        </w:rPr>
        <w:t xml:space="preserve">Дескриптор </w:t>
      </w:r>
      <w:r w:rsidRPr="005819CA">
        <w:rPr>
          <w:sz w:val="28"/>
          <w:szCs w:val="28"/>
        </w:rPr>
        <w:t xml:space="preserve">                 </w:t>
      </w:r>
      <w:r w:rsidRPr="005819CA">
        <w:rPr>
          <w:rFonts w:ascii="Times New Roman" w:hAnsi="Times New Roman" w:cs="Times New Roman"/>
          <w:b/>
          <w:bCs/>
          <w:sz w:val="28"/>
          <w:szCs w:val="28"/>
        </w:rPr>
        <w:t>Обучающийся</w:t>
      </w:r>
      <w:r w:rsidRPr="005819CA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3978DBB7" w14:textId="77777777" w:rsidR="00484C1E" w:rsidRPr="005819CA" w:rsidRDefault="00484C1E" w:rsidP="00484C1E">
      <w:pPr>
        <w:pStyle w:val="a6"/>
        <w:numPr>
          <w:ilvl w:val="0"/>
          <w:numId w:val="6"/>
        </w:numPr>
        <w:tabs>
          <w:tab w:val="left" w:pos="5124"/>
        </w:tabs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>переписывает текст соблюдая каллиграфические нормы</w:t>
      </w:r>
    </w:p>
    <w:p w14:paraId="6C91D278" w14:textId="77777777" w:rsidR="00484C1E" w:rsidRPr="005819CA" w:rsidRDefault="00484C1E" w:rsidP="00484C1E">
      <w:pPr>
        <w:pStyle w:val="a6"/>
        <w:numPr>
          <w:ilvl w:val="0"/>
          <w:numId w:val="6"/>
        </w:numPr>
        <w:tabs>
          <w:tab w:val="left" w:pos="5124"/>
        </w:tabs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>вставляет пропущенные окончания</w:t>
      </w:r>
    </w:p>
    <w:p w14:paraId="31444160" w14:textId="77777777" w:rsidR="00484C1E" w:rsidRPr="005819CA" w:rsidRDefault="00484C1E" w:rsidP="00484C1E">
      <w:pPr>
        <w:pStyle w:val="a6"/>
        <w:numPr>
          <w:ilvl w:val="0"/>
          <w:numId w:val="6"/>
        </w:numPr>
        <w:tabs>
          <w:tab w:val="left" w:pos="5124"/>
        </w:tabs>
        <w:rPr>
          <w:rFonts w:ascii="Times New Roman" w:hAnsi="Times New Roman" w:cs="Times New Roman"/>
          <w:sz w:val="28"/>
          <w:szCs w:val="28"/>
        </w:rPr>
      </w:pPr>
      <w:r w:rsidRPr="005819CA">
        <w:rPr>
          <w:rFonts w:ascii="Times New Roman" w:hAnsi="Times New Roman" w:cs="Times New Roman"/>
          <w:sz w:val="28"/>
          <w:szCs w:val="28"/>
        </w:rPr>
        <w:t>определяет склонение в выделенном слове</w:t>
      </w:r>
    </w:p>
    <w:p w14:paraId="228CDC6A" w14:textId="77777777" w:rsidR="00484C1E" w:rsidRPr="005819CA" w:rsidRDefault="00484C1E" w:rsidP="00484C1E">
      <w:pPr>
        <w:tabs>
          <w:tab w:val="left" w:pos="8556"/>
        </w:tabs>
        <w:rPr>
          <w:rFonts w:ascii="Times New Roman" w:hAnsi="Times New Roman" w:cs="Times New Roman"/>
          <w:bCs/>
          <w:color w:val="4472C4" w:themeColor="accent1"/>
          <w:sz w:val="28"/>
          <w:szCs w:val="28"/>
        </w:rPr>
      </w:pPr>
    </w:p>
    <w:p w14:paraId="7615DA1C" w14:textId="77777777" w:rsidR="005C79E8" w:rsidRDefault="005C79E8"/>
    <w:sectPr w:rsidR="005C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33AA1"/>
    <w:multiLevelType w:val="hybridMultilevel"/>
    <w:tmpl w:val="FCB0B93C"/>
    <w:lvl w:ilvl="0" w:tplc="041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72" w:hanging="360"/>
      </w:pPr>
      <w:rPr>
        <w:rFonts w:ascii="Wingdings" w:hAnsi="Wingdings" w:hint="default"/>
      </w:rPr>
    </w:lvl>
  </w:abstractNum>
  <w:abstractNum w:abstractNumId="1" w15:restartNumberingAfterBreak="0">
    <w:nsid w:val="16544353"/>
    <w:multiLevelType w:val="hybridMultilevel"/>
    <w:tmpl w:val="FB4E8242"/>
    <w:lvl w:ilvl="0" w:tplc="0419000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2" w15:restartNumberingAfterBreak="0">
    <w:nsid w:val="1C192DEA"/>
    <w:multiLevelType w:val="hybridMultilevel"/>
    <w:tmpl w:val="2A4AAA0C"/>
    <w:lvl w:ilvl="0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3" w15:restartNumberingAfterBreak="0">
    <w:nsid w:val="25F617FB"/>
    <w:multiLevelType w:val="hybridMultilevel"/>
    <w:tmpl w:val="76FC02CC"/>
    <w:lvl w:ilvl="0" w:tplc="041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</w:abstractNum>
  <w:abstractNum w:abstractNumId="4" w15:restartNumberingAfterBreak="0">
    <w:nsid w:val="30A27F60"/>
    <w:multiLevelType w:val="hybridMultilevel"/>
    <w:tmpl w:val="9E8CE112"/>
    <w:lvl w:ilvl="0" w:tplc="0419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5" w15:restartNumberingAfterBreak="0">
    <w:nsid w:val="51683B66"/>
    <w:multiLevelType w:val="hybridMultilevel"/>
    <w:tmpl w:val="D21E6D96"/>
    <w:lvl w:ilvl="0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E8"/>
    <w:rsid w:val="00484C1E"/>
    <w:rsid w:val="005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E3B4"/>
  <w15:chartTrackingRefBased/>
  <w15:docId w15:val="{CEF1FB56-0E5A-4906-BC10-39937E08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84C1E"/>
  </w:style>
  <w:style w:type="paragraph" w:styleId="a4">
    <w:name w:val="No Spacing"/>
    <w:link w:val="a3"/>
    <w:uiPriority w:val="1"/>
    <w:qFormat/>
    <w:rsid w:val="00484C1E"/>
    <w:pPr>
      <w:spacing w:after="0" w:line="240" w:lineRule="auto"/>
    </w:pPr>
  </w:style>
  <w:style w:type="paragraph" w:customStyle="1" w:styleId="Default">
    <w:name w:val="Default"/>
    <w:rsid w:val="00484C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link w:val="a6"/>
    <w:uiPriority w:val="99"/>
    <w:locked/>
    <w:rsid w:val="00484C1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6">
    <w:name w:val="List Paragraph"/>
    <w:basedOn w:val="a"/>
    <w:link w:val="a5"/>
    <w:uiPriority w:val="99"/>
    <w:qFormat/>
    <w:rsid w:val="00484C1E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Sulpak Sulapk</dc:creator>
  <cp:keywords/>
  <dc:description/>
  <cp:lastModifiedBy>Sulpak Sulapk</cp:lastModifiedBy>
  <cp:revision>2</cp:revision>
  <dcterms:created xsi:type="dcterms:W3CDTF">2020-12-19T13:18:00Z</dcterms:created>
  <dcterms:modified xsi:type="dcterms:W3CDTF">2020-12-19T13:20:00Z</dcterms:modified>
</cp:coreProperties>
</file>