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FD3" w:rsidRDefault="00CF3FD3" w:rsidP="00CF3FD3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CF3FD3" w:rsidRPr="005A4192" w:rsidRDefault="00CF3FD3" w:rsidP="00CF3FD3">
      <w:pPr>
        <w:jc w:val="center"/>
        <w:rPr>
          <w:rFonts w:ascii="Times New Roman" w:eastAsia="Times New Roman" w:hAnsi="Times New Roman" w:cs="Times New Roman"/>
          <w:b/>
        </w:rPr>
      </w:pPr>
      <w:r w:rsidRPr="005A4192">
        <w:rPr>
          <w:rFonts w:ascii="Times New Roman" w:eastAsia="Times New Roman" w:hAnsi="Times New Roman" w:cs="Times New Roman"/>
          <w:b/>
        </w:rPr>
        <w:t>Краткосроч</w:t>
      </w:r>
      <w:bookmarkStart w:id="0" w:name="_GoBack"/>
      <w:bookmarkEnd w:id="0"/>
      <w:r w:rsidRPr="005A4192">
        <w:rPr>
          <w:rFonts w:ascii="Times New Roman" w:eastAsia="Times New Roman" w:hAnsi="Times New Roman" w:cs="Times New Roman"/>
          <w:b/>
        </w:rPr>
        <w:t>ный план урока</w:t>
      </w:r>
    </w:p>
    <w:tbl>
      <w:tblPr>
        <w:tblW w:w="10207" w:type="dxa"/>
        <w:tblInd w:w="-31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843"/>
        <w:gridCol w:w="879"/>
        <w:gridCol w:w="397"/>
        <w:gridCol w:w="1307"/>
        <w:gridCol w:w="3920"/>
        <w:gridCol w:w="444"/>
        <w:gridCol w:w="1417"/>
      </w:tblGrid>
      <w:tr w:rsidR="00CF3FD3" w:rsidRPr="005A4192" w:rsidTr="00CF3FD3">
        <w:trPr>
          <w:trHeight w:val="435"/>
        </w:trPr>
        <w:tc>
          <w:tcPr>
            <w:tcW w:w="102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ind w:left="36" w:hanging="36"/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Раздел долгосрочного планирования:</w:t>
            </w:r>
            <w:r w:rsidRPr="005A4192"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</w:tr>
      <w:tr w:rsidR="00CF3FD3" w:rsidRPr="005A4192" w:rsidTr="00CF3FD3">
        <w:trPr>
          <w:trHeight w:val="1"/>
        </w:trPr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r w:rsidRPr="005A4192">
              <w:rPr>
                <w:rFonts w:ascii="Times New Roman" w:eastAsia="Times New Roman" w:hAnsi="Times New Roman" w:cs="Times New Roman"/>
                <w:b/>
              </w:rPr>
              <w:t>Дата:</w:t>
            </w:r>
            <w:r w:rsidRPr="005A4192">
              <w:t xml:space="preserve"> </w:t>
            </w:r>
          </w:p>
        </w:tc>
        <w:tc>
          <w:tcPr>
            <w:tcW w:w="70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196E01" w:rsidRDefault="00CF3FD3" w:rsidP="00934770">
            <w:pPr>
              <w:rPr>
                <w:lang w:val="kk-KZ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Школа: </w:t>
            </w:r>
          </w:p>
        </w:tc>
      </w:tr>
      <w:tr w:rsidR="00CF3FD3" w:rsidRPr="005A4192" w:rsidTr="00CF3FD3">
        <w:trPr>
          <w:trHeight w:val="1"/>
        </w:trPr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196E01" w:rsidRDefault="00CF3FD3" w:rsidP="00934770">
            <w:pPr>
              <w:rPr>
                <w:rFonts w:ascii="Times New Roman" w:eastAsia="Times New Roman" w:hAnsi="Times New Roman" w:cs="Times New Roman"/>
                <w:b/>
                <w:lang w:val="kk-KZ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Класс:</w:t>
            </w:r>
            <w:r>
              <w:rPr>
                <w:rFonts w:ascii="Times New Roman" w:eastAsia="Times New Roman" w:hAnsi="Times New Roman" w:cs="Times New Roman"/>
                <w:b/>
              </w:rPr>
              <w:t>4</w:t>
            </w:r>
          </w:p>
          <w:p w:rsidR="00CF3FD3" w:rsidRPr="005A4192" w:rsidRDefault="00CF3FD3" w:rsidP="00934770"/>
        </w:tc>
        <w:tc>
          <w:tcPr>
            <w:tcW w:w="70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196E01" w:rsidRDefault="00CF3FD3" w:rsidP="00934770">
            <w:pPr>
              <w:rPr>
                <w:lang w:val="kk-KZ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ФИО учителя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: </w:t>
            </w:r>
          </w:p>
        </w:tc>
      </w:tr>
      <w:tr w:rsidR="00CF3FD3" w:rsidRPr="005A4192" w:rsidTr="00CF3FD3">
        <w:trPr>
          <w:trHeight w:val="1"/>
        </w:trPr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52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196E01" w:rsidRDefault="00CF3FD3" w:rsidP="00934770">
            <w:pPr>
              <w:rPr>
                <w:lang w:val="kk-KZ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Участвовали</w:t>
            </w:r>
            <w:r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: </w:t>
            </w:r>
          </w:p>
        </w:tc>
        <w:tc>
          <w:tcPr>
            <w:tcW w:w="18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196E01" w:rsidRDefault="00CF3FD3" w:rsidP="00934770">
            <w:pPr>
              <w:rPr>
                <w:rFonts w:ascii="Times New Roman" w:eastAsia="Times New Roman" w:hAnsi="Times New Roman" w:cs="Times New Roman"/>
                <w:lang w:val="kk-KZ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Не участвовали</w:t>
            </w:r>
            <w:r w:rsidRPr="00196E01">
              <w:rPr>
                <w:rFonts w:ascii="Times New Roman" w:eastAsia="Times New Roman" w:hAnsi="Times New Roman" w:cs="Times New Roman"/>
                <w:b/>
                <w:lang w:val="kk-KZ"/>
              </w:rPr>
              <w:t xml:space="preserve">: </w:t>
            </w:r>
          </w:p>
          <w:p w:rsidR="00CF3FD3" w:rsidRPr="005A4192" w:rsidRDefault="00CF3FD3" w:rsidP="00934770"/>
        </w:tc>
      </w:tr>
      <w:tr w:rsidR="00CF3FD3" w:rsidRPr="005A4192" w:rsidTr="00CF3FD3">
        <w:trPr>
          <w:trHeight w:val="1"/>
        </w:trPr>
        <w:tc>
          <w:tcPr>
            <w:tcW w:w="102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r w:rsidRPr="005A4192">
              <w:rPr>
                <w:rFonts w:ascii="Times New Roman" w:eastAsia="Times New Roman" w:hAnsi="Times New Roman" w:cs="Times New Roman"/>
                <w:b/>
              </w:rPr>
              <w:t>Тема урока</w:t>
            </w:r>
            <w:r w:rsidRPr="005A4192">
              <w:rPr>
                <w:rFonts w:ascii="Times New Roman" w:eastAsia="Times New Roman" w:hAnsi="Times New Roman" w:cs="Times New Roman"/>
              </w:rPr>
              <w:t xml:space="preserve">:  </w:t>
            </w:r>
            <w:r>
              <w:rPr>
                <w:rFonts w:ascii="Times New Roman" w:eastAsia="Times New Roman" w:hAnsi="Times New Roman" w:cs="Times New Roman"/>
              </w:rPr>
              <w:t xml:space="preserve">                                                     </w:t>
            </w:r>
            <w:r>
              <w:rPr>
                <w:rFonts w:ascii="Times New Roman" w:hAnsi="Times New Roman" w:cs="Times New Roman"/>
                <w:lang w:val="kk-KZ"/>
              </w:rPr>
              <w:t>Моя малая Родина</w:t>
            </w:r>
          </w:p>
        </w:tc>
      </w:tr>
      <w:tr w:rsidR="00CF3FD3" w:rsidRPr="005A4192" w:rsidTr="00CF3FD3">
        <w:trPr>
          <w:trHeight w:val="1"/>
        </w:trPr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r w:rsidRPr="005A4192">
              <w:rPr>
                <w:rFonts w:ascii="Times New Roman" w:eastAsia="Times New Roman" w:hAnsi="Times New Roman" w:cs="Times New Roman"/>
                <w:b/>
              </w:rPr>
              <w:t>Цели обучения, которые необходимо достичь на данном  уроке</w:t>
            </w:r>
          </w:p>
        </w:tc>
        <w:tc>
          <w:tcPr>
            <w:tcW w:w="7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r w:rsidRPr="005136BE">
              <w:rPr>
                <w:rFonts w:ascii="Times New Roman" w:hAnsi="Times New Roman" w:cs="Times New Roman"/>
              </w:rPr>
              <w:t>4.1.3.1 различать административно-территориальные единицы различного ранга (округ, район, область)</w:t>
            </w:r>
          </w:p>
        </w:tc>
      </w:tr>
      <w:tr w:rsidR="00CF3FD3" w:rsidRPr="005A4192" w:rsidTr="00CF3FD3">
        <w:trPr>
          <w:trHeight w:val="1"/>
        </w:trPr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r w:rsidRPr="005A4192">
              <w:rPr>
                <w:rFonts w:ascii="Times New Roman" w:eastAsia="Times New Roman" w:hAnsi="Times New Roman" w:cs="Times New Roman"/>
                <w:b/>
              </w:rPr>
              <w:t>Цель урока</w:t>
            </w:r>
          </w:p>
        </w:tc>
        <w:tc>
          <w:tcPr>
            <w:tcW w:w="7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Все: </w:t>
            </w:r>
            <w:r w:rsidRPr="005A4192">
              <w:rPr>
                <w:rFonts w:ascii="Times New Roman" w:eastAsia="Times New Roman" w:hAnsi="Times New Roman" w:cs="Times New Roman"/>
              </w:rPr>
              <w:t>Смогут называть признаки погоды</w:t>
            </w:r>
            <w:r w:rsidRPr="005A4192"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Большинство:  </w:t>
            </w:r>
            <w:r w:rsidRPr="005A4192">
              <w:rPr>
                <w:rFonts w:ascii="Times New Roman" w:eastAsia="Times New Roman" w:hAnsi="Times New Roman" w:cs="Times New Roman"/>
              </w:rPr>
              <w:t>Объясняют, как погода влияет на жизнедеятельность людей.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Некоторые</w:t>
            </w:r>
            <w:r w:rsidRPr="005A4192">
              <w:rPr>
                <w:rFonts w:ascii="Times New Roman" w:eastAsia="Times New Roman" w:hAnsi="Times New Roman" w:cs="Times New Roman"/>
              </w:rPr>
              <w:t xml:space="preserve">: Объясняют, почему сегодня человек может заниматься различными видами </w:t>
            </w: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деятельностинезависимо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 xml:space="preserve"> от времени года.</w:t>
            </w:r>
          </w:p>
        </w:tc>
      </w:tr>
      <w:tr w:rsidR="00CF3FD3" w:rsidRPr="005A4192" w:rsidTr="00CF3FD3">
        <w:trPr>
          <w:trHeight w:val="1"/>
        </w:trPr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r w:rsidRPr="005A4192">
              <w:rPr>
                <w:rFonts w:ascii="Times New Roman" w:eastAsia="Times New Roman" w:hAnsi="Times New Roman" w:cs="Times New Roman"/>
                <w:b/>
              </w:rPr>
              <w:t>Критерии оценивания</w:t>
            </w:r>
          </w:p>
        </w:tc>
        <w:tc>
          <w:tcPr>
            <w:tcW w:w="7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Различает времена года.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Называет виды </w:t>
            </w: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досуговой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 xml:space="preserve"> деятельности в разные времена года.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Объясняет влияние погоды на жизнь людей.</w:t>
            </w:r>
          </w:p>
          <w:p w:rsidR="00CF3FD3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Определяют деятельность людей, в разное время года. </w:t>
            </w:r>
          </w:p>
          <w:p w:rsidR="00CF3FD3" w:rsidRPr="006001F2" w:rsidRDefault="00CF3FD3" w:rsidP="009347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определяют разницу между климатом и погодой;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  <w:lang w:val="kk-KZ"/>
              </w:rPr>
              <w:t>различают и описывают виды климата на Земле;</w:t>
            </w:r>
          </w:p>
        </w:tc>
      </w:tr>
      <w:tr w:rsidR="00CF3FD3" w:rsidRPr="005A4192" w:rsidTr="00CF3FD3">
        <w:trPr>
          <w:trHeight w:val="1"/>
        </w:trPr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6001F2" w:rsidRDefault="00CF3FD3" w:rsidP="00934770">
            <w:pPr>
              <w:rPr>
                <w:rFonts w:ascii="Times New Roman" w:hAnsi="Times New Roman" w:cs="Times New Roman"/>
                <w:b/>
              </w:rPr>
            </w:pPr>
            <w:r w:rsidRPr="006001F2">
              <w:rPr>
                <w:rFonts w:ascii="Times New Roman" w:hAnsi="Times New Roman" w:cs="Times New Roman"/>
                <w:b/>
              </w:rPr>
              <w:t>Языковые цели</w:t>
            </w:r>
          </w:p>
          <w:p w:rsidR="00CF3FD3" w:rsidRPr="006001F2" w:rsidRDefault="00CF3FD3" w:rsidP="00934770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</w:p>
        </w:tc>
        <w:tc>
          <w:tcPr>
            <w:tcW w:w="7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Default="00CF3FD3" w:rsidP="0093477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Учащиеся могут:</w:t>
            </w:r>
          </w:p>
          <w:p w:rsidR="00CF3FD3" w:rsidRPr="006001F2" w:rsidRDefault="00CF3FD3" w:rsidP="0093477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5A4192">
              <w:rPr>
                <w:rFonts w:ascii="Times New Roman" w:eastAsia="Times New Roman" w:hAnsi="Times New Roman" w:cs="Times New Roman"/>
                <w:sz w:val="24"/>
              </w:rPr>
              <w:t>Познакомились с новыми терминами термометр, климат, досуг</w:t>
            </w:r>
          </w:p>
          <w:p w:rsidR="00CF3FD3" w:rsidRPr="006001F2" w:rsidRDefault="00CF3FD3" w:rsidP="00934770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устно рассказать о климатических и погодных различиях;</w:t>
            </w:r>
          </w:p>
          <w:p w:rsidR="00CF3FD3" w:rsidRPr="006001F2" w:rsidRDefault="00CF3FD3" w:rsidP="00934770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назвать климатические зоны;</w:t>
            </w:r>
          </w:p>
          <w:p w:rsidR="00CF3FD3" w:rsidRPr="006001F2" w:rsidRDefault="00CF3FD3" w:rsidP="00934770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отвечать на письменные вопросы.</w:t>
            </w:r>
          </w:p>
          <w:p w:rsidR="00CF3FD3" w:rsidRPr="006001F2" w:rsidRDefault="00CF3FD3" w:rsidP="00934770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Терминология:</w:t>
            </w:r>
          </w:p>
          <w:p w:rsidR="00CF3FD3" w:rsidRPr="006001F2" w:rsidRDefault="00CF3FD3" w:rsidP="009347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Климат,климатические пояса</w:t>
            </w:r>
          </w:p>
          <w:p w:rsidR="00CF3FD3" w:rsidRPr="006001F2" w:rsidRDefault="00CF3FD3" w:rsidP="00934770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001F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>Полезные словосочетания:</w:t>
            </w:r>
            <w:r w:rsidRPr="006001F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:rsidR="00CF3FD3" w:rsidRPr="006001F2" w:rsidRDefault="00CF3FD3" w:rsidP="009347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Климатические факторы в жизни растений, животных и насекомых, людей....</w:t>
            </w:r>
          </w:p>
        </w:tc>
      </w:tr>
      <w:tr w:rsidR="00CF3FD3" w:rsidRPr="005A4192" w:rsidTr="00CF3FD3">
        <w:trPr>
          <w:trHeight w:val="1"/>
        </w:trPr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r w:rsidRPr="005A4192">
              <w:rPr>
                <w:rFonts w:ascii="Times New Roman" w:eastAsia="Times New Roman" w:hAnsi="Times New Roman" w:cs="Times New Roman"/>
                <w:b/>
              </w:rPr>
              <w:t>Воспитание ценностей</w:t>
            </w:r>
          </w:p>
        </w:tc>
        <w:tc>
          <w:tcPr>
            <w:tcW w:w="7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Уважение, сотрудничество, открытость.</w:t>
            </w:r>
          </w:p>
          <w:p w:rsidR="00CF3FD3" w:rsidRPr="005A4192" w:rsidRDefault="00CF3FD3" w:rsidP="00934770">
            <w:r w:rsidRPr="006001F2">
              <w:rPr>
                <w:rFonts w:ascii="Times New Roman" w:eastAsia="Times New Roman" w:hAnsi="Times New Roman" w:cs="Times New Roman"/>
                <w:lang w:val="kk-KZ" w:eastAsia="en-GB"/>
              </w:rPr>
              <w:t>Сотрудничество - работать вместе как коллектив и команда, Ответственность как результат пристального внимания учащиеся к каждой задаче и ее результату.</w:t>
            </w:r>
          </w:p>
        </w:tc>
      </w:tr>
      <w:tr w:rsidR="00CF3FD3" w:rsidRPr="005A4192" w:rsidTr="00CF3FD3">
        <w:trPr>
          <w:trHeight w:val="1"/>
        </w:trPr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6001F2" w:rsidRDefault="00CF3FD3" w:rsidP="00934770">
            <w:pPr>
              <w:pStyle w:val="a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b/>
                <w:sz w:val="24"/>
                <w:szCs w:val="24"/>
              </w:rPr>
              <w:t>Междисциплинарные связи</w:t>
            </w:r>
          </w:p>
        </w:tc>
        <w:tc>
          <w:tcPr>
            <w:tcW w:w="7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6001F2" w:rsidRDefault="00CF3FD3" w:rsidP="009347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География: анализируется понятия «Экватор», «полюса» </w:t>
            </w:r>
          </w:p>
          <w:p w:rsidR="00CF3FD3" w:rsidRPr="006001F2" w:rsidRDefault="00CF3FD3" w:rsidP="00934770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Естественные науки: учащиеся идентифицируют животных живущих в климатических зонах</w:t>
            </w:r>
          </w:p>
        </w:tc>
      </w:tr>
      <w:tr w:rsidR="00CF3FD3" w:rsidRPr="005A4192" w:rsidTr="00CF3FD3">
        <w:trPr>
          <w:trHeight w:val="1"/>
        </w:trPr>
        <w:tc>
          <w:tcPr>
            <w:tcW w:w="2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r w:rsidRPr="005A4192">
              <w:rPr>
                <w:rFonts w:ascii="Times New Roman" w:eastAsia="Times New Roman" w:hAnsi="Times New Roman" w:cs="Times New Roman"/>
                <w:b/>
              </w:rPr>
              <w:t>Предыдущие знания</w:t>
            </w:r>
          </w:p>
        </w:tc>
        <w:tc>
          <w:tcPr>
            <w:tcW w:w="748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Знать времена года.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Определять  времена года по характерным признакам.</w:t>
            </w:r>
          </w:p>
        </w:tc>
      </w:tr>
      <w:tr w:rsidR="00CF3FD3" w:rsidRPr="005A4192" w:rsidTr="00CF3FD3">
        <w:trPr>
          <w:trHeight w:val="1"/>
        </w:trPr>
        <w:tc>
          <w:tcPr>
            <w:tcW w:w="102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jc w:val="center"/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Ход урока</w:t>
            </w:r>
          </w:p>
        </w:tc>
      </w:tr>
      <w:tr w:rsidR="00CF3FD3" w:rsidRPr="005A4192" w:rsidTr="00CF3FD3">
        <w:trPr>
          <w:trHeight w:val="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r w:rsidRPr="005A4192">
              <w:rPr>
                <w:rFonts w:ascii="Times New Roman" w:eastAsia="Times New Roman" w:hAnsi="Times New Roman" w:cs="Times New Roman"/>
                <w:b/>
              </w:rPr>
              <w:t>Запланированные этапы урока</w:t>
            </w:r>
          </w:p>
        </w:tc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jc w:val="center"/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Виды упражнений, запланированные на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jc w:val="center"/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Ресурсы</w:t>
            </w:r>
          </w:p>
        </w:tc>
      </w:tr>
      <w:tr w:rsidR="00CF3FD3" w:rsidRPr="005A4192" w:rsidTr="00CF3FD3">
        <w:trPr>
          <w:trHeight w:val="1445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lastRenderedPageBreak/>
              <w:t>Начало урока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F3FD3" w:rsidRPr="005A4192" w:rsidRDefault="00CF3FD3" w:rsidP="00934770"/>
        </w:tc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Психологический  настрой: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- Дети вам тепло?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- В классе светло?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- Прозвенел уже звонок?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- Начался уже урок?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- Хотите учиться?</w:t>
            </w:r>
          </w:p>
          <w:p w:rsidR="00CF3FD3" w:rsidRPr="006001F2" w:rsidRDefault="00CF3FD3" w:rsidP="0093477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lang w:val="kk-KZ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- </w:t>
            </w:r>
            <w:r w:rsidRPr="006001F2">
              <w:rPr>
                <w:rFonts w:ascii="Times New Roman" w:hAnsi="Times New Roman" w:cs="Times New Roman"/>
                <w:b/>
                <w:lang w:val="kk-KZ"/>
              </w:rPr>
              <w:t>Деление на группы (в коллективе)</w:t>
            </w:r>
          </w:p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Разделите учащихся на группы, предварительно раздав карточки с условными обозначениями погоды (осадки, температура, облачность, ветер и др.)</w:t>
            </w:r>
            <w:r w:rsidRPr="006001F2">
              <w:rPr>
                <w:rFonts w:ascii="Times New Roman" w:hAnsi="Times New Roman" w:cs="Times New Roman"/>
                <w:lang w:val="kk-KZ"/>
              </w:rPr>
              <w:t>.</w:t>
            </w:r>
            <w:r w:rsidRPr="006001F2">
              <w:rPr>
                <w:rFonts w:ascii="Times New Roman" w:hAnsi="Times New Roman" w:cs="Times New Roman"/>
              </w:rPr>
              <w:t xml:space="preserve"> Учащиеся по полученным карточкам рассказывают о значениях этих условных обозначений. </w:t>
            </w:r>
          </w:p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Попросите учащихся сделать вывод о том, что такое погода.</w:t>
            </w:r>
          </w:p>
          <w:p w:rsidR="00CF3FD3" w:rsidRPr="006001F2" w:rsidRDefault="00CF3FD3" w:rsidP="00934770">
            <w:pPr>
              <w:rPr>
                <w:rFonts w:ascii="Times New Roman" w:hAnsi="Times New Roman" w:cs="Times New Roman"/>
              </w:rPr>
            </w:pPr>
          </w:p>
          <w:p w:rsidR="00CF3FD3" w:rsidRPr="006001F2" w:rsidRDefault="00CF3FD3" w:rsidP="00934770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lang w:val="kk-KZ"/>
              </w:rPr>
            </w:pPr>
            <w:r w:rsidRPr="006001F2">
              <w:rPr>
                <w:rFonts w:ascii="Times New Roman" w:hAnsi="Times New Roman" w:cs="Times New Roman"/>
                <w:b/>
              </w:rPr>
              <w:t>Стратегия «ЗХУ»</w:t>
            </w:r>
            <w:r w:rsidRPr="006001F2">
              <w:rPr>
                <w:rFonts w:ascii="Times New Roman" w:hAnsi="Times New Roman" w:cs="Times New Roman"/>
                <w:b/>
                <w:lang w:val="kk-KZ"/>
              </w:rPr>
              <w:t xml:space="preserve"> (индивидуально,  в группе)</w:t>
            </w:r>
          </w:p>
          <w:p w:rsidR="00CF3FD3" w:rsidRPr="006001F2" w:rsidRDefault="00CF3FD3" w:rsidP="00934770">
            <w:pPr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Задайте вопрос:</w:t>
            </w:r>
          </w:p>
          <w:p w:rsidR="00CF3FD3" w:rsidRPr="006001F2" w:rsidRDefault="00CF3FD3" w:rsidP="00934770">
            <w:pPr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-Что такое климат?</w:t>
            </w:r>
          </w:p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Учащиеся заполняют два столбца таблицы: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123"/>
              <w:gridCol w:w="1533"/>
              <w:gridCol w:w="1418"/>
            </w:tblGrid>
            <w:tr w:rsidR="00CF3FD3" w:rsidRPr="006001F2" w:rsidTr="00934770">
              <w:tc>
                <w:tcPr>
                  <w:tcW w:w="1123" w:type="dxa"/>
                  <w:shd w:val="clear" w:color="auto" w:fill="auto"/>
                </w:tcPr>
                <w:p w:rsidR="00CF3FD3" w:rsidRPr="006001F2" w:rsidRDefault="00CF3FD3" w:rsidP="00934770">
                  <w:pPr>
                    <w:rPr>
                      <w:rFonts w:ascii="Times New Roman" w:hAnsi="Times New Roman" w:cs="Times New Roman"/>
                    </w:rPr>
                  </w:pPr>
                  <w:r w:rsidRPr="006001F2">
                    <w:rPr>
                      <w:rFonts w:ascii="Times New Roman" w:hAnsi="Times New Roman" w:cs="Times New Roman"/>
                    </w:rPr>
                    <w:t xml:space="preserve">Знаю </w:t>
                  </w:r>
                </w:p>
              </w:tc>
              <w:tc>
                <w:tcPr>
                  <w:tcW w:w="1533" w:type="dxa"/>
                  <w:shd w:val="clear" w:color="auto" w:fill="auto"/>
                </w:tcPr>
                <w:p w:rsidR="00CF3FD3" w:rsidRPr="006001F2" w:rsidRDefault="00CF3FD3" w:rsidP="00934770">
                  <w:pPr>
                    <w:rPr>
                      <w:rFonts w:ascii="Times New Roman" w:hAnsi="Times New Roman" w:cs="Times New Roman"/>
                    </w:rPr>
                  </w:pPr>
                  <w:r w:rsidRPr="006001F2">
                    <w:rPr>
                      <w:rFonts w:ascii="Times New Roman" w:hAnsi="Times New Roman" w:cs="Times New Roman"/>
                    </w:rPr>
                    <w:t xml:space="preserve">Хочу знать </w:t>
                  </w:r>
                </w:p>
              </w:tc>
              <w:tc>
                <w:tcPr>
                  <w:tcW w:w="1418" w:type="dxa"/>
                  <w:shd w:val="clear" w:color="auto" w:fill="auto"/>
                </w:tcPr>
                <w:p w:rsidR="00CF3FD3" w:rsidRPr="006001F2" w:rsidRDefault="00CF3FD3" w:rsidP="00934770">
                  <w:pPr>
                    <w:rPr>
                      <w:rFonts w:ascii="Times New Roman" w:hAnsi="Times New Roman" w:cs="Times New Roman"/>
                    </w:rPr>
                  </w:pPr>
                  <w:r w:rsidRPr="006001F2">
                    <w:rPr>
                      <w:rFonts w:ascii="Times New Roman" w:hAnsi="Times New Roman" w:cs="Times New Roman"/>
                    </w:rPr>
                    <w:t>Узнал</w:t>
                  </w:r>
                </w:p>
              </w:tc>
            </w:tr>
            <w:tr w:rsidR="00CF3FD3" w:rsidRPr="006001F2" w:rsidTr="00934770">
              <w:tc>
                <w:tcPr>
                  <w:tcW w:w="1123" w:type="dxa"/>
                  <w:shd w:val="clear" w:color="auto" w:fill="auto"/>
                </w:tcPr>
                <w:p w:rsidR="00CF3FD3" w:rsidRPr="006001F2" w:rsidRDefault="00CF3FD3" w:rsidP="0093477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533" w:type="dxa"/>
                  <w:shd w:val="clear" w:color="auto" w:fill="auto"/>
                </w:tcPr>
                <w:p w:rsidR="00CF3FD3" w:rsidRPr="006001F2" w:rsidRDefault="00CF3FD3" w:rsidP="0093477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418" w:type="dxa"/>
                  <w:shd w:val="clear" w:color="auto" w:fill="auto"/>
                </w:tcPr>
                <w:p w:rsidR="00CF3FD3" w:rsidRPr="006001F2" w:rsidRDefault="00CF3FD3" w:rsidP="0093477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Все учащиеся заполняют таблицу. После объединяют индивидуальные ответы и предлагают их для обсуждения.</w:t>
            </w:r>
          </w:p>
          <w:p w:rsidR="00CF3FD3" w:rsidRPr="006001F2" w:rsidRDefault="00CF3FD3" w:rsidP="00934770">
            <w:pPr>
              <w:rPr>
                <w:rFonts w:ascii="Times New Roman" w:hAnsi="Times New Roman" w:cs="Times New Roman"/>
                <w:lang w:val="kk-KZ"/>
              </w:rPr>
            </w:pPr>
          </w:p>
          <w:p w:rsidR="00CF3FD3" w:rsidRPr="006001F2" w:rsidRDefault="00CF3FD3" w:rsidP="00934770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Целеполагание </w:t>
            </w:r>
          </w:p>
          <w:p w:rsidR="00CF3FD3" w:rsidRPr="006001F2" w:rsidRDefault="00CF3FD3" w:rsidP="00934770">
            <w:pPr>
              <w:pStyle w:val="a5"/>
              <w:ind w:left="393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b/>
                <w:sz w:val="24"/>
                <w:szCs w:val="24"/>
                <w:lang w:val="kk-KZ" w:eastAsia="en-GB"/>
              </w:rPr>
              <w:t xml:space="preserve">Совместно с учащимися определяются цели урока: </w:t>
            </w:r>
          </w:p>
          <w:p w:rsidR="00CF3FD3" w:rsidRPr="006001F2" w:rsidRDefault="00CF3FD3" w:rsidP="00934770">
            <w:pPr>
              <w:pStyle w:val="a5"/>
              <w:ind w:left="677" w:hanging="284"/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</w:pPr>
            <w:r w:rsidRPr="006001F2">
              <w:rPr>
                <w:rFonts w:ascii="Times New Roman" w:hAnsi="Times New Roman" w:cs="Times New Roman"/>
                <w:sz w:val="24"/>
                <w:szCs w:val="24"/>
                <w:lang w:val="kk-KZ" w:eastAsia="en-GB"/>
              </w:rPr>
              <w:t>-знать и понимать понятие «климат»;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  <w:lang w:val="kk-KZ" w:eastAsia="en-GB"/>
              </w:rPr>
              <w:t xml:space="preserve">-определить климатические зоны на Земле..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Актуализация урока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Прослушивание</w:t>
            </w: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 аудио записи  произведения </w:t>
            </w:r>
            <w:proofErr w:type="gramStart"/>
            <w:r w:rsidRPr="005A4192">
              <w:rPr>
                <w:rFonts w:ascii="Times New Roman" w:eastAsia="Times New Roman" w:hAnsi="Times New Roman" w:cs="Times New Roman"/>
                <w:b/>
              </w:rPr>
              <w:t>П</w:t>
            </w:r>
            <w:proofErr w:type="gramEnd"/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 И  Чайковского “Времена  года “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-Ребята, прослушали произведение Чайковского,  скажите какие картины времен года, вы представили (Ответы детей). А какие времена года вы ещё знаете? Чем времена года отличаются  одно от другого (Ответ детей температура, осадки, облачность). Так, что же такое погода?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 (ответы детей)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Погода – это сочетание  температуры воздуха, облачности, осадков, ветра. В атмосфере происходят явления, которые определяют погоду. Облака, ветер, мороз и жара, дождь и снег, гроза и туман-все это атмосферные явления.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4192">
              <w:rPr>
                <w:rFonts w:ascii="Times New Roman" w:eastAsia="Times New Roman" w:hAnsi="Times New Roman" w:cs="Times New Roman"/>
                <w:b/>
              </w:rPr>
              <w:t>Формативное</w:t>
            </w:r>
            <w:proofErr w:type="spellEnd"/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  оценивание, дифференцированное задание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Задание.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Рассмотрите рисунки. Назовите и опишите времена </w:t>
            </w: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года,изображенные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 xml:space="preserve"> на </w:t>
            </w: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рисунках</w:t>
            </w: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.П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>од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 xml:space="preserve"> рисунком напишите название времени года. Выберите свое любимое время года и объясните, почему вы любите в это время года так проводить досуг.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Как вы понимаете, что такое досуг? (ответы детей)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object w:dxaOrig="8969" w:dyaOrig="2025">
                <v:rect id="rectole0000000000" o:spid="_x0000_i1025" style="width:449.15pt;height:101.15pt" o:ole="" o:preferrelative="t" stroked="f">
                  <v:imagedata r:id="rId5" o:title=""/>
                </v:rect>
                <o:OLEObject Type="Embed" ProgID="StaticMetafile" ShapeID="rectole0000000000" DrawAspect="Content" ObjectID="_1669481526" r:id="rId6"/>
              </w:objec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Критерии оценивания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Различает времена года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Называет виды </w:t>
            </w: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досуговой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 xml:space="preserve"> деятельности в разные времена года.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Дескрипторы 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Называет и записывает времена года.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Объясняют, что такое досуг.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Рассказывают, о своем любимом времени года.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За выполненную работу дети получают жетоны.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Задание.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Игра в малых группах:</w:t>
            </w:r>
            <w:r w:rsidRPr="005A4192">
              <w:rPr>
                <w:rFonts w:ascii="Times New Roman" w:eastAsia="Times New Roman" w:hAnsi="Times New Roman" w:cs="Times New Roman"/>
              </w:rPr>
              <w:t xml:space="preserve"> инсценируйте вид деятельности (чем вы любите заниматься  зимой, весной, летом, осенью).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За выполненную работу дети получают жетоны.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Цветные квадратики </w:t>
            </w: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аудио запись с произведением </w:t>
            </w: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 xml:space="preserve"> И Чайковского.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Жетоны в виде солнышко.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r w:rsidRPr="005A4192">
              <w:rPr>
                <w:rFonts w:ascii="Times New Roman" w:eastAsia="Times New Roman" w:hAnsi="Times New Roman" w:cs="Times New Roman"/>
              </w:rPr>
              <w:t>Жетоны в виде солнышко</w:t>
            </w:r>
          </w:p>
        </w:tc>
      </w:tr>
      <w:tr w:rsidR="00CF3FD3" w:rsidRPr="005A4192" w:rsidTr="00CF3FD3">
        <w:trPr>
          <w:trHeight w:val="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Середина урока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F3FD3" w:rsidRPr="005A4192" w:rsidRDefault="00CF3FD3" w:rsidP="00934770"/>
        </w:tc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-Скажите, кто знает, с помощью какого прибора мы определяем температуру воздуха</w:t>
            </w: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?(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>ответы детей)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Молодцы!!</w:t>
            </w: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!Э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>тот прибор называется  термометр.</w:t>
            </w:r>
          </w:p>
          <w:p w:rsidR="00CF3FD3" w:rsidRPr="006001F2" w:rsidRDefault="00CF3FD3" w:rsidP="00934770">
            <w:pPr>
              <w:pStyle w:val="a3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lang w:val="kk-KZ"/>
              </w:rPr>
            </w:pPr>
            <w:r w:rsidRPr="006001F2">
              <w:rPr>
                <w:rFonts w:ascii="Times New Roman" w:hAnsi="Times New Roman" w:cs="Times New Roman"/>
                <w:b/>
                <w:lang w:val="kk-KZ"/>
              </w:rPr>
              <w:t>Метод «Сравнительная таблица» (в паре)</w:t>
            </w:r>
          </w:p>
          <w:p w:rsidR="00CF3FD3" w:rsidRPr="006001F2" w:rsidRDefault="00CF3FD3" w:rsidP="00934770">
            <w:pPr>
              <w:rPr>
                <w:rFonts w:ascii="Times New Roman" w:hAnsi="Times New Roman" w:cs="Times New Roman"/>
                <w:lang w:val="kk-KZ"/>
              </w:rPr>
            </w:pPr>
            <w:r w:rsidRPr="006001F2">
              <w:rPr>
                <w:rFonts w:ascii="Times New Roman" w:hAnsi="Times New Roman" w:cs="Times New Roman"/>
              </w:rPr>
              <w:t>Учащиеся читают текст о том, что такое климат, в парах объясняют значение этого слова. Заполняя таблицу</w:t>
            </w:r>
            <w:r w:rsidRPr="006001F2">
              <w:rPr>
                <w:rFonts w:ascii="Times New Roman" w:hAnsi="Times New Roman" w:cs="Times New Roman"/>
                <w:lang w:val="kk-KZ"/>
              </w:rPr>
              <w:t>,</w:t>
            </w:r>
            <w:r w:rsidRPr="006001F2">
              <w:rPr>
                <w:rFonts w:ascii="Times New Roman" w:hAnsi="Times New Roman" w:cs="Times New Roman"/>
              </w:rPr>
              <w:t xml:space="preserve"> выявляют различие между понятиями «климат» и «погода».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Ребята скажите, а как  погода влияет на жизнь и деятельность (работу) людей? (Ответы детей)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Работа в группах.</w:t>
            </w:r>
            <w:r w:rsidRPr="005A4192">
              <w:rPr>
                <w:rFonts w:ascii="Times New Roman" w:eastAsia="Times New Roman" w:hAnsi="Times New Roman" w:cs="Times New Roman"/>
              </w:rPr>
              <w:t xml:space="preserve">  Детям раздается материал (рубрика) с заданием.</w:t>
            </w:r>
          </w:p>
          <w:p w:rsidR="00CF3FD3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1E1E92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Работа в группах.</w:t>
            </w:r>
          </w:p>
          <w:p w:rsidR="00CF3FD3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Вам нужно выполнить следующее задания: определите погоду для нашей местности в разные времена года.</w:t>
            </w:r>
          </w:p>
          <w:p w:rsidR="00CF3FD3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 группа- зима.</w:t>
            </w:r>
          </w:p>
          <w:p w:rsidR="00CF3FD3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2 группа- весна.</w:t>
            </w:r>
          </w:p>
          <w:p w:rsidR="00CF3FD3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 группа-лето.</w:t>
            </w:r>
          </w:p>
          <w:p w:rsidR="00CF3FD3" w:rsidRPr="001E1E92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4 группа- осень.</w:t>
            </w:r>
          </w:p>
          <w:p w:rsidR="00CF3FD3" w:rsidRPr="001E1E92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</w:pPr>
          </w:p>
          <w:p w:rsidR="00CF3FD3" w:rsidRPr="00465856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658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Для каждого участка земного шара один и тот же характерный режим погоды повторяется из года в год.</w:t>
            </w:r>
          </w:p>
          <w:p w:rsidR="00CF3FD3" w:rsidRPr="00465856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6585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Зим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а</w:t>
            </w:r>
            <w:r w:rsidRPr="0046585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 -</w:t>
            </w:r>
            <w:r w:rsidRPr="004658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зима суровая, продолжается 5 месяцев – с ноября по март. Морозы могут достигать до - 40° - 50°,может быть оттепель - 0°, средняя температура около -15°, ветра обычно бывают холодные, может быть ясная безоблачная погода, могут быть облака и снеговые тучи, осадки в виде снега.</w:t>
            </w:r>
          </w:p>
          <w:p w:rsidR="00CF3FD3" w:rsidRPr="00465856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46585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lastRenderedPageBreak/>
              <w:t>Весн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а</w:t>
            </w:r>
            <w:r w:rsidRPr="004658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- весн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а короткая, начинается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апреле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.О</w:t>
            </w:r>
            <w:proofErr w:type="gramEnd"/>
            <w:r w:rsidRPr="004658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бычно</w:t>
            </w:r>
            <w:proofErr w:type="spellEnd"/>
            <w:r w:rsidRPr="004658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к ко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нцу апреля снег на полях 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сходит.В</w:t>
            </w:r>
            <w:r w:rsidRPr="004658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мае</w:t>
            </w:r>
            <w:proofErr w:type="spellEnd"/>
            <w:r w:rsidRPr="004658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обычно устанавливается тёплая погода, распускаются растения, средняя температура около +10°, ветра обычно бывают тёплые, может быть ясная безоблачная погода, могут быть облака и грозовые тучи, осадки в начале весны могут быть в виде снега, а в основном в виде дождя.</w:t>
            </w:r>
          </w:p>
          <w:p w:rsidR="00CF3FD3" w:rsidRPr="00465856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6585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Лет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</w:t>
            </w:r>
            <w:r w:rsidRPr="004658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– лето длится 3 месяца. Наиболее жаркая погода в конце июля начале августа. Иногда температура воздуха поднимается до +40°, средняя температура около +25°, ветра обычно бывают тёплые, может быть ясная безоблачная погода, могут быть облака и грозовые тучи осадки в основном в виде дождя.</w:t>
            </w:r>
          </w:p>
          <w:p w:rsidR="00CF3FD3" w:rsidRPr="00465856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6585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Осен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ь</w:t>
            </w:r>
            <w:r w:rsidRPr="004658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– </w:t>
            </w:r>
            <w:proofErr w:type="gramStart"/>
            <w:r w:rsidRPr="004658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ос</w:t>
            </w:r>
            <w:proofErr w:type="gramEnd"/>
            <w:r w:rsidRPr="004658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ень начинается в сентябре, но бывает обычно ещё солнечно, а в октябре в основном осадки в виде дождя и мокрого снега, холодный ветер, средняя температура около +10°.</w:t>
            </w:r>
          </w:p>
          <w:p w:rsidR="00CF3FD3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</w:pPr>
            <w:r w:rsidRPr="004658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- Как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ое сейчас время года?</w:t>
            </w:r>
          </w:p>
          <w:p w:rsidR="00CF3FD3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Какая сегодня погода?</w:t>
            </w:r>
          </w:p>
          <w:p w:rsidR="00CF3FD3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-Наблюдать за погодой и вести записи можно в дневнике наблюдений</w:t>
            </w:r>
          </w:p>
          <w:p w:rsidR="00CF3FD3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65856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 xml:space="preserve">- </w:t>
            </w:r>
            <w:r w:rsidRPr="005230FC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 xml:space="preserve">Чем отличается погода от климата? </w:t>
            </w:r>
            <w:proofErr w:type="gramStart"/>
            <w:r w:rsidRPr="005230FC">
              <w:rPr>
                <w:rFonts w:ascii="Times New Roman" w:eastAsia="Times New Roman" w:hAnsi="Times New Roman" w:cs="Times New Roman"/>
                <w:bCs/>
                <w:color w:val="333333"/>
                <w:sz w:val="28"/>
                <w:szCs w:val="28"/>
              </w:rPr>
              <w:t>(</w:t>
            </w:r>
            <w:r w:rsidRPr="00465856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Ответы детей. </w:t>
            </w:r>
            <w:proofErr w:type="gramEnd"/>
          </w:p>
          <w:p w:rsidR="00CF3FD3" w:rsidRDefault="00CF3FD3" w:rsidP="00934770">
            <w:pPr>
              <w:spacing w:after="109" w:line="217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Задание второе: определите, что относится к климату, а что к погоде?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Критерий оценивания: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Объясняет влияние погоды на жизнь людей.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Дескриптор: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Описывает свои наблюдения, как погода влияет на жизнь и здоровье людей.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4192">
              <w:rPr>
                <w:rFonts w:ascii="Times New Roman" w:eastAsia="Times New Roman" w:hAnsi="Times New Roman" w:cs="Times New Roman"/>
                <w:b/>
              </w:rPr>
              <w:t>Физминутка</w:t>
            </w:r>
            <w:proofErr w:type="spellEnd"/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Ветер дует нам в лицо,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Закачалось деревцо.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Ветер тише, тише, тише.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Деревцо все выше, выше.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Раз, два выше голова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Три, четыре руки шире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Пять, шесть тихо сесть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Семь и восемь лень отбросим.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Молодцы!!! отдохнули 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Работа в парах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proofErr w:type="spellStart"/>
            <w:r w:rsidRPr="005A4192">
              <w:rPr>
                <w:rFonts w:ascii="Times New Roman" w:eastAsia="Times New Roman" w:hAnsi="Times New Roman" w:cs="Times New Roman"/>
                <w:b/>
              </w:rPr>
              <w:t>Формативное</w:t>
            </w:r>
            <w:proofErr w:type="spellEnd"/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 оценивание: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Задание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Рассмотрите рисунки. Расскажите друг другу, какую работу выполняют люди в разное время года. </w:t>
            </w:r>
          </w:p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 xml:space="preserve">Климатические пояса и области мира». </w:t>
            </w:r>
          </w:p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lastRenderedPageBreak/>
              <w:t>Задайте учащимся следующие вопросы:</w:t>
            </w:r>
          </w:p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- Какие виды карт вы знаете?</w:t>
            </w:r>
          </w:p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6001F2">
              <w:rPr>
                <w:rFonts w:ascii="Times New Roman" w:hAnsi="Times New Roman" w:cs="Times New Roman"/>
              </w:rPr>
              <w:t>(физическая карта, карта политико-административного деления Казахстана, карта мира)</w:t>
            </w:r>
            <w:r w:rsidRPr="006001F2">
              <w:rPr>
                <w:rFonts w:ascii="Times New Roman" w:hAnsi="Times New Roman" w:cs="Times New Roman"/>
                <w:lang w:val="kk-KZ"/>
              </w:rPr>
              <w:t>.</w:t>
            </w:r>
          </w:p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- Как вы думаете, какая эта карта?</w:t>
            </w:r>
          </w:p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Учащиеся делают различные предположение.</w:t>
            </w:r>
          </w:p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 xml:space="preserve">Скажите учащимся о том, что эта карта климатических поясов мира, кратко объясните.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Критерий: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Определяют деятельность людей, в разное время года.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Дескрипторы: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-</w:t>
            </w:r>
            <w:r w:rsidRPr="005A4192">
              <w:rPr>
                <w:rFonts w:ascii="Times New Roman" w:eastAsia="Times New Roman" w:hAnsi="Times New Roman" w:cs="Times New Roman"/>
              </w:rPr>
              <w:t>Сравнивают деятельность людей,  в разное время года.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-Составляет сообщение из 3-4 предложений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object w:dxaOrig="8969" w:dyaOrig="2894">
                <v:rect id="rectole0000000002" o:spid="_x0000_i1026" style="width:436.3pt;height:138.85pt" o:ole="" o:preferrelative="t" stroked="f">
                  <v:imagedata r:id="rId7" o:title=""/>
                </v:rect>
                <o:OLEObject Type="Embed" ProgID="StaticMetafile" ShapeID="rectole0000000002" DrawAspect="Content" ObjectID="_1669481527" r:id="rId8"/>
              </w:objec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-Ребята, а как вы думаете, почему сегодня человек может заниматься различными видами деятельности независимо от времени года и погоды? (Ответы детей).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Знакомство с условными обозначениями (осадков облачности и направления ветра).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Загадка про дождь (карточка с обозначением).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А какие осадки выпадают зимой? (карточка обозначения)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Картинка с качающим деревом – Ребята, что происходит с деревом (оно качается от ветра) (Картинка направления ветра)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А как вы понимаете значение облачность?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Когда на небе нет ни одного облачка (картинка)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Когда пасмурно (картинка)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Когда переменная облачность (картинка)</w:t>
            </w:r>
          </w:p>
          <w:p w:rsidR="00CF3FD3" w:rsidRPr="00E57A06" w:rsidRDefault="00CF3FD3" w:rsidP="00934770">
            <w:pPr>
              <w:rPr>
                <w:rFonts w:ascii="Times New Roman" w:hAnsi="Times New Roman" w:cs="Times New Roman"/>
                <w:lang w:val="kk-KZ"/>
              </w:rPr>
            </w:pPr>
            <w:r w:rsidRPr="00E57A06">
              <w:rPr>
                <w:rFonts w:ascii="Times New Roman" w:hAnsi="Times New Roman" w:cs="Times New Roman"/>
                <w:b/>
                <w:lang w:val="kk-KZ"/>
              </w:rPr>
              <w:t xml:space="preserve">Стратегия «Вопрос-ответ» </w:t>
            </w:r>
            <w:r w:rsidRPr="00E57A06">
              <w:rPr>
                <w:rFonts w:ascii="Times New Roman" w:hAnsi="Times New Roman" w:cs="Times New Roman"/>
                <w:lang w:val="kk-KZ"/>
              </w:rPr>
              <w:t>(индивидуально)</w:t>
            </w:r>
          </w:p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6001F2">
              <w:rPr>
                <w:rFonts w:ascii="Times New Roman" w:hAnsi="Times New Roman" w:cs="Times New Roman"/>
                <w:lang w:val="kk-KZ"/>
              </w:rPr>
              <w:t xml:space="preserve">Учитель раздает учащимся листы с вопросами и объясняет шкалу оценивания. На это задание дается 3 минуты. По истечении времени учитель собирает листы вопросов с ответами, перемешивает их и вновь раздает. Учащиеся оценивают работы друг друга на основе образца учителя. Результаты оценивания обсуждаются. </w:t>
            </w:r>
          </w:p>
          <w:p w:rsidR="00CF3FD3" w:rsidRPr="006001F2" w:rsidRDefault="00CF3FD3" w:rsidP="00934770">
            <w:pPr>
              <w:rPr>
                <w:rFonts w:ascii="Times New Roman" w:hAnsi="Times New Roman" w:cs="Times New Roman"/>
                <w:lang w:val="kk-KZ"/>
              </w:rPr>
            </w:pPr>
          </w:p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С целью подведения итогов урока задайте вопрос:</w:t>
            </w:r>
          </w:p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- Что такое климат?</w:t>
            </w:r>
          </w:p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-Чем отличается климат от погоды?</w:t>
            </w:r>
          </w:p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</w:rPr>
              <w:t>- Какие основные типы климата узнали?</w:t>
            </w:r>
          </w:p>
          <w:p w:rsidR="00CF3FD3" w:rsidRPr="006001F2" w:rsidRDefault="00CF3FD3" w:rsidP="00934770">
            <w:pPr>
              <w:jc w:val="both"/>
              <w:rPr>
                <w:rFonts w:ascii="Times New Roman" w:hAnsi="Times New Roman" w:cs="Times New Roman"/>
                <w:lang w:val="kk-KZ"/>
              </w:rPr>
            </w:pPr>
            <w:r w:rsidRPr="006001F2">
              <w:rPr>
                <w:rFonts w:ascii="Times New Roman" w:hAnsi="Times New Roman" w:cs="Times New Roman"/>
              </w:rPr>
              <w:t>- В каком климатическом поясе находится Казахстан?</w:t>
            </w:r>
          </w:p>
          <w:p w:rsidR="00CF3FD3" w:rsidRPr="006001F2" w:rsidRDefault="00CF3FD3" w:rsidP="00934770">
            <w:pPr>
              <w:pStyle w:val="a5"/>
              <w:ind w:lef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00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Критерии оценивания:</w:t>
            </w:r>
          </w:p>
          <w:p w:rsidR="00CF3FD3" w:rsidRPr="006001F2" w:rsidRDefault="00CF3FD3" w:rsidP="00934770">
            <w:pPr>
              <w:pStyle w:val="a5"/>
              <w:ind w:lef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6001F2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lastRenderedPageBreak/>
              <w:t>• Учащиеся знают различия между климатом и погоды;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6001F2">
              <w:rPr>
                <w:rFonts w:ascii="Times New Roman" w:hAnsi="Times New Roman" w:cs="Times New Roman"/>
                <w:bCs/>
                <w:lang w:val="kk-KZ"/>
              </w:rPr>
              <w:t>• Различают и описывают климатические пояса Земли.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Закрепление в тетради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Выполнение взаимопроверки.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Картинка  с термометром</w:t>
            </w: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Картинки с явлениями погоды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Раздаточный материал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Рабочая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тетрадь </w:t>
            </w:r>
          </w:p>
          <w:p w:rsidR="00CF3FD3" w:rsidRPr="005A4192" w:rsidRDefault="00CF3FD3" w:rsidP="00934770">
            <w:proofErr w:type="spellStart"/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стр</w:t>
            </w:r>
            <w:proofErr w:type="spellEnd"/>
            <w:proofErr w:type="gramEnd"/>
            <w:r w:rsidRPr="005A4192">
              <w:rPr>
                <w:rFonts w:ascii="Times New Roman" w:eastAsia="Times New Roman" w:hAnsi="Times New Roman" w:cs="Times New Roman"/>
              </w:rPr>
              <w:t xml:space="preserve"> 29 </w:t>
            </w:r>
          </w:p>
        </w:tc>
      </w:tr>
      <w:tr w:rsidR="00CF3FD3" w:rsidRPr="005A4192" w:rsidTr="00CF3FD3">
        <w:trPr>
          <w:trHeight w:val="1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lastRenderedPageBreak/>
              <w:t xml:space="preserve">Конец урока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</w:p>
          <w:p w:rsidR="00CF3FD3" w:rsidRPr="005A4192" w:rsidRDefault="00CF3FD3" w:rsidP="00934770"/>
        </w:tc>
        <w:tc>
          <w:tcPr>
            <w:tcW w:w="694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Рефлексия </w:t>
            </w:r>
          </w:p>
          <w:p w:rsidR="00CF3FD3" w:rsidRPr="006001F2" w:rsidRDefault="00CF3FD3" w:rsidP="00934770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lang w:val="kk-KZ"/>
              </w:rPr>
            </w:pPr>
            <w:r w:rsidRPr="006001F2">
              <w:rPr>
                <w:rFonts w:ascii="Times New Roman" w:hAnsi="Times New Roman" w:cs="Times New Roman"/>
                <w:b/>
                <w:lang w:val="kk-KZ"/>
              </w:rPr>
              <w:t>Стратегия «ЗХУ» (индивидуально, в группе)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6001F2">
              <w:rPr>
                <w:rFonts w:ascii="Times New Roman" w:hAnsi="Times New Roman" w:cs="Times New Roman"/>
              </w:rPr>
              <w:t>Учащиеся заканчивают заполнение таблицы</w:t>
            </w:r>
            <w:r w:rsidRPr="006001F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6001F2">
              <w:rPr>
                <w:rFonts w:ascii="Times New Roman" w:hAnsi="Times New Roman" w:cs="Times New Roman"/>
              </w:rPr>
              <w:t xml:space="preserve">графы «Узнал», проводят обсуждение по ней и делают вывод. 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На доске три тучки (</w:t>
            </w: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голубая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серая</w:t>
            </w: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,ч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>ерная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>.)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Если вам все понятно на уроке прикрепите свои </w:t>
            </w: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стикеры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 xml:space="preserve"> на </w:t>
            </w:r>
            <w:proofErr w:type="spellStart"/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голубую</w:t>
            </w:r>
            <w:proofErr w:type="spellEnd"/>
            <w:proofErr w:type="gramEnd"/>
            <w:r w:rsidRPr="005A4192">
              <w:rPr>
                <w:rFonts w:ascii="Times New Roman" w:eastAsia="Times New Roman" w:hAnsi="Times New Roman" w:cs="Times New Roman"/>
              </w:rPr>
              <w:t>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Если у вас есть вопросы, тона серую.</w:t>
            </w:r>
            <w:proofErr w:type="gramEnd"/>
          </w:p>
          <w:p w:rsidR="00CF3FD3" w:rsidRPr="005A4192" w:rsidRDefault="00CF3FD3" w:rsidP="00934770">
            <w:r w:rsidRPr="005A4192">
              <w:rPr>
                <w:rFonts w:ascii="Times New Roman" w:eastAsia="Times New Roman" w:hAnsi="Times New Roman" w:cs="Times New Roman"/>
              </w:rPr>
              <w:t xml:space="preserve">Если совсем не чего не понятно, то </w:t>
            </w: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начерную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F3FD3" w:rsidRPr="005A4192" w:rsidRDefault="00CF3FD3" w:rsidP="00934770">
            <w:r w:rsidRPr="005A4192">
              <w:rPr>
                <w:rFonts w:ascii="Times New Roman" w:eastAsia="Times New Roman" w:hAnsi="Times New Roman" w:cs="Times New Roman"/>
              </w:rPr>
              <w:t xml:space="preserve">Фигуры </w:t>
            </w:r>
            <w:proofErr w:type="gramStart"/>
            <w:r w:rsidRPr="005A4192">
              <w:rPr>
                <w:rFonts w:ascii="Times New Roman" w:eastAsia="Times New Roman" w:hAnsi="Times New Roman" w:cs="Times New Roman"/>
              </w:rPr>
              <w:t>виде</w:t>
            </w:r>
            <w:proofErr w:type="gramEnd"/>
            <w:r w:rsidRPr="005A4192">
              <w:rPr>
                <w:rFonts w:ascii="Times New Roman" w:eastAsia="Times New Roman" w:hAnsi="Times New Roman" w:cs="Times New Roman"/>
              </w:rPr>
              <w:t xml:space="preserve"> облачка.</w:t>
            </w:r>
          </w:p>
        </w:tc>
      </w:tr>
      <w:tr w:rsidR="00CF3FD3" w:rsidRPr="005A4192" w:rsidTr="00CF3FD3">
        <w:trPr>
          <w:trHeight w:val="1"/>
        </w:trPr>
        <w:tc>
          <w:tcPr>
            <w:tcW w:w="4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roofErr w:type="gramStart"/>
            <w:r w:rsidRPr="005A4192">
              <w:rPr>
                <w:rFonts w:ascii="Times New Roman" w:eastAsia="Times New Roman" w:hAnsi="Times New Roman" w:cs="Times New Roman"/>
                <w:b/>
              </w:rPr>
              <w:t>Дифференциация</w:t>
            </w:r>
            <w:proofErr w:type="gramEnd"/>
            <w:r w:rsidRPr="005A4192">
              <w:rPr>
                <w:rFonts w:ascii="Times New Roman" w:eastAsia="Times New Roman" w:hAnsi="Times New Roman" w:cs="Times New Roman"/>
                <w:b/>
              </w:rPr>
              <w:t xml:space="preserve"> – каким образом Вы планируете оказать больше поддержки? Какие задачи Вы планируете поставить перед более способными учащимися? </w:t>
            </w:r>
          </w:p>
        </w:tc>
        <w:tc>
          <w:tcPr>
            <w:tcW w:w="4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  <w:b/>
              </w:rPr>
            </w:pPr>
            <w:r w:rsidRPr="005A4192">
              <w:rPr>
                <w:rFonts w:ascii="Times New Roman" w:eastAsia="Times New Roman" w:hAnsi="Times New Roman" w:cs="Times New Roman"/>
                <w:b/>
              </w:rPr>
              <w:t>Оценивание</w:t>
            </w:r>
          </w:p>
          <w:p w:rsidR="00CF3FD3" w:rsidRPr="005A4192" w:rsidRDefault="00CF3FD3" w:rsidP="00934770">
            <w:r w:rsidRPr="005A4192">
              <w:rPr>
                <w:rFonts w:ascii="Times New Roman" w:eastAsia="Times New Roman" w:hAnsi="Times New Roman" w:cs="Times New Roman"/>
                <w:b/>
              </w:rPr>
              <w:t>Как вы планируете проверить уровень усвоения материала учащимися.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r w:rsidRPr="005A4192">
              <w:rPr>
                <w:rFonts w:ascii="Times New Roman" w:eastAsia="Times New Roman" w:hAnsi="Times New Roman" w:cs="Times New Roman"/>
                <w:b/>
              </w:rPr>
              <w:t>Здоровье и соблюдение техники безопасности</w:t>
            </w:r>
          </w:p>
        </w:tc>
      </w:tr>
      <w:tr w:rsidR="00CF3FD3" w:rsidRPr="005A4192" w:rsidTr="00CF3FD3">
        <w:trPr>
          <w:trHeight w:val="1"/>
        </w:trPr>
        <w:tc>
          <w:tcPr>
            <w:tcW w:w="442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Для слабых учащихся были приготовлены такие задания: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1 работа по рисункам, где нужно было определить  время года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2 определение вида деятельности по временам года 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Для сильных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1 на картинке подписать время года, выбрать любимое время года, объяснить почему.</w:t>
            </w:r>
          </w:p>
        </w:tc>
        <w:tc>
          <w:tcPr>
            <w:tcW w:w="4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 xml:space="preserve">Использование </w:t>
            </w: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формативного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 xml:space="preserve"> задания.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Работа по карточкам.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Учитель наблюдает, задает вопросы.</w:t>
            </w:r>
          </w:p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r w:rsidRPr="005A4192">
              <w:rPr>
                <w:rFonts w:ascii="Times New Roman" w:eastAsia="Times New Roman" w:hAnsi="Times New Roman" w:cs="Times New Roman"/>
              </w:rPr>
              <w:t>Оценивание происходит посредством поощрения хороших ответов (похвала).</w:t>
            </w:r>
          </w:p>
          <w:p w:rsidR="00CF3FD3" w:rsidRPr="005A4192" w:rsidRDefault="00CF3FD3" w:rsidP="00934770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CF3FD3" w:rsidRPr="005A4192" w:rsidRDefault="00CF3FD3" w:rsidP="00934770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5A4192">
              <w:rPr>
                <w:rFonts w:ascii="Times New Roman" w:eastAsia="Times New Roman" w:hAnsi="Times New Roman" w:cs="Times New Roman"/>
              </w:rPr>
              <w:t>Физминутка</w:t>
            </w:r>
            <w:proofErr w:type="spellEnd"/>
            <w:r w:rsidRPr="005A4192">
              <w:rPr>
                <w:rFonts w:ascii="Times New Roman" w:eastAsia="Times New Roman" w:hAnsi="Times New Roman" w:cs="Times New Roman"/>
              </w:rPr>
              <w:t>, активные виды деятельности</w:t>
            </w:r>
          </w:p>
          <w:p w:rsidR="00CF3FD3" w:rsidRPr="005A4192" w:rsidRDefault="00CF3FD3" w:rsidP="00934770"/>
        </w:tc>
      </w:tr>
    </w:tbl>
    <w:tbl>
      <w:tblPr>
        <w:tblStyle w:val="a7"/>
        <w:tblW w:w="10207" w:type="dxa"/>
        <w:tblInd w:w="-318" w:type="dxa"/>
        <w:tblLook w:val="04A0"/>
      </w:tblPr>
      <w:tblGrid>
        <w:gridCol w:w="4395"/>
        <w:gridCol w:w="5812"/>
      </w:tblGrid>
      <w:tr w:rsidR="00CF3FD3" w:rsidRPr="00382FEC" w:rsidTr="00CF3FD3">
        <w:trPr>
          <w:trHeight w:val="825"/>
        </w:trPr>
        <w:tc>
          <w:tcPr>
            <w:tcW w:w="4395" w:type="dxa"/>
            <w:vMerge w:val="restart"/>
            <w:hideMark/>
          </w:tcPr>
          <w:p w:rsidR="00CF3FD3" w:rsidRPr="00382FEC" w:rsidRDefault="00CF3FD3" w:rsidP="009347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382FEC">
              <w:rPr>
                <w:rFonts w:ascii="Times New Roman" w:hAnsi="Times New Roman" w:cs="Times New Roman"/>
                <w:b/>
                <w:bCs/>
              </w:rPr>
              <w:t>Рефлексия по уроку</w:t>
            </w:r>
          </w:p>
          <w:p w:rsidR="00CF3FD3" w:rsidRPr="00382FEC" w:rsidRDefault="00CF3FD3" w:rsidP="009347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82FEC">
              <w:rPr>
                <w:rFonts w:ascii="Times New Roman" w:hAnsi="Times New Roman" w:cs="Times New Roman"/>
                <w:bCs/>
              </w:rPr>
              <w:t>Были ли цели урока/цели обучения реалистичными?  Все ли учащиеся достигли ЦО? Если нет, то почему? Правильно ли проведена дифференциация на уроке?  Выдержаны ли были временные этапы урока?  Какие отступления были от плана урока и почему?</w:t>
            </w:r>
          </w:p>
        </w:tc>
        <w:tc>
          <w:tcPr>
            <w:tcW w:w="5812" w:type="dxa"/>
            <w:hideMark/>
          </w:tcPr>
          <w:p w:rsidR="00CF3FD3" w:rsidRPr="00382FEC" w:rsidRDefault="00CF3FD3" w:rsidP="00934770">
            <w:pPr>
              <w:rPr>
                <w:rFonts w:ascii="Times New Roman" w:hAnsi="Times New Roman" w:cs="Times New Roman"/>
              </w:rPr>
            </w:pPr>
            <w:r w:rsidRPr="00382FEC">
              <w:rPr>
                <w:rFonts w:ascii="Times New Roman" w:hAnsi="Times New Roman" w:cs="Times New Roman"/>
                <w:bCs/>
              </w:rPr>
              <w:t xml:space="preserve">Используйте данный раздел для размышлений об уроке. Ответьте на самые важные вопросы о Вашем уроке из левой колонки.   </w:t>
            </w:r>
          </w:p>
        </w:tc>
      </w:tr>
      <w:tr w:rsidR="00CF3FD3" w:rsidRPr="00382FEC" w:rsidTr="00CF3FD3">
        <w:trPr>
          <w:trHeight w:val="1380"/>
        </w:trPr>
        <w:tc>
          <w:tcPr>
            <w:tcW w:w="4395" w:type="dxa"/>
            <w:vMerge/>
            <w:vAlign w:val="center"/>
            <w:hideMark/>
          </w:tcPr>
          <w:p w:rsidR="00CF3FD3" w:rsidRPr="00382FEC" w:rsidRDefault="00CF3FD3" w:rsidP="009347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12" w:type="dxa"/>
          </w:tcPr>
          <w:p w:rsidR="00CF3FD3" w:rsidRPr="00382FEC" w:rsidRDefault="00CF3FD3" w:rsidP="009347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</w:rPr>
            </w:pPr>
          </w:p>
        </w:tc>
      </w:tr>
      <w:tr w:rsidR="00CF3FD3" w:rsidRPr="00382FEC" w:rsidTr="00CF3FD3">
        <w:tc>
          <w:tcPr>
            <w:tcW w:w="10207" w:type="dxa"/>
            <w:gridSpan w:val="2"/>
            <w:hideMark/>
          </w:tcPr>
          <w:p w:rsidR="00CF3FD3" w:rsidRPr="00382FEC" w:rsidRDefault="00CF3FD3" w:rsidP="009347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382FEC">
              <w:rPr>
                <w:rFonts w:ascii="Times New Roman" w:hAnsi="Times New Roman" w:cs="Times New Roman"/>
                <w:b/>
                <w:bCs/>
              </w:rPr>
              <w:t xml:space="preserve">Общая оценка </w:t>
            </w:r>
          </w:p>
          <w:p w:rsidR="00CF3FD3" w:rsidRPr="00382FEC" w:rsidRDefault="00CF3FD3" w:rsidP="009347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  <w:p w:rsidR="00CF3FD3" w:rsidRPr="00382FEC" w:rsidRDefault="00CF3FD3" w:rsidP="009347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  <w:p w:rsidR="00CF3FD3" w:rsidRPr="00382FEC" w:rsidRDefault="00CF3FD3" w:rsidP="009347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382FEC">
              <w:rPr>
                <w:rFonts w:ascii="Times New Roman" w:hAnsi="Times New Roman" w:cs="Times New Roman"/>
                <w:b/>
                <w:bCs/>
              </w:rPr>
              <w:t xml:space="preserve">Какие два аспекта урока прошли хорошо (подумайте как о преподавании, так и об обучении)? 1: </w:t>
            </w:r>
          </w:p>
          <w:p w:rsidR="00CF3FD3" w:rsidRPr="00382FEC" w:rsidRDefault="00CF3FD3" w:rsidP="009347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  <w:p w:rsidR="00CF3FD3" w:rsidRPr="00382FEC" w:rsidRDefault="00CF3FD3" w:rsidP="009347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382FEC">
              <w:rPr>
                <w:rFonts w:ascii="Times New Roman" w:hAnsi="Times New Roman" w:cs="Times New Roman"/>
                <w:b/>
                <w:bCs/>
              </w:rPr>
              <w:t xml:space="preserve">2: </w:t>
            </w:r>
          </w:p>
          <w:p w:rsidR="00CF3FD3" w:rsidRPr="00382FEC" w:rsidRDefault="00CF3FD3" w:rsidP="009347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  <w:p w:rsidR="00CF3FD3" w:rsidRPr="00382FEC" w:rsidRDefault="00CF3FD3" w:rsidP="009347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382FEC">
              <w:rPr>
                <w:rFonts w:ascii="Times New Roman" w:hAnsi="Times New Roman" w:cs="Times New Roman"/>
                <w:b/>
                <w:bCs/>
              </w:rPr>
              <w:t xml:space="preserve">Что могло бы способствовать улучшению урока (подумайте как о преподавании, так и об обучении)? 1:  </w:t>
            </w:r>
          </w:p>
          <w:p w:rsidR="00CF3FD3" w:rsidRPr="00382FEC" w:rsidRDefault="00CF3FD3" w:rsidP="009347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  <w:p w:rsidR="00CF3FD3" w:rsidRPr="00382FEC" w:rsidRDefault="00CF3FD3" w:rsidP="009347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382FEC">
              <w:rPr>
                <w:rFonts w:ascii="Times New Roman" w:hAnsi="Times New Roman" w:cs="Times New Roman"/>
                <w:b/>
                <w:bCs/>
              </w:rPr>
              <w:t xml:space="preserve">2: </w:t>
            </w:r>
          </w:p>
          <w:p w:rsidR="00CF3FD3" w:rsidRPr="00382FEC" w:rsidRDefault="00CF3FD3" w:rsidP="009347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  <w:p w:rsidR="00CF3FD3" w:rsidRPr="00382FEC" w:rsidRDefault="00CF3FD3" w:rsidP="009347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  <w:r w:rsidRPr="00382FEC">
              <w:rPr>
                <w:rFonts w:ascii="Times New Roman" w:hAnsi="Times New Roman" w:cs="Times New Roman"/>
                <w:b/>
                <w:bCs/>
              </w:rPr>
              <w:t>Что я выяви</w:t>
            </w:r>
            <w:proofErr w:type="gramStart"/>
            <w:r w:rsidRPr="00382FEC">
              <w:rPr>
                <w:rFonts w:ascii="Times New Roman" w:hAnsi="Times New Roman" w:cs="Times New Roman"/>
                <w:b/>
                <w:bCs/>
              </w:rPr>
              <w:t>л(</w:t>
            </w:r>
            <w:proofErr w:type="gramEnd"/>
            <w:r w:rsidRPr="00382FEC">
              <w:rPr>
                <w:rFonts w:ascii="Times New Roman" w:hAnsi="Times New Roman" w:cs="Times New Roman"/>
                <w:b/>
                <w:bCs/>
              </w:rPr>
              <w:t xml:space="preserve">а) за время урока о классе или достижениях/трудностях отдельных учеников, на что необходимо обратить внимание на последующих уроках? </w:t>
            </w:r>
          </w:p>
          <w:p w:rsidR="00CF3FD3" w:rsidRPr="00382FEC" w:rsidRDefault="00CF3FD3" w:rsidP="0093477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</w:rPr>
            </w:pPr>
          </w:p>
          <w:p w:rsidR="00CF3FD3" w:rsidRPr="00382FEC" w:rsidRDefault="00CF3FD3" w:rsidP="00934770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p w:rsidR="00CF3FD3" w:rsidRDefault="00CF3FD3" w:rsidP="00CF3FD3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CF3FD3" w:rsidRDefault="00CF3FD3" w:rsidP="00CF3FD3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:rsidR="002907BB" w:rsidRDefault="002907BB"/>
    <w:sectPr w:rsidR="002907BB" w:rsidSect="00CF3FD3">
      <w:pgSz w:w="11906" w:h="16838"/>
      <w:pgMar w:top="568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D6637E"/>
    <w:multiLevelType w:val="hybridMultilevel"/>
    <w:tmpl w:val="2DA8F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9E46D5"/>
    <w:multiLevelType w:val="hybridMultilevel"/>
    <w:tmpl w:val="4F2823F0"/>
    <w:lvl w:ilvl="0" w:tplc="274C08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CD3A5D"/>
    <w:multiLevelType w:val="hybridMultilevel"/>
    <w:tmpl w:val="4F2823F0"/>
    <w:lvl w:ilvl="0" w:tplc="274C08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E7A7BAA"/>
    <w:multiLevelType w:val="hybridMultilevel"/>
    <w:tmpl w:val="4F2823F0"/>
    <w:lvl w:ilvl="0" w:tplc="274C08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CF3FD3"/>
    <w:rsid w:val="002907BB"/>
    <w:rsid w:val="00CF3FD3"/>
    <w:rsid w:val="00E57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F3FD3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head2">
    <w:name w:val="Doc head 2"/>
    <w:basedOn w:val="a"/>
    <w:link w:val="Dochead2Char"/>
    <w:qFormat/>
    <w:rsid w:val="00CF3FD3"/>
    <w:pPr>
      <w:spacing w:before="40" w:after="40"/>
      <w:jc w:val="center"/>
    </w:pPr>
    <w:rPr>
      <w:rFonts w:ascii="Arial" w:eastAsia="Times New Roman" w:hAnsi="Arial" w:cs="Times New Roman"/>
      <w:b/>
      <w:color w:val="auto"/>
      <w:sz w:val="28"/>
      <w:szCs w:val="28"/>
      <w:lang w:val="en-GB" w:eastAsia="en-US"/>
    </w:rPr>
  </w:style>
  <w:style w:type="character" w:customStyle="1" w:styleId="Dochead2Char">
    <w:name w:val="Doc head 2 Char"/>
    <w:link w:val="Dochead2"/>
    <w:rsid w:val="00CF3FD3"/>
    <w:rPr>
      <w:rFonts w:ascii="Arial" w:eastAsia="Times New Roman" w:hAnsi="Arial" w:cs="Times New Roman"/>
      <w:b/>
      <w:szCs w:val="28"/>
      <w:lang w:val="en-GB"/>
    </w:rPr>
  </w:style>
  <w:style w:type="paragraph" w:styleId="a3">
    <w:name w:val="List Paragraph"/>
    <w:basedOn w:val="a"/>
    <w:link w:val="a4"/>
    <w:uiPriority w:val="34"/>
    <w:qFormat/>
    <w:rsid w:val="00CF3FD3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CF3FD3"/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CF3FD3"/>
    <w:rPr>
      <w:rFonts w:asciiTheme="minorHAnsi" w:eastAsiaTheme="minorEastAsia" w:hAnsiTheme="minorHAnsi"/>
      <w:sz w:val="22"/>
      <w:lang w:eastAsia="ru-RU"/>
    </w:rPr>
  </w:style>
  <w:style w:type="character" w:customStyle="1" w:styleId="a6">
    <w:name w:val="Без интервала Знак"/>
    <w:basedOn w:val="a0"/>
    <w:link w:val="a5"/>
    <w:uiPriority w:val="1"/>
    <w:locked/>
    <w:rsid w:val="00CF3FD3"/>
    <w:rPr>
      <w:rFonts w:asciiTheme="minorHAnsi" w:eastAsiaTheme="minorEastAsia" w:hAnsiTheme="minorHAnsi"/>
      <w:sz w:val="22"/>
      <w:lang w:eastAsia="ru-RU"/>
    </w:rPr>
  </w:style>
  <w:style w:type="table" w:styleId="a7">
    <w:name w:val="Table Grid"/>
    <w:basedOn w:val="a1"/>
    <w:uiPriority w:val="59"/>
    <w:rsid w:val="00CF3FD3"/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1610</Words>
  <Characters>9179</Characters>
  <Application>Microsoft Office Word</Application>
  <DocSecurity>0</DocSecurity>
  <Lines>76</Lines>
  <Paragraphs>21</Paragraphs>
  <ScaleCrop>false</ScaleCrop>
  <Company>Reanimator Extreme Edition</Company>
  <LinksUpToDate>false</LinksUpToDate>
  <CharactersWithSpaces>10768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1</cp:revision>
  <dcterms:created xsi:type="dcterms:W3CDTF">2020-12-14T14:03:00Z</dcterms:created>
  <dcterms:modified xsi:type="dcterms:W3CDTF">2020-12-14T14:06:00Z</dcterms:modified>
</cp:coreProperties>
</file>