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44C2" w14:textId="37E8E787" w:rsidR="002F4F0C" w:rsidRPr="004B2C4A" w:rsidRDefault="00152ADF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4F2A97" w:rsidRPr="004B2C4A">
        <w:rPr>
          <w:rFonts w:ascii="Times New Roman" w:hAnsi="Times New Roman" w:cs="Times New Roman"/>
          <w:b/>
          <w:bCs/>
          <w:sz w:val="28"/>
          <w:szCs w:val="28"/>
        </w:rPr>
        <w:t>Тест по русскому языку</w:t>
      </w:r>
    </w:p>
    <w:p w14:paraId="7BA26DBC" w14:textId="579492BE" w:rsidR="004F2A97" w:rsidRPr="004B2C4A" w:rsidRDefault="004F2A97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C4A">
        <w:rPr>
          <w:rFonts w:ascii="Times New Roman" w:hAnsi="Times New Roman" w:cs="Times New Roman"/>
          <w:b/>
          <w:bCs/>
          <w:sz w:val="28"/>
          <w:szCs w:val="28"/>
        </w:rPr>
        <w:t>Фамилия,имя_____________________________________________________Класс__</w:t>
      </w:r>
    </w:p>
    <w:p w14:paraId="7D6502E1" w14:textId="272C6175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398BF" w14:textId="660EC56A" w:rsidR="004F2A97" w:rsidRPr="004B2C4A" w:rsidRDefault="004F2A97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C4A">
        <w:rPr>
          <w:rFonts w:ascii="Times New Roman" w:hAnsi="Times New Roman" w:cs="Times New Roman"/>
          <w:b/>
          <w:bCs/>
          <w:sz w:val="28"/>
          <w:szCs w:val="28"/>
        </w:rPr>
        <w:t>1.Что обозначает имя прилагательное?</w:t>
      </w:r>
    </w:p>
    <w:p w14:paraId="2040CC36" w14:textId="1E0DF017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предмет;</w:t>
      </w:r>
    </w:p>
    <w:p w14:paraId="17C05A08" w14:textId="0906E42F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б)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признак предмета;</w:t>
      </w:r>
    </w:p>
    <w:p w14:paraId="686C84FD" w14:textId="5FB870DC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в) действие предмета.</w:t>
      </w:r>
    </w:p>
    <w:p w14:paraId="38DBC673" w14:textId="5E3F8D96" w:rsidR="004F2A97" w:rsidRPr="004B2C4A" w:rsidRDefault="004F2A97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C4A">
        <w:rPr>
          <w:rFonts w:ascii="Times New Roman" w:hAnsi="Times New Roman" w:cs="Times New Roman"/>
          <w:b/>
          <w:bCs/>
          <w:sz w:val="28"/>
          <w:szCs w:val="28"/>
        </w:rPr>
        <w:t>2.Как определить род, число, падеж имён прилагательных?</w:t>
      </w:r>
    </w:p>
    <w:p w14:paraId="47278DEE" w14:textId="199A356E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по глаголу, с которым сочетается прилагательное;</w:t>
      </w:r>
    </w:p>
    <w:p w14:paraId="4C00796D" w14:textId="2F0F2BDE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б) по местоимению;</w:t>
      </w:r>
    </w:p>
    <w:p w14:paraId="178222F4" w14:textId="7412A1C3" w:rsidR="004F2A97" w:rsidRPr="004B2C4A" w:rsidRDefault="004F2A97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в)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по имени существительному.</w:t>
      </w:r>
    </w:p>
    <w:p w14:paraId="0AB041C4" w14:textId="77777777" w:rsidR="00152ADF" w:rsidRPr="00152ADF" w:rsidRDefault="004F2A97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>3. Определить падеж имени прилагательного:</w:t>
      </w:r>
      <w:r w:rsidR="009E48EB"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D4A5F0" w14:textId="2B6F4564" w:rsidR="004F2A97" w:rsidRPr="004B2C4A" w:rsidRDefault="00152ADF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48EB" w:rsidRPr="004B2C4A">
        <w:rPr>
          <w:rFonts w:ascii="Times New Roman" w:hAnsi="Times New Roman" w:cs="Times New Roman"/>
          <w:sz w:val="28"/>
          <w:szCs w:val="28"/>
        </w:rPr>
        <w:t>Солнце ярко осветило тусклые окрестности.</w:t>
      </w:r>
    </w:p>
    <w:p w14:paraId="16A3C00F" w14:textId="6AE12BA7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.;</w:t>
      </w:r>
    </w:p>
    <w:p w14:paraId="5B54995B" w14:textId="56B4671D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B2C4A">
        <w:rPr>
          <w:rFonts w:ascii="Times New Roman" w:hAnsi="Times New Roman" w:cs="Times New Roman"/>
          <w:sz w:val="28"/>
          <w:szCs w:val="28"/>
          <w:u w:val="single"/>
        </w:rPr>
        <w:t>В.п</w:t>
      </w:r>
      <w:proofErr w:type="spellEnd"/>
      <w:r w:rsidRPr="004B2C4A">
        <w:rPr>
          <w:rFonts w:ascii="Times New Roman" w:hAnsi="Times New Roman" w:cs="Times New Roman"/>
          <w:sz w:val="28"/>
          <w:szCs w:val="28"/>
          <w:u w:val="single"/>
        </w:rPr>
        <w:t>.;</w:t>
      </w:r>
    </w:p>
    <w:p w14:paraId="61E49B93" w14:textId="437E6389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.</w:t>
      </w:r>
    </w:p>
    <w:p w14:paraId="62BD61D3" w14:textId="23B6247F" w:rsidR="009E48EB" w:rsidRPr="00152ADF" w:rsidRDefault="009E48EB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>4.Укажите окончания прилагательных мужского рода:</w:t>
      </w:r>
    </w:p>
    <w:p w14:paraId="1DA2DAA1" w14:textId="16A1130B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-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-;</w:t>
      </w:r>
    </w:p>
    <w:p w14:paraId="3C644ABD" w14:textId="0AADDF19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б) –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-, -ее-;</w:t>
      </w:r>
    </w:p>
    <w:p w14:paraId="4B546945" w14:textId="07E6AC1E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в) -ой-, -ей-;</w:t>
      </w:r>
    </w:p>
    <w:p w14:paraId="3765C18F" w14:textId="7A7F8441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г)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-ом-, -ем-.</w:t>
      </w:r>
    </w:p>
    <w:p w14:paraId="0901A96D" w14:textId="72E550B6" w:rsidR="009E48EB" w:rsidRPr="00152ADF" w:rsidRDefault="009E48EB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>5. Укажите прилагательное мужского рода:</w:t>
      </w:r>
    </w:p>
    <w:p w14:paraId="625646A8" w14:textId="1B9CDE8E" w:rsidR="009E48EB" w:rsidRPr="004B2C4A" w:rsidRDefault="009E48EB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красная;</w:t>
      </w:r>
    </w:p>
    <w:p w14:paraId="6C12B3F1" w14:textId="67472AEC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б)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ореховый;</w:t>
      </w:r>
    </w:p>
    <w:p w14:paraId="30468C9B" w14:textId="0B234D30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в) жаркое.</w:t>
      </w:r>
    </w:p>
    <w:p w14:paraId="6454D778" w14:textId="22B4906D" w:rsidR="00D11A00" w:rsidRPr="00152ADF" w:rsidRDefault="00D11A00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6. Какое окончание нужно написать у прилагательного </w:t>
      </w:r>
      <w:proofErr w:type="spellStart"/>
      <w:r w:rsidRPr="00152ADF">
        <w:rPr>
          <w:rFonts w:ascii="Times New Roman" w:hAnsi="Times New Roman" w:cs="Times New Roman"/>
          <w:b/>
          <w:bCs/>
          <w:sz w:val="28"/>
          <w:szCs w:val="28"/>
        </w:rPr>
        <w:t>ярк</w:t>
      </w:r>
      <w:proofErr w:type="spellEnd"/>
      <w:r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B2C4A"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2ADF">
        <w:rPr>
          <w:rFonts w:ascii="Times New Roman" w:hAnsi="Times New Roman" w:cs="Times New Roman"/>
          <w:b/>
          <w:bCs/>
          <w:sz w:val="28"/>
          <w:szCs w:val="28"/>
        </w:rPr>
        <w:t>платья:</w:t>
      </w:r>
    </w:p>
    <w:p w14:paraId="2D40C6D3" w14:textId="4F2229F2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-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-;</w:t>
      </w:r>
    </w:p>
    <w:p w14:paraId="6CB00453" w14:textId="421BACCA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б) -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-;</w:t>
      </w:r>
    </w:p>
    <w:p w14:paraId="3AC09C59" w14:textId="51ED439C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в)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-ого-.</w:t>
      </w:r>
    </w:p>
    <w:p w14:paraId="16479676" w14:textId="679616DD" w:rsidR="00D11A00" w:rsidRPr="00152ADF" w:rsidRDefault="00D11A00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>7. Указать начальную форму прилагательного белой берёзки:</w:t>
      </w:r>
    </w:p>
    <w:p w14:paraId="02104584" w14:textId="4F531B0C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а) белая;</w:t>
      </w:r>
    </w:p>
    <w:p w14:paraId="224D7AD8" w14:textId="40699EE8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б) белое;</w:t>
      </w:r>
    </w:p>
    <w:p w14:paraId="3DAF1971" w14:textId="4DD6F958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в) </w:t>
      </w:r>
      <w:r w:rsidRPr="004B2C4A">
        <w:rPr>
          <w:rFonts w:ascii="Times New Roman" w:hAnsi="Times New Roman" w:cs="Times New Roman"/>
          <w:sz w:val="28"/>
          <w:szCs w:val="28"/>
          <w:u w:val="single"/>
        </w:rPr>
        <w:t>белый.</w:t>
      </w:r>
    </w:p>
    <w:p w14:paraId="4B289224" w14:textId="0499191D" w:rsidR="00D11A00" w:rsidRPr="00152ADF" w:rsidRDefault="00D11A00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8.Когда </w:t>
      </w:r>
      <w:r w:rsidR="00152ADF">
        <w:rPr>
          <w:rFonts w:ascii="Times New Roman" w:hAnsi="Times New Roman" w:cs="Times New Roman"/>
          <w:b/>
          <w:bCs/>
          <w:sz w:val="28"/>
          <w:szCs w:val="28"/>
        </w:rPr>
        <w:t xml:space="preserve">имена </w:t>
      </w:r>
      <w:r w:rsidRPr="00152ADF">
        <w:rPr>
          <w:rFonts w:ascii="Times New Roman" w:hAnsi="Times New Roman" w:cs="Times New Roman"/>
          <w:b/>
          <w:bCs/>
          <w:sz w:val="28"/>
          <w:szCs w:val="28"/>
        </w:rPr>
        <w:t>прилагательные не изменяются по родам?</w:t>
      </w:r>
    </w:p>
    <w:p w14:paraId="58AE6E30" w14:textId="2357CBE4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а) </w:t>
      </w:r>
      <w:r w:rsidRPr="00152ADF">
        <w:rPr>
          <w:rFonts w:ascii="Times New Roman" w:hAnsi="Times New Roman" w:cs="Times New Roman"/>
          <w:sz w:val="28"/>
          <w:szCs w:val="28"/>
        </w:rPr>
        <w:t>в единственном числе;</w:t>
      </w:r>
    </w:p>
    <w:p w14:paraId="7A35B0A2" w14:textId="1E7ADBF9" w:rsidR="00D11A00" w:rsidRPr="004B2C4A" w:rsidRDefault="00D11A00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б) </w:t>
      </w:r>
      <w:r w:rsidRPr="00152ADF">
        <w:rPr>
          <w:rFonts w:ascii="Times New Roman" w:hAnsi="Times New Roman" w:cs="Times New Roman"/>
          <w:sz w:val="28"/>
          <w:szCs w:val="28"/>
          <w:u w:val="single"/>
        </w:rPr>
        <w:t>во множественном числе.</w:t>
      </w:r>
    </w:p>
    <w:p w14:paraId="6A559E8B" w14:textId="13B85C2B" w:rsidR="00D11A00" w:rsidRPr="00152ADF" w:rsidRDefault="00D11A00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AD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4B2C4A" w:rsidRPr="00152ADF">
        <w:rPr>
          <w:rFonts w:ascii="Times New Roman" w:hAnsi="Times New Roman" w:cs="Times New Roman"/>
          <w:b/>
          <w:bCs/>
          <w:sz w:val="28"/>
          <w:szCs w:val="28"/>
        </w:rPr>
        <w:t>Определить число и род имён прилагательных: (2 балла)</w:t>
      </w:r>
    </w:p>
    <w:p w14:paraId="17423502" w14:textId="249A4B7E" w:rsidR="004B2C4A" w:rsidRPr="004B2C4A" w:rsidRDefault="004B2C4A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 xml:space="preserve">.                  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 xml:space="preserve">.              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 xml:space="preserve">.         </w:t>
      </w:r>
      <w:proofErr w:type="spellStart"/>
      <w:r w:rsidRPr="004B2C4A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4B2C4A">
        <w:rPr>
          <w:rFonts w:ascii="Times New Roman" w:hAnsi="Times New Roman" w:cs="Times New Roman"/>
          <w:sz w:val="28"/>
          <w:szCs w:val="28"/>
        </w:rPr>
        <w:t>.</w:t>
      </w:r>
    </w:p>
    <w:p w14:paraId="252AAD29" w14:textId="569F3F7F" w:rsidR="004B2C4A" w:rsidRPr="004B2C4A" w:rsidRDefault="004B2C4A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В сосновом бору</w:t>
      </w:r>
    </w:p>
    <w:p w14:paraId="3653CF18" w14:textId="04155EEC" w:rsidR="004B2C4A" w:rsidRPr="004B2C4A" w:rsidRDefault="004B2C4A" w:rsidP="004F2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A">
        <w:rPr>
          <w:rFonts w:ascii="Times New Roman" w:hAnsi="Times New Roman" w:cs="Times New Roman"/>
          <w:sz w:val="28"/>
          <w:szCs w:val="28"/>
        </w:rPr>
        <w:t>На лесных тропинках</w:t>
      </w:r>
    </w:p>
    <w:p w14:paraId="42E7357D" w14:textId="3AFBC744" w:rsidR="004B2C4A" w:rsidRPr="004B2C4A" w:rsidRDefault="004B2C4A" w:rsidP="004F2A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1840C9" w14:textId="057A4AFF" w:rsidR="004B2C4A" w:rsidRPr="004B2C4A" w:rsidRDefault="004B2C4A" w:rsidP="004F2A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BC24C" w14:textId="3BB29D44" w:rsidR="004B2C4A" w:rsidRPr="004B2C4A" w:rsidRDefault="004B2C4A" w:rsidP="004F2A9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(В сосновом бору-</w:t>
      </w:r>
      <w:proofErr w:type="spellStart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ед.ч</w:t>
      </w:r>
      <w:proofErr w:type="spellEnd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., </w:t>
      </w:r>
      <w:proofErr w:type="spellStart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м.р</w:t>
      </w:r>
      <w:proofErr w:type="spellEnd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.;   на лесных тропинках-</w:t>
      </w:r>
      <w:proofErr w:type="spellStart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мн.число</w:t>
      </w:r>
      <w:proofErr w:type="spellEnd"/>
      <w:r w:rsidRPr="004B2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724577AF" w14:textId="77777777" w:rsidR="00D11A00" w:rsidRDefault="00D11A00" w:rsidP="004F2A97">
      <w:pPr>
        <w:spacing w:after="0"/>
      </w:pPr>
    </w:p>
    <w:p w14:paraId="442B7CB7" w14:textId="77777777" w:rsidR="009E48EB" w:rsidRDefault="009E48EB" w:rsidP="004F2A97">
      <w:pPr>
        <w:spacing w:after="0"/>
      </w:pPr>
    </w:p>
    <w:p w14:paraId="0A309E56" w14:textId="6B7F2780" w:rsidR="004F2A97" w:rsidRDefault="004F2A97" w:rsidP="004F2A97">
      <w:pPr>
        <w:spacing w:after="0"/>
      </w:pPr>
      <w:r>
        <w:t xml:space="preserve">    </w:t>
      </w:r>
    </w:p>
    <w:p w14:paraId="03A7BC17" w14:textId="77777777" w:rsidR="004F2A97" w:rsidRDefault="004F2A97" w:rsidP="004F2A97">
      <w:pPr>
        <w:spacing w:after="0"/>
      </w:pPr>
    </w:p>
    <w:sectPr w:rsidR="004F2A97" w:rsidSect="004F2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F4ADD"/>
    <w:multiLevelType w:val="hybridMultilevel"/>
    <w:tmpl w:val="641A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8B"/>
    <w:rsid w:val="00152ADF"/>
    <w:rsid w:val="002F4F0C"/>
    <w:rsid w:val="004B2C4A"/>
    <w:rsid w:val="004F2A97"/>
    <w:rsid w:val="009E48EB"/>
    <w:rsid w:val="00D11A00"/>
    <w:rsid w:val="00E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AEAA"/>
  <w15:chartTrackingRefBased/>
  <w15:docId w15:val="{E59B7169-DFF6-43D9-A77C-A1DAB8F8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2020-12-18T14:05:00Z</dcterms:created>
  <dcterms:modified xsi:type="dcterms:W3CDTF">2020-12-18T14:55:00Z</dcterms:modified>
</cp:coreProperties>
</file>