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9BF5A" w14:textId="1352DC26" w:rsidR="006B0B5E" w:rsidRDefault="006B0B5E" w:rsidP="006B0B5E">
      <w:pPr>
        <w:tabs>
          <w:tab w:val="left" w:pos="133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B0B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Занятие 6</w:t>
      </w:r>
    </w:p>
    <w:p w14:paraId="6CD45074" w14:textId="77777777" w:rsidR="006B0B5E" w:rsidRPr="006B0B5E" w:rsidRDefault="006B0B5E" w:rsidP="006B0B5E">
      <w:pPr>
        <w:tabs>
          <w:tab w:val="left" w:pos="133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5DEC082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Гимнастика. Что она дает?</w:t>
      </w:r>
    </w:p>
    <w:p w14:paraId="4D8BE26A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Направление:</w:t>
      </w: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воспитание и формирование здоровьесберегающей среды, здорового образа жизни.</w:t>
      </w:r>
    </w:p>
    <w:p w14:paraId="0A79D647" w14:textId="77777777" w:rsidR="006B0B5E" w:rsidRPr="00454862" w:rsidRDefault="006B0B5E" w:rsidP="006B0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раскрыть понятие гимнастика, корректировать понимание её значения для здоровья человека, отработать практические навыки </w:t>
      </w:r>
    </w:p>
    <w:p w14:paraId="7F1E0621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Коррекционная цель:</w:t>
      </w: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развивать, корректировать кругозор учащихся, систематизировать виды гимнастических упражнений, приемы применения, развивать двигательную координацию в пространстве, в</w:t>
      </w:r>
      <w:r w:rsidRPr="00454862">
        <w:rPr>
          <w:rFonts w:ascii="Times New Roman" w:hAnsi="Times New Roman" w:cs="Times New Roman"/>
          <w:sz w:val="28"/>
          <w:szCs w:val="28"/>
        </w:rPr>
        <w:t>оспитывать стремление заботиться о своём здоровье.</w:t>
      </w:r>
    </w:p>
    <w:p w14:paraId="3DDE23DD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14:paraId="472C5CE5" w14:textId="77777777" w:rsidR="006B0B5E" w:rsidRDefault="006B0B5E" w:rsidP="006B0B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 </w:t>
      </w:r>
      <w:r w:rsidRPr="00454862">
        <w:rPr>
          <w:rFonts w:ascii="Times New Roman" w:hAnsi="Times New Roman" w:cs="Times New Roman"/>
          <w:b/>
          <w:bCs/>
          <w:sz w:val="28"/>
          <w:szCs w:val="28"/>
        </w:rPr>
        <w:t xml:space="preserve">Эмоционально-психологический настрой. </w:t>
      </w:r>
    </w:p>
    <w:p w14:paraId="0E12A324" w14:textId="2CEE25C9" w:rsidR="006B0B5E" w:rsidRPr="00454862" w:rsidRDefault="006B0B5E" w:rsidP="006B0B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862">
        <w:rPr>
          <w:rFonts w:ascii="Times New Roman" w:hAnsi="Times New Roman" w:cs="Times New Roman"/>
          <w:b/>
          <w:bCs/>
          <w:sz w:val="28"/>
          <w:szCs w:val="28"/>
        </w:rPr>
        <w:t>Метод "Ладошка"</w:t>
      </w:r>
    </w:p>
    <w:p w14:paraId="7C0944FC" w14:textId="77777777" w:rsidR="006B0B5E" w:rsidRPr="00454862" w:rsidRDefault="006B0B5E" w:rsidP="006B0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Учащиеся поочередно касаются одноименных пальцев рук своего соседа, начиная с больших пальцев и говорят:</w:t>
      </w:r>
    </w:p>
    <w:p w14:paraId="0AA87E7F" w14:textId="77777777" w:rsidR="006B0B5E" w:rsidRPr="00454862" w:rsidRDefault="006B0B5E" w:rsidP="006B0B5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желаю (соприкасаются большими пальцами);</w:t>
      </w:r>
    </w:p>
    <w:p w14:paraId="7D0986DB" w14:textId="77777777" w:rsidR="006B0B5E" w:rsidRPr="00454862" w:rsidRDefault="006B0B5E" w:rsidP="006B0B5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успеха (указательными);</w:t>
      </w:r>
    </w:p>
    <w:p w14:paraId="71876CA7" w14:textId="77777777" w:rsidR="006B0B5E" w:rsidRPr="00454862" w:rsidRDefault="006B0B5E" w:rsidP="006B0B5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большого (средними);</w:t>
      </w:r>
    </w:p>
    <w:p w14:paraId="73602E7D" w14:textId="77777777" w:rsidR="006B0B5E" w:rsidRPr="00454862" w:rsidRDefault="006B0B5E" w:rsidP="006B0B5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во всём (безымянными);</w:t>
      </w:r>
    </w:p>
    <w:p w14:paraId="4BE459EF" w14:textId="77777777" w:rsidR="006B0B5E" w:rsidRPr="00454862" w:rsidRDefault="006B0B5E" w:rsidP="006B0B5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и везде (мизинцами);</w:t>
      </w:r>
    </w:p>
    <w:p w14:paraId="125B0EA7" w14:textId="77777777" w:rsidR="006B0B5E" w:rsidRPr="00454862" w:rsidRDefault="006B0B5E" w:rsidP="006B0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Здравствуйте! (прикосновение всей ладонью)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3738"/>
      </w:tblGrid>
      <w:tr w:rsidR="006B0B5E" w:rsidRPr="00454862" w14:paraId="2ECBC2AD" w14:textId="77777777" w:rsidTr="006B0B5E">
        <w:tc>
          <w:tcPr>
            <w:tcW w:w="4672" w:type="dxa"/>
          </w:tcPr>
          <w:p w14:paraId="4A4DD490" w14:textId="77777777" w:rsidR="006B0B5E" w:rsidRPr="00454862" w:rsidRDefault="006B0B5E" w:rsidP="00A650E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862">
              <w:rPr>
                <w:noProof/>
              </w:rPr>
              <w:drawing>
                <wp:inline distT="0" distB="0" distL="0" distR="0" wp14:anchorId="4C99BED1" wp14:editId="413A2F11">
                  <wp:extent cx="3426940" cy="1138269"/>
                  <wp:effectExtent l="0" t="0" r="2540" b="508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3039" t="32913" r="13027" b="34346"/>
                          <a:stretch/>
                        </pic:blipFill>
                        <pic:spPr bwMode="auto">
                          <a:xfrm>
                            <a:off x="0" y="0"/>
                            <a:ext cx="3440896" cy="114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E6DB27A" w14:textId="77777777" w:rsidR="006B0B5E" w:rsidRPr="00454862" w:rsidRDefault="006B0B5E" w:rsidP="00A650E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5486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Выберите смайлик своего настроения.</w:t>
            </w:r>
          </w:p>
          <w:p w14:paraId="2164B04A" w14:textId="77777777" w:rsidR="006B0B5E" w:rsidRPr="00454862" w:rsidRDefault="006B0B5E" w:rsidP="00A650E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86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Объясните почему у вас такое настроение?</w:t>
            </w:r>
          </w:p>
        </w:tc>
      </w:tr>
    </w:tbl>
    <w:p w14:paraId="59F83EBD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Актуализация темы:</w:t>
      </w:r>
    </w:p>
    <w:p w14:paraId="238BB4F9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Рассмотрите картинки. Кто вам больше нравится?</w:t>
      </w:r>
    </w:p>
    <w:p w14:paraId="41AA85E8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случилось с другими ребятами?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6B0B5E" w:rsidRPr="00454862" w14:paraId="3FAC3BD8" w14:textId="77777777" w:rsidTr="006B0B5E">
        <w:trPr>
          <w:trHeight w:val="1723"/>
        </w:trPr>
        <w:tc>
          <w:tcPr>
            <w:tcW w:w="2336" w:type="dxa"/>
          </w:tcPr>
          <w:p w14:paraId="45DFD9C4" w14:textId="77777777" w:rsidR="006B0B5E" w:rsidRPr="00454862" w:rsidRDefault="006B0B5E" w:rsidP="00A650E5">
            <w:pPr>
              <w:tabs>
                <w:tab w:val="left" w:pos="133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86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02C8287" wp14:editId="76986FB3">
                  <wp:simplePos x="1153297" y="664793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87144" cy="1080000"/>
                  <wp:effectExtent l="0" t="0" r="0" b="6350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1" t="3281" r="12480" b="5893"/>
                          <a:stretch/>
                        </pic:blipFill>
                        <pic:spPr bwMode="auto">
                          <a:xfrm>
                            <a:off x="0" y="0"/>
                            <a:ext cx="68714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14:paraId="37B20ECB" w14:textId="77777777" w:rsidR="006B0B5E" w:rsidRPr="00454862" w:rsidRDefault="006B0B5E" w:rsidP="00A650E5">
            <w:pPr>
              <w:tabs>
                <w:tab w:val="left" w:pos="133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8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1020D34" wp14:editId="56C16260">
                  <wp:simplePos x="2636108" y="664793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82625" cy="1078865"/>
                  <wp:effectExtent l="0" t="0" r="3175" b="6985"/>
                  <wp:wrapSquare wrapText="bothSides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14:paraId="44EE4C60" w14:textId="77777777" w:rsidR="006B0B5E" w:rsidRPr="00454862" w:rsidRDefault="006B0B5E" w:rsidP="00A650E5">
            <w:pPr>
              <w:tabs>
                <w:tab w:val="left" w:pos="133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8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3E7D896" wp14:editId="006CD8EC">
                  <wp:simplePos x="4118919" y="664793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92480" cy="1078865"/>
                  <wp:effectExtent l="0" t="0" r="7620" b="6985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14:paraId="04F4D56C" w14:textId="77777777" w:rsidR="006B0B5E" w:rsidRPr="00454862" w:rsidRDefault="006B0B5E" w:rsidP="00A650E5">
            <w:pPr>
              <w:tabs>
                <w:tab w:val="left" w:pos="133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8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ACA94D2" wp14:editId="78BC3A3E">
                  <wp:simplePos x="5601730" y="664793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64210" cy="1078865"/>
                  <wp:effectExtent l="0" t="0" r="2540" b="6985"/>
                  <wp:wrapSquare wrapText="bothSides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809C5E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что нужно человеку, чтобы быть всегда в хорошем настроении, в хорошей форме?</w:t>
      </w:r>
    </w:p>
    <w:p w14:paraId="59FBA640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Здоровье – это самое большое богатство и его нужно беречь. Если нет здоровья, нет и счастья, нет настроения, но не все об этом помнят. Пока ты здоров, кажется, что так будет всегда. Наш разговор о том, как следует вести себя, чтобы сохранить здоровье. Сегодня мы поговорим о гимнастике.</w:t>
      </w:r>
    </w:p>
    <w:p w14:paraId="2625D8DE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III Знакомство с видами гимнастических упражнений.</w:t>
      </w:r>
    </w:p>
    <w:p w14:paraId="14FD7A8B" w14:textId="77777777" w:rsidR="006B0B5E" w:rsidRPr="001E1025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10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Общеразвивающие гимнастические упражнения.</w:t>
      </w:r>
    </w:p>
    <w:p w14:paraId="5B52DB52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этими упражнениями вы встречаетесь на каждом уроке физкультуры, и во время утренней зарядки. </w:t>
      </w:r>
      <w:r w:rsidRPr="00454862">
        <w:rPr>
          <w:rFonts w:ascii="Times New Roman" w:hAnsi="Times New Roman" w:cs="Times New Roman"/>
          <w:sz w:val="28"/>
          <w:szCs w:val="28"/>
        </w:rPr>
        <w:t>Вот самый простой и правильный комплекс:</w:t>
      </w:r>
    </w:p>
    <w:p w14:paraId="14B4B4CE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- Распределите пункты в правильном порядке.</w:t>
      </w:r>
    </w:p>
    <w:p w14:paraId="7388F868" w14:textId="77777777" w:rsidR="006B0B5E" w:rsidRPr="00454862" w:rsidRDefault="006B0B5E" w:rsidP="006B0B5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Упр. для мышц шеи. (2)</w:t>
      </w:r>
    </w:p>
    <w:p w14:paraId="68AEA91C" w14:textId="77777777" w:rsidR="006B0B5E" w:rsidRPr="00454862" w:rsidRDefault="006B0B5E" w:rsidP="006B0B5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Ходьба и бег на месте (1).</w:t>
      </w:r>
    </w:p>
    <w:p w14:paraId="0F9A96C7" w14:textId="77777777" w:rsidR="006B0B5E" w:rsidRPr="00454862" w:rsidRDefault="006B0B5E" w:rsidP="006B0B5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Упр. для мышц туловища. (4)</w:t>
      </w:r>
    </w:p>
    <w:p w14:paraId="38971095" w14:textId="77777777" w:rsidR="006B0B5E" w:rsidRPr="00454862" w:rsidRDefault="006B0B5E" w:rsidP="006B0B5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Прыжки, бег, ходьба. (6)</w:t>
      </w:r>
    </w:p>
    <w:p w14:paraId="1663F820" w14:textId="77777777" w:rsidR="006B0B5E" w:rsidRPr="00454862" w:rsidRDefault="006B0B5E" w:rsidP="006B0B5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Упр. для мышц рук. (3)</w:t>
      </w:r>
    </w:p>
    <w:p w14:paraId="1432AEDB" w14:textId="77777777" w:rsidR="006B0B5E" w:rsidRPr="00454862" w:rsidRDefault="006B0B5E" w:rsidP="006B0B5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Упр. для мышц нижних конечностей. (5)</w:t>
      </w:r>
    </w:p>
    <w:p w14:paraId="776AC91E" w14:textId="77777777" w:rsidR="006B0B5E" w:rsidRPr="00454862" w:rsidRDefault="006B0B5E" w:rsidP="006B0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Практическая работа в парах.</w:t>
      </w:r>
    </w:p>
    <w:p w14:paraId="56B281A1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862">
        <w:rPr>
          <w:rFonts w:ascii="Times New Roman" w:hAnsi="Times New Roman" w:cs="Times New Roman"/>
          <w:b/>
          <w:bCs/>
          <w:sz w:val="28"/>
          <w:szCs w:val="28"/>
        </w:rPr>
        <w:t>2. Речедвигательная гимнастика:</w:t>
      </w:r>
    </w:p>
    <w:p w14:paraId="1923CF8A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С этими упражнениями вы встречались на занятиях у логопеда</w:t>
      </w:r>
    </w:p>
    <w:p w14:paraId="0DDD90A4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А – разводим руки в стороны</w:t>
      </w:r>
    </w:p>
    <w:p w14:paraId="08029D34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О – поднимаем руки вверх</w:t>
      </w:r>
    </w:p>
    <w:p w14:paraId="67557B27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У – вытягиваем руки, вперед показывая указательный палец</w:t>
      </w:r>
    </w:p>
    <w:p w14:paraId="556267E6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И – поднимаем руки, вверх показывая указательный палец</w:t>
      </w:r>
    </w:p>
    <w:p w14:paraId="3B38CF80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Ы. – руки согнуты в локтях, у груди сжаты пальчики в кулак, разводим кулаки в стороны</w:t>
      </w:r>
    </w:p>
    <w:p w14:paraId="0D7D3F63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Э - поднимаем руки вверх и касаемся плечиков</w:t>
      </w:r>
    </w:p>
    <w:p w14:paraId="18F5834C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862">
        <w:rPr>
          <w:rFonts w:ascii="Times New Roman" w:hAnsi="Times New Roman" w:cs="Times New Roman"/>
          <w:b/>
          <w:bCs/>
          <w:sz w:val="28"/>
          <w:szCs w:val="28"/>
        </w:rPr>
        <w:t xml:space="preserve">3. Дыхательная гимнастика: </w:t>
      </w:r>
    </w:p>
    <w:p w14:paraId="1DBAB548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b/>
          <w:bCs/>
          <w:sz w:val="28"/>
          <w:szCs w:val="28"/>
        </w:rPr>
        <w:t>«Собираем фрукты с дерева»</w:t>
      </w:r>
    </w:p>
    <w:p w14:paraId="1EC94740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 xml:space="preserve"> И.п.– стоя, ноги слегка расставлены, одна рука на поясе, вторая согнута в локте – перед грудью, пальцы сжаты в кулаки. Вдох через нос – поднять руку вверх, выдох – вернуться в и.п. произнося: «ш-ш-ш».</w:t>
      </w:r>
    </w:p>
    <w:p w14:paraId="2ABF2FA7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b/>
          <w:bCs/>
          <w:sz w:val="28"/>
          <w:szCs w:val="28"/>
        </w:rPr>
        <w:t>«Собираем овощи с грядки»</w:t>
      </w:r>
    </w:p>
    <w:p w14:paraId="0393E580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И.п.– стоя, ноги слегка расставлены, одна рука на поясе, вторая согнута в локте – перед грудью, пальцы сжаты в кулаки. Вдох через нос – наклониться, опустить руку вниз, выдох – вернуться в и.п. произнося: «с-с-с».</w:t>
      </w:r>
    </w:p>
    <w:p w14:paraId="5BD80C15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b/>
          <w:bCs/>
          <w:sz w:val="28"/>
          <w:szCs w:val="28"/>
        </w:rPr>
        <w:t>4. Гимнастика для глаз</w:t>
      </w:r>
    </w:p>
    <w:p w14:paraId="0A545E65" w14:textId="77777777" w:rsidR="006B0B5E" w:rsidRPr="00454862" w:rsidRDefault="006B0B5E" w:rsidP="006B0B5E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Крепко закрыть глаза на 3-5 сек. Открыть глаза на 3-5 сек.</w:t>
      </w:r>
    </w:p>
    <w:p w14:paraId="61B5F738" w14:textId="77777777" w:rsidR="006B0B5E" w:rsidRPr="00454862" w:rsidRDefault="006B0B5E" w:rsidP="006B0B5E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Быстрое моргание 1-2 мин.</w:t>
      </w:r>
    </w:p>
    <w:p w14:paraId="1CDA17D5" w14:textId="77777777" w:rsidR="006B0B5E" w:rsidRPr="00454862" w:rsidRDefault="006B0B5E" w:rsidP="006B0B5E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Смотреть прямо вдаль 2-3 сек.</w:t>
      </w:r>
    </w:p>
    <w:p w14:paraId="75D0FCD9" w14:textId="77777777" w:rsidR="006B0B5E" w:rsidRDefault="006B0B5E" w:rsidP="006B0B5E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Поставь палец по средней линии лица на расстоянии 25-30 см., направить взгляд на палец 3-5 сек.</w:t>
      </w:r>
    </w:p>
    <w:p w14:paraId="6D81130E" w14:textId="676D7473" w:rsidR="006B0B5E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по опоре: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B0B5E" w14:paraId="6138CB36" w14:textId="77777777" w:rsidTr="006B0B5E">
        <w:tc>
          <w:tcPr>
            <w:tcW w:w="4672" w:type="dxa"/>
          </w:tcPr>
          <w:p w14:paraId="769E4A07" w14:textId="77777777" w:rsidR="006B0B5E" w:rsidRDefault="006B0B5E" w:rsidP="006B0B5E">
            <w:pPr>
              <w:spacing w:after="0" w:line="240" w:lineRule="auto"/>
              <w:jc w:val="both"/>
              <w:rPr>
                <w:noProof/>
              </w:rPr>
            </w:pPr>
          </w:p>
          <w:p w14:paraId="2EAFEF8E" w14:textId="37FA0903" w:rsidR="006B0B5E" w:rsidRDefault="006B0B5E" w:rsidP="006B0B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396A">
              <w:rPr>
                <w:noProof/>
              </w:rPr>
              <w:drawing>
                <wp:inline distT="0" distB="0" distL="0" distR="0" wp14:anchorId="0E3890E2" wp14:editId="0CF2B4CE">
                  <wp:extent cx="2168242" cy="1260000"/>
                  <wp:effectExtent l="38100" t="38100" r="41910" b="3556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42" cy="126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8F5C7A5" w14:textId="77777777" w:rsidR="006B0B5E" w:rsidRDefault="006B0B5E" w:rsidP="006B0B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5E1EB" w14:textId="251C10BE" w:rsidR="006B0B5E" w:rsidRDefault="006B0B5E" w:rsidP="006B0B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830">
              <w:rPr>
                <w:noProof/>
                <w:lang w:eastAsia="ru-RU"/>
              </w:rPr>
              <w:drawing>
                <wp:inline distT="0" distB="0" distL="0" distR="0" wp14:anchorId="40BB0557" wp14:editId="380359A7">
                  <wp:extent cx="2167200" cy="1219137"/>
                  <wp:effectExtent l="38100" t="38100" r="43180" b="387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21913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4F49A" w14:textId="5ABE746A" w:rsidR="006B0B5E" w:rsidRDefault="006B0B5E" w:rsidP="006B0B5E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1DE87CCF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454862">
        <w:rPr>
          <w:rFonts w:ascii="Times New Roman" w:hAnsi="Times New Roman" w:cs="Times New Roman"/>
          <w:b/>
          <w:bCs/>
          <w:sz w:val="28"/>
          <w:szCs w:val="28"/>
        </w:rPr>
        <w:t>Биологический массаж-гимнастика.</w:t>
      </w:r>
    </w:p>
    <w:p w14:paraId="7B08C1E6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Чтобы горло не болел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454862">
        <w:rPr>
          <w:rFonts w:ascii="Times New Roman" w:hAnsi="Times New Roman" w:cs="Times New Roman"/>
          <w:i/>
          <w:iCs/>
          <w:sz w:val="28"/>
          <w:szCs w:val="28"/>
        </w:rPr>
        <w:t>(поглаживают сверху вниз)</w:t>
      </w:r>
    </w:p>
    <w:p w14:paraId="1A03974F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Мы его погладим смело</w:t>
      </w:r>
    </w:p>
    <w:p w14:paraId="16D063D4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Чтоб не кашлять, не чихать </w:t>
      </w:r>
    </w:p>
    <w:p w14:paraId="53928359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Надо носик растирать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862">
        <w:rPr>
          <w:rFonts w:ascii="Times New Roman" w:hAnsi="Times New Roman" w:cs="Times New Roman"/>
          <w:i/>
          <w:iCs/>
          <w:sz w:val="28"/>
          <w:szCs w:val="28"/>
        </w:rPr>
        <w:t>(указательным пальцем растирают крылья носа)</w:t>
      </w:r>
    </w:p>
    <w:p w14:paraId="36C5C42D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Лоб мы тоже разотрем,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862">
        <w:rPr>
          <w:rFonts w:ascii="Times New Roman" w:hAnsi="Times New Roman" w:cs="Times New Roman"/>
          <w:i/>
          <w:iCs/>
          <w:sz w:val="28"/>
          <w:szCs w:val="28"/>
        </w:rPr>
        <w:t>(ладонь</w:t>
      </w:r>
      <w:r>
        <w:rPr>
          <w:rFonts w:ascii="Times New Roman" w:hAnsi="Times New Roman" w:cs="Times New Roman"/>
          <w:i/>
          <w:iCs/>
          <w:sz w:val="28"/>
          <w:szCs w:val="28"/>
        </w:rPr>
        <w:t>ю</w:t>
      </w:r>
      <w:r w:rsidRPr="00454862">
        <w:rPr>
          <w:rFonts w:ascii="Times New Roman" w:hAnsi="Times New Roman" w:cs="Times New Roman"/>
          <w:i/>
          <w:iCs/>
          <w:sz w:val="28"/>
          <w:szCs w:val="28"/>
        </w:rPr>
        <w:t xml:space="preserve"> растирают </w:t>
      </w:r>
      <w:r>
        <w:rPr>
          <w:rFonts w:ascii="Times New Roman" w:hAnsi="Times New Roman" w:cs="Times New Roman"/>
          <w:i/>
          <w:iCs/>
          <w:sz w:val="28"/>
          <w:szCs w:val="28"/>
        </w:rPr>
        <w:t>лоб</w:t>
      </w:r>
      <w:r w:rsidRPr="00454862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14:paraId="5C03B9D4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«Вилку» пальчиками сделай</w:t>
      </w:r>
    </w:p>
    <w:p w14:paraId="15FCDECC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 xml:space="preserve">Массируй ушки ты умело </w:t>
      </w:r>
      <w:r w:rsidRPr="00454862">
        <w:rPr>
          <w:rFonts w:ascii="Times New Roman" w:hAnsi="Times New Roman" w:cs="Times New Roman"/>
          <w:i/>
          <w:iCs/>
          <w:sz w:val="28"/>
          <w:szCs w:val="28"/>
        </w:rPr>
        <w:t>(раздвигают указательный и средний пальцы и растираем точки за ушами)</w:t>
      </w:r>
    </w:p>
    <w:p w14:paraId="20FBF75A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Знаем, знаем – да, да, да! – </w:t>
      </w:r>
    </w:p>
    <w:p w14:paraId="7D4CF6DB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hAnsi="Times New Roman" w:cs="Times New Roman"/>
          <w:sz w:val="28"/>
          <w:szCs w:val="28"/>
        </w:rPr>
        <w:t>Здоровье нужно всем всегда!</w:t>
      </w:r>
    </w:p>
    <w:p w14:paraId="0CA7347C" w14:textId="77777777" w:rsidR="006B0B5E" w:rsidRDefault="006B0B5E" w:rsidP="006B0B5E">
      <w:pPr>
        <w:tabs>
          <w:tab w:val="left" w:pos="13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86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44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занятия.</w:t>
      </w:r>
      <w:r w:rsidRPr="001E10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953585" w14:textId="77777777" w:rsidR="006B0B5E" w:rsidRDefault="006B0B5E" w:rsidP="006B0B5E">
      <w:pPr>
        <w:tabs>
          <w:tab w:val="left" w:pos="133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4862">
        <w:rPr>
          <w:rFonts w:ascii="Times New Roman" w:hAnsi="Times New Roman" w:cs="Times New Roman"/>
          <w:sz w:val="28"/>
          <w:szCs w:val="28"/>
        </w:rPr>
        <w:t xml:space="preserve">Свое </w:t>
      </w:r>
      <w:r w:rsidRPr="00454862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 человек может корректировать сам. Во многом оно зависит от образа жизни, а главное – от желания самосовершенствоваться, меняться к лучшему и сохранять свое здоровье</w:t>
      </w:r>
    </w:p>
    <w:p w14:paraId="4832D2D5" w14:textId="77777777" w:rsidR="006B0B5E" w:rsidRPr="004E3AF9" w:rsidRDefault="006B0B5E" w:rsidP="006B0B5E">
      <w:pPr>
        <w:tabs>
          <w:tab w:val="left" w:pos="133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2A0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44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42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3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 себя</w:t>
      </w:r>
      <w:r w:rsidRPr="004E3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0CF12F6" w14:textId="77777777" w:rsidR="006B0B5E" w:rsidRDefault="006B0B5E" w:rsidP="006B0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25">
        <w:rPr>
          <w:noProof/>
        </w:rPr>
        <w:drawing>
          <wp:inline distT="0" distB="0" distL="0" distR="0" wp14:anchorId="66AA70E6" wp14:editId="3B6D7F97">
            <wp:extent cx="2809875" cy="1519382"/>
            <wp:effectExtent l="0" t="0" r="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905" t="13313" r="6608" b="11788"/>
                    <a:stretch/>
                  </pic:blipFill>
                  <pic:spPr bwMode="auto">
                    <a:xfrm>
                      <a:off x="0" y="0"/>
                      <a:ext cx="2833373" cy="153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7628E" w14:textId="77777777" w:rsidR="006B0B5E" w:rsidRPr="00CB104E" w:rsidRDefault="006B0B5E" w:rsidP="006B0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04E">
        <w:rPr>
          <w:rFonts w:ascii="Times New Roman" w:hAnsi="Times New Roman" w:cs="Times New Roman"/>
          <w:sz w:val="28"/>
          <w:szCs w:val="28"/>
        </w:rPr>
        <w:t>Напиши на стикере своё имя и прикрепи к одному из смайликов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2C8660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2BF1D6" w14:textId="77777777" w:rsidR="006B0B5E" w:rsidRPr="00454862" w:rsidRDefault="006B0B5E" w:rsidP="006B0B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E96AE0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B5B578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CFF88DF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32A967" w14:textId="77777777" w:rsidR="006B0B5E" w:rsidRPr="00454862" w:rsidRDefault="006B0B5E" w:rsidP="006B0B5E">
      <w:pPr>
        <w:tabs>
          <w:tab w:val="left" w:pos="13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5E43EC" w14:textId="77777777" w:rsidR="00992786" w:rsidRDefault="00992786"/>
    <w:sectPr w:rsidR="00992786" w:rsidSect="006B0B5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40C9D"/>
    <w:multiLevelType w:val="hybridMultilevel"/>
    <w:tmpl w:val="D07A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83B6A"/>
    <w:multiLevelType w:val="hybridMultilevel"/>
    <w:tmpl w:val="4178EC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7EF"/>
    <w:rsid w:val="001368BE"/>
    <w:rsid w:val="002B1026"/>
    <w:rsid w:val="004721AD"/>
    <w:rsid w:val="005F77EF"/>
    <w:rsid w:val="006B0B5E"/>
    <w:rsid w:val="0072060E"/>
    <w:rsid w:val="00890330"/>
    <w:rsid w:val="00992786"/>
    <w:rsid w:val="00B64D55"/>
    <w:rsid w:val="00C358BB"/>
    <w:rsid w:val="00D90D93"/>
    <w:rsid w:val="00D94032"/>
    <w:rsid w:val="00EA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35CDC"/>
  <w15:chartTrackingRefBased/>
  <w15:docId w15:val="{8D10866C-F46C-467E-BB80-2D19F39E2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B5E"/>
    <w:pPr>
      <w:spacing w:after="200" w:line="276" w:lineRule="auto"/>
      <w:ind w:firstLine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1368BE"/>
    <w:pPr>
      <w:spacing w:before="120" w:after="120"/>
    </w:pPr>
    <w:rPr>
      <w:rFonts w:cstheme="minorHAnsi"/>
      <w:b/>
      <w:bCs/>
      <w:caps/>
      <w:sz w:val="28"/>
      <w:szCs w:val="20"/>
    </w:rPr>
  </w:style>
  <w:style w:type="paragraph" w:styleId="2">
    <w:name w:val="toc 2"/>
    <w:basedOn w:val="a"/>
    <w:next w:val="a"/>
    <w:autoRedefine/>
    <w:uiPriority w:val="39"/>
    <w:unhideWhenUsed/>
    <w:rsid w:val="001368BE"/>
    <w:pPr>
      <w:ind w:left="240"/>
    </w:pPr>
    <w:rPr>
      <w:rFonts w:cstheme="minorHAnsi"/>
      <w:b/>
      <w:smallCaps/>
      <w:sz w:val="26"/>
      <w:szCs w:val="20"/>
    </w:rPr>
  </w:style>
  <w:style w:type="paragraph" w:styleId="a3">
    <w:name w:val="List Paragraph"/>
    <w:basedOn w:val="a"/>
    <w:uiPriority w:val="34"/>
    <w:qFormat/>
    <w:rsid w:val="006B0B5E"/>
    <w:pPr>
      <w:ind w:left="720"/>
      <w:contextualSpacing/>
    </w:pPr>
  </w:style>
  <w:style w:type="table" w:styleId="a4">
    <w:name w:val="Table Grid"/>
    <w:basedOn w:val="a1"/>
    <w:uiPriority w:val="59"/>
    <w:rsid w:val="006B0B5E"/>
    <w:pPr>
      <w:ind w:firstLine="0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565</Words>
  <Characters>3227</Characters>
  <Application>Microsoft Office Word</Application>
  <DocSecurity>0</DocSecurity>
  <Lines>26</Lines>
  <Paragraphs>7</Paragraphs>
  <ScaleCrop>false</ScaleCrop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El'dar Karmaliev</dc:creator>
  <cp:keywords/>
  <dc:description/>
  <cp:lastModifiedBy>El'dar Karmaliev</cp:lastModifiedBy>
  <cp:revision>2</cp:revision>
  <dcterms:created xsi:type="dcterms:W3CDTF">2021-01-08T19:37:00Z</dcterms:created>
  <dcterms:modified xsi:type="dcterms:W3CDTF">2021-01-08T19:45:00Z</dcterms:modified>
</cp:coreProperties>
</file>