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325" w:rsidRPr="00797C0B" w:rsidRDefault="005C0325" w:rsidP="00930E48">
      <w:pPr>
        <w:spacing w:after="160" w:line="259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tbl>
      <w:tblPr>
        <w:tblW w:w="4957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2206"/>
        <w:gridCol w:w="948"/>
        <w:gridCol w:w="119"/>
        <w:gridCol w:w="1455"/>
        <w:gridCol w:w="1357"/>
        <w:gridCol w:w="902"/>
        <w:gridCol w:w="479"/>
        <w:gridCol w:w="2023"/>
      </w:tblGrid>
      <w:tr w:rsidR="005C0325" w:rsidRPr="00762B7B" w:rsidTr="00B271E2">
        <w:trPr>
          <w:cantSplit/>
          <w:trHeight w:val="316"/>
        </w:trPr>
        <w:tc>
          <w:tcPr>
            <w:tcW w:w="2479" w:type="pct"/>
            <w:gridSpan w:val="4"/>
            <w:tcBorders>
              <w:top w:val="single" w:sz="12" w:space="0" w:color="2976A4"/>
              <w:bottom w:val="nil"/>
              <w:right w:val="nil"/>
            </w:tcBorders>
          </w:tcPr>
          <w:p w:rsidR="005C0325" w:rsidRPr="00AE3D51" w:rsidRDefault="0099133B" w:rsidP="00374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Предмет: </w:t>
            </w:r>
            <w:r w:rsidR="001653D5" w:rsidRPr="00AE3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21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5C0325" w:rsidRPr="00762B7B" w:rsidRDefault="005C0325" w:rsidP="005B5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C0325" w:rsidRPr="00762B7B" w:rsidTr="00B271E2">
        <w:trPr>
          <w:cantSplit/>
          <w:trHeight w:val="295"/>
        </w:trPr>
        <w:tc>
          <w:tcPr>
            <w:tcW w:w="2479" w:type="pct"/>
            <w:gridSpan w:val="4"/>
            <w:tcBorders>
              <w:top w:val="nil"/>
              <w:bottom w:val="nil"/>
              <w:right w:val="nil"/>
            </w:tcBorders>
          </w:tcPr>
          <w:p w:rsidR="005C0325" w:rsidRPr="00AE3D51" w:rsidRDefault="0099133B" w:rsidP="005B5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Класс: </w:t>
            </w:r>
            <w:r w:rsidRPr="00AE3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1" w:type="pct"/>
            <w:gridSpan w:val="4"/>
            <w:tcBorders>
              <w:top w:val="nil"/>
              <w:left w:val="nil"/>
              <w:bottom w:val="nil"/>
            </w:tcBorders>
          </w:tcPr>
          <w:p w:rsidR="005C0325" w:rsidRPr="00762B7B" w:rsidRDefault="005C0325" w:rsidP="005B5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C0325" w:rsidRPr="00762B7B" w:rsidTr="00A63F18">
        <w:trPr>
          <w:cantSplit/>
          <w:trHeight w:val="412"/>
        </w:trPr>
        <w:tc>
          <w:tcPr>
            <w:tcW w:w="2479" w:type="pct"/>
            <w:gridSpan w:val="4"/>
            <w:tcBorders>
              <w:top w:val="nil"/>
              <w:bottom w:val="single" w:sz="8" w:space="0" w:color="2976A4"/>
              <w:right w:val="nil"/>
            </w:tcBorders>
          </w:tcPr>
          <w:p w:rsidR="005C0325" w:rsidRPr="00AE3D51" w:rsidRDefault="00B271E2" w:rsidP="005B5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ФИО учителя: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Карлюка О.Н.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5C0325" w:rsidRPr="00762B7B" w:rsidRDefault="005C0325" w:rsidP="005B5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1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5C0325" w:rsidRPr="00762B7B" w:rsidRDefault="005C0325" w:rsidP="005B5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133B" w:rsidRPr="00762B7B" w:rsidTr="00A63F18">
        <w:trPr>
          <w:cantSplit/>
          <w:trHeight w:val="412"/>
        </w:trPr>
        <w:tc>
          <w:tcPr>
            <w:tcW w:w="1657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99133B" w:rsidRPr="00762B7B" w:rsidRDefault="0099133B" w:rsidP="005B5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(сквозная тема):</w:t>
            </w:r>
          </w:p>
        </w:tc>
        <w:tc>
          <w:tcPr>
            <w:tcW w:w="3343" w:type="pct"/>
            <w:gridSpan w:val="6"/>
            <w:tcBorders>
              <w:top w:val="nil"/>
              <w:bottom w:val="single" w:sz="8" w:space="0" w:color="2976A4"/>
            </w:tcBorders>
          </w:tcPr>
          <w:p w:rsidR="0099133B" w:rsidRPr="00762B7B" w:rsidRDefault="001653D5" w:rsidP="005B5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5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Ценности</w:t>
            </w:r>
          </w:p>
        </w:tc>
      </w:tr>
      <w:tr w:rsidR="0099133B" w:rsidRPr="00762B7B" w:rsidTr="00A63F18">
        <w:trPr>
          <w:cantSplit/>
          <w:trHeight w:val="412"/>
        </w:trPr>
        <w:tc>
          <w:tcPr>
            <w:tcW w:w="1657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99133B" w:rsidRPr="00762B7B" w:rsidRDefault="0099133B" w:rsidP="005B5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343" w:type="pct"/>
            <w:gridSpan w:val="6"/>
            <w:tcBorders>
              <w:top w:val="nil"/>
              <w:bottom w:val="single" w:sz="8" w:space="0" w:color="2976A4"/>
            </w:tcBorders>
          </w:tcPr>
          <w:p w:rsidR="0099133B" w:rsidRDefault="001653D5" w:rsidP="005B5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5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Слова или поступки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1653D5" w:rsidRPr="00762B7B" w:rsidRDefault="001653D5" w:rsidP="005B5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5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 Зощенко. «Не надо врать»</w:t>
            </w:r>
          </w:p>
        </w:tc>
      </w:tr>
      <w:tr w:rsidR="0099133B" w:rsidRPr="00762B7B" w:rsidTr="00A63F18">
        <w:trPr>
          <w:cantSplit/>
          <w:trHeight w:val="412"/>
        </w:trPr>
        <w:tc>
          <w:tcPr>
            <w:tcW w:w="1657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99133B" w:rsidRPr="00762B7B" w:rsidRDefault="0099133B" w:rsidP="005B5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навыков:</w:t>
            </w:r>
          </w:p>
        </w:tc>
        <w:tc>
          <w:tcPr>
            <w:tcW w:w="3343" w:type="pct"/>
            <w:gridSpan w:val="6"/>
            <w:tcBorders>
              <w:top w:val="nil"/>
              <w:bottom w:val="single" w:sz="8" w:space="0" w:color="2976A4"/>
            </w:tcBorders>
          </w:tcPr>
          <w:p w:rsidR="0099133B" w:rsidRPr="00786AF3" w:rsidRDefault="00786AF3" w:rsidP="005B5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</w:t>
            </w:r>
          </w:p>
          <w:p w:rsidR="00786AF3" w:rsidRPr="0099133B" w:rsidRDefault="00786AF3" w:rsidP="005B5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</w:tr>
      <w:tr w:rsidR="005C0325" w:rsidRPr="00762B7B" w:rsidTr="00930E48">
        <w:trPr>
          <w:cantSplit/>
          <w:trHeight w:val="2799"/>
        </w:trPr>
        <w:tc>
          <w:tcPr>
            <w:tcW w:w="1657" w:type="pct"/>
            <w:gridSpan w:val="2"/>
            <w:tcBorders>
              <w:top w:val="single" w:sz="8" w:space="0" w:color="2976A4"/>
            </w:tcBorders>
          </w:tcPr>
          <w:p w:rsidR="005C0325" w:rsidRPr="00762B7B" w:rsidRDefault="005C0325" w:rsidP="005B5F2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обучения, которые достигаются на данном уроке (ссылка на учебную программу)</w:t>
            </w:r>
            <w:bookmarkStart w:id="0" w:name="_GoBack"/>
            <w:bookmarkEnd w:id="0"/>
          </w:p>
        </w:tc>
        <w:tc>
          <w:tcPr>
            <w:tcW w:w="3343" w:type="pct"/>
            <w:gridSpan w:val="6"/>
            <w:tcBorders>
              <w:top w:val="single" w:sz="8" w:space="0" w:color="2976A4"/>
            </w:tcBorders>
          </w:tcPr>
          <w:p w:rsidR="005C0325" w:rsidRPr="00786AF3" w:rsidRDefault="00C82251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4.1.5.1 строить высказывания для объяснения своих идей, чувств, взглядов, сравнивая с похожими событиями, которые были в жизни/по материалам прочитанного</w:t>
            </w:r>
          </w:p>
          <w:p w:rsidR="00C82251" w:rsidRDefault="00C82251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4.3.2.1 писать творческие работы разных жанров на основе прочитанного (с добавлением новых героев, нового сюжета)</w:t>
            </w:r>
          </w:p>
          <w:p w:rsidR="00941986" w:rsidRPr="00941986" w:rsidRDefault="00941986" w:rsidP="00941986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4.1.1.1 формулировать вопросы для установления причинно-следственных связей, явлений, поступков и отвечать на открытые вопросы</w:t>
            </w:r>
          </w:p>
        </w:tc>
      </w:tr>
      <w:tr w:rsidR="005C0325" w:rsidRPr="00762B7B" w:rsidTr="00A63F18">
        <w:trPr>
          <w:cantSplit/>
          <w:trHeight w:val="3907"/>
        </w:trPr>
        <w:tc>
          <w:tcPr>
            <w:tcW w:w="1657" w:type="pct"/>
            <w:gridSpan w:val="2"/>
          </w:tcPr>
          <w:p w:rsidR="005C0325" w:rsidRPr="00762B7B" w:rsidRDefault="005C0325" w:rsidP="005B5F22">
            <w:pPr>
              <w:spacing w:before="40"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урока</w:t>
            </w:r>
          </w:p>
        </w:tc>
        <w:tc>
          <w:tcPr>
            <w:tcW w:w="3343" w:type="pct"/>
            <w:gridSpan w:val="6"/>
          </w:tcPr>
          <w:p w:rsidR="005C0325" w:rsidRDefault="006B04B0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 смогут</w:t>
            </w:r>
            <w:r w:rsidR="00304D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:rsidR="00137491" w:rsidRDefault="00786AF3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 </w:t>
            </w:r>
            <w:r w:rsidR="00137491" w:rsidRPr="0013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высказывания для объяснения своих идей, чувств, взглядов по материалам прочитанного</w:t>
            </w:r>
            <w:r w:rsidR="0013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B04B0" w:rsidRDefault="006B04B0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Большинство смогут</w:t>
            </w:r>
            <w:r w:rsidR="00304D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:rsidR="00941986" w:rsidRPr="00941986" w:rsidRDefault="00941986" w:rsidP="00941986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строить высказывания для объяснения своих идей, чувств, взглядов, сравнивая с похожими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событиями, которые были в жизни;</w:t>
            </w:r>
          </w:p>
          <w:p w:rsidR="00304D9F" w:rsidRPr="00304D9F" w:rsidRDefault="00941986" w:rsidP="003740CD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написать творческую работу </w:t>
            </w:r>
            <w:r w:rsidRPr="00941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прочитанного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B04B0" w:rsidRDefault="006B04B0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Некоторые смогут</w:t>
            </w:r>
            <w:r w:rsidR="00304D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:rsidR="00304D9F" w:rsidRPr="00304D9F" w:rsidRDefault="00941986" w:rsidP="00941986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формулировать вопросы для установления причинн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о-следственных связей, </w:t>
            </w:r>
            <w:r w:rsidRPr="00941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поступков и отвечать на открытые вопросы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C0325" w:rsidRPr="00762B7B" w:rsidTr="00777E80">
        <w:trPr>
          <w:cantSplit/>
          <w:trHeight w:val="1258"/>
        </w:trPr>
        <w:tc>
          <w:tcPr>
            <w:tcW w:w="1657" w:type="pct"/>
            <w:gridSpan w:val="2"/>
          </w:tcPr>
          <w:p w:rsidR="005C0325" w:rsidRPr="00762B7B" w:rsidRDefault="005C0325" w:rsidP="005B5F22">
            <w:pPr>
              <w:spacing w:before="40"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343" w:type="pct"/>
            <w:gridSpan w:val="6"/>
          </w:tcPr>
          <w:p w:rsidR="00137491" w:rsidRDefault="00137491" w:rsidP="00790093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91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37491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излага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37491">
              <w:rPr>
                <w:rFonts w:ascii="Times New Roman" w:eastAsia="Calibri" w:hAnsi="Times New Roman" w:cs="Times New Roman"/>
                <w:sz w:val="24"/>
                <w:szCs w:val="24"/>
              </w:rPr>
              <w:t>т свою точку зрения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137491" w:rsidRDefault="00137491" w:rsidP="00790093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91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1986">
              <w:rPr>
                <w:rFonts w:ascii="Times New Roman" w:eastAsia="Calibri" w:hAnsi="Times New Roman" w:cs="Times New Roman"/>
                <w:sz w:val="24"/>
                <w:szCs w:val="24"/>
              </w:rPr>
              <w:t>анализирует текс;</w:t>
            </w:r>
          </w:p>
          <w:p w:rsidR="00137491" w:rsidRDefault="00137491" w:rsidP="00790093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91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9419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1A95" w:rsidRPr="00C41A95">
              <w:rPr>
                <w:rFonts w:ascii="Times New Roman" w:eastAsia="Calibri" w:hAnsi="Times New Roman" w:cs="Times New Roman"/>
                <w:sz w:val="24"/>
                <w:szCs w:val="24"/>
              </w:rPr>
              <w:t>опреде</w:t>
            </w:r>
            <w:r w:rsidR="00C41A95">
              <w:rPr>
                <w:rFonts w:ascii="Times New Roman" w:eastAsia="Calibri" w:hAnsi="Times New Roman" w:cs="Times New Roman"/>
                <w:sz w:val="24"/>
                <w:szCs w:val="24"/>
              </w:rPr>
              <w:t>лять главную мысль произведения;</w:t>
            </w:r>
          </w:p>
          <w:p w:rsidR="00137491" w:rsidRPr="00790093" w:rsidRDefault="00137491" w:rsidP="00790093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491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C41A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составляет отзыв о рассказе.</w:t>
            </w:r>
          </w:p>
        </w:tc>
      </w:tr>
      <w:tr w:rsidR="005C0325" w:rsidRPr="00762B7B" w:rsidTr="00930E48">
        <w:trPr>
          <w:cantSplit/>
          <w:trHeight w:val="742"/>
        </w:trPr>
        <w:tc>
          <w:tcPr>
            <w:tcW w:w="1657" w:type="pct"/>
            <w:gridSpan w:val="2"/>
          </w:tcPr>
          <w:p w:rsidR="005C0325" w:rsidRPr="00762B7B" w:rsidRDefault="005C0325" w:rsidP="005B5F22">
            <w:pPr>
              <w:spacing w:before="40"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Языковые цели</w:t>
            </w:r>
          </w:p>
          <w:p w:rsidR="005C0325" w:rsidRPr="00762B7B" w:rsidRDefault="005C0325" w:rsidP="005B5F22">
            <w:pPr>
              <w:spacing w:before="40"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43" w:type="pct"/>
            <w:gridSpan w:val="6"/>
          </w:tcPr>
          <w:p w:rsidR="005C0325" w:rsidRDefault="005C0325" w:rsidP="005B5F22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Лексика и терминология, специфичная для предмета:</w:t>
            </w:r>
          </w:p>
          <w:p w:rsidR="00454936" w:rsidRPr="0080257B" w:rsidRDefault="00C41A95" w:rsidP="0080257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Правда, ложь, ирония, юмор.</w:t>
            </w:r>
          </w:p>
        </w:tc>
      </w:tr>
      <w:tr w:rsidR="005C0325" w:rsidRPr="00762B7B" w:rsidTr="00A63F18">
        <w:trPr>
          <w:cantSplit/>
          <w:trHeight w:val="830"/>
        </w:trPr>
        <w:tc>
          <w:tcPr>
            <w:tcW w:w="1657" w:type="pct"/>
            <w:gridSpan w:val="2"/>
          </w:tcPr>
          <w:p w:rsidR="005C0325" w:rsidRPr="00762B7B" w:rsidRDefault="005C0325" w:rsidP="005B5F22">
            <w:pPr>
              <w:spacing w:before="40"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Привитие ценностей </w:t>
            </w:r>
          </w:p>
          <w:p w:rsidR="005C0325" w:rsidRPr="00762B7B" w:rsidRDefault="005C0325" w:rsidP="005B5F22">
            <w:pPr>
              <w:spacing w:before="40"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C0325" w:rsidRPr="00762B7B" w:rsidRDefault="005C0325" w:rsidP="005B5F22">
            <w:pPr>
              <w:spacing w:before="40"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43" w:type="pct"/>
            <w:gridSpan w:val="6"/>
          </w:tcPr>
          <w:p w:rsidR="00472AFC" w:rsidRDefault="0080257B" w:rsidP="0073454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понятия «Ценности».</w:t>
            </w:r>
          </w:p>
          <w:p w:rsidR="0080257B" w:rsidRPr="00CF3CAE" w:rsidRDefault="0080257B" w:rsidP="0073454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02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начение ценностей в жизни каждого человека.</w:t>
            </w:r>
          </w:p>
        </w:tc>
      </w:tr>
      <w:tr w:rsidR="005C0325" w:rsidRPr="00762B7B" w:rsidTr="00A63F18">
        <w:trPr>
          <w:cantSplit/>
          <w:trHeight w:val="830"/>
        </w:trPr>
        <w:tc>
          <w:tcPr>
            <w:tcW w:w="1657" w:type="pct"/>
            <w:gridSpan w:val="2"/>
          </w:tcPr>
          <w:p w:rsidR="005C0325" w:rsidRPr="00762B7B" w:rsidRDefault="005C0325" w:rsidP="005B5F22">
            <w:pPr>
              <w:spacing w:before="40"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Межпредметные связи</w:t>
            </w:r>
          </w:p>
        </w:tc>
        <w:tc>
          <w:tcPr>
            <w:tcW w:w="3343" w:type="pct"/>
            <w:gridSpan w:val="6"/>
          </w:tcPr>
          <w:p w:rsidR="00941986" w:rsidRDefault="00C41A95" w:rsidP="00C41A9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Самопознание</w:t>
            </w:r>
          </w:p>
          <w:p w:rsidR="00C41A95" w:rsidRPr="00734548" w:rsidRDefault="00C41A95" w:rsidP="00C41A9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5C0325" w:rsidRPr="00762B7B" w:rsidTr="00A63F18">
        <w:trPr>
          <w:cantSplit/>
          <w:trHeight w:val="998"/>
        </w:trPr>
        <w:tc>
          <w:tcPr>
            <w:tcW w:w="1657" w:type="pct"/>
            <w:gridSpan w:val="2"/>
            <w:tcBorders>
              <w:bottom w:val="single" w:sz="8" w:space="0" w:color="2976A4"/>
            </w:tcBorders>
          </w:tcPr>
          <w:p w:rsidR="005C0325" w:rsidRPr="00762B7B" w:rsidRDefault="005C0325" w:rsidP="005B5F2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Предварительные знания</w:t>
            </w:r>
          </w:p>
          <w:p w:rsidR="005C0325" w:rsidRPr="00762B7B" w:rsidRDefault="005C0325" w:rsidP="005B5F2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43" w:type="pct"/>
            <w:gridSpan w:val="6"/>
            <w:tcBorders>
              <w:bottom w:val="single" w:sz="8" w:space="0" w:color="2976A4"/>
            </w:tcBorders>
          </w:tcPr>
          <w:p w:rsidR="00472AFC" w:rsidRPr="00734548" w:rsidRDefault="00C41A95" w:rsidP="00C41A9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и переработка полученной информации. Формулирование выводов. Представление полученной информации в виде схе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мы.</w:t>
            </w:r>
          </w:p>
        </w:tc>
      </w:tr>
      <w:tr w:rsidR="005C0325" w:rsidRPr="00762B7B" w:rsidTr="005B5F22">
        <w:trPr>
          <w:trHeight w:val="564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5C0325" w:rsidRPr="00762B7B" w:rsidRDefault="005C0325" w:rsidP="005B5F2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Ход урока</w:t>
            </w:r>
          </w:p>
        </w:tc>
      </w:tr>
      <w:tr w:rsidR="005C0325" w:rsidRPr="00762B7B" w:rsidTr="00A63F18">
        <w:trPr>
          <w:trHeight w:val="528"/>
        </w:trPr>
        <w:tc>
          <w:tcPr>
            <w:tcW w:w="1162" w:type="pct"/>
            <w:tcBorders>
              <w:top w:val="single" w:sz="8" w:space="0" w:color="2976A4"/>
            </w:tcBorders>
          </w:tcPr>
          <w:p w:rsidR="005C0325" w:rsidRPr="00762B7B" w:rsidRDefault="005C0325" w:rsidP="005B5F2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Запланированные этапы урока</w:t>
            </w:r>
          </w:p>
        </w:tc>
        <w:tc>
          <w:tcPr>
            <w:tcW w:w="2747" w:type="pct"/>
            <w:gridSpan w:val="6"/>
            <w:tcBorders>
              <w:top w:val="single" w:sz="8" w:space="0" w:color="2976A4"/>
            </w:tcBorders>
          </w:tcPr>
          <w:p w:rsidR="005C0325" w:rsidRPr="00762B7B" w:rsidRDefault="005C0325" w:rsidP="005B5F2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Запланированная деятельность на уроке</w:t>
            </w:r>
            <w:r w:rsidRPr="00762B7B" w:rsidDel="00D14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C0325" w:rsidRPr="00762B7B" w:rsidRDefault="005C0325" w:rsidP="005B5F2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1" w:type="pct"/>
            <w:tcBorders>
              <w:top w:val="single" w:sz="8" w:space="0" w:color="2976A4"/>
            </w:tcBorders>
          </w:tcPr>
          <w:p w:rsidR="005C0325" w:rsidRPr="00762B7B" w:rsidRDefault="005C0325" w:rsidP="005B5F2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Ресурсы</w:t>
            </w:r>
          </w:p>
        </w:tc>
      </w:tr>
      <w:tr w:rsidR="005C0325" w:rsidRPr="00762B7B" w:rsidTr="007B5645">
        <w:trPr>
          <w:trHeight w:val="972"/>
        </w:trPr>
        <w:tc>
          <w:tcPr>
            <w:tcW w:w="1162" w:type="pct"/>
          </w:tcPr>
          <w:p w:rsidR="005C0325" w:rsidRPr="00762B7B" w:rsidRDefault="00DC4888" w:rsidP="005B5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Постановка </w:t>
            </w:r>
            <w:r w:rsidRPr="00762B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учебной задачи</w:t>
            </w:r>
            <w:r w:rsidRPr="007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C0325" w:rsidRPr="00762B7B" w:rsidRDefault="005C0325" w:rsidP="005B5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7" w:type="pct"/>
            <w:gridSpan w:val="6"/>
          </w:tcPr>
          <w:p w:rsidR="005C0325" w:rsidRDefault="00CF3CAE" w:rsidP="005B5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35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Настрой на урок</w:t>
            </w:r>
          </w:p>
          <w:p w:rsidR="00CF3CAE" w:rsidRDefault="00CF3CAE" w:rsidP="005B5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35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Актуализация знаний и целеполагание</w:t>
            </w:r>
            <w:r w:rsidR="00734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C82251" w:rsidRDefault="00A63F18" w:rsidP="00734548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Прочитайте название рассказа. </w:t>
            </w:r>
            <w:r w:rsidR="005571B2" w:rsidRPr="0055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</w:t>
            </w:r>
            <w:r w:rsidR="0055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="005571B2" w:rsidRPr="0055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 чём будет этот рассказ.</w:t>
            </w:r>
            <w:r w:rsidRPr="00A63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7B5645" w:rsidRDefault="007B5645" w:rsidP="007B5645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(К) Работа над лексической и </w:t>
            </w:r>
            <w:r w:rsidRPr="00734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грамматической темой урока.</w:t>
            </w:r>
          </w:p>
          <w:p w:rsidR="007B5645" w:rsidRDefault="00A63F18" w:rsidP="00A63F18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F18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 wp14:anchorId="679DCB7E" wp14:editId="2B947C6A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211455</wp:posOffset>
                      </wp:positionV>
                      <wp:extent cx="1200150" cy="533400"/>
                      <wp:effectExtent l="0" t="38100" r="57150" b="19050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00150" cy="533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67E47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9" o:spid="_x0000_s1026" type="#_x0000_t32" style="position:absolute;margin-left:55pt;margin-top:16.65pt;width:94.5pt;height:42pt;flip:y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">
                      <v:stroke endarrow="block"/>
                    </v:shape>
                  </w:pict>
                </mc:Fallback>
              </mc:AlternateContent>
            </w:r>
            <w:r w:rsidRPr="00A63F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588608" behindDoc="1" locked="0" layoutInCell="1" allowOverlap="1" wp14:anchorId="43CEE118" wp14:editId="729E3EB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287655</wp:posOffset>
                  </wp:positionV>
                  <wp:extent cx="3017520" cy="1143000"/>
                  <wp:effectExtent l="0" t="0" r="0" b="0"/>
                  <wp:wrapTight wrapText="bothSides">
                    <wp:wrapPolygon edited="0">
                      <wp:start x="0" y="0"/>
                      <wp:lineTo x="0" y="21240"/>
                      <wp:lineTo x="21409" y="21240"/>
                      <wp:lineTo x="21409" y="0"/>
                      <wp:lineTo x="0" y="0"/>
                    </wp:wrapPolygon>
                  </wp:wrapTight>
                  <wp:docPr id="7" name="Рисунок 7" descr="C:\Users\Оксана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ксана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B5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ложь?</w:t>
            </w:r>
          </w:p>
          <w:p w:rsidR="00EA4D14" w:rsidRDefault="00EA4D14" w:rsidP="00A63F18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222222"/>
                <w:sz w:val="24"/>
                <w:shd w:val="clear" w:color="auto" w:fill="FFFFFF"/>
              </w:rPr>
            </w:pPr>
          </w:p>
          <w:p w:rsidR="00A63F18" w:rsidRPr="007B5645" w:rsidRDefault="00A63F18" w:rsidP="00A63F18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645">
              <w:rPr>
                <w:rFonts w:ascii="Times New Roman" w:eastAsia="Calibri" w:hAnsi="Times New Roman" w:cs="Times New Roman"/>
                <w:b/>
                <w:bCs/>
                <w:color w:val="222222"/>
                <w:sz w:val="24"/>
                <w:shd w:val="clear" w:color="auto" w:fill="FFFFFF"/>
              </w:rPr>
              <w:t xml:space="preserve">Словарная работа </w:t>
            </w:r>
          </w:p>
          <w:p w:rsidR="00A63F18" w:rsidRPr="007B5645" w:rsidRDefault="00A63F18" w:rsidP="00A63F18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222222"/>
                <w:sz w:val="24"/>
                <w:shd w:val="clear" w:color="auto" w:fill="FFFFFF"/>
              </w:rPr>
            </w:pPr>
            <w:r w:rsidRPr="007B5645">
              <w:rPr>
                <w:rFonts w:ascii="Times New Roman" w:eastAsia="Calibri" w:hAnsi="Times New Roman" w:cs="Times New Roman"/>
                <w:b/>
                <w:bCs/>
                <w:color w:val="222222"/>
                <w:sz w:val="24"/>
                <w:shd w:val="clear" w:color="auto" w:fill="FFFFFF"/>
              </w:rPr>
              <w:t>Приготовительный класс</w:t>
            </w:r>
            <w:r w:rsidRPr="007B5645">
              <w:rPr>
                <w:rFonts w:ascii="Times New Roman" w:eastAsia="Calibri" w:hAnsi="Times New Roman" w:cs="Times New Roman"/>
                <w:color w:val="222222"/>
                <w:sz w:val="24"/>
                <w:shd w:val="clear" w:color="auto" w:fill="FFFFFF"/>
              </w:rPr>
              <w:t>- классы стали учреждаться в гимназиях, где преподавались русский язык, арифметика, чистописание.</w:t>
            </w:r>
          </w:p>
          <w:p w:rsidR="00A63F18" w:rsidRPr="007B5645" w:rsidRDefault="00A63F18" w:rsidP="00A63F18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222222"/>
                <w:sz w:val="24"/>
                <w:shd w:val="clear" w:color="auto" w:fill="FFFFFF"/>
              </w:rPr>
            </w:pPr>
            <w:r w:rsidRPr="007B5645">
              <w:rPr>
                <w:rFonts w:ascii="Times New Roman" w:eastAsia="Calibri" w:hAnsi="Times New Roman" w:cs="Times New Roman"/>
                <w:b/>
                <w:bCs/>
                <w:color w:val="222222"/>
                <w:sz w:val="24"/>
                <w:shd w:val="clear" w:color="auto" w:fill="FFFFFF"/>
              </w:rPr>
              <w:t>Ходил как в тумане</w:t>
            </w:r>
            <w:r w:rsidRPr="007B5645">
              <w:rPr>
                <w:rFonts w:ascii="Times New Roman" w:eastAsia="Calibri" w:hAnsi="Times New Roman" w:cs="Times New Roman"/>
                <w:color w:val="222222"/>
                <w:sz w:val="24"/>
                <w:shd w:val="clear" w:color="auto" w:fill="FFFFFF"/>
              </w:rPr>
              <w:t xml:space="preserve"> – ходил, не понимая ничего.</w:t>
            </w:r>
          </w:p>
          <w:p w:rsidR="00A63F18" w:rsidRPr="007B5645" w:rsidRDefault="00A63F18" w:rsidP="00A63F18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222222"/>
                <w:sz w:val="24"/>
                <w:shd w:val="clear" w:color="auto" w:fill="FFFFFF"/>
              </w:rPr>
            </w:pPr>
            <w:r w:rsidRPr="007B5645">
              <w:rPr>
                <w:rFonts w:ascii="Times New Roman" w:eastAsia="Calibri" w:hAnsi="Times New Roman" w:cs="Times New Roman"/>
                <w:b/>
                <w:bCs/>
                <w:color w:val="222222"/>
                <w:sz w:val="24"/>
                <w:shd w:val="clear" w:color="auto" w:fill="FFFFFF"/>
              </w:rPr>
              <w:t>Чернила</w:t>
            </w:r>
            <w:r w:rsidRPr="007B5645">
              <w:rPr>
                <w:rFonts w:ascii="Times New Roman" w:eastAsia="Calibri" w:hAnsi="Times New Roman" w:cs="Times New Roman"/>
                <w:color w:val="222222"/>
                <w:sz w:val="24"/>
                <w:shd w:val="clear" w:color="auto" w:fill="FFFFFF"/>
              </w:rPr>
              <w:t xml:space="preserve"> – жидкий краситель пригодный для письма.</w:t>
            </w:r>
          </w:p>
          <w:p w:rsidR="00A63F18" w:rsidRPr="007B5645" w:rsidRDefault="00A63F18" w:rsidP="00A63F18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222222"/>
                <w:sz w:val="24"/>
                <w:shd w:val="clear" w:color="auto" w:fill="FFFFFF"/>
              </w:rPr>
            </w:pPr>
            <w:r w:rsidRPr="007B5645">
              <w:rPr>
                <w:rFonts w:ascii="Times New Roman" w:eastAsia="Calibri" w:hAnsi="Times New Roman" w:cs="Times New Roman"/>
                <w:b/>
                <w:bCs/>
                <w:color w:val="222222"/>
                <w:sz w:val="24"/>
                <w:shd w:val="clear" w:color="auto" w:fill="FFFFFF"/>
              </w:rPr>
              <w:t xml:space="preserve">Досада </w:t>
            </w:r>
            <w:r w:rsidRPr="007B5645">
              <w:rPr>
                <w:rFonts w:ascii="Times New Roman" w:eastAsia="Calibri" w:hAnsi="Times New Roman" w:cs="Times New Roman"/>
                <w:color w:val="222222"/>
                <w:sz w:val="24"/>
                <w:shd w:val="clear" w:color="auto" w:fill="FFFFFF"/>
              </w:rPr>
              <w:t>– чувство обиды, раздражения в связи с чем-то неприятным.</w:t>
            </w:r>
          </w:p>
          <w:p w:rsidR="00A63F18" w:rsidRPr="007B5645" w:rsidRDefault="00A63F18" w:rsidP="00A63F18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222222"/>
                <w:sz w:val="24"/>
                <w:shd w:val="clear" w:color="auto" w:fill="FFFFFF"/>
              </w:rPr>
            </w:pPr>
            <w:r w:rsidRPr="007B5645">
              <w:rPr>
                <w:rFonts w:ascii="Times New Roman" w:eastAsia="Calibri" w:hAnsi="Times New Roman" w:cs="Times New Roman"/>
                <w:b/>
                <w:bCs/>
                <w:color w:val="222222"/>
                <w:sz w:val="24"/>
                <w:shd w:val="clear" w:color="auto" w:fill="FFFFFF"/>
              </w:rPr>
              <w:t>Вставочка</w:t>
            </w:r>
            <w:r w:rsidRPr="007B5645">
              <w:rPr>
                <w:rFonts w:ascii="Times New Roman" w:eastAsia="Calibri" w:hAnsi="Times New Roman" w:cs="Times New Roman"/>
                <w:color w:val="222222"/>
                <w:sz w:val="24"/>
                <w:shd w:val="clear" w:color="auto" w:fill="FFFFFF"/>
              </w:rPr>
              <w:t xml:space="preserve"> – перьевая ручка, которая писала чернилами </w:t>
            </w:r>
          </w:p>
          <w:p w:rsidR="00A63F18" w:rsidRPr="007B5645" w:rsidRDefault="00A63F18" w:rsidP="00A63F18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222222"/>
                <w:sz w:val="24"/>
                <w:shd w:val="clear" w:color="auto" w:fill="FFFFFF"/>
              </w:rPr>
            </w:pPr>
            <w:proofErr w:type="spellStart"/>
            <w:r w:rsidRPr="007B5645">
              <w:rPr>
                <w:rFonts w:ascii="Times New Roman" w:eastAsia="Calibri" w:hAnsi="Times New Roman" w:cs="Times New Roman"/>
                <w:b/>
                <w:bCs/>
                <w:color w:val="222222"/>
                <w:sz w:val="24"/>
                <w:shd w:val="clear" w:color="auto" w:fill="FFFFFF"/>
              </w:rPr>
              <w:t>Ю́мор</w:t>
            </w:r>
            <w:proofErr w:type="spellEnd"/>
            <w:r w:rsidRPr="007B5645">
              <w:rPr>
                <w:rFonts w:ascii="Times New Roman" w:eastAsia="Calibri" w:hAnsi="Times New Roman" w:cs="Times New Roman"/>
                <w:color w:val="222222"/>
                <w:sz w:val="24"/>
                <w:shd w:val="clear" w:color="auto" w:fill="FFFFFF"/>
              </w:rPr>
              <w:t> — интеллектуальная способность человека подмечать в явлениях их комические стороны. В юморе смех сочетается с симпатией к тому, на кого он направлен.</w:t>
            </w:r>
          </w:p>
          <w:p w:rsidR="00CF3CAE" w:rsidRDefault="00A63F18" w:rsidP="002B699B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222222"/>
                <w:sz w:val="24"/>
                <w:shd w:val="clear" w:color="auto" w:fill="FFFFFF"/>
              </w:rPr>
            </w:pPr>
            <w:r w:rsidRPr="007B5645">
              <w:rPr>
                <w:rFonts w:ascii="Times New Roman" w:eastAsia="Calibri" w:hAnsi="Times New Roman" w:cs="Times New Roman"/>
                <w:b/>
                <w:color w:val="222222"/>
                <w:sz w:val="24"/>
                <w:shd w:val="clear" w:color="auto" w:fill="FFFFFF"/>
              </w:rPr>
              <w:t>Ирония</w:t>
            </w:r>
            <w:r w:rsidRPr="007B5645">
              <w:rPr>
                <w:rFonts w:ascii="Times New Roman" w:eastAsia="Calibri" w:hAnsi="Times New Roman" w:cs="Times New Roman"/>
                <w:color w:val="222222"/>
                <w:sz w:val="24"/>
                <w:shd w:val="clear" w:color="auto" w:fill="FFFFFF"/>
              </w:rPr>
              <w:t xml:space="preserve"> – легкая насмешка, похвала тем свойствам, которые отрицаются. </w:t>
            </w:r>
          </w:p>
          <w:p w:rsidR="00930E48" w:rsidRPr="007B5645" w:rsidRDefault="00930E48" w:rsidP="002B699B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222222"/>
                <w:sz w:val="24"/>
                <w:shd w:val="clear" w:color="auto" w:fill="FFFFFF"/>
              </w:rPr>
            </w:pPr>
          </w:p>
        </w:tc>
        <w:tc>
          <w:tcPr>
            <w:tcW w:w="1091" w:type="pct"/>
          </w:tcPr>
          <w:p w:rsidR="00472AFC" w:rsidRDefault="00472AFC" w:rsidP="00472AF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72AFC" w:rsidRDefault="00472AFC" w:rsidP="00472AF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72AFC" w:rsidRDefault="00472AFC" w:rsidP="00472AF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72AFC" w:rsidRDefault="00472AFC" w:rsidP="00472AF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72AFC" w:rsidRDefault="00472AFC" w:rsidP="00135E6F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72AFC" w:rsidRDefault="00472AFC" w:rsidP="00472AF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72AFC" w:rsidRPr="00472AFC" w:rsidRDefault="00472AFC" w:rsidP="00472AF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2A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Слайд-презентация</w:t>
            </w:r>
          </w:p>
          <w:p w:rsidR="005C0325" w:rsidRDefault="005C0325" w:rsidP="00472AF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72AFC" w:rsidRDefault="00472AFC" w:rsidP="00472AF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72AFC" w:rsidRDefault="00472AFC" w:rsidP="00472AF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72AFC" w:rsidRDefault="00472AFC" w:rsidP="00472AF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72AFC" w:rsidRDefault="00472AFC" w:rsidP="00472AF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72AFC" w:rsidRDefault="00472AFC" w:rsidP="00472AF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72AFC" w:rsidRDefault="00472AFC" w:rsidP="00472AF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5645" w:rsidRDefault="007B5645" w:rsidP="00472AF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B5645" w:rsidRPr="00472AFC" w:rsidRDefault="007B5645" w:rsidP="007B5645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2A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словарь</w:t>
            </w:r>
          </w:p>
          <w:p w:rsidR="00472AFC" w:rsidRDefault="00472AFC" w:rsidP="00472AF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72AFC" w:rsidRDefault="00472AFC" w:rsidP="00472AF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72AFC" w:rsidRDefault="00472AFC" w:rsidP="00472AF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72AFC" w:rsidRDefault="00472AFC" w:rsidP="00472AF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72AFC" w:rsidRDefault="00472AFC" w:rsidP="00472AF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72AFC" w:rsidRPr="00472AFC" w:rsidRDefault="00472AFC" w:rsidP="004044C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C0325" w:rsidRPr="00762B7B" w:rsidTr="006C6CE0">
        <w:trPr>
          <w:trHeight w:val="405"/>
        </w:trPr>
        <w:tc>
          <w:tcPr>
            <w:tcW w:w="1162" w:type="pct"/>
          </w:tcPr>
          <w:p w:rsidR="00DC4888" w:rsidRPr="00762B7B" w:rsidRDefault="00DC4888" w:rsidP="00DC48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Деятельность по решению учебной задачи, направленная </w:t>
            </w:r>
            <w:r w:rsidR="00636106" w:rsidRPr="00762B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на освоение</w:t>
            </w:r>
            <w:r w:rsidRPr="00762B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новых знаний </w:t>
            </w:r>
          </w:p>
          <w:p w:rsidR="00DC4888" w:rsidRPr="00762B7B" w:rsidRDefault="00DC4888" w:rsidP="00DC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62B7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:rsidR="005C0325" w:rsidRPr="00762B7B" w:rsidRDefault="005C0325" w:rsidP="005B5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47" w:type="pct"/>
            <w:gridSpan w:val="6"/>
          </w:tcPr>
          <w:p w:rsidR="007B5645" w:rsidRDefault="007B5645" w:rsidP="005B5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(И) Чтение рассказа</w:t>
            </w:r>
          </w:p>
          <w:p w:rsidR="005571B2" w:rsidRPr="005571B2" w:rsidRDefault="00636106" w:rsidP="0055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571B2" w:rsidRPr="0055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впеча</w:t>
            </w:r>
            <w:r w:rsidR="0055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тление произвел на вас рассказ?</w:t>
            </w:r>
          </w:p>
          <w:p w:rsidR="005571B2" w:rsidRPr="005571B2" w:rsidRDefault="00636106" w:rsidP="0055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5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Какова тема рассказа?</w:t>
            </w:r>
          </w:p>
          <w:p w:rsidR="005571B2" w:rsidRPr="005571B2" w:rsidRDefault="00636106" w:rsidP="0055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571B2" w:rsidRPr="0055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 ва</w:t>
            </w:r>
            <w:r w:rsidR="0055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может рассказать ваш дневник?</w:t>
            </w:r>
          </w:p>
          <w:p w:rsidR="005571B2" w:rsidRPr="005571B2" w:rsidRDefault="00636106" w:rsidP="0055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5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Какова идея рассказа?</w:t>
            </w:r>
          </w:p>
          <w:p w:rsidR="005571B2" w:rsidRPr="005571B2" w:rsidRDefault="00636106" w:rsidP="0055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571B2" w:rsidRPr="0055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чье</w:t>
            </w:r>
            <w:r w:rsidR="0055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имени ведётся повествование?</w:t>
            </w:r>
          </w:p>
          <w:p w:rsidR="005571B2" w:rsidRPr="005571B2" w:rsidRDefault="00636106" w:rsidP="0055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571B2" w:rsidRPr="0055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 событиях ра</w:t>
            </w:r>
            <w:r w:rsidR="0055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ссказа автор принимает участие?</w:t>
            </w:r>
          </w:p>
          <w:p w:rsidR="005571B2" w:rsidRPr="005571B2" w:rsidRDefault="00636106" w:rsidP="00557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5571B2" w:rsidRPr="0055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ведёт рассказ от своего имени и принимает участие в событиях рассказа, как его можно назвать?</w:t>
            </w:r>
          </w:p>
          <w:p w:rsidR="00A33A9F" w:rsidRDefault="005C0325" w:rsidP="005B5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35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635B7" w:rsidRPr="00A635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1.</w:t>
            </w:r>
          </w:p>
          <w:p w:rsidR="007B5645" w:rsidRDefault="00636106" w:rsidP="005B5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5888" behindDoc="1" locked="0" layoutInCell="1" allowOverlap="1" wp14:anchorId="3BED315B" wp14:editId="158B4EB2">
                  <wp:simplePos x="0" y="0"/>
                  <wp:positionH relativeFrom="column">
                    <wp:posOffset>2374900</wp:posOffset>
                  </wp:positionH>
                  <wp:positionV relativeFrom="paragraph">
                    <wp:posOffset>1280795</wp:posOffset>
                  </wp:positionV>
                  <wp:extent cx="647700" cy="872490"/>
                  <wp:effectExtent l="0" t="0" r="0" b="3810"/>
                  <wp:wrapTight wrapText="bothSides">
                    <wp:wrapPolygon edited="0">
                      <wp:start x="0" y="0"/>
                      <wp:lineTo x="0" y="21223"/>
                      <wp:lineTo x="20965" y="21223"/>
                      <wp:lineTo x="20965" y="0"/>
                      <wp:lineTo x="0" y="0"/>
                    </wp:wrapPolygon>
                  </wp:wrapTight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72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571B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3600" behindDoc="1" locked="0" layoutInCell="1" allowOverlap="1" wp14:anchorId="3310E128" wp14:editId="299A7993">
                  <wp:simplePos x="0" y="0"/>
                  <wp:positionH relativeFrom="column">
                    <wp:posOffset>2228215</wp:posOffset>
                  </wp:positionH>
                  <wp:positionV relativeFrom="paragraph">
                    <wp:posOffset>332105</wp:posOffset>
                  </wp:positionV>
                  <wp:extent cx="958850" cy="866775"/>
                  <wp:effectExtent l="0" t="0" r="0" b="9525"/>
                  <wp:wrapTight wrapText="bothSides">
                    <wp:wrapPolygon edited="0">
                      <wp:start x="0" y="0"/>
                      <wp:lineTo x="0" y="21363"/>
                      <wp:lineTo x="21028" y="21363"/>
                      <wp:lineTo x="21028" y="0"/>
                      <wp:lineTo x="0" y="0"/>
                    </wp:wrapPolygon>
                  </wp:wrapTight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866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571B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7632" behindDoc="1" locked="0" layoutInCell="1" allowOverlap="1" wp14:anchorId="2636BF2A" wp14:editId="1D508208">
                  <wp:simplePos x="0" y="0"/>
                  <wp:positionH relativeFrom="column">
                    <wp:posOffset>1530985</wp:posOffset>
                  </wp:positionH>
                  <wp:positionV relativeFrom="paragraph">
                    <wp:posOffset>314960</wp:posOffset>
                  </wp:positionV>
                  <wp:extent cx="634365" cy="876300"/>
                  <wp:effectExtent l="0" t="0" r="0" b="0"/>
                  <wp:wrapTight wrapText="bothSides">
                    <wp:wrapPolygon edited="0">
                      <wp:start x="0" y="0"/>
                      <wp:lineTo x="0" y="21130"/>
                      <wp:lineTo x="20757" y="21130"/>
                      <wp:lineTo x="20757" y="0"/>
                      <wp:lineTo x="0" y="0"/>
                    </wp:wrapPolygon>
                  </wp:wrapTight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571B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2272" behindDoc="1" locked="0" layoutInCell="1" allowOverlap="1" wp14:anchorId="3499233B" wp14:editId="71E95C5B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325120</wp:posOffset>
                  </wp:positionV>
                  <wp:extent cx="771525" cy="879475"/>
                  <wp:effectExtent l="0" t="0" r="9525" b="0"/>
                  <wp:wrapTight wrapText="bothSides">
                    <wp:wrapPolygon edited="0">
                      <wp:start x="0" y="0"/>
                      <wp:lineTo x="0" y="21054"/>
                      <wp:lineTo x="21333" y="21054"/>
                      <wp:lineTo x="21333" y="0"/>
                      <wp:lineTo x="0" y="0"/>
                    </wp:wrapPolygon>
                  </wp:wrapTight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79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571B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6192" behindDoc="1" locked="0" layoutInCell="1" allowOverlap="1" wp14:anchorId="20890BAB" wp14:editId="4491554B">
                  <wp:simplePos x="0" y="0"/>
                  <wp:positionH relativeFrom="column">
                    <wp:posOffset>803275</wp:posOffset>
                  </wp:positionH>
                  <wp:positionV relativeFrom="paragraph">
                    <wp:posOffset>280670</wp:posOffset>
                  </wp:positionV>
                  <wp:extent cx="657225" cy="986790"/>
                  <wp:effectExtent l="0" t="0" r="9525" b="3810"/>
                  <wp:wrapTight wrapText="bothSides">
                    <wp:wrapPolygon edited="0">
                      <wp:start x="0" y="0"/>
                      <wp:lineTo x="0" y="21266"/>
                      <wp:lineTo x="21287" y="21266"/>
                      <wp:lineTo x="21287" y="0"/>
                      <wp:lineTo x="0" y="0"/>
                    </wp:wrapPolygon>
                  </wp:wrapTight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86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(К) </w:t>
            </w:r>
            <w:r w:rsidR="007B5645" w:rsidRPr="007B56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Расставь по порядку</w:t>
            </w:r>
          </w:p>
          <w:p w:rsidR="00636106" w:rsidRDefault="005571B2" w:rsidP="0063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30592" behindDoc="1" locked="0" layoutInCell="1" allowOverlap="1" wp14:anchorId="754E8B3E" wp14:editId="6140C54E">
                  <wp:simplePos x="0" y="0"/>
                  <wp:positionH relativeFrom="column">
                    <wp:posOffset>1279525</wp:posOffset>
                  </wp:positionH>
                  <wp:positionV relativeFrom="paragraph">
                    <wp:posOffset>159385</wp:posOffset>
                  </wp:positionV>
                  <wp:extent cx="885825" cy="798195"/>
                  <wp:effectExtent l="0" t="0" r="9525" b="1905"/>
                  <wp:wrapTight wrapText="bothSides">
                    <wp:wrapPolygon edited="0">
                      <wp:start x="0" y="0"/>
                      <wp:lineTo x="0" y="21136"/>
                      <wp:lineTo x="21368" y="21136"/>
                      <wp:lineTo x="21368" y="0"/>
                      <wp:lineTo x="0" y="0"/>
                    </wp:wrapPolygon>
                  </wp:wrapTight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98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13184" behindDoc="1" locked="0" layoutInCell="1" allowOverlap="1" wp14:anchorId="0CDE1DE0" wp14:editId="402CDA5D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121285</wp:posOffset>
                  </wp:positionV>
                  <wp:extent cx="1096645" cy="790575"/>
                  <wp:effectExtent l="0" t="0" r="8255" b="0"/>
                  <wp:wrapTight wrapText="bothSides">
                    <wp:wrapPolygon edited="0">
                      <wp:start x="0" y="0"/>
                      <wp:lineTo x="0" y="20819"/>
                      <wp:lineTo x="21387" y="20819"/>
                      <wp:lineTo x="21387" y="0"/>
                      <wp:lineTo x="0" y="0"/>
                    </wp:wrapPolygon>
                  </wp:wrapTight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645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361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2</w:t>
            </w:r>
            <w:r w:rsidR="00636106" w:rsidRPr="00A635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6D1D16" w:rsidRDefault="00A33A9F" w:rsidP="006D1D1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 xml:space="preserve">(ФО) </w:t>
            </w:r>
            <w:r w:rsidR="00636106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 xml:space="preserve">(П) </w:t>
            </w:r>
            <w:r w:rsidR="00636106" w:rsidRPr="00636106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Ука</w:t>
            </w:r>
            <w:r w:rsidR="00636106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 xml:space="preserve">жи, в каком порядке происходили </w:t>
            </w:r>
            <w:r w:rsidR="00636106" w:rsidRPr="00636106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события?</w:t>
            </w:r>
          </w:p>
          <w:p w:rsidR="00636106" w:rsidRPr="00636106" w:rsidRDefault="00636106" w:rsidP="0063610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361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 Мальчик бросил дневник за книжный шкаф?</w:t>
            </w:r>
          </w:p>
          <w:p w:rsidR="00636106" w:rsidRPr="00636106" w:rsidRDefault="00636106" w:rsidP="0063610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361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 Минька не выучил стихотворение.</w:t>
            </w:r>
          </w:p>
          <w:p w:rsidR="00636106" w:rsidRPr="00636106" w:rsidRDefault="00636106" w:rsidP="0063610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361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 Минька и Лёля заклеили страницы дневника.</w:t>
            </w:r>
          </w:p>
          <w:p w:rsidR="00636106" w:rsidRPr="00636106" w:rsidRDefault="00636106" w:rsidP="0063610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361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 Минька оставил дневник в городском саду.</w:t>
            </w:r>
          </w:p>
          <w:p w:rsidR="00636106" w:rsidRPr="00636106" w:rsidRDefault="00636106" w:rsidP="0063610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6361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____ Минька дал себе слово говорить всегда правду.</w:t>
            </w:r>
          </w:p>
          <w:p w:rsidR="006D1D16" w:rsidRPr="006D1D16" w:rsidRDefault="00636106" w:rsidP="006D1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3</w:t>
            </w:r>
            <w:r w:rsidR="006D1D16" w:rsidRPr="00A635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6D1D16" w:rsidRDefault="002B699B" w:rsidP="002B699B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69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C6C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(И) </w:t>
            </w:r>
            <w:r w:rsidR="00636106" w:rsidRPr="006361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Допиши предложение</w:t>
            </w:r>
          </w:p>
          <w:p w:rsidR="00636106" w:rsidRDefault="00636106" w:rsidP="002B699B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6106">
              <w:rPr>
                <w:rFonts w:ascii="Times New Roman" w:eastAsia="Calibri" w:hAnsi="Times New Roman" w:cs="Times New Roman"/>
                <w:sz w:val="24"/>
                <w:szCs w:val="24"/>
              </w:rPr>
              <w:t>И я заплакал потому, что это была моя 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</w:t>
            </w:r>
            <w:r w:rsidRPr="00636106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</w:t>
            </w:r>
          </w:p>
          <w:p w:rsidR="00636106" w:rsidRPr="00636106" w:rsidRDefault="00411632" w:rsidP="002B699B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636106" w:rsidRPr="00636106">
              <w:rPr>
                <w:rFonts w:ascii="Times New Roman" w:eastAsia="Calibri" w:hAnsi="Times New Roman" w:cs="Times New Roman"/>
                <w:sz w:val="24"/>
                <w:szCs w:val="24"/>
              </w:rPr>
              <w:t>Вы согласны с Лелей, что если временно заклеить страницу, то это не будет вранье?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Почему?</w:t>
            </w:r>
          </w:p>
          <w:p w:rsidR="00930E48" w:rsidRPr="00415E9A" w:rsidRDefault="00930E48" w:rsidP="00135E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pct"/>
          </w:tcPr>
          <w:p w:rsidR="005C0325" w:rsidRDefault="007B5645" w:rsidP="00472AF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6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учебник</w:t>
            </w:r>
          </w:p>
          <w:p w:rsidR="00454936" w:rsidRDefault="00454936" w:rsidP="00454936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36106" w:rsidRDefault="00636106" w:rsidP="00454936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36106" w:rsidRDefault="00636106" w:rsidP="00454936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36106" w:rsidRDefault="00636106" w:rsidP="00454936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36106" w:rsidRDefault="00636106" w:rsidP="00454936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36106" w:rsidRDefault="00636106" w:rsidP="00454936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36106" w:rsidRDefault="00636106" w:rsidP="00454936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36106" w:rsidRDefault="00636106" w:rsidP="00454936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44C7" w:rsidRDefault="004044C7" w:rsidP="00454936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36106" w:rsidRDefault="00636106" w:rsidP="00454936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44C7" w:rsidRPr="00472AFC" w:rsidRDefault="004044C7" w:rsidP="004044C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2A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Слайд-презентация</w:t>
            </w:r>
          </w:p>
          <w:p w:rsidR="00454936" w:rsidRPr="00454936" w:rsidRDefault="00454936" w:rsidP="00454936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54936" w:rsidRDefault="00454936" w:rsidP="00472AF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54936" w:rsidRDefault="00454936" w:rsidP="00454936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54936" w:rsidRDefault="00454936" w:rsidP="00454936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54936" w:rsidRDefault="00454936" w:rsidP="00454936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54936" w:rsidRDefault="00454936" w:rsidP="00454936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54936" w:rsidRDefault="00454936" w:rsidP="00454936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54936" w:rsidRDefault="00454936" w:rsidP="00636106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36106" w:rsidRDefault="00636106" w:rsidP="00636106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36106" w:rsidRPr="00472AFC" w:rsidRDefault="00636106" w:rsidP="00636106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2A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раздаточный материал</w:t>
            </w:r>
          </w:p>
          <w:p w:rsidR="00636106" w:rsidRDefault="00636106" w:rsidP="00636106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54936" w:rsidRDefault="00454936" w:rsidP="00454936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54936" w:rsidRDefault="00454936" w:rsidP="00454936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54936" w:rsidRDefault="00454936" w:rsidP="007B564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15E9A" w:rsidRDefault="00415E9A" w:rsidP="007B564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15E9A" w:rsidRDefault="00415E9A" w:rsidP="007B564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15E9A" w:rsidRDefault="00415E9A" w:rsidP="007B564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15E9A" w:rsidRDefault="00415E9A" w:rsidP="007B564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15E9A" w:rsidRDefault="00415E9A" w:rsidP="007B564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15E9A" w:rsidRDefault="00415E9A" w:rsidP="00135E6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15E9A" w:rsidRPr="00472AFC" w:rsidRDefault="00415E9A" w:rsidP="007B564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C4888" w:rsidRPr="00762B7B" w:rsidTr="00930E48">
        <w:trPr>
          <w:trHeight w:val="2097"/>
        </w:trPr>
        <w:tc>
          <w:tcPr>
            <w:tcW w:w="1162" w:type="pct"/>
          </w:tcPr>
          <w:p w:rsidR="00DC4888" w:rsidRPr="00762B7B" w:rsidRDefault="00DC4888" w:rsidP="00DC488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  <w:lastRenderedPageBreak/>
              <w:t>Применение приобретенных знаний и развитие навыков</w:t>
            </w:r>
          </w:p>
          <w:p w:rsidR="00DC4888" w:rsidRPr="00762B7B" w:rsidRDefault="00DC4888" w:rsidP="00DC48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747" w:type="pct"/>
            <w:gridSpan w:val="6"/>
          </w:tcPr>
          <w:p w:rsidR="00DC4888" w:rsidRDefault="00415E9A" w:rsidP="002B699B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323CA40" wp14:editId="3F12DC9B">
                      <wp:simplePos x="0" y="0"/>
                      <wp:positionH relativeFrom="column">
                        <wp:posOffset>1774825</wp:posOffset>
                      </wp:positionH>
                      <wp:positionV relativeFrom="paragraph">
                        <wp:posOffset>487680</wp:posOffset>
                      </wp:positionV>
                      <wp:extent cx="1362075" cy="257175"/>
                      <wp:effectExtent l="0" t="0" r="9525" b="28575"/>
                      <wp:wrapNone/>
                      <wp:docPr id="17" name="Соединительная линия уступом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62075" cy="257175"/>
                              </a:xfrm>
                              <a:prstGeom prst="bentConnector3">
                                <a:avLst>
                                  <a:gd name="adj1" fmla="val 499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A8AF1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оединительная линия уступом 17" o:spid="_x0000_s1026" type="#_x0000_t34" style="position:absolute;margin-left:139.75pt;margin-top:38.4pt;width:107.25pt;height:20.25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" adj="10796"/>
                  </w:pict>
                </mc:Fallback>
              </mc:AlternateContent>
            </w:r>
            <w:r w:rsidR="00A33A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(К) </w:t>
            </w:r>
            <w:r w:rsidRPr="00415E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Проследим «лесенку покаяния - добровольное признание в совершенном поступке, в ошибке» героя.</w:t>
            </w:r>
          </w:p>
          <w:p w:rsidR="00415E9A" w:rsidRPr="00415E9A" w:rsidRDefault="00415E9A" w:rsidP="002B699B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50EDBB5" wp14:editId="260F5100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225425</wp:posOffset>
                      </wp:positionV>
                      <wp:extent cx="1152525" cy="247650"/>
                      <wp:effectExtent l="0" t="0" r="9525" b="19050"/>
                      <wp:wrapNone/>
                      <wp:docPr id="19" name="Соединительная линия уступом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52525" cy="247650"/>
                              </a:xfrm>
                              <a:prstGeom prst="bentConnector3">
                                <a:avLst>
                                  <a:gd name="adj1" fmla="val 499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EEA10" id="Соединительная линия уступом 19" o:spid="_x0000_s1026" type="#_x0000_t34" style="position:absolute;margin-left:76.7pt;margin-top:17.75pt;width:90.75pt;height:19.5p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" adj="10796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30D2036" wp14:editId="0999938F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466725</wp:posOffset>
                      </wp:positionV>
                      <wp:extent cx="1381125" cy="257175"/>
                      <wp:effectExtent l="0" t="0" r="9525" b="28575"/>
                      <wp:wrapNone/>
                      <wp:docPr id="20" name="Соединительная линия уступом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81125" cy="257175"/>
                              </a:xfrm>
                              <a:prstGeom prst="bentConnector3">
                                <a:avLst>
                                  <a:gd name="adj1" fmla="val 499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97694A" id="Соединительная линия уступом 20" o:spid="_x0000_s1026" type="#_x0000_t34" style="position:absolute;margin-left:-5pt;margin-top:36.75pt;width:108.75pt;height:20.25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" adj="10796"/>
                  </w:pict>
                </mc:Fallback>
              </mc:AlternateContent>
            </w:r>
          </w:p>
        </w:tc>
        <w:tc>
          <w:tcPr>
            <w:tcW w:w="1091" w:type="pct"/>
          </w:tcPr>
          <w:p w:rsidR="00454936" w:rsidRDefault="00454936" w:rsidP="00454936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:rsidR="00A33A9F" w:rsidRPr="00472AFC" w:rsidRDefault="00A33A9F" w:rsidP="00A33A9F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2A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Слайд-презентация</w:t>
            </w:r>
          </w:p>
          <w:p w:rsidR="00DC4888" w:rsidRPr="00472AFC" w:rsidRDefault="00DC4888" w:rsidP="00415E9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C4888" w:rsidRPr="00762B7B" w:rsidTr="006C6CE0">
        <w:trPr>
          <w:trHeight w:val="1811"/>
        </w:trPr>
        <w:tc>
          <w:tcPr>
            <w:tcW w:w="1162" w:type="pct"/>
          </w:tcPr>
          <w:p w:rsidR="00DC4888" w:rsidRPr="00762B7B" w:rsidRDefault="00DC4888" w:rsidP="00DC488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762B7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Закрепление новых знаний и способов действий</w:t>
            </w:r>
          </w:p>
        </w:tc>
        <w:tc>
          <w:tcPr>
            <w:tcW w:w="2747" w:type="pct"/>
            <w:gridSpan w:val="6"/>
          </w:tcPr>
          <w:p w:rsidR="004044C7" w:rsidRPr="004044C7" w:rsidRDefault="00A33A9F" w:rsidP="006C6CE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(ФО) </w:t>
            </w:r>
            <w:r w:rsidR="004044C7" w:rsidRPr="006C6CE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t>Задай одноклассникам вопросы по содержанию прочитанного.</w:t>
            </w:r>
            <w:r w:rsidR="004044C7" w:rsidRPr="004044C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Начинай со слова «почему» или используй следующие опорные слова.</w:t>
            </w:r>
          </w:p>
          <w:p w:rsidR="00790093" w:rsidRPr="005A4DBD" w:rsidRDefault="004044C7" w:rsidP="004044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4044C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«Если …, то…», «…, так как…», «…, потому что…», «Для того чтобы…», «Чем…, тем</w:t>
            </w:r>
          </w:p>
        </w:tc>
        <w:tc>
          <w:tcPr>
            <w:tcW w:w="1091" w:type="pct"/>
          </w:tcPr>
          <w:p w:rsidR="00DC4888" w:rsidRDefault="00DC4888" w:rsidP="00472AF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54936" w:rsidRDefault="00454936" w:rsidP="00472AF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54936" w:rsidRPr="00472AFC" w:rsidRDefault="00454936" w:rsidP="004044C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C4888" w:rsidRPr="00762B7B" w:rsidTr="00A63F18">
        <w:trPr>
          <w:trHeight w:val="3934"/>
        </w:trPr>
        <w:tc>
          <w:tcPr>
            <w:tcW w:w="1162" w:type="pct"/>
          </w:tcPr>
          <w:p w:rsidR="00DC4888" w:rsidRPr="00762B7B" w:rsidRDefault="00DC4888" w:rsidP="00DC488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>Итог урока</w:t>
            </w:r>
          </w:p>
        </w:tc>
        <w:tc>
          <w:tcPr>
            <w:tcW w:w="2747" w:type="pct"/>
            <w:gridSpan w:val="6"/>
          </w:tcPr>
          <w:p w:rsidR="006C6CE0" w:rsidRPr="006C6CE0" w:rsidRDefault="00A33A9F" w:rsidP="006C6CE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(ФО) </w:t>
            </w:r>
            <w:r w:rsidR="006C6CE0" w:rsidRPr="006C6C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Тест </w:t>
            </w:r>
          </w:p>
          <w:p w:rsidR="006C6CE0" w:rsidRPr="006C6CE0" w:rsidRDefault="006C6CE0" w:rsidP="006C6C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6C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1.Сколько лет было главному герою, когда он поступил в гимназию?</w:t>
            </w:r>
          </w:p>
          <w:p w:rsidR="006C6CE0" w:rsidRDefault="006C6CE0" w:rsidP="006C6C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6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шесть лет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6C6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семь лет        </w:t>
            </w:r>
          </w:p>
          <w:p w:rsidR="006C6CE0" w:rsidRPr="006C6CE0" w:rsidRDefault="006C6CE0" w:rsidP="006C6C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6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восемь лет       десять лет</w:t>
            </w:r>
          </w:p>
          <w:p w:rsidR="006C6CE0" w:rsidRPr="006C6CE0" w:rsidRDefault="006C6CE0" w:rsidP="006C6CE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6C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2.Какую оценку получил Минька за стихотворение?</w:t>
            </w:r>
          </w:p>
          <w:p w:rsidR="006C6CE0" w:rsidRPr="006C6CE0" w:rsidRDefault="006C6CE0" w:rsidP="006C6C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6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единицу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C6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двойку           тройку      пятёрку</w:t>
            </w:r>
          </w:p>
          <w:p w:rsidR="006C6CE0" w:rsidRPr="006C6CE0" w:rsidRDefault="006C6CE0" w:rsidP="006C6CE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6C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3.Где потерял мальчик свой первый дневник?</w:t>
            </w:r>
          </w:p>
          <w:p w:rsidR="006C6CE0" w:rsidRPr="006C6CE0" w:rsidRDefault="006C6CE0" w:rsidP="006C6C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6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саду       в сквере    в парке      в школе</w:t>
            </w:r>
          </w:p>
          <w:p w:rsidR="006C6CE0" w:rsidRPr="006C6CE0" w:rsidRDefault="006C6CE0" w:rsidP="006C6CE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6C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 Как нашёлся дневник?</w:t>
            </w:r>
          </w:p>
          <w:p w:rsidR="006C6CE0" w:rsidRPr="006C6CE0" w:rsidRDefault="006C6CE0" w:rsidP="006C6C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6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его нашла милиция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6C6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его нашла собака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6C6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его нашла женщина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6C6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нашёл папа</w:t>
            </w:r>
          </w:p>
          <w:p w:rsidR="006C6CE0" w:rsidRPr="006C6CE0" w:rsidRDefault="006C6CE0" w:rsidP="006C6CE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6C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 Какую характеристику папа дал людям, которые обманывают?</w:t>
            </w:r>
          </w:p>
          <w:p w:rsidR="006C6CE0" w:rsidRPr="006C6CE0" w:rsidRDefault="006C6CE0" w:rsidP="006C6C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6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Люди, которые идут на враньё и обман, – красивы, потому что рано или поздно их враньё всегда вознаградится.</w:t>
            </w:r>
          </w:p>
          <w:p w:rsidR="006C6CE0" w:rsidRPr="006C6CE0" w:rsidRDefault="006C6CE0" w:rsidP="006C6C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6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Люди, которые идут на враньё и обман, – прекрасны и неотразимы, потому что их враньё всегда красиво.</w:t>
            </w:r>
          </w:p>
          <w:p w:rsidR="00DC4888" w:rsidRDefault="006C6CE0" w:rsidP="006C6C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6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Люди, которые идут на враньё и обман, – смешны и комичны, потому что рано или поздно их враньё всегда обнаружится.</w:t>
            </w:r>
          </w:p>
          <w:p w:rsidR="006C6CE0" w:rsidRPr="00790093" w:rsidRDefault="006C6CE0" w:rsidP="006C6CE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pct"/>
          </w:tcPr>
          <w:p w:rsidR="00DC4888" w:rsidRPr="00472AFC" w:rsidRDefault="004044C7" w:rsidP="00472AFC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раздаточный материал</w:t>
            </w:r>
          </w:p>
        </w:tc>
      </w:tr>
      <w:tr w:rsidR="005C0325" w:rsidRPr="00762B7B" w:rsidTr="00A63F18">
        <w:trPr>
          <w:trHeight w:val="2827"/>
        </w:trPr>
        <w:tc>
          <w:tcPr>
            <w:tcW w:w="1162" w:type="pct"/>
            <w:tcBorders>
              <w:bottom w:val="single" w:sz="8" w:space="0" w:color="2976A4"/>
            </w:tcBorders>
          </w:tcPr>
          <w:p w:rsidR="005C0325" w:rsidRPr="00762B7B" w:rsidRDefault="00DC4888" w:rsidP="00DC48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Рефлексия </w:t>
            </w:r>
          </w:p>
        </w:tc>
        <w:tc>
          <w:tcPr>
            <w:tcW w:w="2747" w:type="pct"/>
            <w:gridSpan w:val="6"/>
            <w:tcBorders>
              <w:bottom w:val="single" w:sz="8" w:space="0" w:color="2976A4"/>
            </w:tcBorders>
          </w:tcPr>
          <w:p w:rsidR="00790093" w:rsidRDefault="00790093" w:rsidP="00790093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(ФО)</w:t>
            </w:r>
            <w:r w:rsidR="00415E9A">
              <w:t xml:space="preserve"> </w:t>
            </w:r>
            <w:r w:rsidR="00415E9A" w:rsidRPr="00415E9A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Составляем отзыв о рассказе</w:t>
            </w:r>
          </w:p>
          <w:p w:rsidR="005C0325" w:rsidRDefault="004044C7" w:rsidP="003740CD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044C7">
              <w:rPr>
                <w:rFonts w:ascii="Times New Roman" w:hAnsi="Times New Roman" w:cs="Times New Roman"/>
                <w:sz w:val="24"/>
                <w:szCs w:val="24"/>
              </w:rPr>
              <w:t>Главный герой рассказа Михаила Зощенко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___________. </w:t>
            </w:r>
            <w:r w:rsidRPr="004044C7">
              <w:rPr>
                <w:rFonts w:ascii="Times New Roman" w:hAnsi="Times New Roman" w:cs="Times New Roman"/>
                <w:sz w:val="24"/>
                <w:szCs w:val="24"/>
              </w:rPr>
              <w:t>У Миньки 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старшая сестра ___________. </w:t>
            </w:r>
            <w:r w:rsidRPr="004044C7">
              <w:rPr>
                <w:rFonts w:ascii="Times New Roman" w:hAnsi="Times New Roman" w:cs="Times New Roman"/>
                <w:sz w:val="24"/>
                <w:szCs w:val="24"/>
              </w:rPr>
              <w:t xml:space="preserve">Однажды в гимназии с Минькой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приключилась неприятная история. ___________</w:t>
            </w:r>
          </w:p>
          <w:p w:rsidR="004044C7" w:rsidRDefault="004044C7" w:rsidP="003740CD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4044C7" w:rsidRDefault="004044C7" w:rsidP="003740CD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4044C7" w:rsidRDefault="004044C7" w:rsidP="003740CD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044C7">
              <w:rPr>
                <w:rFonts w:ascii="Times New Roman" w:hAnsi="Times New Roman" w:cs="Times New Roman"/>
                <w:sz w:val="24"/>
                <w:szCs w:val="24"/>
              </w:rPr>
              <w:t>Главная мысль рассказа Зощенко «Не надо врать» заключается в том, 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</w:p>
          <w:p w:rsidR="004044C7" w:rsidRDefault="004044C7" w:rsidP="003740CD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4044C7" w:rsidRDefault="004044C7" w:rsidP="003740CD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044C7">
              <w:rPr>
                <w:rFonts w:ascii="Times New Roman" w:hAnsi="Times New Roman" w:cs="Times New Roman"/>
                <w:sz w:val="24"/>
                <w:szCs w:val="24"/>
              </w:rPr>
              <w:t>Рассказ учит быть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</w:t>
            </w:r>
          </w:p>
          <w:p w:rsidR="004044C7" w:rsidRDefault="004044C7" w:rsidP="003740CD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044C7">
              <w:rPr>
                <w:rFonts w:ascii="Times New Roman" w:hAnsi="Times New Roman" w:cs="Times New Roman"/>
                <w:sz w:val="24"/>
                <w:szCs w:val="24"/>
              </w:rPr>
              <w:t>В рассказе мне понравились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</w:t>
            </w:r>
          </w:p>
          <w:p w:rsidR="004044C7" w:rsidRDefault="004044C7" w:rsidP="003740CD">
            <w:pPr>
              <w:tabs>
                <w:tab w:val="left" w:pos="1490"/>
                <w:tab w:val="left" w:pos="7133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472AFC" w:rsidRDefault="00472AFC" w:rsidP="00790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E0" w:rsidRDefault="006C6CE0" w:rsidP="00790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093" w:rsidRDefault="00472AFC" w:rsidP="00472AF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Оценить свою работу при помощи линейки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успеха.</w:t>
            </w:r>
          </w:p>
          <w:p w:rsidR="006C6CE0" w:rsidRPr="00472AFC" w:rsidRDefault="006C6CE0" w:rsidP="00472AF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" w:type="pct"/>
            <w:tcBorders>
              <w:bottom w:val="single" w:sz="8" w:space="0" w:color="2976A4"/>
            </w:tcBorders>
          </w:tcPr>
          <w:p w:rsidR="00454936" w:rsidRDefault="004044C7" w:rsidP="00454936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раздаточный материал</w:t>
            </w:r>
          </w:p>
          <w:p w:rsidR="00454936" w:rsidRDefault="00454936" w:rsidP="00454936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54936" w:rsidRDefault="00454936" w:rsidP="00454936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54936" w:rsidRDefault="00454936" w:rsidP="00454936">
            <w:pPr>
              <w:spacing w:before="6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54936" w:rsidRDefault="00454936" w:rsidP="00454936">
            <w:pPr>
              <w:spacing w:before="6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044C7" w:rsidRDefault="004044C7" w:rsidP="00454936">
            <w:pPr>
              <w:spacing w:before="6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044C7" w:rsidRDefault="004044C7" w:rsidP="00454936">
            <w:pPr>
              <w:spacing w:before="6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044C7" w:rsidRDefault="004044C7" w:rsidP="00454936">
            <w:pPr>
              <w:spacing w:before="6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044C7" w:rsidRDefault="004044C7" w:rsidP="00454936">
            <w:pPr>
              <w:spacing w:before="6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C6CE0" w:rsidRDefault="006C6CE0" w:rsidP="00454936">
            <w:pPr>
              <w:spacing w:before="6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044C7" w:rsidRDefault="004044C7" w:rsidP="00454936">
            <w:pPr>
              <w:spacing w:before="60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54936" w:rsidRPr="00472AFC" w:rsidRDefault="00454936" w:rsidP="00454936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49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Линейка успеха</w:t>
            </w:r>
          </w:p>
        </w:tc>
      </w:tr>
      <w:tr w:rsidR="005C0325" w:rsidRPr="00762B7B" w:rsidTr="00A63F18">
        <w:tc>
          <w:tcPr>
            <w:tcW w:w="1719" w:type="pct"/>
            <w:gridSpan w:val="3"/>
            <w:tcBorders>
              <w:top w:val="single" w:sz="8" w:space="0" w:color="2976A4"/>
            </w:tcBorders>
          </w:tcPr>
          <w:p w:rsidR="005C0325" w:rsidRPr="00762B7B" w:rsidRDefault="005C0325" w:rsidP="00472A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Дифференциация </w:t>
            </w:r>
          </w:p>
        </w:tc>
        <w:tc>
          <w:tcPr>
            <w:tcW w:w="1469" w:type="pct"/>
            <w:gridSpan w:val="2"/>
            <w:tcBorders>
              <w:top w:val="single" w:sz="8" w:space="0" w:color="2976A4"/>
            </w:tcBorders>
          </w:tcPr>
          <w:p w:rsidR="005C0325" w:rsidRPr="00762B7B" w:rsidRDefault="005C0325" w:rsidP="00472A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Оценивание </w:t>
            </w:r>
          </w:p>
        </w:tc>
        <w:tc>
          <w:tcPr>
            <w:tcW w:w="1812" w:type="pct"/>
            <w:gridSpan w:val="3"/>
            <w:tcBorders>
              <w:top w:val="single" w:sz="8" w:space="0" w:color="2976A4"/>
            </w:tcBorders>
          </w:tcPr>
          <w:p w:rsidR="005C0325" w:rsidRPr="00762B7B" w:rsidRDefault="005C0325" w:rsidP="005B5F2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Здоровье и соблюдение техники безопасности</w:t>
            </w: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762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</w:tr>
      <w:tr w:rsidR="00472AFC" w:rsidRPr="00762B7B" w:rsidTr="00A63F18">
        <w:trPr>
          <w:trHeight w:val="896"/>
        </w:trPr>
        <w:tc>
          <w:tcPr>
            <w:tcW w:w="1719" w:type="pct"/>
            <w:gridSpan w:val="3"/>
          </w:tcPr>
          <w:p w:rsidR="00472AFC" w:rsidRPr="00472AFC" w:rsidRDefault="00472AFC" w:rsidP="00572141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A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процессе работы на уроке учитель индивидуально помогает учащимся строить </w:t>
            </w:r>
            <w:r w:rsidRPr="00472A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монологическое высказывание на заданную тему. </w:t>
            </w:r>
          </w:p>
          <w:p w:rsidR="00EA4D14" w:rsidRPr="00EA4D14" w:rsidRDefault="00472AFC" w:rsidP="00EA4D14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AFC">
              <w:rPr>
                <w:rFonts w:ascii="Times New Roman" w:eastAsia="Calibri" w:hAnsi="Times New Roman" w:cs="Times New Roman"/>
                <w:sz w:val="24"/>
                <w:szCs w:val="24"/>
              </w:rPr>
              <w:t>Задание творческого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72A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плана: </w:t>
            </w:r>
            <w:r w:rsidR="00EA4D14">
              <w:rPr>
                <w:rFonts w:ascii="Times New Roman" w:eastAsia="Calibri" w:hAnsi="Times New Roman" w:cs="Times New Roman"/>
                <w:sz w:val="24"/>
                <w:szCs w:val="24"/>
              </w:rPr>
              <w:t>Составь описание главного героя от первого лица.</w:t>
            </w:r>
          </w:p>
          <w:p w:rsidR="00472AFC" w:rsidRPr="00762B7B" w:rsidRDefault="00472AFC" w:rsidP="00472AFC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69" w:type="pct"/>
            <w:gridSpan w:val="2"/>
          </w:tcPr>
          <w:p w:rsidR="00472AFC" w:rsidRPr="00472AFC" w:rsidRDefault="00472AFC" w:rsidP="00472AF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AF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Формативное оценивание.</w:t>
            </w:r>
          </w:p>
          <w:p w:rsidR="00472AFC" w:rsidRPr="00472AFC" w:rsidRDefault="00472AFC" w:rsidP="00472AF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A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Оценивание и обратная </w:t>
            </w:r>
            <w:r w:rsidRPr="00472A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связь проводится на протяжении всего урока.</w:t>
            </w:r>
          </w:p>
          <w:p w:rsidR="00472AFC" w:rsidRPr="00762B7B" w:rsidRDefault="00472AFC" w:rsidP="00EA4D14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72A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Используются методы взаимооценивания и самооценивания </w:t>
            </w:r>
          </w:p>
        </w:tc>
        <w:tc>
          <w:tcPr>
            <w:tcW w:w="18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AFC" w:rsidRDefault="00472AFC" w:rsidP="00472A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 1.Использование   </w:t>
            </w:r>
          </w:p>
          <w:p w:rsidR="00472AFC" w:rsidRDefault="00472AFC" w:rsidP="00472A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физминутки. </w:t>
            </w:r>
          </w:p>
          <w:p w:rsidR="00472AFC" w:rsidRDefault="00472AFC" w:rsidP="00EA4D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2.</w:t>
            </w:r>
            <w:r w:rsidR="00EA4D1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Соблюдение техники  </w:t>
            </w:r>
          </w:p>
          <w:p w:rsidR="00472AFC" w:rsidRDefault="00472AFC" w:rsidP="00472AFC">
            <w:pPr>
              <w:spacing w:before="60"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     безопасности при  </w:t>
            </w:r>
          </w:p>
          <w:p w:rsidR="00472AFC" w:rsidRDefault="00472AFC" w:rsidP="00472AFC">
            <w:pPr>
              <w:spacing w:before="60"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передвижении учащихся   </w:t>
            </w:r>
          </w:p>
          <w:p w:rsidR="00472AFC" w:rsidRDefault="00472AFC" w:rsidP="00472AFC">
            <w:pPr>
              <w:spacing w:before="60"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во время групповой  </w:t>
            </w:r>
          </w:p>
          <w:p w:rsidR="00472AFC" w:rsidRPr="00472AFC" w:rsidRDefault="00472AFC" w:rsidP="00472AFC">
            <w:pPr>
              <w:spacing w:before="60"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работы. </w:t>
            </w:r>
          </w:p>
        </w:tc>
      </w:tr>
    </w:tbl>
    <w:p w:rsidR="00A63F18" w:rsidRPr="00A63F18" w:rsidRDefault="00A63F18" w:rsidP="00A63F1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63F18" w:rsidRPr="00A63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85A0B"/>
    <w:multiLevelType w:val="hybridMultilevel"/>
    <w:tmpl w:val="4B7075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386"/>
    <w:rsid w:val="00135E6F"/>
    <w:rsid w:val="00137491"/>
    <w:rsid w:val="001653D5"/>
    <w:rsid w:val="002B699B"/>
    <w:rsid w:val="003045B1"/>
    <w:rsid w:val="00304D9F"/>
    <w:rsid w:val="003740CD"/>
    <w:rsid w:val="004044C7"/>
    <w:rsid w:val="00411632"/>
    <w:rsid w:val="00415E9A"/>
    <w:rsid w:val="00454936"/>
    <w:rsid w:val="00472AFC"/>
    <w:rsid w:val="005571B2"/>
    <w:rsid w:val="00572141"/>
    <w:rsid w:val="005A4DBD"/>
    <w:rsid w:val="005C0325"/>
    <w:rsid w:val="00636106"/>
    <w:rsid w:val="006B04B0"/>
    <w:rsid w:val="006C6CE0"/>
    <w:rsid w:val="006D1D16"/>
    <w:rsid w:val="00734548"/>
    <w:rsid w:val="00762B7B"/>
    <w:rsid w:val="00777E80"/>
    <w:rsid w:val="00786AF3"/>
    <w:rsid w:val="00790093"/>
    <w:rsid w:val="00797C0B"/>
    <w:rsid w:val="007B5645"/>
    <w:rsid w:val="0080257B"/>
    <w:rsid w:val="008E448D"/>
    <w:rsid w:val="00916386"/>
    <w:rsid w:val="00930E48"/>
    <w:rsid w:val="00941986"/>
    <w:rsid w:val="0099133B"/>
    <w:rsid w:val="009E04CC"/>
    <w:rsid w:val="00A33A9F"/>
    <w:rsid w:val="00A635B7"/>
    <w:rsid w:val="00A63F18"/>
    <w:rsid w:val="00A91385"/>
    <w:rsid w:val="00AE3D51"/>
    <w:rsid w:val="00B271E2"/>
    <w:rsid w:val="00BC6EA2"/>
    <w:rsid w:val="00C41A95"/>
    <w:rsid w:val="00C82251"/>
    <w:rsid w:val="00CF3CAE"/>
    <w:rsid w:val="00D007CD"/>
    <w:rsid w:val="00D2618F"/>
    <w:rsid w:val="00DC4888"/>
    <w:rsid w:val="00EA4D14"/>
    <w:rsid w:val="00F23C8F"/>
    <w:rsid w:val="00F5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179D5-3595-4DDF-B8A9-9AF6200C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CAE"/>
    <w:pPr>
      <w:ind w:left="720"/>
      <w:contextualSpacing/>
    </w:pPr>
  </w:style>
  <w:style w:type="paragraph" w:customStyle="1" w:styleId="Default">
    <w:name w:val="Default"/>
    <w:rsid w:val="00472A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Botagoz Rakhimzhanova</dc:creator>
  <cp:keywords/>
  <dc:description/>
  <cp:lastModifiedBy>Оксана</cp:lastModifiedBy>
  <cp:revision>22</cp:revision>
  <dcterms:created xsi:type="dcterms:W3CDTF">2018-09-07T10:08:00Z</dcterms:created>
  <dcterms:modified xsi:type="dcterms:W3CDTF">2021-01-05T15:28:00Z</dcterms:modified>
</cp:coreProperties>
</file>