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58" w:rsidRPr="009C2C84" w:rsidRDefault="009131B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A5220" w:rsidRPr="006A5220">
        <w:rPr>
          <w:sz w:val="28"/>
          <w:szCs w:val="28"/>
        </w:rPr>
        <w:t xml:space="preserve"> </w:t>
      </w:r>
      <w:r w:rsidR="009C2C84">
        <w:rPr>
          <w:sz w:val="28"/>
          <w:szCs w:val="28"/>
        </w:rPr>
        <w:t xml:space="preserve"> </w:t>
      </w:r>
      <w:r w:rsidR="006A5220" w:rsidRPr="006A5220">
        <w:rPr>
          <w:sz w:val="28"/>
          <w:szCs w:val="28"/>
        </w:rPr>
        <w:t xml:space="preserve">  </w:t>
      </w:r>
      <w:r w:rsidR="006A5220" w:rsidRPr="009C2C84">
        <w:rPr>
          <w:rFonts w:ascii="Times New Roman" w:hAnsi="Times New Roman" w:cs="Times New Roman"/>
          <w:sz w:val="28"/>
          <w:szCs w:val="28"/>
        </w:rPr>
        <w:t>План проведения</w:t>
      </w:r>
      <w:r w:rsidRPr="009C2C84">
        <w:rPr>
          <w:rFonts w:ascii="Times New Roman" w:hAnsi="Times New Roman" w:cs="Times New Roman"/>
          <w:sz w:val="28"/>
          <w:szCs w:val="28"/>
        </w:rPr>
        <w:t xml:space="preserve"> </w:t>
      </w:r>
      <w:r w:rsidR="00416050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рок</w:t>
      </w:r>
      <w:r w:rsidR="00416050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а-соревнования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теме </w:t>
      </w:r>
      <w:r w:rsidRPr="009C2C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C2C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2C84">
        <w:rPr>
          <w:rFonts w:ascii="Times New Roman" w:hAnsi="Times New Roman" w:cs="Times New Roman"/>
          <w:sz w:val="28"/>
          <w:szCs w:val="28"/>
        </w:rPr>
        <w:t xml:space="preserve">   </w:t>
      </w:r>
      <w:r w:rsidR="00003B86" w:rsidRPr="009C2C84">
        <w:rPr>
          <w:rFonts w:ascii="Times New Roman" w:hAnsi="Times New Roman" w:cs="Times New Roman"/>
          <w:sz w:val="28"/>
          <w:szCs w:val="28"/>
        </w:rPr>
        <w:t>в 11 классе по теме</w:t>
      </w:r>
      <w:r w:rsidRPr="009C2C84">
        <w:rPr>
          <w:rFonts w:ascii="Times New Roman" w:hAnsi="Times New Roman" w:cs="Times New Roman"/>
          <w:sz w:val="28"/>
          <w:szCs w:val="28"/>
        </w:rPr>
        <w:t xml:space="preserve"> «Оружие массового поражения».</w:t>
      </w:r>
    </w:p>
    <w:p w:rsidR="00003B86" w:rsidRPr="009C2C84" w:rsidRDefault="009131B8" w:rsidP="00384B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C2C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Целью</w:t>
      </w:r>
      <w:r w:rsidR="00416050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данного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урока-соревнования 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итогам изучения </w:t>
      </w:r>
      <w:r w:rsidR="00003B86" w:rsidRPr="009C2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темы </w:t>
      </w:r>
      <w:r w:rsidR="00003B86" w:rsidRPr="009C2C84">
        <w:rPr>
          <w:rFonts w:ascii="Times New Roman" w:hAnsi="Times New Roman" w:cs="Times New Roman"/>
          <w:sz w:val="28"/>
          <w:szCs w:val="28"/>
        </w:rPr>
        <w:t xml:space="preserve">«Оружие массового поражения» закрепить  знания обучающихся </w:t>
      </w:r>
      <w:r w:rsidR="00003B86" w:rsidRPr="009C2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современных средствах поражения и об их поражающих факторах. </w:t>
      </w:r>
      <w:proofErr w:type="gramEnd"/>
    </w:p>
    <w:p w:rsidR="009131B8" w:rsidRPr="009C2C84" w:rsidRDefault="009131B8" w:rsidP="00384BC4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соответст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вии с ней можно назвать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C2C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задачи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повышение интереса к 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предмету </w:t>
      </w:r>
      <w:proofErr w:type="spellStart"/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НВиТП</w:t>
      </w:r>
      <w:proofErr w:type="spellEnd"/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формирование навыка 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самостоятельно 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принимать решения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умение пользоваться средствами защиты.</w:t>
      </w:r>
      <w:r w:rsidRPr="009C2C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03B86" w:rsidRPr="009C2C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Место проведения</w:t>
      </w:r>
      <w:r w:rsidR="00003B86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актовый зал </w:t>
      </w:r>
    </w:p>
    <w:p w:rsidR="001D76A1" w:rsidRDefault="00003B86" w:rsidP="009C2C84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Оборудование:  интерактивная доска, </w:t>
      </w:r>
      <w:r w:rsidR="001D76A1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карточки-задания, предметы защиты от оружия массового поражения, «чёрный ящик».</w:t>
      </w:r>
    </w:p>
    <w:p w:rsidR="009C2C84" w:rsidRDefault="009C2C84" w:rsidP="009C2C84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Обучающиеся 11А класса занимают места в левой части зала, 11Б – в правой.</w:t>
      </w:r>
      <w:proofErr w:type="gramEnd"/>
    </w:p>
    <w:p w:rsidR="009C2C84" w:rsidRDefault="009C2C84" w:rsidP="009C2C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Урок состоит из 4 этапов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«Эрудит», </w:t>
      </w:r>
      <w:r>
        <w:rPr>
          <w:rFonts w:ascii="Times New Roman" w:hAnsi="Times New Roman" w:cs="Times New Roman"/>
          <w:sz w:val="28"/>
          <w:szCs w:val="28"/>
        </w:rPr>
        <w:t>«Чёрный ящик», практический, медицинский.</w:t>
      </w:r>
    </w:p>
    <w:p w:rsidR="009C2C84" w:rsidRPr="009C2C84" w:rsidRDefault="009C2C84" w:rsidP="009C2C84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этапы оцениваются компетентным жюри в составе: служащего отдела по делам обороны </w:t>
      </w:r>
      <w:r w:rsidR="00384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атпаев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3B7B">
        <w:rPr>
          <w:rFonts w:ascii="Times New Roman" w:hAnsi="Times New Roman" w:cs="Times New Roman"/>
          <w:sz w:val="28"/>
          <w:szCs w:val="28"/>
        </w:rPr>
        <w:t xml:space="preserve">директора школы,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воспитательной работе, </w:t>
      </w:r>
      <w:r w:rsidR="00BD3B7B">
        <w:rPr>
          <w:rFonts w:ascii="Times New Roman" w:hAnsi="Times New Roman" w:cs="Times New Roman"/>
          <w:sz w:val="28"/>
          <w:szCs w:val="28"/>
        </w:rPr>
        <w:t xml:space="preserve">двух преподавателей-организаторов </w:t>
      </w:r>
      <w:proofErr w:type="spellStart"/>
      <w:r w:rsidR="00BD3B7B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BD3B7B">
        <w:rPr>
          <w:rFonts w:ascii="Times New Roman" w:hAnsi="Times New Roman" w:cs="Times New Roman"/>
          <w:sz w:val="28"/>
          <w:szCs w:val="28"/>
        </w:rPr>
        <w:t>.</w:t>
      </w:r>
    </w:p>
    <w:p w:rsidR="00003B86" w:rsidRPr="009C2C84" w:rsidRDefault="00003B86" w:rsidP="00003B8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03B86" w:rsidRPr="009C2C84" w:rsidRDefault="001D76A1" w:rsidP="00003B86">
      <w:pPr>
        <w:rPr>
          <w:rFonts w:ascii="Times New Roman" w:hAnsi="Times New Roman" w:cs="Times New Roman"/>
          <w:sz w:val="28"/>
          <w:szCs w:val="28"/>
        </w:rPr>
      </w:pPr>
      <w:r w:rsidRPr="009C2C84">
        <w:rPr>
          <w:rFonts w:ascii="Times New Roman" w:hAnsi="Times New Roman" w:cs="Times New Roman"/>
          <w:sz w:val="28"/>
          <w:szCs w:val="28"/>
        </w:rPr>
        <w:t xml:space="preserve">      </w:t>
      </w:r>
      <w:r w:rsidR="00BD3B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03B86" w:rsidRPr="009C2C84">
        <w:rPr>
          <w:rFonts w:ascii="Times New Roman" w:hAnsi="Times New Roman" w:cs="Times New Roman"/>
          <w:sz w:val="28"/>
          <w:szCs w:val="28"/>
        </w:rPr>
        <w:t xml:space="preserve">Ход урока. </w:t>
      </w:r>
    </w:p>
    <w:p w:rsidR="001D76A1" w:rsidRDefault="001D76A1" w:rsidP="00BD3B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B7B">
        <w:rPr>
          <w:rFonts w:ascii="Times New Roman" w:hAnsi="Times New Roman" w:cs="Times New Roman"/>
          <w:sz w:val="28"/>
          <w:szCs w:val="28"/>
        </w:rPr>
        <w:t>Вступительное слово учителя</w:t>
      </w:r>
    </w:p>
    <w:p w:rsidR="00BB50C9" w:rsidRDefault="00BB50C9" w:rsidP="00BB50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Сегодняшний урок пройдёт в непривычной для вас форме - это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оревнование, на котором мы подведём итоги изучения темы  «Оружие массового поражения», и вы сможете показать полученные</w:t>
      </w:r>
      <w:r w:rsidR="00FD48C8">
        <w:rPr>
          <w:rFonts w:ascii="Times New Roman" w:hAnsi="Times New Roman" w:cs="Times New Roman"/>
          <w:sz w:val="28"/>
          <w:szCs w:val="28"/>
        </w:rPr>
        <w:t xml:space="preserve"> вами 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B7B" w:rsidRPr="00BD3B7B" w:rsidRDefault="00BD3B7B" w:rsidP="00BD3B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</w:p>
    <w:p w:rsidR="001F4593" w:rsidRPr="00384BC4" w:rsidRDefault="001F4593" w:rsidP="00384D94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84BC4">
        <w:rPr>
          <w:rFonts w:ascii="Times New Roman" w:hAnsi="Times New Roman" w:cs="Times New Roman"/>
          <w:b/>
          <w:sz w:val="28"/>
          <w:szCs w:val="28"/>
        </w:rPr>
        <w:t>1.Этап «</w:t>
      </w:r>
      <w:r w:rsidR="00384D94" w:rsidRPr="00384BC4">
        <w:rPr>
          <w:rFonts w:ascii="Times New Roman" w:hAnsi="Times New Roman" w:cs="Times New Roman"/>
          <w:b/>
          <w:sz w:val="28"/>
          <w:szCs w:val="28"/>
        </w:rPr>
        <w:t>Эрудит</w:t>
      </w:r>
      <w:r w:rsidRPr="00384BC4">
        <w:rPr>
          <w:rFonts w:ascii="Times New Roman" w:hAnsi="Times New Roman" w:cs="Times New Roman"/>
          <w:b/>
          <w:sz w:val="28"/>
          <w:szCs w:val="28"/>
        </w:rPr>
        <w:t>»</w:t>
      </w:r>
    </w:p>
    <w:p w:rsidR="001F4593" w:rsidRPr="009C2C84" w:rsidRDefault="001F4593" w:rsidP="00384D94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карточках пишутся или рисуются </w:t>
      </w:r>
      <w:r w:rsidR="00384D94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задания, которые раскладываются на столе преподавателя. Всего десять карточек.</w:t>
      </w:r>
    </w:p>
    <w:p w:rsidR="00FD7265" w:rsidRDefault="001F4593" w:rsidP="001D76A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Представитель одной из команд (выбираетс</w:t>
      </w:r>
      <w:r w:rsidR="001D76A1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жеребьевкой) достает карточку, отвечает на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вопрос. Если он сталкивается с проблемой,</w:t>
      </w:r>
      <w:r w:rsidR="00384D94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 имеет право попросить помощи своей команды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Если и она не может</w:t>
      </w:r>
      <w:r w:rsidR="00FD48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ответить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то карточка </w:t>
      </w:r>
      <w:proofErr w:type="gramStart"/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передается другой команде и вычитаются</w:t>
      </w:r>
      <w:proofErr w:type="gramEnd"/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баллы.</w:t>
      </w:r>
    </w:p>
    <w:p w:rsidR="00BD3B7B" w:rsidRPr="009C2C84" w:rsidRDefault="00BD3B7B" w:rsidP="001D76A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7265" w:rsidRPr="009C2C84" w:rsidRDefault="00FD7265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Карточка № 1.  Вопрос: виды оружия массового поражения?</w:t>
      </w:r>
    </w:p>
    <w:p w:rsidR="00FD7265" w:rsidRPr="009C2C84" w:rsidRDefault="00FD7265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Карточка № 2.  Вопрос: поражающие факторы ядерного взрыва?</w:t>
      </w:r>
    </w:p>
    <w:p w:rsidR="00FD7265" w:rsidRPr="009C2C84" w:rsidRDefault="00FD7265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Карточка № 3.  Вопрос: виды ядерных взрывов?</w:t>
      </w:r>
    </w:p>
    <w:p w:rsidR="00FD7265" w:rsidRPr="009C2C84" w:rsidRDefault="00FD7265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Карточка № 4.  </w:t>
      </w:r>
      <w:proofErr w:type="gramStart"/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Вопрос</w:t>
      </w:r>
      <w:proofErr w:type="gramEnd"/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на какие группы делятся отравляющие вещества в зависимости их действия на организм человека?</w:t>
      </w:r>
    </w:p>
    <w:p w:rsidR="00F04D8E" w:rsidRPr="009C2C84" w:rsidRDefault="00FD7265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Карточка № 5.  Вопрос:</w:t>
      </w:r>
      <w:r w:rsidR="00F04D8E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относится к биологическому оружию?</w:t>
      </w:r>
    </w:p>
    <w:p w:rsidR="005E4247" w:rsidRPr="009C2C84" w:rsidRDefault="00F04D8E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Карточка № 6.  </w:t>
      </w:r>
      <w:r w:rsidR="005E4247"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4010025"/>
            <wp:effectExtent l="19050" t="0" r="0" b="0"/>
            <wp:docPr id="16" name="Рисунок 16" descr="https://u-ssr.ru/uploads/posts/2018-08/1533740416_0000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-ssr.ru/uploads/posts/2018-08/1533740416_0000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C8" w:rsidRDefault="005E4247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Карточка № 7.  Назовите виды ядерных взрывов.</w:t>
      </w:r>
      <w:r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9" name="Рисунок 19" descr="https://present5.com/presentation/3/-78703080_337351917.pdf-img/-78703080_337351917.pd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resent5.com/presentation/3/-78703080_337351917.pdf-img/-78703080_337351917.pdf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Карточка № 8.  </w:t>
      </w:r>
      <w:r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2" name="Рисунок 22" descr="https://cf.ppt-online.org/files/slide/k/KylmLUS8CauQ2ZxpXiswPNbIMJt9EF07cjYVqg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f.ppt-online.org/files/slide/k/KylmLUS8CauQ2ZxpXiswPNbIMJt9EF07cjYVqg/slid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48C8" w:rsidRDefault="00FD48C8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C2C84" w:rsidRPr="009C2C84" w:rsidRDefault="00572B7B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Карточка № 9.  Из каких основных частей состоит противогаз?</w:t>
      </w:r>
    </w:p>
    <w:p w:rsidR="001573AA" w:rsidRPr="009C2C84" w:rsidRDefault="009C2C84" w:rsidP="00384D94">
      <w:pPr>
        <w:spacing w:after="0"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572B7B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момент занятий </w:t>
      </w:r>
      <w:r w:rsidR="001D76A1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описание частей </w:t>
      </w:r>
      <w:r w:rsidR="00572B7B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D76A1"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скрыто от участников, после ответа </w:t>
      </w: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данная карточка проектируется на интерактивную доску для проверки правильности ответа).</w:t>
      </w:r>
      <w:r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72B7B"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0986" cy="4152900"/>
            <wp:effectExtent l="19050" t="0" r="0" b="0"/>
            <wp:docPr id="25" name="Рисунок 25" descr="https://ds04.infourok.ru/uploads/ex/08ca/00142d09-4b81cfc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4.infourok.ru/uploads/ex/08ca/00142d09-4b81cfcf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15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7B" w:rsidRPr="00384BC4" w:rsidRDefault="001573AA" w:rsidP="00BD3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Карточка № 10.  Назовите средства защиты кожи, начиная слева направо.</w:t>
      </w:r>
      <w:r w:rsidRPr="009C2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8" name="Рисунок 28" descr="https://ds04.infourok.ru/uploads/ex/08ca/00142d09-4b81cfcf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4.infourok.ru/uploads/ex/08ca/00142d09-4b81cfcf/img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593" w:rsidRPr="009C2C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F4593" w:rsidRPr="00384BC4">
        <w:rPr>
          <w:rFonts w:ascii="Times New Roman" w:hAnsi="Times New Roman" w:cs="Times New Roman"/>
          <w:b/>
          <w:sz w:val="28"/>
          <w:szCs w:val="28"/>
        </w:rPr>
        <w:t>2.Этап «Чёрный ящик».</w:t>
      </w:r>
      <w:r w:rsidR="004152C1" w:rsidRPr="00384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593" w:rsidRDefault="00BD3B7B" w:rsidP="00BD3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«чёрном» ящике находится предмет, который поможет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C84">
        <w:rPr>
          <w:rFonts w:ascii="Times New Roman" w:hAnsi="Times New Roman" w:cs="Times New Roman"/>
          <w:sz w:val="28"/>
          <w:szCs w:val="28"/>
        </w:rPr>
        <w:t>остановки кровотечения</w:t>
      </w:r>
      <w:r>
        <w:rPr>
          <w:rFonts w:ascii="Times New Roman" w:hAnsi="Times New Roman" w:cs="Times New Roman"/>
          <w:sz w:val="28"/>
          <w:szCs w:val="28"/>
        </w:rPr>
        <w:t>. Вопрос - Ч</w:t>
      </w:r>
      <w:r w:rsidR="004152C1" w:rsidRPr="009C2C84">
        <w:rPr>
          <w:rFonts w:ascii="Times New Roman" w:hAnsi="Times New Roman" w:cs="Times New Roman"/>
          <w:sz w:val="28"/>
          <w:szCs w:val="28"/>
        </w:rPr>
        <w:t xml:space="preserve">то находится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52C1" w:rsidRPr="009C2C84">
        <w:rPr>
          <w:rFonts w:ascii="Times New Roman" w:hAnsi="Times New Roman" w:cs="Times New Roman"/>
          <w:sz w:val="28"/>
          <w:szCs w:val="28"/>
        </w:rPr>
        <w:t>чёрном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52C1" w:rsidRPr="009C2C84">
        <w:rPr>
          <w:rFonts w:ascii="Times New Roman" w:hAnsi="Times New Roman" w:cs="Times New Roman"/>
          <w:sz w:val="28"/>
          <w:szCs w:val="28"/>
        </w:rPr>
        <w:t xml:space="preserve"> ящике?</w:t>
      </w:r>
      <w:r>
        <w:rPr>
          <w:rFonts w:ascii="Times New Roman" w:hAnsi="Times New Roman" w:cs="Times New Roman"/>
          <w:sz w:val="28"/>
          <w:szCs w:val="28"/>
        </w:rPr>
        <w:t xml:space="preserve"> (Право ответа предоставляется команде первой поднявшей сигнальный флажок)</w:t>
      </w:r>
    </w:p>
    <w:p w:rsidR="00BD3B7B" w:rsidRPr="009C2C84" w:rsidRDefault="00BD3B7B" w:rsidP="00BD3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B7B" w:rsidRDefault="001F4593" w:rsidP="00BD3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BC4">
        <w:rPr>
          <w:rFonts w:ascii="Times New Roman" w:hAnsi="Times New Roman" w:cs="Times New Roman"/>
          <w:b/>
          <w:sz w:val="28"/>
          <w:szCs w:val="28"/>
        </w:rPr>
        <w:t>3.</w:t>
      </w:r>
      <w:r w:rsidR="004152C1" w:rsidRPr="00384BC4">
        <w:rPr>
          <w:rFonts w:ascii="Times New Roman" w:hAnsi="Times New Roman" w:cs="Times New Roman"/>
          <w:b/>
          <w:sz w:val="28"/>
          <w:szCs w:val="28"/>
        </w:rPr>
        <w:t xml:space="preserve"> Практический</w:t>
      </w:r>
      <w:r w:rsidR="004152C1" w:rsidRPr="009C2C84">
        <w:rPr>
          <w:rFonts w:ascii="Times New Roman" w:hAnsi="Times New Roman" w:cs="Times New Roman"/>
          <w:sz w:val="28"/>
          <w:szCs w:val="28"/>
        </w:rPr>
        <w:t>.</w:t>
      </w:r>
      <w:r w:rsidR="00416050" w:rsidRPr="009C2C84">
        <w:rPr>
          <w:rFonts w:ascii="Times New Roman" w:hAnsi="Times New Roman" w:cs="Times New Roman"/>
          <w:sz w:val="28"/>
          <w:szCs w:val="28"/>
        </w:rPr>
        <w:t xml:space="preserve"> От каждой команды выступает один юноша и одна девушка</w:t>
      </w:r>
      <w:r w:rsidR="00BD3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593" w:rsidRDefault="00BD3B7B" w:rsidP="00BD3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правильно и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одеть костюм</w:t>
      </w:r>
      <w:proofErr w:type="gramEnd"/>
      <w:r w:rsidR="00416050" w:rsidRPr="009C2C84">
        <w:rPr>
          <w:rFonts w:ascii="Times New Roman" w:hAnsi="Times New Roman" w:cs="Times New Roman"/>
          <w:sz w:val="28"/>
          <w:szCs w:val="28"/>
        </w:rPr>
        <w:t xml:space="preserve"> ОЗК.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16050" w:rsidRPr="009C2C84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ывается время одевания и ошибки.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Выигрывает команда, участники которой быстрее и без ошибочно оденут костюм)</w:t>
      </w:r>
      <w:proofErr w:type="gramEnd"/>
    </w:p>
    <w:p w:rsidR="00384BC4" w:rsidRPr="009C2C84" w:rsidRDefault="00384BC4" w:rsidP="00BD3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BC4" w:rsidRDefault="001F4593" w:rsidP="00384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BC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16050" w:rsidRPr="00384BC4">
        <w:rPr>
          <w:rFonts w:ascii="Times New Roman" w:hAnsi="Times New Roman" w:cs="Times New Roman"/>
          <w:b/>
          <w:sz w:val="28"/>
          <w:szCs w:val="28"/>
        </w:rPr>
        <w:t xml:space="preserve"> Этап медицинский</w:t>
      </w:r>
      <w:r w:rsidR="00416050" w:rsidRPr="009C2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050" w:rsidRDefault="00384BC4" w:rsidP="00384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нужно правильно и быстро наложить </w:t>
      </w:r>
      <w:r w:rsidR="00416050" w:rsidRPr="009C2C84">
        <w:rPr>
          <w:rFonts w:ascii="Times New Roman" w:hAnsi="Times New Roman" w:cs="Times New Roman"/>
          <w:sz w:val="28"/>
          <w:szCs w:val="28"/>
        </w:rPr>
        <w:t xml:space="preserve"> шин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16050" w:rsidRPr="009C2C84">
        <w:rPr>
          <w:rFonts w:ascii="Times New Roman" w:hAnsi="Times New Roman" w:cs="Times New Roman"/>
          <w:sz w:val="28"/>
          <w:szCs w:val="28"/>
        </w:rPr>
        <w:t xml:space="preserve"> на голень правой ноги </w:t>
      </w:r>
      <w:r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416050" w:rsidRPr="009C2C84">
        <w:rPr>
          <w:rFonts w:ascii="Times New Roman" w:hAnsi="Times New Roman" w:cs="Times New Roman"/>
          <w:sz w:val="28"/>
          <w:szCs w:val="28"/>
        </w:rPr>
        <w:t xml:space="preserve">пострадавшему. </w:t>
      </w:r>
    </w:p>
    <w:p w:rsidR="00FD48C8" w:rsidRPr="009C2C84" w:rsidRDefault="00FD48C8" w:rsidP="00384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5220" w:rsidRDefault="00384BC4" w:rsidP="00384B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384BC4" w:rsidRPr="00384BC4" w:rsidRDefault="00384BC4" w:rsidP="00384B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sectPr w:rsidR="00384BC4" w:rsidRPr="00384BC4" w:rsidSect="00F04D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4E3"/>
    <w:multiLevelType w:val="hybridMultilevel"/>
    <w:tmpl w:val="8BEEAD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6111A"/>
    <w:multiLevelType w:val="hybridMultilevel"/>
    <w:tmpl w:val="F6C0E0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5B85"/>
    <w:multiLevelType w:val="hybridMultilevel"/>
    <w:tmpl w:val="F2EA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673D0"/>
    <w:multiLevelType w:val="hybridMultilevel"/>
    <w:tmpl w:val="7C6C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A5220"/>
    <w:rsid w:val="00003B86"/>
    <w:rsid w:val="000C01C2"/>
    <w:rsid w:val="001573AA"/>
    <w:rsid w:val="001D76A1"/>
    <w:rsid w:val="001F4593"/>
    <w:rsid w:val="00384BC4"/>
    <w:rsid w:val="00384D94"/>
    <w:rsid w:val="004152C1"/>
    <w:rsid w:val="00416050"/>
    <w:rsid w:val="004570BE"/>
    <w:rsid w:val="004B0D76"/>
    <w:rsid w:val="00572B7B"/>
    <w:rsid w:val="005C6D14"/>
    <w:rsid w:val="005E4247"/>
    <w:rsid w:val="006A5220"/>
    <w:rsid w:val="009131B8"/>
    <w:rsid w:val="009C2C84"/>
    <w:rsid w:val="00BB50C9"/>
    <w:rsid w:val="00BD3B7B"/>
    <w:rsid w:val="00C767E4"/>
    <w:rsid w:val="00D61658"/>
    <w:rsid w:val="00E33EFB"/>
    <w:rsid w:val="00F04D8E"/>
    <w:rsid w:val="00FD48C8"/>
    <w:rsid w:val="00F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2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31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8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D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76A1"/>
  </w:style>
  <w:style w:type="paragraph" w:customStyle="1" w:styleId="c11">
    <w:name w:val="c11"/>
    <w:basedOn w:val="a"/>
    <w:rsid w:val="001D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7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2020-10-27T12:19:00Z</dcterms:created>
  <dcterms:modified xsi:type="dcterms:W3CDTF">2020-10-28T03:02:00Z</dcterms:modified>
</cp:coreProperties>
</file>