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63C" w:rsidRDefault="00AB7CAD" w:rsidP="00AB7C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E563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Патриотическое воспитание</w:t>
      </w:r>
      <w:r w:rsidR="00AE563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молодежи</w:t>
      </w:r>
      <w:r w:rsidRPr="00AE563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.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AB7CAD" w:rsidRPr="00AE563C" w:rsidRDefault="00AB7CAD" w:rsidP="00AB7C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Быть патриотом своей страны - всегда большая честь для любого человека, имеющего гордость и собственное достоинство. Но патриотами не рождаются, ими становятся. Причем патриотическое воспитание в уверенно развивающемся государстве не следует оценивать только как творческий процесс. Это еще и борьба за молодежь, будущее страны, борьба против таких негативных явлений, как вынужденная миграция, рост преступности, наркомании, алкоголизма и экстремистских настроений.</w:t>
      </w:r>
      <w:r w:rsid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Казахстан государство с </w:t>
      </w:r>
      <w:proofErr w:type="spellStart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полиэтничной</w:t>
      </w:r>
      <w:proofErr w:type="spellEnd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 </w:t>
      </w:r>
      <w:proofErr w:type="spellStart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проликонфессиональной</w:t>
      </w:r>
      <w:proofErr w:type="spellEnd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общественной структурой стремится к созданию единой идеологии, основанной на патриотизме, любви к своей земле. Это достаточно сложная задача, требующая последовательности, целостности и сохранения </w:t>
      </w:r>
      <w:bookmarkStart w:id="0" w:name="_GoBack"/>
      <w:bookmarkEnd w:id="0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единства и общественного согласия. Формированию и укреплению патриотизма подчинена Государственная программа патриотического воспитания граж</w:t>
      </w:r>
      <w:r w:rsid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дан Республики Казахстан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цель которой формирование у граждан высокого патриотического сознания, чувства гордости за свою страну, воспитание готовности к выполнению гражданского долга и конституционных обязанностей по защите интересов Родины посредством целенаправленного развития системы патриотического воспитания. </w:t>
      </w:r>
      <w:r w:rsidRPr="00AE563C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Основным приоритетом национальной идеологии Казахстана, на наш взгляд, является способствование государственной власти проводить политику реализации основной стратегической конституционной задачи - «утверждать себя демократическим, светским, правовым и социа</w:t>
      </w:r>
      <w:r w:rsidR="00AE563C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льным государством, высшими цен</w:t>
      </w:r>
      <w:r w:rsidRPr="00AE563C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ностями которого является человек,</w:t>
      </w:r>
      <w:r w:rsidR="00AE563C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 xml:space="preserve"> его жизнь права и свободы».</w:t>
      </w:r>
      <w:r w:rsid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Кроме того, задача патриотического воспитания молодежи заключается в том, чтобы показать подрастающему поколению смысл, содержание и цели действующ</w:t>
      </w:r>
      <w:r w:rsid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их в Казахстане религиозных объ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единений. Необходимо создание новой системы воспитания казахстанского патриотизма. Пропаганда национальной идеологии, воспитания </w:t>
      </w:r>
      <w:proofErr w:type="spellStart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казахстанцев</w:t>
      </w:r>
      <w:proofErr w:type="spellEnd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при помощи стимулирования развития национальных культур, языков, обычаев и традиции, воспитания национального патриотизма на примере исторического сознания казахского и других этносов, проживающих на территории Казахстана. Такая идеология будет способствовать решению проблем укрепления политической независимости Казахстана, этнополитической и этнокультурной общности </w:t>
      </w:r>
      <w:proofErr w:type="spellStart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казахстанцев</w:t>
      </w:r>
      <w:proofErr w:type="spellEnd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нравственного, физического и экологического оздоровления населения. Она активно выступает против шовинизма, сепаратизма, национализма, национальной замкнутости. Важно, чтобы государственная идеология выступила в качестве оздоровляющей духовной силы во всех сферах жизни казахстанского общества.</w:t>
      </w:r>
      <w:r w:rsid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                         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Следует также отметить, что стержнем новой идеологии Казахстана выступает духовное и историческое наследие казахского этноса. Она обогащается путем использования гуманистического, нравственного потенциала всего полиэтнического народа Казахстана. Насколько мы сегодня заложим основные принципы любви к нашей Родине - суверенному Казахстану, настолько завтра, будущее поколения воплотят в реальность наши мечты и надежды. </w:t>
      </w:r>
      <w:proofErr w:type="spellStart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К.Бурханов</w:t>
      </w:r>
      <w:proofErr w:type="spellEnd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отметил, что «</w:t>
      </w:r>
      <w:r w:rsidRPr="00AE563C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 xml:space="preserve">Каждый гражданин благодаря самосознанию может способствовать </w:t>
      </w:r>
      <w:r w:rsidRPr="00AE563C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lastRenderedPageBreak/>
        <w:t>реализации государственной идеологии, которая необходима обществу. Но необходимо отметить, что существует проблема формирования государственного самосознания как у подрастающего поколения</w:t>
      </w:r>
      <w:r w:rsid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».</w:t>
      </w:r>
    </w:p>
    <w:p w:rsidR="00AB7CAD" w:rsidRPr="00AE563C" w:rsidRDefault="00AB7CAD" w:rsidP="00AB7C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Действительно, ведь высочайший патриотизм заключен в страстном беспредельном желании блага своей родине. Любовь к своей родине, к своему народу должны соединиться у молодого поколения с чувством глубокого уважения к другим народам. «В советское время в Казахстане, как и в других союзных республиках, на протяжении многих десятилетий не существовало иной идеологии, кроме коммунистической, которая была влиятельна и представлена соответствующими институтами. В результате перестроечных процессов и распада социалистической системы был разрушен формировавшийся десятилетиями образ мира, следствием чего стала массовая дезориентация, утрата идентификации как на индивидуальном и групповом уровнях, так и на уровне всего казахстанского общества в целом. Крах коммунистической идеологии привел к переосмыслению роли и места идеологии, а также степени ее участия в политических процессах.</w:t>
      </w:r>
      <w:r w:rsidRPr="00AE563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 </w:t>
      </w:r>
      <w:r w:rsidR="00AE563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AE563C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Руководство страны совместно с научной общественностью на начальных этапах независимости пытались сформулировать основные принципы общегосударственной идеи, которые должны были служить для предотвращения духовного кризиса и стать важным механизмом сознательного переустройства общества. В противном случае идейный и ценностный вакуумы могли бы усугубить системный кризис и затруднить переход к восходящей фазе развития»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AB7CAD" w:rsidRPr="00AE563C" w:rsidRDefault="00AE563C" w:rsidP="00AB7C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Министр образования и науки </w:t>
      </w:r>
      <w:proofErr w:type="spellStart"/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А.Аймагамбет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ов</w:t>
      </w:r>
      <w:proofErr w:type="spellEnd"/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отметил, что «Наша задача - дать поколению, устремленному в будущее, позитивные жизненные ориентиры, научить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его гордиться своей страной»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Ведь на самом деле казахстанский патриотизм - это веское основание гордиться своей Родиной, которая одной из первых на постсоветском пространстве вырвалась вперед и строит новое государство, удивляя своими амбициозными, масштабными преобразованиями не только зарубежных политиков, лидеров государств, но и своих соотечественников. В менталитете казахов много позитивных моментов, которые очень пригодились бы в формировании нравственного поведения современной казахской молодежи. Активный призыв к формированию </w:t>
      </w:r>
      <w:proofErr w:type="spellStart"/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общеказахстанского</w:t>
      </w:r>
      <w:proofErr w:type="spellEnd"/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патриотизма в начале переходного периода в Казахстане послужил своего рода общенациональной идеологией. Думается, что есть серьезные основания для дальнейшего распространения и развития этой идеи в нашем обществе.</w:t>
      </w:r>
    </w:p>
    <w:p w:rsidR="00AB7CAD" w:rsidRPr="00073A18" w:rsidRDefault="00AB7CAD" w:rsidP="00AB7C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AE563C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В основе казахстанского патриотизма должны лежать, по мнению казахстанских исследователей, казахский патриотизм, который может формироваться на основе уважения к государству, почтения к истории, традиции, культуре и языку самого казахского этноса»</w:t>
      </w:r>
      <w:r w:rsid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  <w:r w:rsidR="00073A1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В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2006 году Указом Президента Н.А. Назарбаева был утвержден проект Государственной программы по патриотическому воспитанию </w:t>
      </w:r>
      <w:r w:rsidR="00073A1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граждан РК на 2006-2008 </w:t>
      </w:r>
      <w:proofErr w:type="gramStart"/>
      <w:r w:rsidR="00073A1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годы 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  <w:proofErr w:type="gramEnd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В данной Программе казахстанский патриотизм определяется как осознанная ответственность каждого гражданина за судьбу, безопасность, будущее 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 xml:space="preserve">своей Родины. Строить здоровое общество и сильное государство может только человек, воспитанный в духе патриотизма. Это должна быть уникальная личность, готовая внести свой вклад в построение правового государства и гражданского общества. Сам термин «патриотизм» (от греческого </w:t>
      </w:r>
      <w:proofErr w:type="spellStart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Pathis</w:t>
      </w:r>
      <w:proofErr w:type="spellEnd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- отечество) означает нравственный и политический принцип, внутренне присущий гражданину. Воспитание патриотизма должно быть основано на героической истории нашего народа, которая способствует не только нравственному развитию личности, но и формированию гражданственности.</w:t>
      </w:r>
      <w:r w:rsidRPr="00AE563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 </w:t>
      </w:r>
      <w:r w:rsidRPr="00073A18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Возрождая традиции и достижения предшествующих поколений, мы создаем условия для поступательного движения в будущее, и в этом велика роль образования, как фактора обеспечения мира и стабильности путем воспитания в духе толерантности и согласия.</w:t>
      </w:r>
    </w:p>
    <w:p w:rsidR="00073A18" w:rsidRDefault="00073A18" w:rsidP="00AB7C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Е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сть замечательные рассуждения о том, что «...в патриотизме есть что-то более первичное и более связанное с духовными основами жизни, чем в политике. В чувстве национальном есть что-то более интимное и более глубокое, чем в государственном сознании. Тот, кто борется за родину, борется не за свои интересы и не за чужие интересы, а за ценность, стоящую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выше всякого блага людского»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Конечно же, в процессе воспитания патриотизма важнейшую роль играет государственная идеология. Если государство устранится от этой проблемы, то будет полная анархия, как в начале 90-х, причем вакуум быстро заполнит чуждая, а порой и просто враждебная нам «шкала ценностей».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                                   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«Патриотизм - общественный взгляд на роль гражданина в собственной стране. Казахстанский патриот - образ, который создает государство, становясь рабом своих граждан. Это система мировоззрения каждой личности, растущей в атмосфере подлинной свободы. Если все эти три показателя в совокупности находятся в системе координат Казахстана, это и есть настоящий патриотизм, при котором человек не предаст интересы родины, а государство будет защищать каждого индивида до последней возможности. Все это может быть реальным в Каза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хстане, если будет политическая 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воля. 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                                                                </w:t>
      </w:r>
    </w:p>
    <w:p w:rsidR="00AB7CAD" w:rsidRPr="00AE563C" w:rsidRDefault="00AB7CAD" w:rsidP="00AB7C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073A18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Но проблема в том, что о патриотизме в первые годы независимости в нашей стране не задумывались, потому что у людей были другие цели - хорошо жить. Тогда государство не знало, кому оно служит, а граж</w:t>
      </w:r>
      <w:r w:rsidR="00073A18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 xml:space="preserve">дане не знали, для чего живут» </w:t>
      </w:r>
    </w:p>
    <w:p w:rsidR="007F6B0A" w:rsidRDefault="00073A18" w:rsidP="00AB7C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П</w:t>
      </w:r>
      <w:r w:rsidR="00AB7CAD" w:rsidRPr="00073A18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роблема с патриотизмом существует</w:t>
      </w:r>
      <w:r w:rsidR="00AB7CAD" w:rsidRPr="00AE563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.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Причем в кризис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ном состоянии находится не толь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ко чувство любви к Родине, но и многие другие фундаментальные ценности: почитание старших, скромность, порядочность и др. Современным миром правят эгоизм, прагматизм и культ материального превосходства, множатся самоуничижение, равнодушие, одиночество. Материальный фактор, возможность уехать за рубеж в поисках лучшей жизни иногда пересиливает привязанность к своей стране. Как найти тонкую грань между духовным и материальным? Любому человеку нужно понять одну вещь. Патриотизм - это понимание собственного участия, который подтверждается ежедневной работой на благо своего отечества. Нашей стране повезло, мы определили свой путь и теперь все вместе создаем идеологию. При этом нужно брать все лучшее из советского опыта и сделать 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акцент на нашей истории, культуре. Настоящий патриот никогда не станет недоброжелателем своей страны. Патриот тот, кто делает все для своей страны и исходит из интересов своей страны. Не может быть сильным ни государство, ни общество, если народ не объединен чувством любви и преданности своему отечеству.</w:t>
      </w:r>
      <w:r w:rsidR="00AB7CAD" w:rsidRPr="00AE563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 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AB7CAD" w:rsidRPr="00073A18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В этом смысле патриотизм должен стать приоритетом в воспитании чувства гражданственности молодого поколения страны. Сейчас перед нами, перед государственной властью, стоит задача создать систему воспитания молодежи, базирующуюся на патриотизм</w:t>
      </w:r>
      <w:r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е, моральных и нравственных цен</w:t>
      </w:r>
      <w:r w:rsidR="00AB7CAD" w:rsidRPr="00073A18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ностях, правовой культуре человека. Для современного казахстанского общества важно, чтобы каждый человек не только помнил свою историю, гордился своей страной и понимал, что от успеха страны зависит счастье каждого, но при этом не оставался безучастным к событиям, происходящим в государстве.</w:t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                                 </w:t>
      </w:r>
      <w:r w:rsidR="00AB7CAD" w:rsidRPr="00073A18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Благодаря проведению эффективной патриотической политики сегодня в Казахстане достигнуто устойчивое общественное согласие. Граждане страны единодушны по отношению к безусловной необходимости патриотизма, который наблюдается в каждодневной жизни</w:t>
      </w:r>
      <w:r w:rsidR="00AB7CAD" w:rsidRPr="00073A18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Из истории развития государств известно, что если вести неправильную патриотическую политику, то можно нажить беды. Об этом знают многие лидеры государств. Сегодня в Казахстане царят мир и согласие, и это как заслуга властей, так и всех народов, которые живут в нашей стране. Благодаря такой взвешенной политике Казахстану удалось избежать сложного периода развития многих молодых государств, где понятие «</w:t>
      </w:r>
      <w:r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ПАТРИОТИЗМ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» было девальвировано либо искажено, а в нашей стране воспитание гражданственности и патриотизма является целеполагающим предметом. «Наша важней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шая идеологическая задача - вос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питание казахстанского патриотизма, формирование ясного самоопределения каждого гражданина», - отмечает Президент Казахстана. При этом основная линия патриотической политики, проводимой Главой государства, заключается в том, чтобы поставить во главу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угла приоритет политической об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щности всех </w:t>
      </w:r>
      <w:proofErr w:type="spellStart"/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казахстанцев</w:t>
      </w:r>
      <w:proofErr w:type="spellEnd"/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, приоритет </w:t>
      </w:r>
      <w:proofErr w:type="spellStart"/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согражданства</w:t>
      </w:r>
      <w:proofErr w:type="spellEnd"/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над другими формами идентичности. Не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случай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но в своей работе «Идейная консолидация общества как условие прогресса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Казахстана» Президент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подчеркивает, что формирование «подлинного патриотизма, настоящей гражданственности предполагает четкое политическое самоопределение личности, ос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ознанный выбор своей Родины»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В одном из своих посланий народу страны Глава государства назвал патриотизм одним из важ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softHyphen/>
        <w:t xml:space="preserve">нейших факторов построения нового </w:t>
      </w:r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Казахстана. 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Н.Назарбаев</w:t>
      </w:r>
      <w:proofErr w:type="spellEnd"/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призвал активизировать идеологическую работу и патриотическое воспитание, выступая </w:t>
      </w:r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на заседании Совета по развитию </w:t>
      </w:r>
      <w:r w:rsidR="00AB7CAD"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науки.</w:t>
      </w:r>
      <w:r w:rsidR="00AB7CAD" w:rsidRPr="00AE563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 </w:t>
      </w:r>
      <w:r w:rsidR="007F6B0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                              </w:t>
      </w:r>
    </w:p>
    <w:p w:rsidR="00AB7CAD" w:rsidRPr="007F6B0A" w:rsidRDefault="007F6B0A" w:rsidP="00AB7C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</w:t>
      </w:r>
      <w:r w:rsidR="00AB7CAD"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В феврале 2011 года на съезде народно-демократической партии «</w:t>
      </w:r>
      <w:proofErr w:type="spellStart"/>
      <w:r w:rsidR="00AB7CAD"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Нур</w:t>
      </w:r>
      <w:proofErr w:type="spellEnd"/>
      <w:r w:rsidR="00AB7CAD"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 xml:space="preserve"> </w:t>
      </w:r>
      <w:proofErr w:type="spellStart"/>
      <w:r w:rsidR="00AB7CAD"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Отан</w:t>
      </w:r>
      <w:proofErr w:type="spellEnd"/>
      <w:r w:rsidR="00AB7CAD"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 xml:space="preserve">» </w:t>
      </w:r>
      <w:proofErr w:type="spellStart"/>
      <w:r w:rsidR="00AB7CAD"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Н.Назарбаев</w:t>
      </w:r>
      <w:proofErr w:type="spellEnd"/>
      <w:r w:rsidR="00AB7CAD"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 xml:space="preserve"> констатировал, что достижения Казахстана повысили уровень патриотизма и объединили всех </w:t>
      </w:r>
      <w:proofErr w:type="spellStart"/>
      <w:r w:rsidR="00AB7CAD"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казахстанцев</w:t>
      </w:r>
      <w:proofErr w:type="spellEnd"/>
      <w:r w:rsidR="00AB7CAD"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. Казахстанский патриотизм, несомненно, имеет гражданский характер и, признавая существующие различия в политических взглядах и убеждениях, предполагает уважение к сложившимся за годы независимости в Казахстане политическим институтам и традициям.</w:t>
      </w:r>
    </w:p>
    <w:p w:rsidR="00AB7CAD" w:rsidRPr="007F6B0A" w:rsidRDefault="00AB7CAD" w:rsidP="00AB7C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</w:pP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>Необходимо отметить, что наша республика обладает всей необходимой совокупностью ярких особенностей и общепризнанных достижений, которые способны стать основой для осознания им себя как успешного и перспективного суверенного государства - признанного и уважаемого члена международного сообщества. Значимыми элементами казахстанского патриотизма, безусловно, должны стать традиционные символы и ценности национальной культуры, формирующие национальное самосознание и идентичность многонационального народа и нашедшие свое выражение в таких значимых национальных брендах, как флаг, герб и гимн Казахстана.</w:t>
      </w:r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 xml:space="preserve">Кроме того, большое значение для формирования национальной идентичности имеет способность казахской культуры воспроизводить свое уникальное национальное содержание, оставаясь открытой для восприятия культурного опыта других народов. </w:t>
      </w:r>
      <w:proofErr w:type="spellStart"/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А.Хажалиев</w:t>
      </w:r>
      <w:proofErr w:type="spellEnd"/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, председатель чечено-ингушского культурного центра в этой связи отметил, что «молодежь должна знать историю того народа, где живет</w:t>
      </w:r>
      <w:r w:rsidRPr="00AE563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.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Изучала историю прошлого, будем говорить, в частности, Казахстана, казахского народа, этим мы поднимем патриотизм, поможем понять, что наше прошлое было богаты</w:t>
      </w:r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м, а народ самоотверженным»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. Важной составной частью казахстанского патриотизма являются его открытость миру, уникальный синтез восточной и европейской культур, особая культура диалога. </w:t>
      </w:r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                                   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Казахстан - это пространство встречи степной и оседлой культур, тюркского и славянского миров, создавших неповторимый цивилизационный сплав, что особенно актуально в ситуации многочисленных современных противостояний.</w:t>
      </w:r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       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Весомой составляющей политического образа Казахстана, безусловно, является модель нацио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softHyphen/>
        <w:t>нального согласия, модель многокультурного и многонационального общества, основанного на принципах толерантности и «единства во мно</w:t>
      </w:r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гообразии».                                                                                              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</w:t>
      </w:r>
      <w:proofErr w:type="spellStart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Ж.Ку</w:t>
      </w:r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смангалиева</w:t>
      </w:r>
      <w:proofErr w:type="spellEnd"/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отметила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что «</w:t>
      </w:r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Мы должны формировать нашу нацию казахстанскую не отказываясь от национального. А именно, вбирая к национальному дополнительные еще элементы. И это общее сплочение способствует тому, что у нас будет действительно настоящая казахстанская нация</w:t>
      </w:r>
      <w:r w:rsidR="007F6B0A" w:rsidRP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»</w:t>
      </w:r>
      <w:r w:rsidRP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</w:t>
      </w:r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Национальное единство в соответствии с современным толкованием этого понятия предполагает создание консолидированного сообщества сплоченных этнических, религиозных и других социокультурных групп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В результате оно обеспечивает безопасность внутри страны, а основой единства является общая история, из которой нужно уметь извлечь необходимые уроки. Очевидно, что необходимо активнее распространять мировую известность казахстанской модели межэтнических и межконфессиональных отношений. В этой связи особое значение приобретает укрепление общенациональных ценностных ориентиров, сплачивающих современное казахстанское общество, - таких, как толерантность, единство, взаимопомощь, благотворительность и др.</w:t>
      </w:r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                                         </w:t>
      </w:r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Важным основанием для формирования патриотического сознания казахстанской молодежи являются и экономические успехи Казахстана, ускоренный экономическ</w:t>
      </w:r>
      <w:r w:rsid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ий и социальный прогресс, а так</w:t>
      </w:r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же сама модель экономических реформ, позволяющая решать задач</w:t>
      </w:r>
      <w:r w:rsid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и национального развития и явля</w:t>
      </w:r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ющаяся привлекательной для других государств</w:t>
      </w:r>
      <w:r w:rsidRPr="00AE563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.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Создание </w:t>
      </w:r>
      <w:proofErr w:type="spellStart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несырьевой</w:t>
      </w:r>
      <w:proofErr w:type="spellEnd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экономики и </w:t>
      </w:r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lastRenderedPageBreak/>
        <w:t xml:space="preserve">развитие </w:t>
      </w:r>
      <w:proofErr w:type="spellStart"/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иннова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ционно</w:t>
      </w:r>
      <w:proofErr w:type="spellEnd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-индустриального сектора - перспективное для имиджа Казахстана начинание, заявленное в президентской программе «Стратегия-2030» и подтвержденное в ряде других программных документов. В свою очередь, осуществляемая сегодня в стране модернизация систем образования и профессиональной подготовки, ее активная интеграция в Болонский процесс эффективно работают на формирование для Казахстана имиджа будущего.</w:t>
      </w:r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  </w:t>
      </w:r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 xml:space="preserve">Важной составляющей казахстанского патриотизма становится и геополитический образ Казахстана, подчеркивающий его значение как влиятельной евразийской державы, как страны, выполняющей значимые консолидирующие и стабилизирующие функции в </w:t>
      </w:r>
      <w:proofErr w:type="spellStart"/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Центральноазиатском</w:t>
      </w:r>
      <w:proofErr w:type="spellEnd"/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 xml:space="preserve"> регионе и в Передней Азии, что подкрепляется членством в таких влиятельных организациях, как ОДКБ и ШОС</w:t>
      </w:r>
      <w:r w:rsidRPr="00AE563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.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Безусловно, благоприятное воздействие на формирование перспективного образа будущего в сознании граждан Казахстана является заявленная руководством страны программа «Путь в Европу», где в качестве стратегического приоритета заявлена интеграция страны в общеевропейские экономическое, правовое и социально-культурное пространства, что подчеркивает выбор европейского «вектора развития». Следует также признать, что с момента обретения независимости в Казахстане были созданы все атрибуты суверенного государства, все необходимые правовые и политические условия для развития институтов гражданского общества политических партий, неправительственных организаций, независимых СМИ.</w:t>
      </w:r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                                                                            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Многие из перечисленных аспектов нашли свое отражение в активных усилиях Казахстана по выстраиванию собственного имиджа, укрепляющего в сознании граждан чувство гордости за свою</w:t>
      </w:r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страну. 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«В нашей стране идея патриотизма складывается из логики национальной истории и культуры, опирается на государственные символы, идеи независимости и суверенного развития, социальной справедливости, народного благополучия. Поэтому национальная гордость, национальный дух, национальное достоинство воплощаются в идее патриотизма. Высокий уровень патриотизма - залог высокой конкурентоспособности нации. Поэтому государственная политика в этой сфере имеет ряд важных направлений</w:t>
      </w:r>
      <w:r w:rsidRP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 </w:t>
      </w:r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Во-первых</w:t>
      </w:r>
      <w:r w:rsidRPr="00AE563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,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это сфера образования - как фундаментальная основа воспитания подрастающего поколения</w:t>
      </w:r>
      <w:r w:rsidRP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 </w:t>
      </w:r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Во-вторых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, это сфера культуры, которая касается прежде всего преемственности поколений.</w:t>
      </w:r>
      <w:r w:rsidRPr="00AE563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 </w:t>
      </w:r>
      <w:r w:rsidR="007F6B0A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 xml:space="preserve">       </w:t>
      </w:r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В-третьих</w:t>
      </w:r>
      <w:r w:rsidRPr="00AE563C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ru-RU"/>
        </w:rPr>
        <w:t>,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 это сфера межнационального согласия. Казахстан - единая Родина всех </w:t>
      </w:r>
      <w:proofErr w:type="spellStart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казахстанцев</w:t>
      </w:r>
      <w:proofErr w:type="spellEnd"/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 Долг каждого гражданина - способствовать миру и согласию в нашем общем доме. В-четвертых, это сфера межконфессионального согласия и открытого либерального общества. В-пятых, это сфера информационного пространства. С развитием информационных технологий последний аспект стан</w:t>
      </w:r>
      <w:r w:rsid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овится особенно актуальным»</w:t>
      </w:r>
      <w:r w:rsidRPr="00AE563C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.</w:t>
      </w:r>
    </w:p>
    <w:p w:rsidR="00AB7CAD" w:rsidRPr="007F6B0A" w:rsidRDefault="00AB7CAD" w:rsidP="00AB7C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>Таким образом, казахстанский патриотизм, отражающий достижения молодого, независимого и успешно состоявшегося государства во всех сферах его деятельности, имеет все необходимые предпосылки, для того чтобы состояться в качестве самостоятельного и глубокого политического явления. В его создании</w:t>
      </w:r>
      <w:r w:rsid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t xml:space="preserve"> </w:t>
      </w:r>
      <w:r w:rsidRPr="007F6B0A">
        <w:rPr>
          <w:rFonts w:ascii="Segoe UI" w:eastAsia="Times New Roman" w:hAnsi="Segoe UI" w:cs="Segoe UI"/>
          <w:bCs/>
          <w:color w:val="212529"/>
          <w:sz w:val="24"/>
          <w:szCs w:val="24"/>
          <w:lang w:eastAsia="ru-RU"/>
        </w:rPr>
        <w:lastRenderedPageBreak/>
        <w:t>призваны участвовать все казахстанское общество, заинтересованное в дальнейшем процветании и благополучии своей страны.</w:t>
      </w:r>
    </w:p>
    <w:p w:rsidR="00AB7CAD" w:rsidRPr="007F6B0A" w:rsidRDefault="00AB7CAD" w:rsidP="00AB7CAD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 w:rsidRPr="007F6B0A"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> </w:t>
      </w:r>
    </w:p>
    <w:p w:rsidR="00972748" w:rsidRPr="007F6B0A" w:rsidRDefault="00972748">
      <w:pPr>
        <w:rPr>
          <w:sz w:val="24"/>
          <w:szCs w:val="24"/>
        </w:rPr>
      </w:pPr>
    </w:p>
    <w:sectPr w:rsidR="00972748" w:rsidRPr="007F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49"/>
    <w:rsid w:val="00073A18"/>
    <w:rsid w:val="001C1CE3"/>
    <w:rsid w:val="007F6B0A"/>
    <w:rsid w:val="00860749"/>
    <w:rsid w:val="00972748"/>
    <w:rsid w:val="00AB7CAD"/>
    <w:rsid w:val="00A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9D04-DC7C-4B90-915F-E4D4E40B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7C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C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B7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7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2914</Words>
  <Characters>16611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Сш7-4</dc:creator>
  <cp:keywords/>
  <dc:description/>
  <cp:lastModifiedBy>Сш7-4</cp:lastModifiedBy>
  <cp:revision>3</cp:revision>
  <dcterms:created xsi:type="dcterms:W3CDTF">2020-11-23T12:13:00Z</dcterms:created>
  <dcterms:modified xsi:type="dcterms:W3CDTF">2020-11-23T12:46:00Z</dcterms:modified>
</cp:coreProperties>
</file>