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1B" w:rsidRPr="0045261B" w:rsidRDefault="0045261B" w:rsidP="0045261B">
      <w:pPr>
        <w:jc w:val="center"/>
        <w:rPr>
          <w:rFonts w:ascii="Times New Roman" w:hAnsi="Times New Roman" w:cs="Times New Roman"/>
          <w:b/>
          <w:sz w:val="28"/>
          <w:szCs w:val="23"/>
          <w:shd w:val="clear" w:color="auto" w:fill="FFFFFF"/>
          <w:lang w:val="kk-KZ"/>
        </w:rPr>
      </w:pPr>
      <w:r w:rsidRPr="0045261B">
        <w:rPr>
          <w:rFonts w:ascii="Times New Roman" w:hAnsi="Times New Roman" w:cs="Times New Roman"/>
          <w:b/>
          <w:sz w:val="28"/>
          <w:szCs w:val="23"/>
          <w:shd w:val="clear" w:color="auto" w:fill="FFFFFF"/>
          <w:lang w:val="de-DE"/>
        </w:rPr>
        <w:t>KURZ ÜBER DEUTSCHLAND</w:t>
      </w:r>
    </w:p>
    <w:p w:rsidR="0045261B" w:rsidRPr="0045261B" w:rsidRDefault="0045261B" w:rsidP="0045261B">
      <w:pPr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45261B">
        <w:rPr>
          <w:rFonts w:ascii="Times New Roman" w:hAnsi="Times New Roman" w:cs="Times New Roman"/>
          <w:sz w:val="24"/>
          <w:szCs w:val="23"/>
          <w:shd w:val="clear" w:color="auto" w:fill="FFFFFF"/>
        </w:rPr>
        <w:t>Иногда Германию называют, причем очень часто, «Землей поэтов и мыслителей», что метко характеризует эту страну, находящуюся в самом центре Европы. Немцы бережно хранят свои традиции, насчитывающие почти тысячелетнюю историю. Видимо, из-за этого Германию ежегодно посещают десятки миллионов туристов. Причем около 10 миллионов туристов п</w:t>
      </w:r>
      <w:bookmarkStart w:id="0" w:name="_GoBack"/>
      <w:bookmarkEnd w:id="0"/>
      <w:r w:rsidRPr="0045261B">
        <w:rPr>
          <w:rFonts w:ascii="Times New Roman" w:hAnsi="Times New Roman" w:cs="Times New Roman"/>
          <w:sz w:val="24"/>
          <w:szCs w:val="23"/>
          <w:shd w:val="clear" w:color="auto" w:fill="FFFFFF"/>
        </w:rPr>
        <w:t>риезжают ежегодно в Берлин. Такая статистика вполне понятна, учитывая, что в Германии есть очень много интересных достопримечательностей, бальнеологических курортов и высококлассных горнолыжных трасс в Альпах.</w:t>
      </w:r>
    </w:p>
    <w:p w:rsidR="0045261B" w:rsidRPr="0045261B" w:rsidRDefault="0045261B" w:rsidP="00452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История Германии насчитывает много сотен лет, и поэтому немцы, конечно же, имеют очень богатую культуру, которая оказывала (и продолжает это делать) большое влияние на культуру соседних народов (австрийцев, голландцев и швейцарцев).</w:t>
      </w:r>
    </w:p>
    <w:p w:rsidR="0045261B" w:rsidRPr="0045261B" w:rsidRDefault="0045261B" w:rsidP="00452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Благодаря Германии мир получил большое количество гениальных писателей, художников, философов и ученых:</w:t>
      </w:r>
    </w:p>
    <w:p w:rsidR="0045261B" w:rsidRPr="0045261B" w:rsidRDefault="0045261B" w:rsidP="00452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Литература (Гете, Шиллер, Гейне, Томас Манн, Кафка, Эрих Мария Ремарк);</w:t>
      </w:r>
    </w:p>
    <w:p w:rsidR="0045261B" w:rsidRPr="0045261B" w:rsidRDefault="0045261B" w:rsidP="00452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Классическая музыка (Бах, Бетховен, Моцарт и Рихард Вагнер);</w:t>
      </w:r>
    </w:p>
    <w:p w:rsidR="0045261B" w:rsidRPr="0045261B" w:rsidRDefault="0045261B" w:rsidP="00452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Искусство (</w:t>
      </w:r>
      <w:proofErr w:type="spellStart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Кольвиц</w:t>
      </w:r>
      <w:proofErr w:type="spellEnd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, Дюрер и Пауль Клее);</w:t>
      </w:r>
    </w:p>
    <w:p w:rsidR="0045261B" w:rsidRPr="0045261B" w:rsidRDefault="0045261B" w:rsidP="00452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Психология (Юнг);</w:t>
      </w:r>
    </w:p>
    <w:p w:rsidR="0045261B" w:rsidRPr="0045261B" w:rsidRDefault="0045261B" w:rsidP="00452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Философия (Кант, Шопенгауэр и Фридрих Ницше);</w:t>
      </w:r>
    </w:p>
    <w:p w:rsidR="0045261B" w:rsidRPr="0045261B" w:rsidRDefault="0045261B" w:rsidP="00452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Наука (Эйнштейн, Кеплер, Рентген, Планк и Вирхов).</w:t>
      </w:r>
    </w:p>
    <w:p w:rsidR="0045261B" w:rsidRPr="0045261B" w:rsidRDefault="0045261B" w:rsidP="00452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Вообще, некоторые литературоведы называют Германию «Землей поэтов и мыслителей». Судя по количеству поэтов и философов, родившихся в Германии, это название соответствует действительности.</w:t>
      </w:r>
    </w:p>
    <w:p w:rsidR="0045261B" w:rsidRPr="0045261B" w:rsidRDefault="0045261B" w:rsidP="00452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Германию нельзя представить без традиционных немецких праздников и фестивалей. Самые популярные и известные из них - пивной фестиваль </w:t>
      </w:r>
      <w:proofErr w:type="spellStart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Октоберфест</w:t>
      </w:r>
      <w:proofErr w:type="spellEnd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 Мюнхене, Вальпургиева ночь, Парад Любви (июль), музыкальный фестиваль </w:t>
      </w:r>
      <w:proofErr w:type="spellStart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M’era</w:t>
      </w:r>
      <w:proofErr w:type="spellEnd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proofErr w:type="spellStart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Luna</w:t>
      </w:r>
      <w:proofErr w:type="spellEnd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 </w:t>
      </w:r>
      <w:proofErr w:type="spellStart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Хильдесхайме</w:t>
      </w:r>
      <w:proofErr w:type="spellEnd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(август), фестиваль готического искусства и музыки </w:t>
      </w:r>
      <w:proofErr w:type="spellStart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Wave-Gotik-Treffen</w:t>
      </w:r>
      <w:proofErr w:type="spellEnd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 Лейпциге (август), Фестиваль </w:t>
      </w:r>
      <w:proofErr w:type="spellStart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Нибелунгов</w:t>
      </w:r>
      <w:proofErr w:type="spellEnd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(август) и </w:t>
      </w:r>
      <w:proofErr w:type="spellStart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Кильская</w:t>
      </w:r>
      <w:proofErr w:type="spellEnd"/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неделя (июль).</w:t>
      </w:r>
    </w:p>
    <w:p w:rsidR="0045261B" w:rsidRPr="0045261B" w:rsidRDefault="0045261B" w:rsidP="00452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В Германии уровень преступлений не очень высок, однако иностранным туристам все-таки следует опасаться электронного мошенничества и карманных краж (особенно в больших городах и на железнодорожных вокзалах).</w:t>
      </w:r>
    </w:p>
    <w:p w:rsidR="0045261B" w:rsidRPr="0045261B" w:rsidRDefault="0045261B" w:rsidP="00452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Туристам мы советуем в Германии документы и ценные вещи оставлять в сейфе отеля. Никогда не оставляйте свой багаж и документы в автомобиле.</w:t>
      </w:r>
    </w:p>
    <w:p w:rsidR="0045261B" w:rsidRPr="0045261B" w:rsidRDefault="0045261B" w:rsidP="004526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45261B">
        <w:rPr>
          <w:rFonts w:ascii="Times New Roman" w:eastAsia="Times New Roman" w:hAnsi="Times New Roman" w:cs="Times New Roman"/>
          <w:sz w:val="24"/>
          <w:szCs w:val="23"/>
          <w:lang w:eastAsia="ru-RU"/>
        </w:rPr>
        <w:t>Если Вы в Германии стали жертвой преступления – обязательно звоните на бесплатный номер полиции - 110.</w:t>
      </w:r>
    </w:p>
    <w:p w:rsidR="0045261B" w:rsidRPr="0045261B" w:rsidRDefault="0045261B" w:rsidP="0045261B">
      <w:pPr>
        <w:rPr>
          <w:rFonts w:ascii="Times New Roman" w:hAnsi="Times New Roman" w:cs="Times New Roman"/>
          <w:sz w:val="24"/>
          <w:szCs w:val="23"/>
        </w:rPr>
      </w:pPr>
    </w:p>
    <w:p w:rsidR="0045261B" w:rsidRDefault="0045261B"/>
    <w:sectPr w:rsidR="0045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53235"/>
    <w:multiLevelType w:val="multilevel"/>
    <w:tmpl w:val="8F7C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1B"/>
    <w:rsid w:val="00390E47"/>
    <w:rsid w:val="004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10933-BD71-4855-AD27-2568096C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Липова Наталья</dc:creator>
  <cp:keywords/>
  <dc:description/>
  <cp:lastModifiedBy>Липова Наталья</cp:lastModifiedBy>
  <cp:revision>2</cp:revision>
  <dcterms:created xsi:type="dcterms:W3CDTF">2020-10-01T06:10:00Z</dcterms:created>
  <dcterms:modified xsi:type="dcterms:W3CDTF">2020-10-01T06:13:00Z</dcterms:modified>
</cp:coreProperties>
</file>