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080" w:rsidRPr="00DD08A6" w:rsidRDefault="007762B7" w:rsidP="007762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ИНДУСТРИЯ 5.0:  -  тенденции развития искусственного интеллекта в эпоху </w:t>
      </w:r>
      <w:proofErr w:type="spellStart"/>
      <w:r w:rsidRPr="00DD08A6">
        <w:rPr>
          <w:rFonts w:ascii="Times New Roman" w:hAnsi="Times New Roman" w:cs="Times New Roman"/>
          <w:sz w:val="28"/>
          <w:szCs w:val="28"/>
          <w:lang w:val="ru-RU"/>
        </w:rPr>
        <w:t>цифровизации</w:t>
      </w:r>
      <w:proofErr w:type="spellEnd"/>
    </w:p>
    <w:p w:rsidR="00761762" w:rsidRPr="00DD08A6" w:rsidRDefault="00761762" w:rsidP="007762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>Аннотация</w:t>
      </w:r>
      <w:bookmarkStart w:id="0" w:name="_GoBack"/>
      <w:bookmarkEnd w:id="0"/>
    </w:p>
    <w:p w:rsidR="00761762" w:rsidRPr="00DD08A6" w:rsidRDefault="00761762" w:rsidP="00BE17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Предмет исследования - стратегии </w:t>
      </w:r>
      <w:r w:rsidRPr="00DD0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Индустрия 4.0 и Индустрия 5.0 и их сравнительный анализ</w:t>
      </w:r>
      <w:r w:rsidR="00BE172E" w:rsidRPr="00DD0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, искусственный интеллект и </w:t>
      </w:r>
      <w:proofErr w:type="spellStart"/>
      <w:r w:rsidR="00BE172E" w:rsidRPr="00DD0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цифровизация</w:t>
      </w:r>
      <w:proofErr w:type="spellEnd"/>
      <w:r w:rsidR="00BE172E" w:rsidRPr="00DD0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, </w:t>
      </w:r>
      <w:r w:rsidR="00BE172E" w:rsidRPr="00DD08A6">
        <w:rPr>
          <w:rFonts w:ascii="Times New Roman" w:hAnsi="Times New Roman" w:cs="Times New Roman"/>
          <w:sz w:val="28"/>
          <w:szCs w:val="28"/>
          <w:lang w:val="ru-RU"/>
        </w:rPr>
        <w:t>результаты онлайн опроса «Мы и искусственный интеллект» среди молодежи до 25 лет</w:t>
      </w:r>
    </w:p>
    <w:p w:rsidR="00BE172E" w:rsidRPr="00DD08A6" w:rsidRDefault="00BE172E" w:rsidP="00BE17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>Актуальность исследования доказана динамикой внедрения искусственного интеллекта в нашу жизнь, экономику, сферу образования.</w:t>
      </w:r>
    </w:p>
    <w:p w:rsidR="004420A0" w:rsidRPr="00DD08A6" w:rsidRDefault="00BE172E" w:rsidP="00BE17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Цель работы - дать сравнительный анализ стратегий </w:t>
      </w:r>
      <w:r w:rsidRPr="00DD0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Индустрия 4.0 и Индустрия 5.0, обозначить социальные границы</w:t>
      </w: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искусственного интеллекта, а также анализ онлайн -опроса «Мы и искусственный интеллект» среди молодежи до 25 лет на знание об искусственном </w:t>
      </w:r>
      <w:r w:rsidR="004420A0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интеллекте в эпоху </w:t>
      </w:r>
      <w:proofErr w:type="spellStart"/>
      <w:r w:rsidR="004420A0" w:rsidRPr="00DD08A6">
        <w:rPr>
          <w:rFonts w:ascii="Times New Roman" w:hAnsi="Times New Roman" w:cs="Times New Roman"/>
          <w:sz w:val="28"/>
          <w:szCs w:val="28"/>
          <w:lang w:val="ru-RU"/>
        </w:rPr>
        <w:t>цифровизации</w:t>
      </w:r>
      <w:proofErr w:type="spellEnd"/>
      <w:r w:rsidR="004420A0" w:rsidRPr="00DD08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420A0" w:rsidRPr="00DD08A6" w:rsidRDefault="00BE172E" w:rsidP="004420A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DD0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Раскрывается суть стратегий 4.0 и 5.0, </w:t>
      </w:r>
      <w:r w:rsidR="004420A0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перспективы и вызовы </w:t>
      </w:r>
      <w:r w:rsidR="004420A0" w:rsidRPr="00DD0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искусственного интеллекта как способа развития умных технологий, роботов и интернета вещей. Уточняются социальные границы искусственного интеллекта, которые вызывают тревогу по поводу будущей занятости и сохранению рабочих мест.</w:t>
      </w:r>
    </w:p>
    <w:p w:rsidR="004420A0" w:rsidRPr="00DD08A6" w:rsidRDefault="004420A0" w:rsidP="004420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Дан развернутый анализ </w:t>
      </w:r>
      <w:r w:rsidRPr="00DD08A6">
        <w:rPr>
          <w:rFonts w:ascii="Times New Roman" w:hAnsi="Times New Roman" w:cs="Times New Roman"/>
          <w:sz w:val="28"/>
          <w:szCs w:val="28"/>
          <w:lang w:val="ru-RU"/>
        </w:rPr>
        <w:t>онлайн -опроса «Мы и искусственный интеллект»</w:t>
      </w:r>
      <w:r w:rsidR="004046C9" w:rsidRPr="00DD08A6">
        <w:rPr>
          <w:rFonts w:ascii="Times New Roman" w:hAnsi="Times New Roman" w:cs="Times New Roman"/>
          <w:sz w:val="28"/>
          <w:szCs w:val="28"/>
          <w:lang w:val="ru-RU"/>
        </w:rPr>
        <w:t>, выявлены факторы тревожности среди молодых людей в аспекте внедрения искусственного интеллекта в нашу жизнь.</w:t>
      </w:r>
    </w:p>
    <w:p w:rsidR="00BE172E" w:rsidRPr="00DD08A6" w:rsidRDefault="00BE172E" w:rsidP="00BE172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</w:p>
    <w:p w:rsidR="009E4D19" w:rsidRPr="00DD08A6" w:rsidRDefault="009E4D19" w:rsidP="007762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>Введение</w:t>
      </w:r>
    </w:p>
    <w:p w:rsidR="009E4D19" w:rsidRPr="00DD08A6" w:rsidRDefault="009E4D19" w:rsidP="007762B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E4D19" w:rsidRPr="00DD08A6" w:rsidRDefault="009E4D19" w:rsidP="007762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>Исследовательская часть работы</w:t>
      </w:r>
    </w:p>
    <w:p w:rsidR="004046C9" w:rsidRPr="00DD08A6" w:rsidRDefault="004046C9" w:rsidP="004046C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1 Сравнительный анализ стратегий </w:t>
      </w:r>
      <w:r w:rsidRPr="00DD0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Индустрия 4.0 и Индустрия 5.0</w:t>
      </w:r>
    </w:p>
    <w:p w:rsidR="004046C9" w:rsidRPr="00DD08A6" w:rsidRDefault="004046C9" w:rsidP="004046C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2 Социальные границы</w:t>
      </w: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искусственного интеллекта и его роль в становлении эпохи </w:t>
      </w:r>
      <w:proofErr w:type="spellStart"/>
      <w:r w:rsidRPr="00DD08A6">
        <w:rPr>
          <w:rFonts w:ascii="Times New Roman" w:hAnsi="Times New Roman" w:cs="Times New Roman"/>
          <w:sz w:val="28"/>
          <w:szCs w:val="28"/>
          <w:lang w:val="ru-RU"/>
        </w:rPr>
        <w:t>цифровизации</w:t>
      </w:r>
      <w:proofErr w:type="spellEnd"/>
    </w:p>
    <w:p w:rsidR="004046C9" w:rsidRPr="00DD08A6" w:rsidRDefault="004046C9" w:rsidP="004046C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3 Результаты онлайн опроса «Мы и искусственный интеллект» среди молодежи до 25 лет на знание об искусственном интеллекте в эпоху </w:t>
      </w:r>
      <w:proofErr w:type="spellStart"/>
      <w:r w:rsidRPr="00DD08A6">
        <w:rPr>
          <w:rFonts w:ascii="Times New Roman" w:hAnsi="Times New Roman" w:cs="Times New Roman"/>
          <w:sz w:val="28"/>
          <w:szCs w:val="28"/>
          <w:lang w:val="ru-RU"/>
        </w:rPr>
        <w:t>цифровизации</w:t>
      </w:r>
      <w:proofErr w:type="spellEnd"/>
      <w:r w:rsidRPr="00DD08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046C9" w:rsidRPr="00DD08A6" w:rsidRDefault="004046C9" w:rsidP="007762B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E4D19" w:rsidRPr="00DD08A6" w:rsidRDefault="00B8589D" w:rsidP="007762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>Заклю</w:t>
      </w:r>
      <w:r w:rsidR="009E4D19" w:rsidRPr="00DD08A6">
        <w:rPr>
          <w:rFonts w:ascii="Times New Roman" w:hAnsi="Times New Roman" w:cs="Times New Roman"/>
          <w:sz w:val="28"/>
          <w:szCs w:val="28"/>
          <w:lang w:val="ru-RU"/>
        </w:rPr>
        <w:t>чение</w:t>
      </w:r>
    </w:p>
    <w:p w:rsidR="007762B7" w:rsidRPr="00DD08A6" w:rsidRDefault="007762B7" w:rsidP="007762B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F14A1" w:rsidRPr="00DD08A6" w:rsidRDefault="00EF14A1" w:rsidP="00EF14A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lastRenderedPageBreak/>
        <w:t>Введение</w:t>
      </w:r>
    </w:p>
    <w:p w:rsidR="00765BEE" w:rsidRPr="00DD08A6" w:rsidRDefault="00EF14A1" w:rsidP="009E4D1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046C9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65BEE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В эпоху тектонических изменений в современном мире огромный интерес у молодого поколения </w:t>
      </w:r>
      <w:r w:rsidR="009E4D19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формируется </w:t>
      </w:r>
      <w:r w:rsidR="00765BEE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к вопросам искусственного интеллекта и цифрового развития. Поколение альфа – это </w:t>
      </w:r>
      <w:proofErr w:type="gramStart"/>
      <w:r w:rsidR="00765BEE" w:rsidRPr="00DD08A6">
        <w:rPr>
          <w:rFonts w:ascii="Times New Roman" w:hAnsi="Times New Roman" w:cs="Times New Roman"/>
          <w:sz w:val="28"/>
          <w:szCs w:val="28"/>
          <w:lang w:val="ru-RU"/>
        </w:rPr>
        <w:t>поколение  цифровой</w:t>
      </w:r>
      <w:proofErr w:type="gramEnd"/>
      <w:r w:rsidR="00765BEE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эпохи , которое «срослось» со смартфоном, пробует себя в новых технологиях, в познании искусственного интеллекта, его возможностей и границ.</w:t>
      </w:r>
    </w:p>
    <w:p w:rsidR="00CE0E01" w:rsidRPr="00DD08A6" w:rsidRDefault="00D647E4" w:rsidP="00CE0E0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Актуальность исследования заключается в </w:t>
      </w:r>
      <w:r w:rsidR="00377B5C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сравнительном анализе </w:t>
      </w:r>
      <w:proofErr w:type="gramStart"/>
      <w:r w:rsidR="00377B5C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стратегии  </w:t>
      </w:r>
      <w:r w:rsidR="00377B5C" w:rsidRPr="00DD0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Индустрия</w:t>
      </w:r>
      <w:proofErr w:type="gramEnd"/>
      <w:r w:rsidR="00377B5C" w:rsidRPr="00DD0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4.0 и Индустрия 5.0 как единств</w:t>
      </w:r>
      <w:r w:rsidR="00CE0E01" w:rsidRPr="00DD0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а</w:t>
      </w:r>
      <w:r w:rsidR="00CE0E01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инновационного развития с опорой на искусственный интеллект в эпоху </w:t>
      </w:r>
      <w:proofErr w:type="spellStart"/>
      <w:r w:rsidR="00CE0E01" w:rsidRPr="00DD08A6">
        <w:rPr>
          <w:rFonts w:ascii="Times New Roman" w:hAnsi="Times New Roman" w:cs="Times New Roman"/>
          <w:sz w:val="28"/>
          <w:szCs w:val="28"/>
          <w:lang w:val="ru-RU"/>
        </w:rPr>
        <w:t>цифровизации</w:t>
      </w:r>
      <w:proofErr w:type="spellEnd"/>
      <w:r w:rsidR="00CE0E01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D08A6">
        <w:rPr>
          <w:rFonts w:ascii="Times New Roman" w:hAnsi="Times New Roman" w:cs="Times New Roman"/>
          <w:sz w:val="28"/>
          <w:szCs w:val="28"/>
          <w:lang w:val="ru-RU"/>
        </w:rPr>
        <w:t>Важность темы доказана и результатами</w:t>
      </w:r>
      <w:r w:rsidR="00F35488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99C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анкетирования </w:t>
      </w:r>
      <w:r w:rsidRPr="00DD08A6">
        <w:rPr>
          <w:rFonts w:ascii="Times New Roman" w:hAnsi="Times New Roman" w:cs="Times New Roman"/>
          <w:sz w:val="28"/>
          <w:szCs w:val="28"/>
          <w:lang w:val="ru-RU"/>
        </w:rPr>
        <w:t>молодежи до 25 лет – онлайн опрос «Мы и искусственный интеллект»</w:t>
      </w:r>
    </w:p>
    <w:p w:rsidR="00FE7654" w:rsidRPr="00DD08A6" w:rsidRDefault="00CE0E01" w:rsidP="00765BE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>Меньше, чем 30 лет назад</w:t>
      </w:r>
      <w:r w:rsidR="00FE7654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интернет и всемирная паутина стали завоевывать континенты, но только в 2016 году ученые на ВСЕМИРНОМ ЭКОНОМИЧЕСКОМ ФОРУМЕ В Давосе</w:t>
      </w:r>
      <w:r w:rsidR="00C9299C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[1] </w:t>
      </w:r>
      <w:r w:rsidR="00FE7654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заговорили о новом явлении – Глобализация 4.0 Ключевыми элементами этого феномена стали </w:t>
      </w:r>
      <w:proofErr w:type="gramStart"/>
      <w:r w:rsidR="00FE7654" w:rsidRPr="00DD08A6">
        <w:rPr>
          <w:rFonts w:ascii="Times New Roman" w:hAnsi="Times New Roman" w:cs="Times New Roman"/>
          <w:sz w:val="28"/>
          <w:szCs w:val="28"/>
          <w:lang w:val="ru-RU"/>
        </w:rPr>
        <w:t>искусственный  интеллект</w:t>
      </w:r>
      <w:proofErr w:type="gramEnd"/>
      <w:r w:rsidR="00FE7654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FE7654" w:rsidRPr="00DD08A6">
        <w:rPr>
          <w:rFonts w:ascii="Times New Roman" w:hAnsi="Times New Roman" w:cs="Times New Roman"/>
          <w:sz w:val="28"/>
          <w:szCs w:val="28"/>
          <w:lang w:val="ru-RU"/>
        </w:rPr>
        <w:t>цифровизация</w:t>
      </w:r>
      <w:proofErr w:type="spellEnd"/>
      <w:r w:rsidR="00FE7654" w:rsidRPr="00DD08A6">
        <w:rPr>
          <w:rFonts w:ascii="Times New Roman" w:hAnsi="Times New Roman" w:cs="Times New Roman"/>
          <w:sz w:val="28"/>
          <w:szCs w:val="28"/>
          <w:lang w:val="ru-RU"/>
        </w:rPr>
        <w:t>. Динамика распространения этих э</w:t>
      </w:r>
      <w:r w:rsidR="00A80D28" w:rsidRPr="00DD08A6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FE7654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ементов в нашей жизни настолько стремительна, что </w:t>
      </w:r>
      <w:r w:rsidR="00A80D28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требует постоянного обучения и наличия новых компетенций как у подрастающего поколения, так и у людей среднего и старшего возраста. </w:t>
      </w:r>
    </w:p>
    <w:p w:rsidR="00FE7654" w:rsidRPr="00DD08A6" w:rsidRDefault="002D3D44" w:rsidP="002D3D4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В нашем исследовании мы дадим сравнительный анализ стратегий </w:t>
      </w:r>
      <w:r w:rsidRPr="00DD0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Индустрия 4.0 и Индустрия 5.0, социальные границы</w:t>
      </w: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искусственного интеллекта и его роль в становлении эпохи </w:t>
      </w:r>
      <w:proofErr w:type="spellStart"/>
      <w:r w:rsidRPr="00DD08A6">
        <w:rPr>
          <w:rFonts w:ascii="Times New Roman" w:hAnsi="Times New Roman" w:cs="Times New Roman"/>
          <w:sz w:val="28"/>
          <w:szCs w:val="28"/>
          <w:lang w:val="ru-RU"/>
        </w:rPr>
        <w:t>цифровизации</w:t>
      </w:r>
      <w:proofErr w:type="spellEnd"/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, а также проанализируем результаты </w:t>
      </w:r>
      <w:r w:rsidR="00F35488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онлайн опроса «Мы и искусственный интеллект» </w:t>
      </w: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среди </w:t>
      </w:r>
      <w:r w:rsidR="00F35488" w:rsidRPr="00DD08A6">
        <w:rPr>
          <w:rFonts w:ascii="Times New Roman" w:hAnsi="Times New Roman" w:cs="Times New Roman"/>
          <w:sz w:val="28"/>
          <w:szCs w:val="28"/>
          <w:lang w:val="ru-RU"/>
        </w:rPr>
        <w:t>молодежи до 25 лет</w:t>
      </w: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на знание об искусственном интеллекте в эпоху </w:t>
      </w:r>
      <w:proofErr w:type="spellStart"/>
      <w:r w:rsidRPr="00DD08A6">
        <w:rPr>
          <w:rFonts w:ascii="Times New Roman" w:hAnsi="Times New Roman" w:cs="Times New Roman"/>
          <w:sz w:val="28"/>
          <w:szCs w:val="28"/>
          <w:lang w:val="ru-RU"/>
        </w:rPr>
        <w:t>цифровизации</w:t>
      </w:r>
      <w:proofErr w:type="spellEnd"/>
      <w:r w:rsidRPr="00DD08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00D1" w:rsidRPr="00DD08A6" w:rsidRDefault="009100D1" w:rsidP="00F0546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>Исследовательская часть работы</w:t>
      </w:r>
    </w:p>
    <w:p w:rsidR="00CD10E4" w:rsidRPr="00DD08A6" w:rsidRDefault="00CD10E4" w:rsidP="009100D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Сравнительный анализ стратегий </w:t>
      </w:r>
      <w:r w:rsidRPr="00DD0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Индустрия 4.0 и Индустрия 5.0</w:t>
      </w:r>
    </w:p>
    <w:p w:rsidR="00765BEE" w:rsidRPr="00DD08A6" w:rsidRDefault="00B044BC" w:rsidP="00765BE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DD08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Четвертая промышленная революция (Индустрия 4.0) </w:t>
      </w:r>
      <w:r w:rsidR="00AF0D52" w:rsidRPr="00DD08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это</w:t>
      </w:r>
      <w:r w:rsidRPr="00DD08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новый подход к производству, основанный на массовом внедрении информационных технологий в промышленность, автоматизации бизнес-процессов и распространении искусственного интеллекта</w:t>
      </w:r>
      <w:r w:rsidR="00AF0D52" w:rsidRPr="00DD08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 повышение конкурентоспособности</w:t>
      </w:r>
      <w:r w:rsidRPr="00DD08A6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765BEE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Новая стратегия ИНДУСТРИЯ 5.0 </w:t>
      </w:r>
      <w:r w:rsidR="00E26C70" w:rsidRPr="00DD0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– это  устойчивое развитие, ориентированность на человека и устойчивость к внешним воздействиям, </w:t>
      </w:r>
      <w:r w:rsidR="00E26C70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симбиоз</w:t>
      </w:r>
      <w:r w:rsidR="001A2EC9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человека, природы и технологии.</w:t>
      </w:r>
    </w:p>
    <w:p w:rsidR="00914337" w:rsidRPr="00DD08A6" w:rsidRDefault="00E26C70" w:rsidP="0091433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lastRenderedPageBreak/>
        <w:t>Индустрию 4.0 и Индустрию 5.0 н</w:t>
      </w:r>
      <w:r w:rsidR="00AB2015" w:rsidRPr="00DD0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адо рассматривать как единство </w:t>
      </w:r>
      <w:r w:rsidRPr="00DD0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— переход между ними должен происходить естественно и постепенно. Так как  цели и ценности Индустрии 5.0 еще не вполне четко сформулированы, экономика  в первую очередь должна сосредоточиться на раскрытии всего потенциала Индустрии 4.0, который еще не реализован полностью.</w:t>
      </w:r>
      <w:r w:rsidRPr="00DD08A6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="00914337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В последние десятилетия различные страны разрабатывают национальные стратегии инновационного развития, опираясь на внедрение передовых цифровых технологий: в Германии это стратегия «Индустрия 4.0», Японская инициатива цифровой трансформации экономики и общества </w:t>
      </w:r>
      <w:r w:rsidR="00F35488" w:rsidRPr="00DD08A6">
        <w:rPr>
          <w:rFonts w:ascii="Times New Roman" w:hAnsi="Times New Roman" w:cs="Times New Roman"/>
          <w:sz w:val="28"/>
          <w:szCs w:val="28"/>
          <w:lang w:val="ru-RU"/>
        </w:rPr>
        <w:t>названа</w:t>
      </w:r>
      <w:r w:rsidR="00914337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«Общество 5.0», в США - «Промышленный Интернет», в Сингапуре - «Умная нация», в Китае - «Сделано в Китае».</w:t>
      </w:r>
    </w:p>
    <w:p w:rsidR="00AF0D52" w:rsidRPr="00DD08A6" w:rsidRDefault="00F35488" w:rsidP="00F3548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C8088A" w:rsidRPr="00DD08A6">
        <w:rPr>
          <w:rFonts w:ascii="Times New Roman" w:hAnsi="Times New Roman" w:cs="Times New Roman"/>
          <w:sz w:val="28"/>
          <w:szCs w:val="28"/>
          <w:lang w:val="ru-RU"/>
        </w:rPr>
        <w:t>таблице дан с</w:t>
      </w:r>
      <w:r w:rsidR="00914337" w:rsidRPr="00DD08A6">
        <w:rPr>
          <w:rFonts w:ascii="Times New Roman" w:hAnsi="Times New Roman" w:cs="Times New Roman"/>
          <w:sz w:val="28"/>
          <w:szCs w:val="28"/>
          <w:lang w:val="ru-RU"/>
        </w:rPr>
        <w:t>равнительный анализ характеристик «</w:t>
      </w:r>
      <w:r w:rsidR="00AF0D52" w:rsidRPr="00DD0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Индустрия</w:t>
      </w:r>
      <w:r w:rsidR="00C8088A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4.0» и «</w:t>
      </w:r>
      <w:r w:rsidR="00AF0D52" w:rsidRPr="00DD0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Индустрия 5.0</w:t>
      </w:r>
      <w:r w:rsidR="00C8088A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C9299C" w:rsidRPr="00DD08A6">
        <w:rPr>
          <w:rFonts w:ascii="Times New Roman" w:hAnsi="Times New Roman" w:cs="Times New Roman"/>
          <w:sz w:val="28"/>
          <w:szCs w:val="28"/>
          <w:lang w:val="ru-RU"/>
        </w:rPr>
        <w:t>[2]</w:t>
      </w:r>
    </w:p>
    <w:tbl>
      <w:tblPr>
        <w:tblW w:w="935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9"/>
        <w:gridCol w:w="2196"/>
        <w:gridCol w:w="5331"/>
      </w:tblGrid>
      <w:tr w:rsidR="00AF0D52" w:rsidRPr="00DD08A6" w:rsidTr="00AB2015">
        <w:tc>
          <w:tcPr>
            <w:tcW w:w="4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F0D52" w:rsidRPr="00DD08A6" w:rsidRDefault="00AF0D52" w:rsidP="00AF0D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DD08A6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 </w:t>
            </w:r>
          </w:p>
        </w:tc>
        <w:tc>
          <w:tcPr>
            <w:tcW w:w="5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F0D52" w:rsidRPr="00DD08A6" w:rsidRDefault="00AF0D52" w:rsidP="00AF0D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DD08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AF0D52" w:rsidRPr="00DD08A6" w:rsidTr="00AB2015"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F0D52" w:rsidRPr="00DD08A6" w:rsidRDefault="00AF0D52" w:rsidP="006000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DD08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Индустрия</w:t>
            </w:r>
            <w:r w:rsidRPr="00DD08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4.0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0D52" w:rsidRPr="00DD08A6" w:rsidRDefault="00AF0D52" w:rsidP="00AF0D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DD08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Индустрия 5.0</w:t>
            </w:r>
          </w:p>
        </w:tc>
        <w:tc>
          <w:tcPr>
            <w:tcW w:w="5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F0D52" w:rsidRPr="00DD08A6" w:rsidRDefault="00AF0D52" w:rsidP="006000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</w:p>
        </w:tc>
      </w:tr>
      <w:tr w:rsidR="00AF0D52" w:rsidRPr="00E324D7" w:rsidTr="00AB2015"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F0D52" w:rsidRPr="00DD08A6" w:rsidRDefault="00AF0D52" w:rsidP="006000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DD08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Экономия на масштабе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0D52" w:rsidRPr="00DD08A6" w:rsidRDefault="00DB25E9" w:rsidP="00AF0D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DD08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Главное – индивидуальные потребности 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F0D52" w:rsidRPr="00DD08A6" w:rsidRDefault="00DB25E9" w:rsidP="006000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DD08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Перенос фокуса с эффективности продута на ценность. Индустрия 4.0 – массовое производство и потребление, стандартизация товаров</w:t>
            </w:r>
          </w:p>
          <w:p w:rsidR="00DB25E9" w:rsidRPr="00DD08A6" w:rsidRDefault="00DB25E9" w:rsidP="006000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DD08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Индустрия 5.0 – создание ценности и уникального продукта</w:t>
            </w:r>
          </w:p>
        </w:tc>
      </w:tr>
      <w:tr w:rsidR="00AF0D52" w:rsidRPr="00E324D7" w:rsidTr="00AB2015"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F0D52" w:rsidRPr="00DD08A6" w:rsidRDefault="00DB25E9" w:rsidP="006000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DD08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Единообразие 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0D52" w:rsidRPr="00DD08A6" w:rsidRDefault="00DB25E9" w:rsidP="00AF0D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DD08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Разнообразие 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F0D52" w:rsidRPr="00DD08A6" w:rsidRDefault="00DB25E9" w:rsidP="006000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DD08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Перенос фокуса с коллективного начала на проявление индивидуальности без дискриминации по полу, расе, национальности и образу мышления</w:t>
            </w:r>
          </w:p>
          <w:p w:rsidR="002F54D6" w:rsidRPr="00DD08A6" w:rsidRDefault="002F54D6" w:rsidP="006000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DD08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Индустрия 5.0 продуцирует в человеке воображение и творческое начало</w:t>
            </w:r>
          </w:p>
        </w:tc>
      </w:tr>
      <w:tr w:rsidR="00AF0D52" w:rsidRPr="00E324D7" w:rsidTr="00AB2015"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F0D52" w:rsidRPr="00DD08A6" w:rsidRDefault="002F54D6" w:rsidP="006000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DD08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Централизация 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0D52" w:rsidRPr="00DD08A6" w:rsidRDefault="002F54D6" w:rsidP="00AF0D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DD08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Децентрализация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F54D6" w:rsidRPr="00DD08A6" w:rsidRDefault="002F54D6" w:rsidP="002F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DD08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Индустрия 4.0 – концентрация капитала в одних руках и недоступность для большинства</w:t>
            </w:r>
          </w:p>
          <w:p w:rsidR="00AF0D52" w:rsidRPr="00DD08A6" w:rsidRDefault="002F54D6" w:rsidP="002F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DD08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Индустрия 5.0 – информация и возможности сделать состояние доступны многим в </w:t>
            </w:r>
            <w:proofErr w:type="spellStart"/>
            <w:r w:rsidRPr="00DD08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люмом</w:t>
            </w:r>
            <w:proofErr w:type="spellEnd"/>
            <w:r w:rsidRPr="00DD08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месте и в любое время </w:t>
            </w:r>
          </w:p>
        </w:tc>
      </w:tr>
      <w:tr w:rsidR="00AF0D52" w:rsidRPr="00E324D7" w:rsidTr="00AB2015"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F0D52" w:rsidRPr="00DD08A6" w:rsidRDefault="002F54D6" w:rsidP="006000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DD08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Уязвимость 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0D52" w:rsidRPr="00DD08A6" w:rsidRDefault="002F54D6" w:rsidP="00AF0D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DD08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Устойчивость и сопротивляемость 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F0D52" w:rsidRPr="00DD08A6" w:rsidRDefault="002F54D6" w:rsidP="006000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DD08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Перенос фокуса с тревоги и страха на безопасность и комфорт</w:t>
            </w:r>
          </w:p>
          <w:p w:rsidR="002F54D6" w:rsidRPr="00DD08A6" w:rsidRDefault="002F54D6" w:rsidP="002F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DD08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Индустрия 4.0 – </w:t>
            </w:r>
            <w:r w:rsidR="00E94823" w:rsidRPr="00DD08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природные катаклизмы и эпидемии, терроризм, кризисы и аварии</w:t>
            </w:r>
          </w:p>
          <w:p w:rsidR="002F54D6" w:rsidRPr="00DD08A6" w:rsidRDefault="002F54D6" w:rsidP="002F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DD08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lastRenderedPageBreak/>
              <w:t>Индустрия 5.0 –</w:t>
            </w:r>
            <w:r w:rsidR="00E94823" w:rsidRPr="00DD08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высокий уровень защиты от стихий и эпидемий, </w:t>
            </w:r>
            <w:proofErr w:type="spellStart"/>
            <w:r w:rsidR="00E94823" w:rsidRPr="00DD08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кибератак</w:t>
            </w:r>
            <w:proofErr w:type="spellEnd"/>
            <w:r w:rsidR="00E94823" w:rsidRPr="00DD08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, низкий уровень нищеты и безработицы</w:t>
            </w:r>
          </w:p>
        </w:tc>
      </w:tr>
      <w:tr w:rsidR="00AF0D52" w:rsidRPr="00E324D7" w:rsidTr="00AB2015"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F0D52" w:rsidRPr="00DD08A6" w:rsidRDefault="00E94823" w:rsidP="006000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DD08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lastRenderedPageBreak/>
              <w:t>Колоссальное давление на природу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0D52" w:rsidRPr="00DD08A6" w:rsidRDefault="00E94823" w:rsidP="00AF0D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DD08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Гармония с природой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F0D52" w:rsidRPr="00DD08A6" w:rsidRDefault="00E94823" w:rsidP="006000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DD08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Перенос фокуса с</w:t>
            </w:r>
            <w:r w:rsidR="00AA1740" w:rsidRPr="00DD08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 нерационального потребления на энергосбережение и </w:t>
            </w:r>
            <w:proofErr w:type="spellStart"/>
            <w:r w:rsidR="00AA1740" w:rsidRPr="00DD08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экологичность</w:t>
            </w:r>
            <w:proofErr w:type="spellEnd"/>
          </w:p>
          <w:p w:rsidR="00AA1740" w:rsidRPr="00DD08A6" w:rsidRDefault="00AA1740" w:rsidP="00AA17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DD08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Индустрия 4.0 – высокое воздействие на природу и </w:t>
            </w:r>
            <w:proofErr w:type="spellStart"/>
            <w:r w:rsidRPr="00DD08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ресурсопотребление</w:t>
            </w:r>
            <w:proofErr w:type="spellEnd"/>
          </w:p>
          <w:p w:rsidR="00AA1740" w:rsidRPr="00DD08A6" w:rsidRDefault="00AA1740" w:rsidP="00AA174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DD08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Индустрия 5.0 – альтернативные источники энергии, здоровое питание, чистый воздух, </w:t>
            </w:r>
            <w:proofErr w:type="spellStart"/>
            <w:r w:rsidRPr="00DD08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энергоэффективность</w:t>
            </w:r>
            <w:proofErr w:type="spellEnd"/>
            <w:r w:rsidRPr="00DD08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AA1740" w:rsidRPr="00DD08A6" w:rsidRDefault="00AA1740" w:rsidP="00AA17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</w:p>
        </w:tc>
      </w:tr>
    </w:tbl>
    <w:p w:rsidR="00542962" w:rsidRPr="00DD08A6" w:rsidRDefault="00542962" w:rsidP="0054296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DD08A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Необходимо добавить, </w:t>
      </w:r>
      <w:proofErr w:type="gramStart"/>
      <w:r w:rsidRPr="00DD08A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что </w:t>
      </w:r>
      <w:r w:rsidRPr="00DD08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Индустрия</w:t>
      </w:r>
      <w:proofErr w:type="gramEnd"/>
      <w:r w:rsidRPr="00DD08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5.0 — это не кардинальный отход от Индустрии 4.0, а продолжение тенденции технологической трансформации промышленного производства и общества сокращение потребления.</w:t>
      </w:r>
    </w:p>
    <w:p w:rsidR="00AF0D52" w:rsidRPr="00DD08A6" w:rsidRDefault="00AF0D52" w:rsidP="00765BE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F0D52" w:rsidRPr="00DD08A6" w:rsidRDefault="00542962" w:rsidP="00765BE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Социальные границы</w:t>
      </w: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искусственного интеллекта и его роль в становлении эпохи </w:t>
      </w:r>
      <w:proofErr w:type="spellStart"/>
      <w:r w:rsidRPr="00DD08A6">
        <w:rPr>
          <w:rFonts w:ascii="Times New Roman" w:hAnsi="Times New Roman" w:cs="Times New Roman"/>
          <w:sz w:val="28"/>
          <w:szCs w:val="28"/>
          <w:lang w:val="ru-RU"/>
        </w:rPr>
        <w:t>цифровизации</w:t>
      </w:r>
      <w:proofErr w:type="spellEnd"/>
    </w:p>
    <w:p w:rsidR="00AF0D52" w:rsidRPr="00DD08A6" w:rsidRDefault="00542962" w:rsidP="00765BE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Современный человек наблюдает сегодня парадокс – потребность общества в высокообразованных людях растет, но человеческий интеллект замещается </w:t>
      </w:r>
    </w:p>
    <w:p w:rsidR="00AF0D52" w:rsidRPr="00DD08A6" w:rsidRDefault="00542962" w:rsidP="004613C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>искусственным интеллектом. В экономике это проявляется в сокращении числа рабочих мест и потребности в работниках. Развитие интернета людей восполняется интернетом вещей.</w:t>
      </w:r>
      <w:r w:rsidR="004613C3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Искусственный интеллект заменяет живой труд работников и управленцев, внедряется в сферу услуг – дистанционное обучение, дистанционное исследование,</w:t>
      </w:r>
    </w:p>
    <w:p w:rsidR="001A0EF1" w:rsidRPr="00DD08A6" w:rsidRDefault="001A0EF1" w:rsidP="00EE51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>Но человек был и остается в авангарде прогресса</w:t>
      </w:r>
      <w:r w:rsidR="004E0B31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возникаю</w:t>
      </w:r>
      <w:r w:rsidR="004E0B31" w:rsidRPr="00DD08A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вопросы о будущем </w:t>
      </w:r>
      <w:r w:rsidRPr="00DD08A6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Homo </w:t>
      </w:r>
      <w:r w:rsidRPr="00DD08A6">
        <w:rPr>
          <w:rStyle w:val="a6"/>
          <w:rFonts w:ascii="Times New Roman" w:hAnsi="Times New Roman" w:cs="Times New Roman"/>
          <w:bCs/>
          <w:i w:val="0"/>
          <w:iCs w:val="0"/>
          <w:color w:val="5F6368"/>
          <w:sz w:val="28"/>
          <w:szCs w:val="28"/>
          <w:shd w:val="clear" w:color="auto" w:fill="FFFFFF"/>
        </w:rPr>
        <w:t>sapiens</w:t>
      </w:r>
      <w:r w:rsidRPr="00DD08A6">
        <w:rPr>
          <w:rStyle w:val="a6"/>
          <w:rFonts w:ascii="Times New Roman" w:hAnsi="Times New Roman" w:cs="Times New Roman"/>
          <w:bCs/>
          <w:i w:val="0"/>
          <w:iCs w:val="0"/>
          <w:color w:val="5F6368"/>
          <w:sz w:val="28"/>
          <w:szCs w:val="28"/>
          <w:shd w:val="clear" w:color="auto" w:fill="FFFFFF"/>
          <w:lang w:val="ru-RU"/>
        </w:rPr>
        <w:t>, как сохранить способности к системному мышлению</w:t>
      </w:r>
      <w:r w:rsidR="00EE5151" w:rsidRPr="00DD08A6">
        <w:rPr>
          <w:rStyle w:val="a6"/>
          <w:rFonts w:ascii="Times New Roman" w:hAnsi="Times New Roman" w:cs="Times New Roman"/>
          <w:bCs/>
          <w:i w:val="0"/>
          <w:iCs w:val="0"/>
          <w:color w:val="5F6368"/>
          <w:sz w:val="28"/>
          <w:szCs w:val="28"/>
          <w:shd w:val="clear" w:color="auto" w:fill="FFFFFF"/>
          <w:lang w:val="ru-RU"/>
        </w:rPr>
        <w:t xml:space="preserve">, может ли искусственный интеллект выйти из-под контроля, каковы возможные вызовы и риски использования искусственного интеллекта. Социальный аспект </w:t>
      </w:r>
      <w:r w:rsidR="00EE5151" w:rsidRPr="00DD08A6">
        <w:rPr>
          <w:rFonts w:ascii="Times New Roman" w:hAnsi="Times New Roman" w:cs="Times New Roman"/>
          <w:sz w:val="28"/>
          <w:szCs w:val="28"/>
          <w:lang w:val="ru-RU"/>
        </w:rPr>
        <w:t>искусственного интеллекта прописан на 50-</w:t>
      </w:r>
      <w:proofErr w:type="gramStart"/>
      <w:r w:rsidR="00EE5151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м  </w:t>
      </w:r>
      <w:proofErr w:type="spellStart"/>
      <w:r w:rsidR="00EE5151" w:rsidRPr="00DD08A6">
        <w:rPr>
          <w:rFonts w:ascii="Times New Roman" w:hAnsi="Times New Roman" w:cs="Times New Roman"/>
          <w:sz w:val="28"/>
          <w:szCs w:val="28"/>
          <w:lang w:val="ru-RU"/>
        </w:rPr>
        <w:t>Давосском</w:t>
      </w:r>
      <w:proofErr w:type="spellEnd"/>
      <w:proofErr w:type="gramEnd"/>
      <w:r w:rsidR="00EE5151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форуме в январе 2020</w:t>
      </w:r>
      <w:r w:rsidR="00F35488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5151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года, в принятом манифесте говорится об этических принципах бизнеса в эпоху четвертой промышленной революции. Это попытка сгладить негативное влияние цифровых технологий на </w:t>
      </w:r>
      <w:proofErr w:type="spellStart"/>
      <w:r w:rsidR="00EE5151" w:rsidRPr="00DD08A6">
        <w:rPr>
          <w:rFonts w:ascii="Times New Roman" w:hAnsi="Times New Roman" w:cs="Times New Roman"/>
          <w:sz w:val="28"/>
          <w:szCs w:val="28"/>
          <w:lang w:val="ru-RU"/>
        </w:rPr>
        <w:t>бытийность</w:t>
      </w:r>
      <w:proofErr w:type="spellEnd"/>
      <w:r w:rsidR="00EE5151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человека и </w:t>
      </w:r>
      <w:r w:rsidR="00566079" w:rsidRPr="00DD08A6">
        <w:rPr>
          <w:rFonts w:ascii="Times New Roman" w:hAnsi="Times New Roman" w:cs="Times New Roman"/>
          <w:sz w:val="28"/>
          <w:szCs w:val="28"/>
          <w:lang w:val="ru-RU"/>
        </w:rPr>
        <w:t>состояние окру</w:t>
      </w:r>
      <w:r w:rsidR="002572A2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жающей среды. </w:t>
      </w:r>
    </w:p>
    <w:p w:rsidR="00566079" w:rsidRPr="00DD08A6" w:rsidRDefault="00566079" w:rsidP="0056607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Сегодня особую актуальность приобретает и проблема ответственности государства в период бурного развития виртуальной экономики и </w:t>
      </w:r>
      <w:proofErr w:type="spellStart"/>
      <w:r w:rsidRPr="00DD08A6">
        <w:rPr>
          <w:rFonts w:ascii="Times New Roman" w:hAnsi="Times New Roman" w:cs="Times New Roman"/>
          <w:sz w:val="28"/>
          <w:szCs w:val="28"/>
          <w:lang w:val="ru-RU"/>
        </w:rPr>
        <w:lastRenderedPageBreak/>
        <w:t>цифровизации</w:t>
      </w:r>
      <w:proofErr w:type="spellEnd"/>
      <w:r w:rsidRPr="00DD08A6">
        <w:rPr>
          <w:rFonts w:ascii="Times New Roman" w:hAnsi="Times New Roman" w:cs="Times New Roman"/>
          <w:sz w:val="28"/>
          <w:szCs w:val="28"/>
          <w:lang w:val="ru-RU"/>
        </w:rPr>
        <w:t>. Распространение искусственного интеллекта перед государством поставило ряд проблем:</w:t>
      </w:r>
    </w:p>
    <w:p w:rsidR="00566079" w:rsidRPr="00DD08A6" w:rsidRDefault="00566079" w:rsidP="0056607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>Во-первых, необходимы новые законодательные акты для защиты частной жизни граждан</w:t>
      </w:r>
    </w:p>
    <w:p w:rsidR="00566079" w:rsidRPr="00DD08A6" w:rsidRDefault="00566079" w:rsidP="00566079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D08A6">
        <w:rPr>
          <w:rFonts w:ascii="Times New Roman" w:hAnsi="Times New Roman" w:cs="Times New Roman"/>
          <w:sz w:val="28"/>
          <w:szCs w:val="28"/>
          <w:lang w:val="ru-RU"/>
        </w:rPr>
        <w:t>Во-вторых</w:t>
      </w:r>
      <w:proofErr w:type="gramEnd"/>
      <w:r w:rsidRPr="00DD08A6">
        <w:rPr>
          <w:rFonts w:ascii="Times New Roman" w:hAnsi="Times New Roman" w:cs="Times New Roman"/>
          <w:sz w:val="28"/>
          <w:szCs w:val="28"/>
          <w:lang w:val="ru-RU"/>
        </w:rPr>
        <w:t>: активн</w:t>
      </w:r>
      <w:r w:rsidR="00426C2C" w:rsidRPr="00DD08A6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6C2C" w:rsidRPr="00DD08A6">
        <w:rPr>
          <w:rFonts w:ascii="Times New Roman" w:hAnsi="Times New Roman" w:cs="Times New Roman"/>
          <w:sz w:val="28"/>
          <w:szCs w:val="28"/>
          <w:lang w:val="ru-RU"/>
        </w:rPr>
        <w:t>кибер</w:t>
      </w:r>
      <w:r w:rsidRPr="00DD08A6">
        <w:rPr>
          <w:rFonts w:ascii="Times New Roman" w:hAnsi="Times New Roman" w:cs="Times New Roman"/>
          <w:sz w:val="28"/>
          <w:szCs w:val="28"/>
          <w:lang w:val="ru-RU"/>
        </w:rPr>
        <w:t>угроз</w:t>
      </w:r>
      <w:r w:rsidR="00426C2C" w:rsidRPr="00DD08A6">
        <w:rPr>
          <w:rFonts w:ascii="Times New Roman" w:hAnsi="Times New Roman" w:cs="Times New Roman"/>
          <w:sz w:val="28"/>
          <w:szCs w:val="28"/>
          <w:lang w:val="ru-RU"/>
        </w:rPr>
        <w:t>ы</w:t>
      </w:r>
      <w:proofErr w:type="spellEnd"/>
      <w:r w:rsidR="00426C2C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для</w:t>
      </w: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частной жизни и в том числе интеллектуальной собственности</w:t>
      </w:r>
    </w:p>
    <w:p w:rsidR="00566079" w:rsidRPr="00DD08A6" w:rsidRDefault="0051396B" w:rsidP="00566079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D08A6">
        <w:rPr>
          <w:rFonts w:ascii="Times New Roman" w:hAnsi="Times New Roman" w:cs="Times New Roman"/>
          <w:sz w:val="28"/>
          <w:szCs w:val="28"/>
          <w:lang w:val="ru-RU"/>
        </w:rPr>
        <w:t>В-т</w:t>
      </w:r>
      <w:r w:rsidR="00566079" w:rsidRPr="00DD08A6">
        <w:rPr>
          <w:rFonts w:ascii="Times New Roman" w:hAnsi="Times New Roman" w:cs="Times New Roman"/>
          <w:sz w:val="28"/>
          <w:szCs w:val="28"/>
          <w:lang w:val="ru-RU"/>
        </w:rPr>
        <w:t>ретьих</w:t>
      </w:r>
      <w:proofErr w:type="gramEnd"/>
      <w:r w:rsidR="00566079" w:rsidRPr="00DD08A6">
        <w:rPr>
          <w:rFonts w:ascii="Times New Roman" w:hAnsi="Times New Roman" w:cs="Times New Roman"/>
          <w:sz w:val="28"/>
          <w:szCs w:val="28"/>
          <w:lang w:val="ru-RU"/>
        </w:rPr>
        <w:t>: бизнес не</w:t>
      </w: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сет потери от </w:t>
      </w:r>
      <w:proofErr w:type="spellStart"/>
      <w:r w:rsidRPr="00DD08A6">
        <w:rPr>
          <w:rFonts w:ascii="Times New Roman" w:hAnsi="Times New Roman" w:cs="Times New Roman"/>
          <w:sz w:val="28"/>
          <w:szCs w:val="28"/>
          <w:lang w:val="ru-RU"/>
        </w:rPr>
        <w:t>киберпреступности</w:t>
      </w:r>
      <w:proofErr w:type="spellEnd"/>
      <w:r w:rsidRPr="00DD08A6">
        <w:rPr>
          <w:rFonts w:ascii="Times New Roman" w:hAnsi="Times New Roman" w:cs="Times New Roman"/>
          <w:sz w:val="28"/>
          <w:szCs w:val="28"/>
          <w:lang w:val="ru-RU"/>
        </w:rPr>
        <w:t>, усиливается роль монополий.</w:t>
      </w:r>
    </w:p>
    <w:p w:rsidR="0051396B" w:rsidRPr="00DD08A6" w:rsidRDefault="0051396B" w:rsidP="0056607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D08A6">
        <w:rPr>
          <w:rFonts w:ascii="Times New Roman" w:hAnsi="Times New Roman" w:cs="Times New Roman"/>
          <w:sz w:val="28"/>
          <w:szCs w:val="28"/>
          <w:lang w:val="ru-RU"/>
        </w:rPr>
        <w:t>В-четвертых</w:t>
      </w:r>
      <w:proofErr w:type="gramEnd"/>
      <w:r w:rsidRPr="00DD08A6">
        <w:rPr>
          <w:rFonts w:ascii="Times New Roman" w:hAnsi="Times New Roman" w:cs="Times New Roman"/>
          <w:sz w:val="28"/>
          <w:szCs w:val="28"/>
          <w:lang w:val="ru-RU"/>
        </w:rPr>
        <w:t>: мировая паутина несет в себе много опасностей как экономического, политического плана, так и социально</w:t>
      </w:r>
      <w:r w:rsidR="00AC0BB1" w:rsidRPr="00DD08A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D08A6">
        <w:rPr>
          <w:rFonts w:ascii="Times New Roman" w:hAnsi="Times New Roman" w:cs="Times New Roman"/>
          <w:sz w:val="28"/>
          <w:szCs w:val="28"/>
          <w:lang w:val="ru-RU"/>
        </w:rPr>
        <w:t>психологическ</w:t>
      </w:r>
      <w:r w:rsidR="00AC0BB1" w:rsidRPr="00DD08A6">
        <w:rPr>
          <w:rFonts w:ascii="Times New Roman" w:hAnsi="Times New Roman" w:cs="Times New Roman"/>
          <w:sz w:val="28"/>
          <w:szCs w:val="28"/>
          <w:lang w:val="ru-RU"/>
        </w:rPr>
        <w:t>ого аспекта.</w:t>
      </w:r>
      <w:r w:rsidR="00EF14A1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14A1" w:rsidRPr="00DD08A6">
        <w:rPr>
          <w:rFonts w:ascii="Times New Roman" w:hAnsi="Times New Roman" w:cs="Times New Roman"/>
          <w:sz w:val="28"/>
          <w:szCs w:val="28"/>
        </w:rPr>
        <w:t>[3]</w:t>
      </w:r>
    </w:p>
    <w:p w:rsidR="00AC0BB1" w:rsidRPr="00DD08A6" w:rsidRDefault="00AC0BB1" w:rsidP="00AC0BB1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D08A6">
        <w:rPr>
          <w:rFonts w:ascii="Times New Roman" w:hAnsi="Times New Roman" w:cs="Times New Roman"/>
          <w:sz w:val="28"/>
          <w:szCs w:val="28"/>
          <w:lang w:val="ru-RU"/>
        </w:rPr>
        <w:t>Цифровизация</w:t>
      </w:r>
      <w:proofErr w:type="spellEnd"/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охватывает все сферы жизни общества</w:t>
      </w:r>
      <w:r w:rsidR="007F0C1C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35488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DD08A6">
        <w:rPr>
          <w:rFonts w:ascii="Times New Roman" w:hAnsi="Times New Roman" w:cs="Times New Roman"/>
          <w:sz w:val="28"/>
          <w:szCs w:val="28"/>
          <w:lang w:val="ru-RU"/>
        </w:rPr>
        <w:t>искусственн</w:t>
      </w:r>
      <w:r w:rsidR="00F35488" w:rsidRPr="00DD08A6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интеллект</w:t>
      </w:r>
      <w:r w:rsidR="00F35488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становится помощником человека, исходя из этого, </w:t>
      </w:r>
      <w:r w:rsidR="0000079B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мною </w:t>
      </w:r>
      <w:proofErr w:type="gramStart"/>
      <w:r w:rsidR="00F35488" w:rsidRPr="00DD08A6">
        <w:rPr>
          <w:rFonts w:ascii="Times New Roman" w:hAnsi="Times New Roman" w:cs="Times New Roman"/>
          <w:sz w:val="28"/>
          <w:szCs w:val="28"/>
          <w:lang w:val="ru-RU"/>
        </w:rPr>
        <w:t>прове</w:t>
      </w:r>
      <w:r w:rsidR="0000079B" w:rsidRPr="00DD08A6">
        <w:rPr>
          <w:rFonts w:ascii="Times New Roman" w:hAnsi="Times New Roman" w:cs="Times New Roman"/>
          <w:sz w:val="28"/>
          <w:szCs w:val="28"/>
          <w:lang w:val="ru-RU"/>
        </w:rPr>
        <w:t>ден</w:t>
      </w:r>
      <w:r w:rsidR="00F35488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5488" w:rsidRPr="00DD08A6">
        <w:rPr>
          <w:rFonts w:ascii="Times New Roman" w:hAnsi="Times New Roman" w:cs="Times New Roman"/>
          <w:sz w:val="28"/>
          <w:szCs w:val="28"/>
          <w:lang w:val="ru-RU"/>
        </w:rPr>
        <w:t>онлайн</w:t>
      </w:r>
      <w:proofErr w:type="gramEnd"/>
      <w:r w:rsidR="00F35488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опрос «Мы и искусственный интеллект</w:t>
      </w:r>
      <w:r w:rsidR="00032C87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(ИИ)</w:t>
      </w:r>
      <w:r w:rsidR="00F35488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» среди молодежи до 25 лет. </w:t>
      </w:r>
    </w:p>
    <w:p w:rsidR="00E72949" w:rsidRPr="00DD08A6" w:rsidRDefault="00F35488" w:rsidP="00AC0BB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>Большая часть респондентов не озабочена последствиями применения ИИ</w:t>
      </w:r>
      <w:r w:rsidR="00032C87" w:rsidRPr="00DD08A6">
        <w:rPr>
          <w:rFonts w:ascii="Times New Roman" w:hAnsi="Times New Roman" w:cs="Times New Roman"/>
          <w:sz w:val="28"/>
          <w:szCs w:val="28"/>
          <w:lang w:val="ru-RU"/>
        </w:rPr>
        <w:t>, причем участники опроса с низким уровнем образования показали неуверенность в вопросах про ИИ, пессимизм по поводу будущей карьеры из-за ИИ. 50% опрашиваемых положительно относятся к ИИ, а 12% против внедрения ИИ в разли</w:t>
      </w:r>
      <w:r w:rsidR="00E72949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чные отрасли, при этом объяснить, что такое ИИ смогла только треть, а 25% не знают ничего о </w:t>
      </w:r>
      <w:proofErr w:type="spellStart"/>
      <w:r w:rsidR="00E72949" w:rsidRPr="00DD08A6">
        <w:rPr>
          <w:rFonts w:ascii="Times New Roman" w:hAnsi="Times New Roman" w:cs="Times New Roman"/>
          <w:sz w:val="28"/>
          <w:szCs w:val="28"/>
          <w:lang w:val="ru-RU"/>
        </w:rPr>
        <w:t>цифровизации</w:t>
      </w:r>
      <w:proofErr w:type="spellEnd"/>
      <w:r w:rsidR="00E72949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72949" w:rsidRPr="00DD08A6" w:rsidRDefault="00E72949" w:rsidP="00AC0BB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>38%</w:t>
      </w:r>
      <w:r w:rsidR="0048589A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опрошенных уверенно знают сферу применения ИИ, объяснить, что такое ИИ смогли только 29%, при этом положительно относятся к распространению ИИ – 48%, а 31% эта тема не интересует, негативное отношение к ИИ высказали 12% респондентов.</w:t>
      </w:r>
    </w:p>
    <w:p w:rsidR="0048589A" w:rsidRPr="00DD08A6" w:rsidRDefault="0048589A" w:rsidP="00AC0BB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По результатам опроса </w:t>
      </w:r>
      <w:r w:rsidR="00317013" w:rsidRPr="00DD08A6">
        <w:rPr>
          <w:rFonts w:ascii="Times New Roman" w:hAnsi="Times New Roman" w:cs="Times New Roman"/>
          <w:sz w:val="28"/>
          <w:szCs w:val="28"/>
          <w:lang w:val="ru-RU"/>
        </w:rPr>
        <w:t>33% переживают за безопасность персональных данных, у 31% страх технического сбоя, 12% боятся последствия распространения ИИ и нарушения личного пространства 9%.</w:t>
      </w:r>
    </w:p>
    <w:p w:rsidR="00317013" w:rsidRPr="00DD08A6" w:rsidRDefault="00317013" w:rsidP="00AC0BB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>68% молодых людей не боятся, что ИИ заменит их на работе, 87% уверенны в важной роли государства в развитии ИИ и финансировании программ обучения ИИ.</w:t>
      </w:r>
    </w:p>
    <w:p w:rsidR="00317013" w:rsidRPr="007B747F" w:rsidRDefault="00317013" w:rsidP="00AC0BB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>Молодежь видит пользу от ИИ в сфере услуг – 54%, в медицине ИИ необходим считают – 52%, в системе образования – 44%</w:t>
      </w:r>
      <w:r w:rsidR="001F0724" w:rsidRPr="00DD08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079B" w:rsidRPr="00DD08A6" w:rsidRDefault="0000079B" w:rsidP="00AC0BB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bCs/>
          <w:color w:val="333333"/>
          <w:spacing w:val="2"/>
          <w:sz w:val="28"/>
          <w:szCs w:val="28"/>
          <w:shd w:val="clear" w:color="auto" w:fill="F4F4F4"/>
          <w:lang w:val="ru-RU"/>
        </w:rPr>
        <w:lastRenderedPageBreak/>
        <w:t>Мужчины чаще обладают</w:t>
      </w:r>
      <w:r w:rsidRPr="00DD08A6">
        <w:rPr>
          <w:rFonts w:ascii="Times New Roman" w:hAnsi="Times New Roman" w:cs="Times New Roman"/>
          <w:bCs/>
          <w:color w:val="333333"/>
          <w:spacing w:val="2"/>
          <w:sz w:val="28"/>
          <w:szCs w:val="28"/>
          <w:shd w:val="clear" w:color="auto" w:fill="F4F4F4"/>
        </w:rPr>
        <w:t> </w:t>
      </w:r>
      <w:r w:rsidRPr="00DD08A6">
        <w:rPr>
          <w:rFonts w:ascii="Times New Roman" w:hAnsi="Times New Roman" w:cs="Times New Roman"/>
          <w:bCs/>
          <w:color w:val="333333"/>
          <w:spacing w:val="2"/>
          <w:sz w:val="28"/>
          <w:szCs w:val="28"/>
          <w:shd w:val="clear" w:color="auto" w:fill="F4F4F4"/>
          <w:lang w:val="ru-RU"/>
        </w:rPr>
        <w:t xml:space="preserve">содержательными знаниями об ИИ </w:t>
      </w:r>
      <w:r w:rsidRPr="00DD08A6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4F4F4"/>
          <w:lang w:val="ru-RU"/>
        </w:rPr>
        <w:t>40</w:t>
      </w:r>
      <w:proofErr w:type="gramStart"/>
      <w:r w:rsidRPr="00DD08A6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4F4F4"/>
          <w:lang w:val="ru-RU"/>
        </w:rPr>
        <w:t>%</w:t>
      </w:r>
      <w:r w:rsidR="00E324D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4F4F4"/>
          <w:lang w:val="ru-RU"/>
        </w:rPr>
        <w:t xml:space="preserve">, </w:t>
      </w:r>
      <w:r w:rsidRPr="00DD08A6">
        <w:rPr>
          <w:rFonts w:ascii="Times New Roman" w:hAnsi="Times New Roman" w:cs="Times New Roman"/>
          <w:bCs/>
          <w:color w:val="333333"/>
          <w:spacing w:val="2"/>
          <w:sz w:val="28"/>
          <w:szCs w:val="28"/>
          <w:shd w:val="clear" w:color="auto" w:fill="F4F4F4"/>
        </w:rPr>
        <w:t> </w:t>
      </w:r>
      <w:r w:rsidR="00E324D7">
        <w:rPr>
          <w:rFonts w:ascii="Times New Roman" w:hAnsi="Times New Roman" w:cs="Times New Roman"/>
          <w:bCs/>
          <w:color w:val="333333"/>
          <w:spacing w:val="2"/>
          <w:sz w:val="28"/>
          <w:szCs w:val="28"/>
          <w:shd w:val="clear" w:color="auto" w:fill="F4F4F4"/>
          <w:lang w:val="ru-RU"/>
        </w:rPr>
        <w:t>а</w:t>
      </w:r>
      <w:proofErr w:type="gramEnd"/>
      <w:r w:rsidR="00E324D7">
        <w:rPr>
          <w:rFonts w:ascii="Times New Roman" w:hAnsi="Times New Roman" w:cs="Times New Roman"/>
          <w:bCs/>
          <w:color w:val="333333"/>
          <w:spacing w:val="2"/>
          <w:sz w:val="28"/>
          <w:szCs w:val="28"/>
          <w:shd w:val="clear" w:color="auto" w:fill="F4F4F4"/>
          <w:lang w:val="ru-RU"/>
        </w:rPr>
        <w:t xml:space="preserve"> </w:t>
      </w:r>
      <w:r w:rsidR="00E324D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4F4F4"/>
          <w:lang w:val="ru-RU"/>
        </w:rPr>
        <w:t>42% моло</w:t>
      </w:r>
      <w:r w:rsidR="00E324D7" w:rsidRPr="00DD08A6">
        <w:rPr>
          <w:rFonts w:ascii="Times New Roman" w:hAnsi="Times New Roman" w:cs="Times New Roman"/>
          <w:bCs/>
          <w:color w:val="333333"/>
          <w:spacing w:val="2"/>
          <w:sz w:val="28"/>
          <w:szCs w:val="28"/>
          <w:shd w:val="clear" w:color="auto" w:fill="F4F4F4"/>
          <w:lang w:val="ru-RU"/>
        </w:rPr>
        <w:t>деж</w:t>
      </w:r>
      <w:r w:rsidR="00E324D7">
        <w:rPr>
          <w:rFonts w:ascii="Times New Roman" w:hAnsi="Times New Roman" w:cs="Times New Roman"/>
          <w:bCs/>
          <w:color w:val="333333"/>
          <w:spacing w:val="2"/>
          <w:sz w:val="28"/>
          <w:szCs w:val="28"/>
          <w:shd w:val="clear" w:color="auto" w:fill="F4F4F4"/>
          <w:lang w:val="ru-RU"/>
        </w:rPr>
        <w:t>и</w:t>
      </w:r>
      <w:r w:rsidR="00E324D7" w:rsidRPr="00DD08A6">
        <w:rPr>
          <w:rFonts w:ascii="Times New Roman" w:hAnsi="Times New Roman" w:cs="Times New Roman"/>
          <w:bCs/>
          <w:color w:val="333333"/>
          <w:spacing w:val="2"/>
          <w:sz w:val="28"/>
          <w:szCs w:val="28"/>
          <w:shd w:val="clear" w:color="auto" w:fill="F4F4F4"/>
          <w:lang w:val="ru-RU"/>
        </w:rPr>
        <w:t xml:space="preserve"> 18-24 лет</w:t>
      </w:r>
      <w:r w:rsidR="00E324D7" w:rsidRPr="00DD08A6">
        <w:rPr>
          <w:rFonts w:ascii="Times New Roman" w:hAnsi="Times New Roman" w:cs="Times New Roman"/>
          <w:bCs/>
          <w:color w:val="333333"/>
          <w:spacing w:val="2"/>
          <w:sz w:val="28"/>
          <w:szCs w:val="28"/>
          <w:shd w:val="clear" w:color="auto" w:fill="F4F4F4"/>
        </w:rPr>
        <w:t> </w:t>
      </w:r>
      <w:r w:rsidR="00E324D7">
        <w:rPr>
          <w:rFonts w:ascii="Times New Roman" w:hAnsi="Times New Roman" w:cs="Times New Roman"/>
          <w:bCs/>
          <w:color w:val="333333"/>
          <w:spacing w:val="2"/>
          <w:sz w:val="28"/>
          <w:szCs w:val="28"/>
          <w:shd w:val="clear" w:color="auto" w:fill="F4F4F4"/>
          <w:lang w:val="ru-RU"/>
        </w:rPr>
        <w:t xml:space="preserve"> </w:t>
      </w:r>
      <w:r w:rsidR="00E324D7">
        <w:rPr>
          <w:rFonts w:ascii="Times New Roman" w:hAnsi="Times New Roman" w:cs="Times New Roman"/>
          <w:bCs/>
          <w:color w:val="333333"/>
          <w:spacing w:val="2"/>
          <w:sz w:val="28"/>
          <w:szCs w:val="28"/>
          <w:shd w:val="clear" w:color="auto" w:fill="F4F4F4"/>
          <w:lang w:val="ru-RU"/>
        </w:rPr>
        <w:t>имеют представление об ИИ.</w:t>
      </w:r>
    </w:p>
    <w:p w:rsidR="001F0724" w:rsidRPr="00DD08A6" w:rsidRDefault="001F0724" w:rsidP="00AC0BB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100D1" w:rsidRPr="00DD08A6" w:rsidRDefault="009100D1" w:rsidP="00F0546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>Заключение</w:t>
      </w:r>
    </w:p>
    <w:p w:rsidR="00032C87" w:rsidRPr="00DD08A6" w:rsidRDefault="00032C87" w:rsidP="00AC0BB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32C87" w:rsidRPr="00DD08A6" w:rsidRDefault="007E56F1" w:rsidP="007E56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Все страны мира, включая и Казахстан в </w:t>
      </w:r>
      <w:r w:rsidRPr="00DD08A6">
        <w:rPr>
          <w:rFonts w:ascii="Times New Roman" w:hAnsi="Times New Roman" w:cs="Times New Roman"/>
          <w:sz w:val="28"/>
          <w:szCs w:val="28"/>
        </w:rPr>
        <w:t>XXI</w:t>
      </w: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веке были вовлечены в процесс мощного внедрения искусственного интеллекта, </w:t>
      </w:r>
      <w:proofErr w:type="spellStart"/>
      <w:r w:rsidRPr="00DD08A6">
        <w:rPr>
          <w:rFonts w:ascii="Times New Roman" w:hAnsi="Times New Roman" w:cs="Times New Roman"/>
          <w:sz w:val="28"/>
          <w:szCs w:val="28"/>
          <w:lang w:val="ru-RU"/>
        </w:rPr>
        <w:t>цифровизации</w:t>
      </w:r>
      <w:proofErr w:type="spellEnd"/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и ускорения экономики знаний. Государство и общество прилагает немало усилий для сглаживания негативных последствий </w:t>
      </w:r>
      <w:r w:rsidR="006B3F11"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цифровой экономики и развития технологий, не противостоящих человеческому интеллекту. </w:t>
      </w:r>
      <w:r w:rsidR="00DD08A6" w:rsidRPr="00DD08A6">
        <w:rPr>
          <w:rFonts w:ascii="Times New Roman" w:hAnsi="Times New Roman" w:cs="Times New Roman"/>
          <w:sz w:val="28"/>
          <w:szCs w:val="28"/>
          <w:lang w:val="ru-RU"/>
        </w:rPr>
        <w:t>Молодое поколение начинает активно входить в цифровое пространство и этот процесс таит в себе массу положительных и негативных аспектов, которые нам всем стоит еще исследовать.</w:t>
      </w:r>
    </w:p>
    <w:p w:rsidR="004046C9" w:rsidRPr="00DD08A6" w:rsidRDefault="004046C9" w:rsidP="00AC0BB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046C9" w:rsidRPr="00DD08A6" w:rsidRDefault="004046C9" w:rsidP="00AC0BB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046C9" w:rsidRPr="00DD08A6" w:rsidRDefault="004046C9" w:rsidP="00AC0BB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046C9" w:rsidRPr="00DD08A6" w:rsidRDefault="004046C9" w:rsidP="00AC0BB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046C9" w:rsidRPr="00DD08A6" w:rsidRDefault="004046C9" w:rsidP="00AC0BB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046C9" w:rsidRPr="00DD08A6" w:rsidRDefault="004046C9" w:rsidP="00AC0BB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>Список использованной литературы</w:t>
      </w:r>
    </w:p>
    <w:p w:rsidR="004046C9" w:rsidRPr="00DD08A6" w:rsidRDefault="004046C9" w:rsidP="00AC0BB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9299C" w:rsidRPr="00DD08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Шваб К. Четвертая промышленная революция. – Москва: Изд-во «Э», </w:t>
      </w:r>
      <w:proofErr w:type="gramStart"/>
      <w:r w:rsidRPr="00DD08A6">
        <w:rPr>
          <w:rFonts w:ascii="Times New Roman" w:hAnsi="Times New Roman" w:cs="Times New Roman"/>
          <w:sz w:val="28"/>
          <w:szCs w:val="28"/>
          <w:lang w:val="ru-RU"/>
        </w:rPr>
        <w:t>2017.-</w:t>
      </w:r>
      <w:proofErr w:type="gramEnd"/>
      <w:r w:rsidRPr="00DD08A6">
        <w:rPr>
          <w:rFonts w:ascii="Times New Roman" w:hAnsi="Times New Roman" w:cs="Times New Roman"/>
          <w:sz w:val="28"/>
          <w:szCs w:val="28"/>
          <w:lang w:val="ru-RU"/>
        </w:rPr>
        <w:t>208с.</w:t>
      </w:r>
    </w:p>
    <w:p w:rsidR="00F35488" w:rsidRPr="00DD08A6" w:rsidRDefault="00C9299C" w:rsidP="00AC0BB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DD08A6">
        <w:rPr>
          <w:rFonts w:ascii="Times New Roman" w:hAnsi="Times New Roman" w:cs="Times New Roman"/>
          <w:sz w:val="28"/>
          <w:szCs w:val="28"/>
          <w:lang w:val="ru-RU"/>
        </w:rPr>
        <w:t>Шумская</w:t>
      </w:r>
      <w:proofErr w:type="spellEnd"/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Е.И. Экономический потенциал четвертой промышленной революции. – Москва: </w:t>
      </w:r>
      <w:proofErr w:type="spellStart"/>
      <w:r w:rsidRPr="00DD08A6">
        <w:rPr>
          <w:rFonts w:ascii="Times New Roman" w:hAnsi="Times New Roman" w:cs="Times New Roman"/>
          <w:sz w:val="28"/>
          <w:szCs w:val="28"/>
          <w:lang w:val="ru-RU"/>
        </w:rPr>
        <w:t>Изд</w:t>
      </w:r>
      <w:proofErr w:type="spellEnd"/>
      <w:r w:rsidRPr="00DD08A6">
        <w:rPr>
          <w:rFonts w:ascii="Times New Roman" w:hAnsi="Times New Roman" w:cs="Times New Roman"/>
          <w:sz w:val="28"/>
          <w:szCs w:val="28"/>
          <w:lang w:val="ru-RU"/>
        </w:rPr>
        <w:t xml:space="preserve"> Дом «Научная библиотека», 2019. - 130с.</w:t>
      </w:r>
    </w:p>
    <w:p w:rsidR="0051396B" w:rsidRPr="00DD08A6" w:rsidRDefault="009449A1" w:rsidP="00566079">
      <w:pPr>
        <w:rPr>
          <w:rFonts w:ascii="Times New Roman" w:hAnsi="Times New Roman" w:cs="Times New Roman"/>
          <w:sz w:val="28"/>
          <w:szCs w:val="28"/>
        </w:rPr>
      </w:pPr>
      <w:r w:rsidRPr="00DD08A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D08A6">
        <w:rPr>
          <w:rFonts w:ascii="Times New Roman" w:hAnsi="Times New Roman" w:cs="Times New Roman"/>
          <w:sz w:val="28"/>
          <w:szCs w:val="28"/>
        </w:rPr>
        <w:t>KumarA</w:t>
      </w:r>
      <w:proofErr w:type="spellEnd"/>
      <w:r w:rsidRPr="00DD08A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DD08A6">
        <w:rPr>
          <w:rFonts w:ascii="Times New Roman" w:hAnsi="Times New Roman" w:cs="Times New Roman"/>
          <w:sz w:val="28"/>
          <w:szCs w:val="28"/>
        </w:rPr>
        <w:t>Rosenbach</w:t>
      </w:r>
      <w:proofErr w:type="spellEnd"/>
      <w:r w:rsidRPr="00DD08A6">
        <w:rPr>
          <w:rFonts w:ascii="Times New Roman" w:hAnsi="Times New Roman" w:cs="Times New Roman"/>
          <w:sz w:val="28"/>
          <w:szCs w:val="28"/>
        </w:rPr>
        <w:t xml:space="preserve"> E. The truth about the dark web. Finance </w:t>
      </w:r>
      <w:r w:rsidR="00EF14A1" w:rsidRPr="00DD08A6">
        <w:rPr>
          <w:rFonts w:ascii="Times New Roman" w:hAnsi="Times New Roman" w:cs="Times New Roman"/>
          <w:sz w:val="28"/>
          <w:szCs w:val="28"/>
        </w:rPr>
        <w:t>&amp; Development. September 2019: 22-25</w:t>
      </w:r>
    </w:p>
    <w:p w:rsidR="00AF0D52" w:rsidRPr="009449A1" w:rsidRDefault="00AF0D52" w:rsidP="00765BEE">
      <w:pPr>
        <w:rPr>
          <w:rFonts w:ascii="Times New Roman" w:hAnsi="Times New Roman" w:cs="Times New Roman"/>
          <w:sz w:val="28"/>
          <w:szCs w:val="28"/>
        </w:rPr>
      </w:pPr>
    </w:p>
    <w:p w:rsidR="00AF0D52" w:rsidRPr="009449A1" w:rsidRDefault="00AF0D52" w:rsidP="00765BEE">
      <w:pPr>
        <w:rPr>
          <w:rFonts w:ascii="Times New Roman" w:hAnsi="Times New Roman" w:cs="Times New Roman"/>
          <w:sz w:val="28"/>
          <w:szCs w:val="28"/>
        </w:rPr>
      </w:pPr>
    </w:p>
    <w:p w:rsidR="00AF0D52" w:rsidRPr="009449A1" w:rsidRDefault="00AF0D52" w:rsidP="00765BEE">
      <w:pPr>
        <w:rPr>
          <w:rFonts w:ascii="Times New Roman" w:hAnsi="Times New Roman" w:cs="Times New Roman"/>
          <w:sz w:val="28"/>
          <w:szCs w:val="28"/>
        </w:rPr>
      </w:pPr>
    </w:p>
    <w:p w:rsidR="00914337" w:rsidRPr="007E56F1" w:rsidRDefault="00914337" w:rsidP="00765BEE">
      <w:pPr>
        <w:rPr>
          <w:rFonts w:ascii="Times New Roman" w:hAnsi="Times New Roman" w:cs="Times New Roman"/>
          <w:sz w:val="28"/>
          <w:szCs w:val="28"/>
        </w:rPr>
      </w:pPr>
    </w:p>
    <w:p w:rsidR="00C8088A" w:rsidRPr="007E56F1" w:rsidRDefault="00C8088A" w:rsidP="00C8088A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C8088A" w:rsidRPr="007E56F1" w:rsidRDefault="00C8088A" w:rsidP="00C8088A"/>
    <w:sectPr w:rsidR="00C8088A" w:rsidRPr="007E56F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27598"/>
    <w:multiLevelType w:val="hybridMultilevel"/>
    <w:tmpl w:val="B5B0D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85DA9"/>
    <w:multiLevelType w:val="hybridMultilevel"/>
    <w:tmpl w:val="9D6A5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B9"/>
    <w:rsid w:val="0000079B"/>
    <w:rsid w:val="00032C87"/>
    <w:rsid w:val="001379E8"/>
    <w:rsid w:val="001A0EF1"/>
    <w:rsid w:val="001A2EC9"/>
    <w:rsid w:val="001F0724"/>
    <w:rsid w:val="002572A2"/>
    <w:rsid w:val="00261738"/>
    <w:rsid w:val="002B2080"/>
    <w:rsid w:val="002D3D44"/>
    <w:rsid w:val="002F54D6"/>
    <w:rsid w:val="00317013"/>
    <w:rsid w:val="00377B5C"/>
    <w:rsid w:val="004046C9"/>
    <w:rsid w:val="00426C2C"/>
    <w:rsid w:val="004420A0"/>
    <w:rsid w:val="004613C3"/>
    <w:rsid w:val="004648B9"/>
    <w:rsid w:val="0048589A"/>
    <w:rsid w:val="004E0B31"/>
    <w:rsid w:val="0051396B"/>
    <w:rsid w:val="00542962"/>
    <w:rsid w:val="00566079"/>
    <w:rsid w:val="00586F2C"/>
    <w:rsid w:val="006B3F11"/>
    <w:rsid w:val="00746191"/>
    <w:rsid w:val="00761762"/>
    <w:rsid w:val="00765BEE"/>
    <w:rsid w:val="007762B7"/>
    <w:rsid w:val="007B747F"/>
    <w:rsid w:val="007E56F1"/>
    <w:rsid w:val="007F0C1C"/>
    <w:rsid w:val="008637B4"/>
    <w:rsid w:val="008C59BC"/>
    <w:rsid w:val="009100D1"/>
    <w:rsid w:val="00914337"/>
    <w:rsid w:val="009449A1"/>
    <w:rsid w:val="00967DF7"/>
    <w:rsid w:val="009E4D19"/>
    <w:rsid w:val="00A80D28"/>
    <w:rsid w:val="00AA1740"/>
    <w:rsid w:val="00AB2015"/>
    <w:rsid w:val="00AC0BB1"/>
    <w:rsid w:val="00AF0D52"/>
    <w:rsid w:val="00B044BC"/>
    <w:rsid w:val="00B8589D"/>
    <w:rsid w:val="00BC2CA7"/>
    <w:rsid w:val="00BE172E"/>
    <w:rsid w:val="00C8088A"/>
    <w:rsid w:val="00C91C9D"/>
    <w:rsid w:val="00C9299C"/>
    <w:rsid w:val="00CC2132"/>
    <w:rsid w:val="00CD10E4"/>
    <w:rsid w:val="00CE0E01"/>
    <w:rsid w:val="00D647E4"/>
    <w:rsid w:val="00DB239D"/>
    <w:rsid w:val="00DB25E9"/>
    <w:rsid w:val="00DD08A6"/>
    <w:rsid w:val="00E26C70"/>
    <w:rsid w:val="00E324D7"/>
    <w:rsid w:val="00E72949"/>
    <w:rsid w:val="00E94823"/>
    <w:rsid w:val="00EE5151"/>
    <w:rsid w:val="00EF14A1"/>
    <w:rsid w:val="00F05465"/>
    <w:rsid w:val="00F35488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B168A"/>
  <w15:chartTrackingRefBased/>
  <w15:docId w15:val="{BA29C159-534F-4794-A08A-6BD4DA82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589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42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42962"/>
    <w:rPr>
      <w:b/>
      <w:bCs/>
    </w:rPr>
  </w:style>
  <w:style w:type="character" w:styleId="a6">
    <w:name w:val="Emphasis"/>
    <w:basedOn w:val="a0"/>
    <w:uiPriority w:val="20"/>
    <w:qFormat/>
    <w:rsid w:val="001A0EF1"/>
    <w:rPr>
      <w:i/>
      <w:iCs/>
    </w:rPr>
  </w:style>
  <w:style w:type="paragraph" w:styleId="a7">
    <w:name w:val="List Paragraph"/>
    <w:basedOn w:val="a"/>
    <w:uiPriority w:val="34"/>
    <w:qFormat/>
    <w:rsid w:val="00910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</cp:revision>
  <dcterms:created xsi:type="dcterms:W3CDTF">2024-06-16T12:26:00Z</dcterms:created>
  <dcterms:modified xsi:type="dcterms:W3CDTF">2024-06-16T12:26:00Z</dcterms:modified>
</cp:coreProperties>
</file>