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1BEE8" w14:textId="428CDD59" w:rsidR="0037050A" w:rsidRPr="001F2E9E" w:rsidRDefault="001F2E9E" w:rsidP="0022782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кейс-технологии в средних учебных заведениях.</w:t>
      </w:r>
    </w:p>
    <w:p w14:paraId="71E16051" w14:textId="3AB70DC0" w:rsidR="001F2E9E" w:rsidRPr="001F2E9E" w:rsidRDefault="0037050A" w:rsidP="002278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E9E">
        <w:rPr>
          <w:rFonts w:ascii="Times New Roman" w:hAnsi="Times New Roman" w:cs="Times New Roman"/>
          <w:sz w:val="28"/>
          <w:szCs w:val="28"/>
        </w:rPr>
        <w:t xml:space="preserve">  </w:t>
      </w:r>
      <w:r w:rsidR="001F2E9E" w:rsidRPr="001F2E9E">
        <w:rPr>
          <w:rFonts w:ascii="Times New Roman" w:hAnsi="Times New Roman" w:cs="Times New Roman"/>
          <w:color w:val="27272C"/>
          <w:sz w:val="28"/>
          <w:szCs w:val="28"/>
          <w:shd w:val="clear" w:color="auto" w:fill="FFFFFF"/>
        </w:rPr>
        <w:t xml:space="preserve">Кейс (от англ. </w:t>
      </w:r>
      <w:proofErr w:type="spellStart"/>
      <w:r w:rsidR="001F2E9E" w:rsidRPr="001F2E9E">
        <w:rPr>
          <w:rFonts w:ascii="Times New Roman" w:hAnsi="Times New Roman" w:cs="Times New Roman"/>
          <w:color w:val="27272C"/>
          <w:sz w:val="28"/>
          <w:szCs w:val="28"/>
          <w:shd w:val="clear" w:color="auto" w:fill="FFFFFF"/>
        </w:rPr>
        <w:t>сase</w:t>
      </w:r>
      <w:proofErr w:type="spellEnd"/>
      <w:r w:rsidR="001F2E9E" w:rsidRPr="001F2E9E">
        <w:rPr>
          <w:rFonts w:ascii="Times New Roman" w:hAnsi="Times New Roman" w:cs="Times New Roman"/>
          <w:color w:val="27272C"/>
          <w:sz w:val="28"/>
          <w:szCs w:val="28"/>
          <w:shd w:val="clear" w:color="auto" w:fill="FFFFFF"/>
        </w:rPr>
        <w:t>) — это описание конкретной ситуации или случая в какой-либо сфере: социальной, экономической, медицинской и т. д. Как правило, кейс содержит не просто описание, но и некую проблему или противоречие и строится на реальных фактах.</w:t>
      </w:r>
    </w:p>
    <w:p w14:paraId="6BB1B3E3" w14:textId="4C70B1B3" w:rsidR="0037050A" w:rsidRDefault="001F2E9E" w:rsidP="002278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F2E9E">
        <w:rPr>
          <w:rFonts w:ascii="Times New Roman" w:hAnsi="Times New Roman" w:cs="Times New Roman"/>
          <w:sz w:val="28"/>
          <w:szCs w:val="28"/>
        </w:rPr>
        <w:t xml:space="preserve">  </w:t>
      </w:r>
      <w:r w:rsidR="0037050A">
        <w:rPr>
          <w:rFonts w:ascii="Times New Roman" w:hAnsi="Times New Roman" w:cs="Times New Roman"/>
          <w:sz w:val="28"/>
          <w:szCs w:val="28"/>
        </w:rPr>
        <w:t xml:space="preserve">Работа с кейс-технологиями в учебном процессе была </w:t>
      </w:r>
      <w:proofErr w:type="gramStart"/>
      <w:r w:rsidR="0037050A">
        <w:rPr>
          <w:rFonts w:ascii="Times New Roman" w:hAnsi="Times New Roman" w:cs="Times New Roman"/>
          <w:sz w:val="28"/>
          <w:szCs w:val="28"/>
        </w:rPr>
        <w:t>разработана  и</w:t>
      </w:r>
      <w:proofErr w:type="gramEnd"/>
      <w:r w:rsidR="0037050A">
        <w:rPr>
          <w:rFonts w:ascii="Times New Roman" w:hAnsi="Times New Roman" w:cs="Times New Roman"/>
          <w:sz w:val="28"/>
          <w:szCs w:val="28"/>
        </w:rPr>
        <w:t xml:space="preserve"> применена  в 1908 году в Гарвардской школе о ведению бизнеса и именно по этой причине некоторые называют данную технологию гарвардским методом. В Западной Европе в авторитетных школах бизнеса данная технология получила значительную популярность. В современном образовании в связи со значимыми изменениями образования кейс-технология стала знаменитой лишь последние несколько </w:t>
      </w:r>
      <w:proofErr w:type="gramStart"/>
      <w:r w:rsidR="0037050A">
        <w:rPr>
          <w:rFonts w:ascii="Times New Roman" w:hAnsi="Times New Roman" w:cs="Times New Roman"/>
          <w:sz w:val="28"/>
          <w:szCs w:val="28"/>
        </w:rPr>
        <w:t>лет</w:t>
      </w:r>
      <w:r w:rsidR="00B446AD" w:rsidRPr="00B446AD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B446AD">
        <w:rPr>
          <w:rFonts w:ascii="Times New Roman" w:hAnsi="Times New Roman" w:cs="Times New Roman"/>
          <w:sz w:val="28"/>
          <w:szCs w:val="28"/>
        </w:rPr>
        <w:t>1,</w:t>
      </w:r>
      <w:r w:rsidR="00D46808">
        <w:rPr>
          <w:rFonts w:ascii="Times New Roman" w:hAnsi="Times New Roman" w:cs="Times New Roman"/>
          <w:sz w:val="28"/>
          <w:szCs w:val="28"/>
        </w:rPr>
        <w:t xml:space="preserve"> с. </w:t>
      </w:r>
      <w:r w:rsidR="00B446AD">
        <w:rPr>
          <w:rFonts w:ascii="Times New Roman" w:hAnsi="Times New Roman" w:cs="Times New Roman"/>
          <w:sz w:val="28"/>
          <w:szCs w:val="28"/>
        </w:rPr>
        <w:t>406</w:t>
      </w:r>
      <w:r w:rsidR="00B446AD" w:rsidRPr="00B446AD">
        <w:rPr>
          <w:rFonts w:ascii="Times New Roman" w:hAnsi="Times New Roman" w:cs="Times New Roman"/>
          <w:sz w:val="28"/>
          <w:szCs w:val="28"/>
        </w:rPr>
        <w:t>]</w:t>
      </w:r>
      <w:r w:rsidR="0037050A">
        <w:rPr>
          <w:rFonts w:ascii="Times New Roman" w:hAnsi="Times New Roman" w:cs="Times New Roman"/>
          <w:sz w:val="28"/>
          <w:szCs w:val="28"/>
        </w:rPr>
        <w:t>.</w:t>
      </w:r>
    </w:p>
    <w:p w14:paraId="62126FC2" w14:textId="61DDD2CC" w:rsidR="00227822" w:rsidRPr="00227822" w:rsidRDefault="00227822" w:rsidP="00227822">
      <w:pPr>
        <w:pStyle w:val="a6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  <w:r w:rsidRPr="00227822">
        <w:rPr>
          <w:color w:val="000000"/>
          <w:sz w:val="26"/>
          <w:szCs w:val="26"/>
        </w:rPr>
        <w:t>Это метод активного проблемно – ситуационного анализа, основанный на обучении путем решения конкретных задач-ситуаций (кейсов). Главное его предназначение – развивать способность находить решение проблемы</w:t>
      </w:r>
      <w:r>
        <w:rPr>
          <w:color w:val="000000"/>
          <w:sz w:val="26"/>
          <w:szCs w:val="26"/>
        </w:rPr>
        <w:t xml:space="preserve"> и учиться работать с информацией.</w:t>
      </w:r>
      <w:r>
        <w:rPr>
          <w:color w:val="77933C"/>
          <w:sz w:val="48"/>
          <w:szCs w:val="48"/>
        </w:rPr>
        <w:t> </w:t>
      </w:r>
      <w:r>
        <w:rPr>
          <w:color w:val="000000"/>
          <w:sz w:val="26"/>
          <w:szCs w:val="26"/>
        </w:rPr>
        <w:t>При этом акцент делается не на получение готовых знаний, а на их выработку, на </w:t>
      </w:r>
      <w:r>
        <w:rPr>
          <w:color w:val="000000"/>
          <w:sz w:val="26"/>
          <w:szCs w:val="26"/>
          <w:u w:val="single"/>
        </w:rPr>
        <w:t>сотворчество</w:t>
      </w:r>
      <w:r>
        <w:rPr>
          <w:color w:val="000000"/>
          <w:sz w:val="26"/>
          <w:szCs w:val="26"/>
        </w:rPr>
        <w:t> учителя и ученика!</w:t>
      </w:r>
    </w:p>
    <w:p w14:paraId="5A8F96EE" w14:textId="08B8E561" w:rsidR="003C5B6C" w:rsidRDefault="003C5B6C" w:rsidP="002278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основе данного метода конкретных ситуаций располагается имитационное моделирование, говоря другими словами, применение данного метода в преподавании следует разработке конкретного примера или применение готовых материалов с описанием ситуации реальной профессиональной деятельности.</w:t>
      </w:r>
      <w:r w:rsidR="00CA18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D62D41" w14:textId="4304F18D" w:rsidR="003C5B6C" w:rsidRDefault="003C5B6C" w:rsidP="002278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A1807">
        <w:rPr>
          <w:rFonts w:ascii="Times New Roman" w:hAnsi="Times New Roman" w:cs="Times New Roman"/>
          <w:sz w:val="28"/>
          <w:szCs w:val="28"/>
        </w:rPr>
        <w:t xml:space="preserve">Применение кейс-технологии на уроках позволяет развить у учащихся мотивацию к обучению, так как учащимся становится понятным то, в какой конкретной ситуации применять полученные знания. Использование данной педагогической технологии предоставляет возможность развивать и повышать интеллектуальные возможности учащегося, которые в дальнейшем будущем будут активно использованы в получении высшего обучения, а </w:t>
      </w:r>
      <w:proofErr w:type="gramStart"/>
      <w:r w:rsidR="00CA1807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CA1807">
        <w:rPr>
          <w:rFonts w:ascii="Times New Roman" w:hAnsi="Times New Roman" w:cs="Times New Roman"/>
          <w:sz w:val="28"/>
          <w:szCs w:val="28"/>
        </w:rPr>
        <w:t xml:space="preserve"> в профессиональной деятельности</w:t>
      </w:r>
      <w:r w:rsidR="00D46808">
        <w:rPr>
          <w:rFonts w:ascii="Times New Roman" w:hAnsi="Times New Roman" w:cs="Times New Roman"/>
          <w:sz w:val="28"/>
          <w:szCs w:val="28"/>
        </w:rPr>
        <w:t xml:space="preserve"> </w:t>
      </w:r>
      <w:r w:rsidR="00D46808" w:rsidRPr="00D46808">
        <w:rPr>
          <w:rFonts w:ascii="Times New Roman" w:hAnsi="Times New Roman" w:cs="Times New Roman"/>
          <w:sz w:val="28"/>
          <w:szCs w:val="28"/>
        </w:rPr>
        <w:t>[</w:t>
      </w:r>
      <w:r w:rsidR="00D46808">
        <w:rPr>
          <w:rFonts w:ascii="Times New Roman" w:hAnsi="Times New Roman" w:cs="Times New Roman"/>
          <w:sz w:val="28"/>
          <w:szCs w:val="28"/>
        </w:rPr>
        <w:t>3, с. 65</w:t>
      </w:r>
      <w:r w:rsidR="00D46808" w:rsidRPr="00D46808">
        <w:rPr>
          <w:rFonts w:ascii="Times New Roman" w:hAnsi="Times New Roman" w:cs="Times New Roman"/>
          <w:sz w:val="28"/>
          <w:szCs w:val="28"/>
        </w:rPr>
        <w:t>]</w:t>
      </w:r>
      <w:r w:rsidR="00CA1807">
        <w:rPr>
          <w:rFonts w:ascii="Times New Roman" w:hAnsi="Times New Roman" w:cs="Times New Roman"/>
          <w:sz w:val="28"/>
          <w:szCs w:val="28"/>
        </w:rPr>
        <w:t>.</w:t>
      </w:r>
    </w:p>
    <w:p w14:paraId="61ED0E2D" w14:textId="109DF4C2" w:rsidR="00CA1807" w:rsidRDefault="00CA1807" w:rsidP="00227822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A1807">
        <w:rPr>
          <w:rFonts w:ascii="Times New Roman" w:hAnsi="Times New Roman" w:cs="Times New Roman"/>
          <w:b/>
          <w:bCs/>
          <w:sz w:val="28"/>
          <w:szCs w:val="28"/>
        </w:rPr>
        <w:t>Основные принципы кейс-технологии:</w:t>
      </w:r>
    </w:p>
    <w:p w14:paraId="16C375F2" w14:textId="4B713C5E" w:rsidR="00CA1807" w:rsidRDefault="00CA1807" w:rsidP="0022782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подход к каждому ученику</w:t>
      </w:r>
      <w:r w:rsidR="007C0DE1">
        <w:rPr>
          <w:rFonts w:ascii="Times New Roman" w:hAnsi="Times New Roman" w:cs="Times New Roman"/>
          <w:sz w:val="28"/>
          <w:szCs w:val="28"/>
        </w:rPr>
        <w:t>. При этом происходит учет особенностей образовательных потребностей. В процессе размышления и обсуждения, каждый учащийся имеет право применять собственные возможности и кроме этого, активно участвовать в групповых дискуссиях</w:t>
      </w:r>
      <w:r w:rsidR="004E6F21">
        <w:rPr>
          <w:rFonts w:ascii="Times New Roman" w:hAnsi="Times New Roman" w:cs="Times New Roman"/>
          <w:sz w:val="28"/>
          <w:szCs w:val="28"/>
        </w:rPr>
        <w:t>;</w:t>
      </w:r>
    </w:p>
    <w:p w14:paraId="39D07081" w14:textId="0E89B4FD" w:rsidR="007C0DE1" w:rsidRDefault="007C0DE1" w:rsidP="0022782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Вариативность. Данный принцип представляет из себя возможность использования иного учебного материала для достижения необходимой цели. Это позволяет учащемуся обрести свободу в обучении и возможность выбора</w:t>
      </w:r>
      <w:r w:rsidR="004E6F21">
        <w:rPr>
          <w:rFonts w:ascii="Times New Roman" w:hAnsi="Times New Roman" w:cs="Times New Roman"/>
          <w:sz w:val="28"/>
          <w:szCs w:val="28"/>
        </w:rPr>
        <w:t>;</w:t>
      </w:r>
    </w:p>
    <w:p w14:paraId="5F76C21D" w14:textId="6B3A4DBF" w:rsidR="007C0DE1" w:rsidRDefault="007C0DE1" w:rsidP="0022782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наглядными материалами. Использование широкого набора наглядных материалов имеет достаточно важное значение в обучении, так как не всегда достаточно иметь лишь школьные методические пособия</w:t>
      </w:r>
      <w:r w:rsidR="004E6F21">
        <w:rPr>
          <w:rFonts w:ascii="Times New Roman" w:hAnsi="Times New Roman" w:cs="Times New Roman"/>
          <w:sz w:val="28"/>
          <w:szCs w:val="28"/>
        </w:rPr>
        <w:t>;</w:t>
      </w:r>
    </w:p>
    <w:p w14:paraId="54FBB2A6" w14:textId="50F25ED9" w:rsidR="007C0DE1" w:rsidRDefault="007C0DE1" w:rsidP="0022782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Прагматизм в обучении. Данный принцип основан на применении материалов с меньшим содержанием, так как </w:t>
      </w:r>
      <w:r w:rsidR="004E6F21">
        <w:rPr>
          <w:rFonts w:ascii="Times New Roman" w:hAnsi="Times New Roman" w:cs="Times New Roman"/>
          <w:sz w:val="28"/>
          <w:szCs w:val="28"/>
        </w:rPr>
        <w:t>объемный теоретический материал усвоить достаточно сложно и не интересно.;</w:t>
      </w:r>
    </w:p>
    <w:p w14:paraId="55909238" w14:textId="598C0685" w:rsidR="004E6F21" w:rsidRDefault="004E6F21" w:rsidP="0022782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Активность в обучении. При обеспечении непосредственного вовлечения учащихся в решение «реальных» проблем, появляется активный интерес для их решения;</w:t>
      </w:r>
    </w:p>
    <w:p w14:paraId="64E25E5B" w14:textId="013D3DD7" w:rsidR="004E6F21" w:rsidRDefault="004E6F21" w:rsidP="0022782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Самоменеджмент</w:t>
      </w:r>
      <w:proofErr w:type="spellEnd"/>
      <w:r>
        <w:rPr>
          <w:rFonts w:ascii="Times New Roman" w:hAnsi="Times New Roman" w:cs="Times New Roman"/>
          <w:sz w:val="28"/>
          <w:szCs w:val="28"/>
        </w:rPr>
        <w:t>, или говоря другими словами, умение работать с предоставленной информацией самостоятельно;</w:t>
      </w:r>
    </w:p>
    <w:p w14:paraId="44488A41" w14:textId="54B3CFE1" w:rsidR="004E6F21" w:rsidRDefault="004E6F21" w:rsidP="0022782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Успешность в обучении. Этот принцип основывается на опору сильных сторон учащихся. Например, если у учащегося отлично развиты вычислительные навыки, то в этом случае возможно давать задания, имеющие задачи или примеры математического характера.</w:t>
      </w:r>
    </w:p>
    <w:p w14:paraId="113AD9EF" w14:textId="6DC8757A" w:rsidR="004E6F21" w:rsidRDefault="004E6F21" w:rsidP="0022782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Проблемность, проявляющаяся в опоре на конкретные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проблемы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возникающие в реальной практике жизни, науки, образования, бизнеса.</w:t>
      </w:r>
    </w:p>
    <w:p w14:paraId="3E4FCB52" w14:textId="6B517E91" w:rsidR="004E6F21" w:rsidRPr="001F2E9E" w:rsidRDefault="004E6F21" w:rsidP="00227822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E6F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Функции, типы и примеры кейсов:</w:t>
      </w:r>
    </w:p>
    <w:p w14:paraId="30715E0A" w14:textId="6F355E87" w:rsidR="001F2E9E" w:rsidRPr="001F2E9E" w:rsidRDefault="001F2E9E" w:rsidP="001F2E9E">
      <w:pPr>
        <w:spacing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F2E9E">
        <w:rPr>
          <w:rFonts w:ascii="Times New Roman" w:hAnsi="Times New Roman" w:cs="Times New Roman"/>
          <w:b/>
          <w:bCs/>
          <w:sz w:val="28"/>
          <w:szCs w:val="28"/>
        </w:rPr>
        <w:t>Таблица №1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23"/>
        <w:gridCol w:w="2399"/>
        <w:gridCol w:w="2333"/>
        <w:gridCol w:w="2590"/>
      </w:tblGrid>
      <w:tr w:rsidR="00657114" w14:paraId="0C003BC2" w14:textId="77777777" w:rsidTr="00227822">
        <w:tc>
          <w:tcPr>
            <w:tcW w:w="2023" w:type="dxa"/>
          </w:tcPr>
          <w:p w14:paraId="697712C2" w14:textId="2861DBB6" w:rsidR="004E6F21" w:rsidRPr="0027252B" w:rsidRDefault="004E6F21" w:rsidP="0022782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функции кейса</w:t>
            </w:r>
          </w:p>
        </w:tc>
        <w:tc>
          <w:tcPr>
            <w:tcW w:w="2399" w:type="dxa"/>
          </w:tcPr>
          <w:p w14:paraId="18178B39" w14:textId="2E81AF03" w:rsidR="004E6F21" w:rsidRPr="0027252B" w:rsidRDefault="00657114" w:rsidP="0022782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кейса</w:t>
            </w:r>
          </w:p>
        </w:tc>
        <w:tc>
          <w:tcPr>
            <w:tcW w:w="2333" w:type="dxa"/>
          </w:tcPr>
          <w:p w14:paraId="5A44CF04" w14:textId="2BBE3681" w:rsidR="004E6F21" w:rsidRPr="0027252B" w:rsidRDefault="00657114" w:rsidP="0022782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основных функций кейса</w:t>
            </w:r>
          </w:p>
        </w:tc>
        <w:tc>
          <w:tcPr>
            <w:tcW w:w="2590" w:type="dxa"/>
          </w:tcPr>
          <w:p w14:paraId="1CC6A6F8" w14:textId="06F99101" w:rsidR="004E6F21" w:rsidRPr="0027252B" w:rsidRDefault="00657114" w:rsidP="0022782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Примеры</w:t>
            </w:r>
          </w:p>
        </w:tc>
      </w:tr>
      <w:tr w:rsidR="00657114" w14:paraId="611BBF08" w14:textId="77777777" w:rsidTr="00227822">
        <w:tc>
          <w:tcPr>
            <w:tcW w:w="2023" w:type="dxa"/>
          </w:tcPr>
          <w:p w14:paraId="000135C8" w14:textId="566021EE" w:rsidR="004E6F21" w:rsidRPr="0027252B" w:rsidRDefault="00657114" w:rsidP="002278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52B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2399" w:type="dxa"/>
          </w:tcPr>
          <w:p w14:paraId="4978E4E4" w14:textId="0EDE5F6D" w:rsidR="004E6F21" w:rsidRPr="0027252B" w:rsidRDefault="00657114" w:rsidP="002278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52B">
              <w:rPr>
                <w:rFonts w:ascii="Times New Roman" w:hAnsi="Times New Roman" w:cs="Times New Roman"/>
                <w:sz w:val="24"/>
                <w:szCs w:val="24"/>
              </w:rPr>
              <w:t>Тренировочный</w:t>
            </w:r>
          </w:p>
        </w:tc>
        <w:tc>
          <w:tcPr>
            <w:tcW w:w="2333" w:type="dxa"/>
          </w:tcPr>
          <w:p w14:paraId="3DF1D140" w14:textId="2B3538F1" w:rsidR="004E6F21" w:rsidRPr="0027252B" w:rsidRDefault="00657114" w:rsidP="002278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252B">
              <w:rPr>
                <w:rFonts w:ascii="Times New Roman" w:hAnsi="Times New Roman" w:cs="Times New Roman"/>
                <w:sz w:val="24"/>
                <w:szCs w:val="24"/>
              </w:rPr>
              <w:t>Производится  «</w:t>
            </w:r>
            <w:proofErr w:type="gramEnd"/>
            <w:r w:rsidRPr="0027252B">
              <w:rPr>
                <w:rFonts w:ascii="Times New Roman" w:hAnsi="Times New Roman" w:cs="Times New Roman"/>
                <w:sz w:val="24"/>
                <w:szCs w:val="24"/>
              </w:rPr>
              <w:t>оттачивание» обучаемых навыков деятельности в изменяющихся ситуациях</w:t>
            </w:r>
          </w:p>
        </w:tc>
        <w:tc>
          <w:tcPr>
            <w:tcW w:w="2590" w:type="dxa"/>
          </w:tcPr>
          <w:p w14:paraId="00F56476" w14:textId="1DDFBD73" w:rsidR="004E6F21" w:rsidRPr="0027252B" w:rsidRDefault="00657114" w:rsidP="002278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52B">
              <w:rPr>
                <w:rFonts w:ascii="Times New Roman" w:hAnsi="Times New Roman" w:cs="Times New Roman"/>
                <w:sz w:val="24"/>
                <w:szCs w:val="24"/>
              </w:rPr>
              <w:t>Химия: тренировка практических навыков производства различных химических реакций в зависимости от различных условий</w:t>
            </w:r>
          </w:p>
        </w:tc>
      </w:tr>
      <w:tr w:rsidR="00657114" w14:paraId="2E6670DC" w14:textId="77777777" w:rsidTr="00227822">
        <w:tc>
          <w:tcPr>
            <w:tcW w:w="2023" w:type="dxa"/>
          </w:tcPr>
          <w:p w14:paraId="007C90A5" w14:textId="69A42ADA" w:rsidR="004E6F21" w:rsidRPr="0027252B" w:rsidRDefault="00657114" w:rsidP="002278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52B">
              <w:rPr>
                <w:rFonts w:ascii="Times New Roman" w:hAnsi="Times New Roman" w:cs="Times New Roman"/>
                <w:sz w:val="24"/>
                <w:szCs w:val="24"/>
              </w:rPr>
              <w:t>Прогнозирование</w:t>
            </w:r>
          </w:p>
        </w:tc>
        <w:tc>
          <w:tcPr>
            <w:tcW w:w="2399" w:type="dxa"/>
          </w:tcPr>
          <w:p w14:paraId="45C5B6C0" w14:textId="671F4F70" w:rsidR="004E6F21" w:rsidRPr="0027252B" w:rsidRDefault="00657114" w:rsidP="002278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52B">
              <w:rPr>
                <w:rFonts w:ascii="Times New Roman" w:hAnsi="Times New Roman" w:cs="Times New Roman"/>
                <w:sz w:val="24"/>
                <w:szCs w:val="24"/>
              </w:rPr>
              <w:t>Прогностический</w:t>
            </w:r>
          </w:p>
        </w:tc>
        <w:tc>
          <w:tcPr>
            <w:tcW w:w="2333" w:type="dxa"/>
          </w:tcPr>
          <w:p w14:paraId="4D00AF0E" w14:textId="36CF4E29" w:rsidR="004E6F21" w:rsidRPr="0027252B" w:rsidRDefault="00657114" w:rsidP="002278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52B">
              <w:rPr>
                <w:rFonts w:ascii="Times New Roman" w:hAnsi="Times New Roman" w:cs="Times New Roman"/>
                <w:sz w:val="24"/>
                <w:szCs w:val="24"/>
              </w:rPr>
              <w:t>Получение сведений о развитие данного объекта</w:t>
            </w:r>
          </w:p>
        </w:tc>
        <w:tc>
          <w:tcPr>
            <w:tcW w:w="2590" w:type="dxa"/>
          </w:tcPr>
          <w:p w14:paraId="5E0A266E" w14:textId="77777777" w:rsidR="004E6F21" w:rsidRPr="0027252B" w:rsidRDefault="00657114" w:rsidP="002278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52B">
              <w:rPr>
                <w:rFonts w:ascii="Times New Roman" w:hAnsi="Times New Roman" w:cs="Times New Roman"/>
                <w:sz w:val="24"/>
                <w:szCs w:val="24"/>
              </w:rPr>
              <w:t xml:space="preserve">Прогноз событий. </w:t>
            </w:r>
          </w:p>
          <w:p w14:paraId="32FC67B9" w14:textId="77777777" w:rsidR="00657114" w:rsidRPr="0027252B" w:rsidRDefault="00657114" w:rsidP="002278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52B">
              <w:rPr>
                <w:rFonts w:ascii="Times New Roman" w:hAnsi="Times New Roman" w:cs="Times New Roman"/>
                <w:sz w:val="24"/>
                <w:szCs w:val="24"/>
              </w:rPr>
              <w:t>Литература: прогноз развития последствий события.</w:t>
            </w:r>
          </w:p>
          <w:p w14:paraId="2E488015" w14:textId="2F66985B" w:rsidR="00657114" w:rsidRPr="0027252B" w:rsidRDefault="00657114" w:rsidP="002278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52B">
              <w:rPr>
                <w:rFonts w:ascii="Times New Roman" w:hAnsi="Times New Roman" w:cs="Times New Roman"/>
                <w:sz w:val="24"/>
                <w:szCs w:val="24"/>
              </w:rPr>
              <w:t xml:space="preserve">Экология: прогноз влияния химических </w:t>
            </w:r>
            <w:r w:rsidRPr="00272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выбросов в окружающую среду</w:t>
            </w:r>
          </w:p>
        </w:tc>
      </w:tr>
      <w:tr w:rsidR="00657114" w14:paraId="0D872059" w14:textId="77777777" w:rsidTr="00227822">
        <w:tc>
          <w:tcPr>
            <w:tcW w:w="2023" w:type="dxa"/>
          </w:tcPr>
          <w:p w14:paraId="2B04697C" w14:textId="710D89EF" w:rsidR="004E6F21" w:rsidRPr="0027252B" w:rsidRDefault="00657114" w:rsidP="002278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</w:t>
            </w:r>
          </w:p>
        </w:tc>
        <w:tc>
          <w:tcPr>
            <w:tcW w:w="2399" w:type="dxa"/>
          </w:tcPr>
          <w:p w14:paraId="634F9169" w14:textId="7384D432" w:rsidR="004E6F21" w:rsidRPr="0027252B" w:rsidRDefault="00657114" w:rsidP="002278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52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</w:t>
            </w:r>
          </w:p>
        </w:tc>
        <w:tc>
          <w:tcPr>
            <w:tcW w:w="2333" w:type="dxa"/>
          </w:tcPr>
          <w:p w14:paraId="7E8A6167" w14:textId="5E5508D5" w:rsidR="004E6F21" w:rsidRPr="0027252B" w:rsidRDefault="00657114" w:rsidP="002278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52B">
              <w:rPr>
                <w:rFonts w:ascii="Times New Roman" w:hAnsi="Times New Roman" w:cs="Times New Roman"/>
                <w:sz w:val="24"/>
                <w:szCs w:val="24"/>
              </w:rPr>
              <w:t>Овладение знаниями относительно динамичных развивающихся объектов</w:t>
            </w:r>
          </w:p>
        </w:tc>
        <w:tc>
          <w:tcPr>
            <w:tcW w:w="2590" w:type="dxa"/>
          </w:tcPr>
          <w:p w14:paraId="1DC79AB7" w14:textId="4E247BB5" w:rsidR="004E6F21" w:rsidRPr="0027252B" w:rsidRDefault="00657114" w:rsidP="002278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52B">
              <w:rPr>
                <w:rFonts w:ascii="Times New Roman" w:hAnsi="Times New Roman" w:cs="Times New Roman"/>
                <w:sz w:val="24"/>
                <w:szCs w:val="24"/>
              </w:rPr>
              <w:t>Анатомия: организмы живых существ</w:t>
            </w:r>
          </w:p>
        </w:tc>
      </w:tr>
      <w:tr w:rsidR="00657114" w14:paraId="4ACFAEDB" w14:textId="77777777" w:rsidTr="00227822">
        <w:tc>
          <w:tcPr>
            <w:tcW w:w="2023" w:type="dxa"/>
          </w:tcPr>
          <w:p w14:paraId="13F09CD9" w14:textId="3B6428E4" w:rsidR="004E6F21" w:rsidRPr="0027252B" w:rsidRDefault="00657114" w:rsidP="002278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52B">
              <w:rPr>
                <w:rFonts w:ascii="Times New Roman" w:hAnsi="Times New Roman" w:cs="Times New Roman"/>
                <w:sz w:val="24"/>
                <w:szCs w:val="24"/>
              </w:rPr>
              <w:t>Систематизация</w:t>
            </w:r>
          </w:p>
        </w:tc>
        <w:tc>
          <w:tcPr>
            <w:tcW w:w="2399" w:type="dxa"/>
          </w:tcPr>
          <w:p w14:paraId="10BDF23F" w14:textId="5F7A975B" w:rsidR="004E6F21" w:rsidRPr="0027252B" w:rsidRDefault="00657114" w:rsidP="002278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52B">
              <w:rPr>
                <w:rFonts w:ascii="Times New Roman" w:hAnsi="Times New Roman" w:cs="Times New Roman"/>
                <w:sz w:val="24"/>
                <w:szCs w:val="24"/>
              </w:rPr>
              <w:t>Систематизирующий</w:t>
            </w:r>
          </w:p>
        </w:tc>
        <w:tc>
          <w:tcPr>
            <w:tcW w:w="2333" w:type="dxa"/>
          </w:tcPr>
          <w:p w14:paraId="62032451" w14:textId="4DC22060" w:rsidR="004E6F21" w:rsidRPr="0027252B" w:rsidRDefault="00657114" w:rsidP="002278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52B">
              <w:rPr>
                <w:rFonts w:ascii="Times New Roman" w:hAnsi="Times New Roman" w:cs="Times New Roman"/>
                <w:sz w:val="24"/>
                <w:szCs w:val="24"/>
              </w:rPr>
              <w:t>Систематизация ситуационного знания</w:t>
            </w:r>
          </w:p>
        </w:tc>
        <w:tc>
          <w:tcPr>
            <w:tcW w:w="2590" w:type="dxa"/>
          </w:tcPr>
          <w:p w14:paraId="25E173A2" w14:textId="77777777" w:rsidR="004E6F21" w:rsidRPr="0027252B" w:rsidRDefault="00657114" w:rsidP="002278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52B">
              <w:rPr>
                <w:rFonts w:ascii="Times New Roman" w:hAnsi="Times New Roman" w:cs="Times New Roman"/>
                <w:sz w:val="24"/>
                <w:szCs w:val="24"/>
              </w:rPr>
              <w:t>Различные статистические материалы.</w:t>
            </w:r>
          </w:p>
          <w:p w14:paraId="2D951191" w14:textId="3FA6519D" w:rsidR="00657114" w:rsidRPr="0027252B" w:rsidRDefault="0027252B" w:rsidP="002278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52B">
              <w:rPr>
                <w:rFonts w:ascii="Times New Roman" w:hAnsi="Times New Roman" w:cs="Times New Roman"/>
                <w:sz w:val="24"/>
                <w:szCs w:val="24"/>
              </w:rPr>
              <w:t>География: анализ влажности и температуры воздуха в течении определенного сезона.</w:t>
            </w:r>
          </w:p>
        </w:tc>
      </w:tr>
      <w:tr w:rsidR="00657114" w14:paraId="520FF881" w14:textId="77777777" w:rsidTr="00227822">
        <w:tc>
          <w:tcPr>
            <w:tcW w:w="2023" w:type="dxa"/>
          </w:tcPr>
          <w:p w14:paraId="1C73F6D4" w14:textId="1171A75E" w:rsidR="004E6F21" w:rsidRPr="0027252B" w:rsidRDefault="0027252B" w:rsidP="002278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52B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2399" w:type="dxa"/>
          </w:tcPr>
          <w:p w14:paraId="27D0F2BE" w14:textId="1EAB63AB" w:rsidR="004E6F21" w:rsidRPr="0027252B" w:rsidRDefault="0027252B" w:rsidP="002278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52B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Аналитический </w:t>
            </w:r>
          </w:p>
        </w:tc>
        <w:tc>
          <w:tcPr>
            <w:tcW w:w="2333" w:type="dxa"/>
          </w:tcPr>
          <w:p w14:paraId="15FD20B1" w14:textId="609D30CF" w:rsidR="004E6F21" w:rsidRPr="0027252B" w:rsidRDefault="0027252B" w:rsidP="002278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52B">
              <w:rPr>
                <w:rFonts w:ascii="Times New Roman" w:hAnsi="Times New Roman" w:cs="Times New Roman"/>
                <w:sz w:val="24"/>
                <w:szCs w:val="24"/>
              </w:rPr>
              <w:t>Выработка умений и навыков аналитической деятельности</w:t>
            </w:r>
          </w:p>
        </w:tc>
        <w:tc>
          <w:tcPr>
            <w:tcW w:w="2590" w:type="dxa"/>
          </w:tcPr>
          <w:p w14:paraId="2ADBEC96" w14:textId="4103401C" w:rsidR="004E6F21" w:rsidRPr="0027252B" w:rsidRDefault="0027252B" w:rsidP="002278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52B">
              <w:rPr>
                <w:rFonts w:ascii="Times New Roman" w:hAnsi="Times New Roman" w:cs="Times New Roman"/>
                <w:sz w:val="24"/>
                <w:szCs w:val="24"/>
              </w:rPr>
              <w:t>Анализ явлений и объектов любой науки</w:t>
            </w:r>
          </w:p>
        </w:tc>
      </w:tr>
      <w:tr w:rsidR="00657114" w14:paraId="61FE2330" w14:textId="77777777" w:rsidTr="00227822">
        <w:tc>
          <w:tcPr>
            <w:tcW w:w="2023" w:type="dxa"/>
          </w:tcPr>
          <w:p w14:paraId="49BD47AD" w14:textId="5072965B" w:rsidR="004E6F21" w:rsidRPr="0027252B" w:rsidRDefault="0027252B" w:rsidP="002278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52B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2399" w:type="dxa"/>
          </w:tcPr>
          <w:p w14:paraId="7D739761" w14:textId="5C242EF6" w:rsidR="004E6F21" w:rsidRPr="0027252B" w:rsidRDefault="0027252B" w:rsidP="002278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52B">
              <w:rPr>
                <w:rFonts w:ascii="Times New Roman" w:hAnsi="Times New Roman" w:cs="Times New Roman"/>
                <w:sz w:val="24"/>
                <w:szCs w:val="24"/>
              </w:rPr>
              <w:t>Исследовательский</w:t>
            </w:r>
          </w:p>
        </w:tc>
        <w:tc>
          <w:tcPr>
            <w:tcW w:w="2333" w:type="dxa"/>
          </w:tcPr>
          <w:p w14:paraId="568354C8" w14:textId="72A824AE" w:rsidR="004E6F21" w:rsidRPr="0027252B" w:rsidRDefault="0027252B" w:rsidP="002278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52B">
              <w:rPr>
                <w:rFonts w:ascii="Times New Roman" w:hAnsi="Times New Roman" w:cs="Times New Roman"/>
                <w:sz w:val="24"/>
                <w:szCs w:val="24"/>
              </w:rPr>
              <w:t>Получение нового знания относительно развивающихся объектов</w:t>
            </w:r>
          </w:p>
        </w:tc>
        <w:tc>
          <w:tcPr>
            <w:tcW w:w="2590" w:type="dxa"/>
          </w:tcPr>
          <w:p w14:paraId="07584FE8" w14:textId="6F520E49" w:rsidR="004E6F21" w:rsidRPr="0027252B" w:rsidRDefault="0027252B" w:rsidP="002278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52B">
              <w:rPr>
                <w:rFonts w:ascii="Times New Roman" w:hAnsi="Times New Roman" w:cs="Times New Roman"/>
                <w:sz w:val="24"/>
                <w:szCs w:val="24"/>
              </w:rPr>
              <w:t>Исследовательский проект</w:t>
            </w:r>
          </w:p>
        </w:tc>
      </w:tr>
    </w:tbl>
    <w:p w14:paraId="5B540541" w14:textId="77777777" w:rsidR="00227822" w:rsidRDefault="00227822" w:rsidP="00227822">
      <w:pPr>
        <w:spacing w:line="276" w:lineRule="auto"/>
        <w:rPr>
          <w:color w:val="000000"/>
          <w:sz w:val="26"/>
          <w:szCs w:val="26"/>
          <w:shd w:val="clear" w:color="auto" w:fill="FFFFFF"/>
        </w:rPr>
      </w:pPr>
    </w:p>
    <w:p w14:paraId="1FE7E149" w14:textId="68B2DA80" w:rsidR="0027252B" w:rsidRDefault="00227822" w:rsidP="002278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2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кейс представляет собой полный комплект учебно-методических материалов, разработанных на основе производственных ситуаций, формирующих у обучающихся навыки самостоятельного конструирования алгоритмов решения производственных задач. Результаты выполненных проектов должны </w:t>
      </w:r>
      <w:proofErr w:type="spellStart"/>
      <w:proofErr w:type="gramStart"/>
      <w:r w:rsidRPr="0022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быть,что</w:t>
      </w:r>
      <w:proofErr w:type="spellEnd"/>
      <w:proofErr w:type="gramEnd"/>
      <w:r w:rsidRPr="0022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называется, «осязаемыми», т.е., если это теоретическая проблема, то конкретное ее решение, если практическая - конкретный результат, готовый к использованию (на уроке, в школе, в реальной жизни). Если говорить о данном методе как о педагогической технологии, то эта технология предполагает совокупность исследовательских, поисковых, проблемных методов, творческих по самой своей сути.</w:t>
      </w:r>
    </w:p>
    <w:p w14:paraId="4AD58EDD" w14:textId="0E61ECAA" w:rsidR="0027252B" w:rsidRDefault="0027252B" w:rsidP="0022782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252B">
        <w:rPr>
          <w:rFonts w:ascii="Times New Roman" w:hAnsi="Times New Roman" w:cs="Times New Roman"/>
          <w:b/>
          <w:bCs/>
          <w:sz w:val="28"/>
          <w:szCs w:val="28"/>
        </w:rPr>
        <w:t>Основные этапы создания кейсов</w:t>
      </w:r>
    </w:p>
    <w:p w14:paraId="5DC0F6CB" w14:textId="2C08B53A" w:rsidR="0027252B" w:rsidRDefault="0027252B" w:rsidP="00227822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дидактических целей кейса;</w:t>
      </w:r>
    </w:p>
    <w:p w14:paraId="651D3FC5" w14:textId="1C61864D" w:rsidR="0027252B" w:rsidRDefault="0027252B" w:rsidP="00227822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проблемной ситуации;</w:t>
      </w:r>
    </w:p>
    <w:p w14:paraId="6469F4AA" w14:textId="4E5E1C93" w:rsidR="0027252B" w:rsidRDefault="0027252B" w:rsidP="00227822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Построение программной карты кейса, которые должны в свою очередь состоять из основных тезисов, которые нужно воплотить в тексте;</w:t>
      </w:r>
    </w:p>
    <w:p w14:paraId="11612057" w14:textId="0B7E8060" w:rsidR="0027252B" w:rsidRDefault="0027252B" w:rsidP="00227822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институциональной системы (форма, организация, ведомство и т.д.), которое непосредственно имеет отношение к тезисам программной карты;</w:t>
      </w:r>
    </w:p>
    <w:p w14:paraId="0F0F9F58" w14:textId="1A62B3E2" w:rsidR="0027252B" w:rsidRDefault="0027252B" w:rsidP="00227822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информации относительно тезисов;</w:t>
      </w:r>
    </w:p>
    <w:p w14:paraId="579B9BF3" w14:textId="1B1B2008" w:rsidR="0027252B" w:rsidRDefault="0027252B" w:rsidP="00227822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определенной модели ситуации и проверка ее соответствия реальности;</w:t>
      </w:r>
    </w:p>
    <w:p w14:paraId="7AA88315" w14:textId="509E7AD0" w:rsidR="0027252B" w:rsidRDefault="00227822" w:rsidP="00227822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жанра кейса;</w:t>
      </w:r>
    </w:p>
    <w:p w14:paraId="6ADA633D" w14:textId="294ED8D8" w:rsidR="00227822" w:rsidRDefault="00227822" w:rsidP="00227822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Написание текста кейса;</w:t>
      </w:r>
    </w:p>
    <w:p w14:paraId="50E1B015" w14:textId="057FAFA2" w:rsidR="00227822" w:rsidRDefault="00227822" w:rsidP="00227822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правильности и эффективности кейса; проведение учебного эксперимента, построенного по той или иной схеме, для выявления эффективности данного кейса</w:t>
      </w:r>
    </w:p>
    <w:p w14:paraId="0E818251" w14:textId="5D756562" w:rsidR="00227822" w:rsidRDefault="00227822" w:rsidP="00227822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окончательного вариант кейса;</w:t>
      </w:r>
    </w:p>
    <w:p w14:paraId="7BBF386A" w14:textId="081A1B77" w:rsidR="00227822" w:rsidRDefault="00AA71E8" w:rsidP="00227822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Внедрение кейса в практику обучения, его применение при проведении учебных занятий,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публикацию с целью распространения в преподавательском сообществе; в том случае, если информация содержит данные по конкретной фирме, необходимо получать разрешение на публикацию;</w:t>
      </w:r>
    </w:p>
    <w:p w14:paraId="6C9C626B" w14:textId="6F424825" w:rsidR="00AA71E8" w:rsidRDefault="00AA71E8" w:rsidP="00227822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методических рекомендаций по использованию кейса: разработка задания для учащихся и возможных вопросов для ведения дискуссии и презентации кейса, описание предполагаемых действий учащихся и преподавателя и момент обсуждения кейса</w:t>
      </w:r>
      <w:r w:rsidR="00D46808">
        <w:rPr>
          <w:rFonts w:ascii="Times New Roman" w:hAnsi="Times New Roman" w:cs="Times New Roman"/>
          <w:sz w:val="28"/>
          <w:szCs w:val="28"/>
        </w:rPr>
        <w:t xml:space="preserve"> </w:t>
      </w:r>
      <w:r w:rsidR="00D46808" w:rsidRPr="00D46808">
        <w:rPr>
          <w:rFonts w:ascii="Times New Roman" w:hAnsi="Times New Roman" w:cs="Times New Roman"/>
          <w:sz w:val="28"/>
          <w:szCs w:val="28"/>
        </w:rPr>
        <w:t>[3</w:t>
      </w:r>
      <w:r w:rsidR="00D46808">
        <w:rPr>
          <w:rFonts w:ascii="Times New Roman" w:hAnsi="Times New Roman" w:cs="Times New Roman"/>
          <w:sz w:val="28"/>
          <w:szCs w:val="28"/>
        </w:rPr>
        <w:t>, с. 65</w:t>
      </w:r>
      <w:r w:rsidR="00D46808" w:rsidRPr="00D4680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B1A872" w14:textId="574F9D34" w:rsidR="00AA71E8" w:rsidRDefault="00AA71E8" w:rsidP="00AA71E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существует 34 основных этапа организации работы учащихся по основе кейс-технологии:</w:t>
      </w:r>
    </w:p>
    <w:p w14:paraId="244EAF74" w14:textId="7E61D4E2" w:rsidR="00AA71E8" w:rsidRDefault="00AA71E8" w:rsidP="00AA71E8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A71E8">
        <w:rPr>
          <w:rFonts w:ascii="Times New Roman" w:hAnsi="Times New Roman" w:cs="Times New Roman"/>
          <w:b/>
          <w:bCs/>
          <w:sz w:val="28"/>
          <w:szCs w:val="28"/>
        </w:rPr>
        <w:t>Подготовительный этап.</w:t>
      </w:r>
      <w:r>
        <w:rPr>
          <w:rFonts w:ascii="Times New Roman" w:hAnsi="Times New Roman" w:cs="Times New Roman"/>
          <w:sz w:val="28"/>
          <w:szCs w:val="28"/>
        </w:rPr>
        <w:t xml:space="preserve"> Учитель производит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конкретизирование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дидактических целей и разрабатывает соответствующую «конкретную ситуацию», так же разработка сценария занятия;</w:t>
      </w:r>
    </w:p>
    <w:p w14:paraId="0A30F018" w14:textId="75DDBB56" w:rsidR="00AA71E8" w:rsidRPr="00AA71E8" w:rsidRDefault="00AA71E8" w:rsidP="00AA71E8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A71E8">
        <w:rPr>
          <w:rFonts w:ascii="Times New Roman" w:hAnsi="Times New Roman" w:cs="Times New Roman"/>
          <w:b/>
          <w:bCs/>
          <w:sz w:val="28"/>
          <w:szCs w:val="28"/>
        </w:rPr>
        <w:t xml:space="preserve">Ознакомительный этап. </w:t>
      </w:r>
      <w:r w:rsidRPr="00AA71E8">
        <w:rPr>
          <w:rFonts w:ascii="Times New Roman" w:hAnsi="Times New Roman" w:cs="Times New Roman"/>
          <w:sz w:val="28"/>
          <w:szCs w:val="28"/>
        </w:rPr>
        <w:t>Происходит вовлечение учащихся в живое обсуждение реальной профессиональной ситуации, поэтому очень важно продумать эффективную форму преподнесения материала для ознакомления.</w:t>
      </w:r>
    </w:p>
    <w:p w14:paraId="5668C987" w14:textId="2E6C1696" w:rsidR="00AA71E8" w:rsidRPr="001F2E9E" w:rsidRDefault="00AA71E8" w:rsidP="00AA71E8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Аналитический этап.</w:t>
      </w:r>
      <w:r>
        <w:rPr>
          <w:rFonts w:ascii="Times New Roman" w:hAnsi="Times New Roman" w:cs="Times New Roman"/>
          <w:sz w:val="28"/>
          <w:szCs w:val="28"/>
        </w:rPr>
        <w:t xml:space="preserve"> После знакомства учащихся с предоставленными фактами начинается их анализ в групповой работе</w:t>
      </w:r>
      <w:r w:rsidR="001F2E9E">
        <w:rPr>
          <w:rFonts w:ascii="Times New Roman" w:hAnsi="Times New Roman" w:cs="Times New Roman"/>
          <w:sz w:val="28"/>
          <w:szCs w:val="28"/>
        </w:rPr>
        <w:t>. Это процесс выработки решения, который составляет в свою очередь сущность метода, имеет временные ограничения, за соблюдением которых следит учитель.</w:t>
      </w:r>
    </w:p>
    <w:p w14:paraId="03AB3A22" w14:textId="6598C9E4" w:rsidR="001F2E9E" w:rsidRPr="001F2E9E" w:rsidRDefault="001F2E9E" w:rsidP="00AA71E8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Итоговый этап.</w:t>
      </w:r>
      <w:r>
        <w:rPr>
          <w:rFonts w:ascii="Times New Roman" w:hAnsi="Times New Roman" w:cs="Times New Roman"/>
          <w:sz w:val="28"/>
          <w:szCs w:val="28"/>
        </w:rPr>
        <w:t xml:space="preserve"> Результативность данного метода увеличивается благодаря заключительной презентации результатов аналитической работы разными группами, когда учащиеся могут узнать и сравнить несколько вариантов оптимальных решений одной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проблемы</w:t>
      </w:r>
      <w:r w:rsidRPr="001F2E9E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D4680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 с.</w:t>
      </w:r>
      <w:r w:rsidR="00D46808">
        <w:rPr>
          <w:rFonts w:ascii="Times New Roman" w:hAnsi="Times New Roman" w:cs="Times New Roman"/>
          <w:sz w:val="28"/>
          <w:szCs w:val="28"/>
        </w:rPr>
        <w:t>48</w:t>
      </w:r>
      <w:r w:rsidRPr="001F2E9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24022C" w14:textId="1D742349" w:rsidR="001F2E9E" w:rsidRDefault="001F2E9E" w:rsidP="001F2E9E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7A5E12" w14:textId="70779501" w:rsidR="001F2E9E" w:rsidRDefault="001F2E9E" w:rsidP="001F2E9E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9C379B" w14:textId="220E130C" w:rsidR="001F2E9E" w:rsidRDefault="001F2E9E" w:rsidP="001F2E9E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0FD6FC1" w14:textId="3F97D4C9" w:rsidR="001F2E9E" w:rsidRDefault="001F2E9E" w:rsidP="001F2E9E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использованной литературы:</w:t>
      </w:r>
    </w:p>
    <w:p w14:paraId="3E2EDFF2" w14:textId="5F5A2B9E" w:rsidR="001F2E9E" w:rsidRDefault="00B446AD" w:rsidP="001F2E9E">
      <w:pPr>
        <w:pStyle w:val="a3"/>
        <w:numPr>
          <w:ilvl w:val="0"/>
          <w:numId w:val="6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C873E0">
        <w:rPr>
          <w:rFonts w:ascii="Times New Roman" w:hAnsi="Times New Roman" w:cs="Times New Roman"/>
          <w:sz w:val="28"/>
          <w:szCs w:val="28"/>
        </w:rPr>
        <w:t>Сластенин</w:t>
      </w:r>
      <w:proofErr w:type="spellEnd"/>
      <w:r w:rsidRPr="00C873E0">
        <w:rPr>
          <w:rFonts w:ascii="Times New Roman" w:hAnsi="Times New Roman" w:cs="Times New Roman"/>
          <w:sz w:val="28"/>
          <w:szCs w:val="28"/>
        </w:rPr>
        <w:t xml:space="preserve"> В.А., Исаев И.Ф., Шиянов Е.Н.: Педагогика- Издательский центр «Академия», 2002 </w:t>
      </w:r>
      <w:proofErr w:type="gramStart"/>
      <w:r w:rsidRPr="00C873E0">
        <w:rPr>
          <w:rFonts w:ascii="Times New Roman" w:hAnsi="Times New Roman" w:cs="Times New Roman"/>
          <w:sz w:val="28"/>
          <w:szCs w:val="28"/>
        </w:rPr>
        <w:t>г..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46AD">
        <w:rPr>
          <w:rFonts w:ascii="Times New Roman" w:hAnsi="Times New Roman" w:cs="Times New Roman"/>
          <w:sz w:val="28"/>
          <w:szCs w:val="28"/>
        </w:rPr>
        <w:t xml:space="preserve">406 </w:t>
      </w:r>
      <w:r>
        <w:rPr>
          <w:rFonts w:ascii="Times New Roman" w:hAnsi="Times New Roman" w:cs="Times New Roman"/>
          <w:sz w:val="28"/>
          <w:szCs w:val="28"/>
        </w:rPr>
        <w:t>с.</w:t>
      </w:r>
    </w:p>
    <w:p w14:paraId="3ECB0B05" w14:textId="21483C32" w:rsidR="001F2E9E" w:rsidRDefault="001F2E9E" w:rsidP="001F2E9E">
      <w:pPr>
        <w:pStyle w:val="a3"/>
        <w:numPr>
          <w:ilvl w:val="0"/>
          <w:numId w:val="6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EB522C">
        <w:rPr>
          <w:rFonts w:ascii="Times New Roman" w:hAnsi="Times New Roman" w:cs="Times New Roman"/>
          <w:sz w:val="28"/>
          <w:szCs w:val="28"/>
        </w:rPr>
        <w:t>О.Б.Даутова</w:t>
      </w:r>
      <w:proofErr w:type="spellEnd"/>
      <w:r w:rsidRPr="00EB522C">
        <w:rPr>
          <w:rFonts w:ascii="Times New Roman" w:hAnsi="Times New Roman" w:cs="Times New Roman"/>
          <w:sz w:val="28"/>
          <w:szCs w:val="28"/>
        </w:rPr>
        <w:t xml:space="preserve">, О.Н. Крылова/ Под редакцией </w:t>
      </w:r>
      <w:proofErr w:type="spellStart"/>
      <w:r w:rsidRPr="00EB522C">
        <w:rPr>
          <w:rFonts w:ascii="Times New Roman" w:hAnsi="Times New Roman" w:cs="Times New Roman"/>
          <w:sz w:val="28"/>
          <w:szCs w:val="28"/>
        </w:rPr>
        <w:t>А.П.Тряпицыной</w:t>
      </w:r>
      <w:proofErr w:type="spellEnd"/>
      <w:r w:rsidRPr="00EB522C">
        <w:rPr>
          <w:rFonts w:ascii="Times New Roman" w:hAnsi="Times New Roman" w:cs="Times New Roman"/>
          <w:sz w:val="28"/>
          <w:szCs w:val="28"/>
        </w:rPr>
        <w:t xml:space="preserve"> Современные педагогические технологии в профильном обучении-Санкт-Петербург 2006 </w:t>
      </w:r>
      <w:proofErr w:type="gramStart"/>
      <w:r w:rsidRPr="00EB522C">
        <w:rPr>
          <w:rFonts w:ascii="Times New Roman" w:hAnsi="Times New Roman" w:cs="Times New Roman"/>
          <w:sz w:val="28"/>
          <w:szCs w:val="28"/>
        </w:rPr>
        <w:t>г..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99 с.</w:t>
      </w:r>
    </w:p>
    <w:p w14:paraId="6B39FDF0" w14:textId="1A5E08DB" w:rsidR="00B446AD" w:rsidRDefault="00D46808" w:rsidP="001F2E9E">
      <w:pPr>
        <w:pStyle w:val="a3"/>
        <w:numPr>
          <w:ilvl w:val="0"/>
          <w:numId w:val="6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В.П. Беспалько: Основы теории педагогических систем/ Издательство Воронежского университета, 1989 </w:t>
      </w:r>
      <w:proofErr w:type="gramStart"/>
      <w:r>
        <w:rPr>
          <w:rFonts w:ascii="Times New Roman" w:hAnsi="Times New Roman" w:cs="Times New Roman"/>
          <w:sz w:val="28"/>
          <w:szCs w:val="28"/>
        </w:rPr>
        <w:t>г..-</w:t>
      </w:r>
      <w:proofErr w:type="gramEnd"/>
      <w:r>
        <w:rPr>
          <w:rFonts w:ascii="Times New Roman" w:hAnsi="Times New Roman" w:cs="Times New Roman"/>
          <w:sz w:val="28"/>
          <w:szCs w:val="28"/>
        </w:rPr>
        <w:t>65 с..</w:t>
      </w:r>
    </w:p>
    <w:p w14:paraId="24867175" w14:textId="15D7A5C7" w:rsidR="00D46808" w:rsidRPr="001F2E9E" w:rsidRDefault="00D46808" w:rsidP="001F2E9E">
      <w:pPr>
        <w:pStyle w:val="a3"/>
        <w:numPr>
          <w:ilvl w:val="0"/>
          <w:numId w:val="6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Подласый</w:t>
      </w:r>
      <w:proofErr w:type="spellEnd"/>
      <w:r>
        <w:rPr>
          <w:rFonts w:ascii="Times New Roman" w:hAnsi="Times New Roman" w:cs="Times New Roman"/>
          <w:sz w:val="28"/>
          <w:szCs w:val="28"/>
        </w:rPr>
        <w:t>: Педагогика/ Издательство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Пресс», Москва, 2006 </w:t>
      </w:r>
      <w:proofErr w:type="gramStart"/>
      <w:r>
        <w:rPr>
          <w:rFonts w:ascii="Times New Roman" w:hAnsi="Times New Roman" w:cs="Times New Roman"/>
          <w:sz w:val="28"/>
          <w:szCs w:val="28"/>
        </w:rPr>
        <w:t>г..-</w:t>
      </w:r>
      <w:proofErr w:type="gramEnd"/>
      <w:r>
        <w:rPr>
          <w:rFonts w:ascii="Times New Roman" w:hAnsi="Times New Roman" w:cs="Times New Roman"/>
          <w:sz w:val="28"/>
          <w:szCs w:val="28"/>
        </w:rPr>
        <w:t>с. 48</w:t>
      </w:r>
    </w:p>
    <w:sectPr w:rsidR="00D46808" w:rsidRPr="001F2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513BA"/>
    <w:multiLevelType w:val="hybridMultilevel"/>
    <w:tmpl w:val="E0BE6DE8"/>
    <w:lvl w:ilvl="0" w:tplc="289A0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96176"/>
    <w:multiLevelType w:val="hybridMultilevel"/>
    <w:tmpl w:val="6CB85E64"/>
    <w:lvl w:ilvl="0" w:tplc="A8381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E5451"/>
    <w:multiLevelType w:val="hybridMultilevel"/>
    <w:tmpl w:val="3D1A9554"/>
    <w:lvl w:ilvl="0" w:tplc="23F27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047B5"/>
    <w:multiLevelType w:val="hybridMultilevel"/>
    <w:tmpl w:val="F8A68D24"/>
    <w:lvl w:ilvl="0" w:tplc="AA2E4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96D18"/>
    <w:multiLevelType w:val="hybridMultilevel"/>
    <w:tmpl w:val="140A2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A72F9"/>
    <w:multiLevelType w:val="hybridMultilevel"/>
    <w:tmpl w:val="A77497C2"/>
    <w:lvl w:ilvl="0" w:tplc="B23A0D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0A"/>
    <w:rsid w:val="001F2E9E"/>
    <w:rsid w:val="00227822"/>
    <w:rsid w:val="0027252B"/>
    <w:rsid w:val="0037050A"/>
    <w:rsid w:val="003C5B6C"/>
    <w:rsid w:val="004E6F21"/>
    <w:rsid w:val="00657114"/>
    <w:rsid w:val="007C0DE1"/>
    <w:rsid w:val="00AA71E8"/>
    <w:rsid w:val="00B446AD"/>
    <w:rsid w:val="00CA1807"/>
    <w:rsid w:val="00D4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398C9"/>
  <w15:chartTrackingRefBased/>
  <w15:docId w15:val="{76492214-E353-4EC3-B0C2-3F1EDBF0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Heading1,Colorful List - Accent 11,Colorful List - Accent 11CxSpLast,H1-1,Заголовок3,Bullet 1,Use Case List Paragraph,List Paragraph,без абзаца,ПАРАГРАФ"/>
    <w:basedOn w:val="a"/>
    <w:link w:val="a4"/>
    <w:qFormat/>
    <w:rsid w:val="00CA1807"/>
    <w:pPr>
      <w:ind w:left="720"/>
      <w:contextualSpacing/>
    </w:pPr>
  </w:style>
  <w:style w:type="table" w:styleId="a5">
    <w:name w:val="Table Grid"/>
    <w:basedOn w:val="a1"/>
    <w:uiPriority w:val="39"/>
    <w:rsid w:val="004E6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227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маркированный Знак,Heading1 Знак,Colorful List - Accent 11 Знак,Colorful List - Accent 11CxSpLast Знак,H1-1 Знак,Заголовок3 Знак,Bullet 1 Знак,Use Case List Paragraph Знак,List Paragraph Знак,без абзаца Знак,ПАРАГРАФ Знак"/>
    <w:link w:val="a3"/>
    <w:locked/>
    <w:rsid w:val="001F2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58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dc:description/>
  <cp:lastModifiedBy>Pc User</cp:lastModifiedBy>
  <cp:revision>2</cp:revision>
  <dcterms:created xsi:type="dcterms:W3CDTF">2021-03-28T18:30:00Z</dcterms:created>
  <dcterms:modified xsi:type="dcterms:W3CDTF">2021-03-28T18:30:00Z</dcterms:modified>
</cp:coreProperties>
</file>