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79" w:rsidRDefault="00515379" w:rsidP="00515379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Алматы сервистік қызмет көрсету колледжінің </w:t>
      </w:r>
    </w:p>
    <w:p w:rsidR="00515379" w:rsidRDefault="00515379" w:rsidP="00515379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қазақ тілі мен әдебиеті пәнінің оқытушысы </w:t>
      </w:r>
    </w:p>
    <w:p w:rsidR="00515379" w:rsidRPr="000D750F" w:rsidRDefault="00515379" w:rsidP="00515379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Жумабекова Айтжамал  Акимбековна</w:t>
      </w:r>
    </w:p>
    <w:p w:rsidR="00515379" w:rsidRDefault="00515379" w:rsidP="0051537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     </w:t>
      </w:r>
    </w:p>
    <w:p w:rsidR="009302AD" w:rsidRPr="004D4CC6" w:rsidRDefault="001E7DC6" w:rsidP="004D4CC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ОРЫС ТІЛДІ ТОПТАР</w:t>
      </w:r>
      <w:r w:rsidR="00AD27D5">
        <w:rPr>
          <w:rFonts w:ascii="Times New Roman" w:hAnsi="Times New Roman" w:cs="Times New Roman"/>
          <w:b/>
          <w:sz w:val="24"/>
          <w:szCs w:val="28"/>
          <w:lang w:val="kk-KZ"/>
        </w:rPr>
        <w:t>ДА</w:t>
      </w:r>
      <w:r w:rsidR="00231773" w:rsidRPr="000D750F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ҚАЗАҚ ТІЛІН ОҚЫТУДЫҢ </w:t>
      </w:r>
      <w:bookmarkStart w:id="0" w:name="_GoBack"/>
      <w:r w:rsidR="00231773" w:rsidRPr="000D750F">
        <w:rPr>
          <w:rFonts w:ascii="Times New Roman" w:hAnsi="Times New Roman" w:cs="Times New Roman"/>
          <w:b/>
          <w:sz w:val="24"/>
          <w:szCs w:val="28"/>
          <w:lang w:val="kk-KZ"/>
        </w:rPr>
        <w:t>ИННОВАЦИЯЛЫҚ ӘДІСТЕРІ</w:t>
      </w:r>
    </w:p>
    <w:bookmarkEnd w:id="0"/>
    <w:p w:rsidR="00AD27D5" w:rsidRPr="00AD27D5" w:rsidRDefault="009302AD" w:rsidP="00930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Е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ң алдымен, қазақ тілін оқыту мәселесін </w:t>
      </w:r>
      <w:r>
        <w:rPr>
          <w:rFonts w:ascii="Times New Roman" w:hAnsi="Times New Roman" w:cs="Times New Roman"/>
          <w:sz w:val="24"/>
          <w:szCs w:val="28"/>
          <w:lang w:val="kk-KZ"/>
        </w:rPr>
        <w:t>оқытушы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тұрғысынан қарастыр</w:t>
      </w:r>
      <w:r w:rsidR="000D750F">
        <w:rPr>
          <w:rFonts w:ascii="Times New Roman" w:hAnsi="Times New Roman" w:cs="Times New Roman"/>
          <w:sz w:val="24"/>
          <w:szCs w:val="28"/>
          <w:lang w:val="kk-KZ"/>
        </w:rPr>
        <w:t>амыз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Оқытушының </w:t>
      </w:r>
      <w:r w:rsidR="000D750F">
        <w:rPr>
          <w:rFonts w:ascii="Times New Roman" w:hAnsi="Times New Roman" w:cs="Times New Roman"/>
          <w:sz w:val="24"/>
          <w:szCs w:val="28"/>
          <w:lang w:val="kk-KZ"/>
        </w:rPr>
        <w:t xml:space="preserve"> кәсіби қызметінің мақсаты </w:t>
      </w:r>
      <w:r w:rsidR="000D750F" w:rsidRPr="000D750F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0D750F">
        <w:rPr>
          <w:rFonts w:ascii="Times New Roman" w:hAnsi="Times New Roman" w:cs="Times New Roman"/>
          <w:sz w:val="24"/>
          <w:szCs w:val="28"/>
          <w:lang w:val="kk-KZ"/>
        </w:rPr>
        <w:t xml:space="preserve"> қоғамға пайдасы тиетін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>, еңбек нарығында белсенді</w:t>
      </w:r>
      <w:r w:rsidR="000D750F">
        <w:rPr>
          <w:rFonts w:ascii="Times New Roman" w:hAnsi="Times New Roman" w:cs="Times New Roman"/>
          <w:sz w:val="24"/>
          <w:szCs w:val="28"/>
          <w:lang w:val="kk-KZ"/>
        </w:rPr>
        <w:t xml:space="preserve"> қатысатын және қоғамға</w:t>
      </w:r>
      <w:r w:rsidR="00EA4B08">
        <w:rPr>
          <w:rFonts w:ascii="Times New Roman" w:hAnsi="Times New Roman" w:cs="Times New Roman"/>
          <w:sz w:val="24"/>
          <w:szCs w:val="28"/>
          <w:lang w:val="kk-KZ"/>
        </w:rPr>
        <w:t xml:space="preserve"> тез бейімделетін жұмысшыларды оқыту және тәрбиелеу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>. Бұл мақсатқа жетуге мамандандырылған білімге көшу ықпал етеді, сондықтан қазіргі</w:t>
      </w:r>
      <w:r w:rsidRPr="009302A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оқытушы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>өзінің кәсіби қызметінде оқытуға дәстүрлі ғана емес, сонымен қатар оқытудың инновациялық әдістерін де енгізіп, біліктілігін арттырып, осылайша жаңа жағдайда жұмыс істеуге дайындалуы керек.</w:t>
      </w:r>
    </w:p>
    <w:p w:rsidR="006205A5" w:rsidRPr="000D750F" w:rsidRDefault="009302AD" w:rsidP="000D75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Оқытушының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жұмысында </w:t>
      </w:r>
      <w:r w:rsidR="00EA4B08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сыни ойлау технологиясы арқылы сабақта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алушылардың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шығармашылық</w:t>
      </w:r>
      <w:r w:rsidR="00EA4B08">
        <w:rPr>
          <w:rFonts w:ascii="Times New Roman" w:hAnsi="Times New Roman" w:cs="Times New Roman"/>
          <w:sz w:val="24"/>
          <w:szCs w:val="28"/>
          <w:lang w:val="kk-KZ"/>
        </w:rPr>
        <w:t xml:space="preserve"> қабілеттерін дамыту»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проблемасымен жұмыс жасау қоршаған әлемге бейімделуге мүмкіндік береді. Себебі сыни ойлау әдістемесі</w:t>
      </w:r>
      <w:r w:rsidR="00EA4B0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алушылардың</w:t>
      </w:r>
      <w:r w:rsidR="00EA4B08">
        <w:rPr>
          <w:rFonts w:ascii="Times New Roman" w:hAnsi="Times New Roman" w:cs="Times New Roman"/>
          <w:sz w:val="24"/>
          <w:szCs w:val="28"/>
          <w:lang w:val="kk-KZ"/>
        </w:rPr>
        <w:t xml:space="preserve"> белсенділігін, тәуелсіздігін, жауапкершілігін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дамытуға бағытталған.</w:t>
      </w:r>
      <w:r w:rsidR="00EA4B08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>ек оқу процесінде ғана емес,</w:t>
      </w:r>
      <w:r w:rsidR="00E609DA">
        <w:rPr>
          <w:rFonts w:ascii="Times New Roman" w:hAnsi="Times New Roman" w:cs="Times New Roman"/>
          <w:sz w:val="24"/>
          <w:szCs w:val="28"/>
          <w:lang w:val="kk-KZ"/>
        </w:rPr>
        <w:t xml:space="preserve"> сонымен қатар жұмыс табу немесе жұмысқа орналасу кезінде де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қажет болатын қасиеттер. Сондықтан қазақ тілін сын тұрғысынан ойлау технологиясын қолдана отырып оқыту бір</w:t>
      </w:r>
      <w:r w:rsidR="00E609DA">
        <w:rPr>
          <w:rFonts w:ascii="Times New Roman" w:hAnsi="Times New Roman" w:cs="Times New Roman"/>
          <w:sz w:val="24"/>
          <w:szCs w:val="28"/>
          <w:lang w:val="kk-KZ"/>
        </w:rPr>
        <w:t xml:space="preserve"> мақсатқа бағынады: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алушылардың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оқылатын материалға деген қызығушылықты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н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ояту, әр түрлі мәселелерді шеше алатын шығармашылық тұлға жасау. Ол үшін сабақта оқулықтар, үлестірме материалдар, қосымша дайындамалар ұсынылады. Материалды зерделеу кезінде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алушыларға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проблемалық тапсырмалар қойылады, олар жауаптарын өздері табады. Материалды бекіту ү</w:t>
      </w:r>
      <w:r w:rsidR="00E609DA">
        <w:rPr>
          <w:rFonts w:ascii="Times New Roman" w:hAnsi="Times New Roman" w:cs="Times New Roman"/>
          <w:sz w:val="24"/>
          <w:szCs w:val="28"/>
          <w:lang w:val="kk-KZ"/>
        </w:rPr>
        <w:t>шін кластер құру қолданылады, яғни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тақырыптың негізгі бағыттарының символдық бейнелері бар кестелер. Осылайша,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алушылар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жаңа нәрсені үйрену, тану ғана емес, есте сақтау, ойлау қабілетін дамытуға екі есе мүмкіндік алады. Мұндай сабақтарда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алушылардың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оқу процесіне қызығушылықты арттырады, көбірек білуге, жақсы жауап беруге деген ұмтылысты көрсетеді.</w:t>
      </w:r>
    </w:p>
    <w:p w:rsidR="006205A5" w:rsidRPr="000D750F" w:rsidRDefault="00E609DA" w:rsidP="00E609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азақ тілін оқытуда дамытушылық оқыту технологияларын қолдану тиімділігі кем емес. Өз жұмысында мәтінді талдау бойынша жұмыс кезінде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алушылардың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ассоциативті ойлауын дамытуға көп көңіл бөлінеді. Сабақтарда келесі технологиялар сәтті қолданылады:</w:t>
      </w:r>
    </w:p>
    <w:p w:rsidR="006205A5" w:rsidRPr="00E609DA" w:rsidRDefault="00E609DA" w:rsidP="00E609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</w:t>
      </w:r>
      <w:r w:rsidR="006205A5" w:rsidRPr="00E609DA">
        <w:rPr>
          <w:rFonts w:ascii="Times New Roman" w:hAnsi="Times New Roman" w:cs="Times New Roman"/>
          <w:sz w:val="24"/>
          <w:szCs w:val="28"/>
          <w:lang w:val="kk-KZ"/>
        </w:rPr>
        <w:t>оптық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жұмыс</w:t>
      </w:r>
      <w:r w:rsidR="006205A5" w:rsidRPr="00E609DA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6205A5" w:rsidRPr="00E609DA" w:rsidRDefault="00E609DA" w:rsidP="00E609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</w:t>
      </w:r>
      <w:r w:rsidR="006205A5" w:rsidRPr="00E609DA">
        <w:rPr>
          <w:rFonts w:ascii="Times New Roman" w:hAnsi="Times New Roman" w:cs="Times New Roman"/>
          <w:sz w:val="24"/>
          <w:szCs w:val="28"/>
          <w:lang w:val="kk-KZ"/>
        </w:rPr>
        <w:t>ұлғаның шығармашылық қасиеттерін дамытуға бағытталған дамыта оқыту жүйесі;</w:t>
      </w:r>
    </w:p>
    <w:p w:rsidR="006205A5" w:rsidRPr="00E609DA" w:rsidRDefault="00E609DA" w:rsidP="00E609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</w:t>
      </w:r>
      <w:r w:rsidR="006205A5" w:rsidRPr="00E609DA">
        <w:rPr>
          <w:rFonts w:ascii="Times New Roman" w:hAnsi="Times New Roman" w:cs="Times New Roman"/>
          <w:sz w:val="24"/>
          <w:szCs w:val="28"/>
          <w:lang w:val="kk-KZ"/>
        </w:rPr>
        <w:t>қытуды дараландыру технологиясы;</w:t>
      </w:r>
    </w:p>
    <w:p w:rsidR="006205A5" w:rsidRPr="00E609DA" w:rsidRDefault="00B815A9" w:rsidP="00E609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</w:t>
      </w:r>
      <w:r w:rsidR="006205A5" w:rsidRPr="00E609DA">
        <w:rPr>
          <w:rFonts w:ascii="Times New Roman" w:hAnsi="Times New Roman" w:cs="Times New Roman"/>
          <w:sz w:val="24"/>
          <w:szCs w:val="28"/>
          <w:lang w:val="kk-KZ"/>
        </w:rPr>
        <w:t>обалық технологиялар (бұл тәжірибе жобалық технологияларды сабақтарда да (зерттеу жобалары), сондай-ақ сабақтан тыс іс-шараларда да белсенді пайдалануды көздейді (сценарийлер әзірлеу және осы сценарийлер бойынша іс-шаралар өткізу).</w:t>
      </w:r>
    </w:p>
    <w:p w:rsidR="00B815A9" w:rsidRDefault="006205A5" w:rsidP="00B815A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Мысалы, қазақ тілі сабағы 4 кезеңнен тұрады: </w:t>
      </w:r>
    </w:p>
    <w:p w:rsidR="00B815A9" w:rsidRPr="00B815A9" w:rsidRDefault="00B815A9" w:rsidP="00B815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815A9">
        <w:rPr>
          <w:rFonts w:ascii="Times New Roman" w:hAnsi="Times New Roman" w:cs="Times New Roman"/>
          <w:sz w:val="24"/>
          <w:szCs w:val="28"/>
          <w:lang w:val="kk-KZ"/>
        </w:rPr>
        <w:t xml:space="preserve">тақырыпқа қызығушылық шақыру; </w:t>
      </w:r>
    </w:p>
    <w:p w:rsidR="00B815A9" w:rsidRPr="00B815A9" w:rsidRDefault="00B815A9" w:rsidP="00B815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815A9">
        <w:rPr>
          <w:rFonts w:ascii="Times New Roman" w:hAnsi="Times New Roman" w:cs="Times New Roman"/>
          <w:sz w:val="24"/>
          <w:szCs w:val="28"/>
          <w:lang w:val="kk-KZ"/>
        </w:rPr>
        <w:t xml:space="preserve">тақырыпты ұғыну; </w:t>
      </w:r>
    </w:p>
    <w:p w:rsidR="00B815A9" w:rsidRPr="00B815A9" w:rsidRDefault="00B815A9" w:rsidP="00B815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815A9">
        <w:rPr>
          <w:rFonts w:ascii="Times New Roman" w:hAnsi="Times New Roman" w:cs="Times New Roman"/>
          <w:sz w:val="24"/>
          <w:szCs w:val="28"/>
          <w:lang w:val="kk-KZ"/>
        </w:rPr>
        <w:t xml:space="preserve">тақырыпқа батыру; </w:t>
      </w:r>
    </w:p>
    <w:p w:rsidR="00B815A9" w:rsidRPr="00B815A9" w:rsidRDefault="00B815A9" w:rsidP="00B815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815A9">
        <w:rPr>
          <w:rFonts w:ascii="Times New Roman" w:hAnsi="Times New Roman" w:cs="Times New Roman"/>
          <w:sz w:val="24"/>
          <w:szCs w:val="28"/>
          <w:lang w:val="kk-KZ"/>
        </w:rPr>
        <w:t>рефлексия</w:t>
      </w:r>
      <w:r w:rsidR="006205A5" w:rsidRPr="00B815A9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</w:p>
    <w:p w:rsidR="006205A5" w:rsidRPr="000D750F" w:rsidRDefault="006205A5" w:rsidP="00B815A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D750F">
        <w:rPr>
          <w:rFonts w:ascii="Times New Roman" w:hAnsi="Times New Roman" w:cs="Times New Roman"/>
          <w:sz w:val="24"/>
          <w:szCs w:val="28"/>
          <w:lang w:val="kk-KZ"/>
        </w:rPr>
        <w:t>Әр сабақ тақырып бойынша жобалық</w:t>
      </w:r>
      <w:r w:rsidR="00B815A9">
        <w:rPr>
          <w:rFonts w:ascii="Times New Roman" w:hAnsi="Times New Roman" w:cs="Times New Roman"/>
          <w:sz w:val="24"/>
          <w:szCs w:val="28"/>
          <w:lang w:val="kk-KZ"/>
        </w:rPr>
        <w:t xml:space="preserve"> қызметпен аяқталады.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>Ең көп таралған</w:t>
      </w:r>
      <w:r w:rsidR="00B815A9">
        <w:rPr>
          <w:rFonts w:ascii="Times New Roman" w:hAnsi="Times New Roman" w:cs="Times New Roman"/>
          <w:sz w:val="24"/>
          <w:szCs w:val="28"/>
          <w:lang w:val="kk-KZ"/>
        </w:rPr>
        <w:t xml:space="preserve"> заманауи технологиялардың бірі </w:t>
      </w:r>
      <w:r w:rsidR="00B815A9" w:rsidRPr="00B815A9">
        <w:rPr>
          <w:rFonts w:ascii="Times New Roman" w:hAnsi="Times New Roman" w:cs="Times New Roman"/>
          <w:sz w:val="24"/>
          <w:szCs w:val="28"/>
          <w:lang w:val="kk-KZ"/>
        </w:rPr>
        <w:t xml:space="preserve">-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модульдік оқыту, онда проблемалық және жеке-жеке тәсіл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lastRenderedPageBreak/>
        <w:t>қолданылады.</w:t>
      </w:r>
      <w:r w:rsidR="00B815A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>Модульдік технология оқытудың икемділігін, жеке тұлғаның жеке қажеттіліктеріне бейімделуін, оның дайындық деңгейін қ</w:t>
      </w:r>
      <w:r w:rsidR="00B815A9">
        <w:rPr>
          <w:rFonts w:ascii="Times New Roman" w:hAnsi="Times New Roman" w:cs="Times New Roman"/>
          <w:sz w:val="24"/>
          <w:szCs w:val="28"/>
          <w:lang w:val="kk-KZ"/>
        </w:rPr>
        <w:t xml:space="preserve">амтамасыз етеді.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Осылайша, қазақ тілі </w:t>
      </w:r>
      <w:r w:rsidR="00B815A9">
        <w:rPr>
          <w:rFonts w:ascii="Times New Roman" w:hAnsi="Times New Roman" w:cs="Times New Roman"/>
          <w:sz w:val="24"/>
          <w:szCs w:val="28"/>
          <w:lang w:val="kk-KZ"/>
        </w:rPr>
        <w:t xml:space="preserve">сабақтарында сөйлеу әрекетінің 5 түрі қолданылады: түсіну, тыңдау, оқу, жазу және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>сөйлеу. Тақырыпты ашу ү</w:t>
      </w:r>
      <w:r w:rsidR="00B815A9">
        <w:rPr>
          <w:rFonts w:ascii="Times New Roman" w:hAnsi="Times New Roman" w:cs="Times New Roman"/>
          <w:sz w:val="24"/>
          <w:szCs w:val="28"/>
          <w:lang w:val="kk-KZ"/>
        </w:rPr>
        <w:t>шін белсенді әдістер мен технологиялар қолданылады. Әр модульды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>ң соңында бақылау жүргізіледі, яғни әр оқушы сабақ материалын қандай деңгейде меңгергенін көрсететін диагностика.</w:t>
      </w:r>
    </w:p>
    <w:p w:rsidR="006205A5" w:rsidRDefault="006205A5" w:rsidP="00AD27D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D750F">
        <w:rPr>
          <w:rFonts w:ascii="Times New Roman" w:hAnsi="Times New Roman" w:cs="Times New Roman"/>
          <w:sz w:val="24"/>
          <w:szCs w:val="28"/>
          <w:lang w:val="kk-KZ"/>
        </w:rPr>
        <w:t>Жеке тұлғаға бағытталған оқыту технологиясына сәйкес сабақтар жеке тұлғаның шығармашылығына жағдай жасау арқылы өткі</w:t>
      </w:r>
      <w:r w:rsidR="00AD27D5">
        <w:rPr>
          <w:rFonts w:ascii="Times New Roman" w:hAnsi="Times New Roman" w:cs="Times New Roman"/>
          <w:sz w:val="24"/>
          <w:szCs w:val="28"/>
          <w:lang w:val="kk-KZ"/>
        </w:rPr>
        <w:t xml:space="preserve">зіледі,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алушылардың</w:t>
      </w:r>
      <w:r w:rsidR="00AD27D5">
        <w:rPr>
          <w:rFonts w:ascii="Times New Roman" w:hAnsi="Times New Roman" w:cs="Times New Roman"/>
          <w:sz w:val="24"/>
          <w:szCs w:val="28"/>
          <w:lang w:val="kk-KZ"/>
        </w:rPr>
        <w:t xml:space="preserve"> өзін-өзі бағалау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>, өзін-өзі тану мүмкіндігі қамтамасыз етіледі.</w:t>
      </w:r>
      <w:r w:rsidR="00AD27D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Жалпы, инновациялық технологиялар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алушыларды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оқу іс-әрекетінің субъектісіне, өзін-өзі анықтауға және өзін-өзі қамтамасыз етуге ұмтылатын адамға айналдырады. Осылайша, қазіргі заманғы оқыту технологияларын қолдану оқыту сапасының жақсаруына,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алушылардың</w:t>
      </w: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сабақтағы жұмысының тиімділігіне және оқытылатын пәнге тұрақты қызығушылығына әсер ететін оқыту әдістерінің кең жиынтығын қолдануды қамтиды деп қорытынды жасауға болады.</w:t>
      </w:r>
    </w:p>
    <w:p w:rsidR="00AD27D5" w:rsidRPr="00AD27D5" w:rsidRDefault="00AD27D5" w:rsidP="00AD27D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Әрбір </w:t>
      </w:r>
      <w:r w:rsidR="009302AD">
        <w:rPr>
          <w:rFonts w:ascii="Times New Roman" w:hAnsi="Times New Roman" w:cs="Times New Roman"/>
          <w:sz w:val="24"/>
          <w:szCs w:val="28"/>
          <w:lang w:val="kk-KZ"/>
        </w:rPr>
        <w:t>оқытушы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өзінің кәсіби қызметінде балалардың білім алу қажеттіліктерін</w:t>
      </w:r>
      <w:r w:rsidR="009302AD">
        <w:rPr>
          <w:rFonts w:ascii="Times New Roman" w:hAnsi="Times New Roman" w:cs="Times New Roman"/>
          <w:sz w:val="24"/>
          <w:szCs w:val="28"/>
          <w:lang w:val="kk-KZ"/>
        </w:rPr>
        <w:t xml:space="preserve"> ескереді: егер с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>абақтың тақырыбы жақсы меңгерілсе, дамытушы және озық сипаттағы материалдар қосылады; еге</w:t>
      </w:r>
      <w:r>
        <w:rPr>
          <w:rFonts w:ascii="Times New Roman" w:hAnsi="Times New Roman" w:cs="Times New Roman"/>
          <w:sz w:val="24"/>
          <w:szCs w:val="28"/>
          <w:lang w:val="kk-KZ"/>
        </w:rPr>
        <w:t>р жеке</w:t>
      </w:r>
      <w:r w:rsidR="00F87164" w:rsidRPr="00F8716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алушылар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нашар меңгерсе, 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жеке жұмыстар жүргізілуде, жеке-топтық сабақтар ұйымдастырылуда. Тапсырмаларды </w:t>
      </w:r>
      <w:r w:rsidR="009302AD">
        <w:rPr>
          <w:rFonts w:ascii="Times New Roman" w:hAnsi="Times New Roman" w:cs="Times New Roman"/>
          <w:sz w:val="24"/>
          <w:szCs w:val="28"/>
          <w:lang w:val="kk-KZ"/>
        </w:rPr>
        <w:t>оқытушының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алушыға 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көмек көрсету дәрежесі бойынша, тапсы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рманы орындау кезінде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 xml:space="preserve">білім алушының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әуелсіздік дәрежесі бойынша саралау шешуші рөл атқарады. Бұл әсіресе әлсіз студенттер үшін өте маңызды. </w:t>
      </w:r>
      <w:r w:rsidR="001E355B">
        <w:rPr>
          <w:rFonts w:ascii="Times New Roman" w:hAnsi="Times New Roman" w:cs="Times New Roman"/>
          <w:sz w:val="24"/>
          <w:szCs w:val="28"/>
          <w:lang w:val="kk-KZ"/>
        </w:rPr>
        <w:t xml:space="preserve">Оқытушының 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міндеті-бұл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алушыларды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орта деңгейге жеткізу, оларды ұтымды ақыл-ой іс-әрекетінің тәсілдеріне үйрету. Жұ</w:t>
      </w:r>
      <w:r>
        <w:rPr>
          <w:rFonts w:ascii="Times New Roman" w:hAnsi="Times New Roman" w:cs="Times New Roman"/>
          <w:sz w:val="24"/>
          <w:szCs w:val="28"/>
          <w:lang w:val="kk-KZ"/>
        </w:rPr>
        <w:t>мысты уақыт өте келе студенттердің т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әуелсіздік деңгейі жоғарылап,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оқытушының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көмегі төмендейтін етіп ұйымдастырыңыз.</w:t>
      </w:r>
    </w:p>
    <w:p w:rsidR="001E355B" w:rsidRDefault="00AD27D5" w:rsidP="00AD27D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Деңгейі жоғары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87164">
        <w:rPr>
          <w:rFonts w:ascii="Times New Roman" w:hAnsi="Times New Roman" w:cs="Times New Roman"/>
          <w:sz w:val="24"/>
          <w:szCs w:val="28"/>
          <w:lang w:val="kk-KZ"/>
        </w:rPr>
        <w:t>білім алушыларға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күрделі тапсырмалар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, шығармашылық сипаттағы стандартты емес жұмыстар қажет. Бұл олардың оқу мүмкіндіктерін барынша арттыруға мүмкіндік береді, сондықтан </w:t>
      </w:r>
      <w:r w:rsidR="001E355B">
        <w:rPr>
          <w:rFonts w:ascii="Times New Roman" w:hAnsi="Times New Roman" w:cs="Times New Roman"/>
          <w:sz w:val="24"/>
          <w:szCs w:val="28"/>
          <w:lang w:val="kk-KZ"/>
        </w:rPr>
        <w:t>оқытушы</w:t>
      </w:r>
      <w:r w:rsidRPr="00AD27D5">
        <w:rPr>
          <w:rFonts w:ascii="Times New Roman" w:hAnsi="Times New Roman" w:cs="Times New Roman"/>
          <w:sz w:val="24"/>
          <w:szCs w:val="28"/>
          <w:lang w:val="kk-KZ"/>
        </w:rPr>
        <w:t xml:space="preserve"> балаларды әртүрлі конкурстарға тартуы керек, стандартты емес сабақтар (пәнаралық байланыстары бар сабақтар, әдеби-музыкалық композициялар, сабақ-концерттер) өткізуі керек, оқытудың жаңа формалары мен әдістерін, ақпараттық-коммуникациялық технологияларды қолдануы керек.</w:t>
      </w:r>
    </w:p>
    <w:p w:rsidR="00923507" w:rsidRPr="009302AD" w:rsidRDefault="001E355B" w:rsidP="00AD27D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О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рыс тілді </w:t>
      </w:r>
      <w:r w:rsidR="00AD27D5">
        <w:rPr>
          <w:rFonts w:ascii="Times New Roman" w:hAnsi="Times New Roman" w:cs="Times New Roman"/>
          <w:sz w:val="24"/>
          <w:szCs w:val="28"/>
          <w:lang w:val="kk-KZ"/>
        </w:rPr>
        <w:t xml:space="preserve">топтарда 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қазақ тілін оқытудың дәстүрлі және жаңа әдістемелерін үйлестіре отырып, </w:t>
      </w:r>
      <w:r>
        <w:rPr>
          <w:rFonts w:ascii="Times New Roman" w:hAnsi="Times New Roman" w:cs="Times New Roman"/>
          <w:sz w:val="24"/>
          <w:szCs w:val="28"/>
          <w:lang w:val="kk-KZ"/>
        </w:rPr>
        <w:t>оқытушы</w:t>
      </w:r>
      <w:r w:rsidR="006205A5" w:rsidRPr="000D750F">
        <w:rPr>
          <w:rFonts w:ascii="Times New Roman" w:hAnsi="Times New Roman" w:cs="Times New Roman"/>
          <w:sz w:val="24"/>
          <w:szCs w:val="28"/>
          <w:lang w:val="kk-KZ"/>
        </w:rPr>
        <w:t xml:space="preserve"> балаларға ана тілін білуге, құрметтеуге, сүйіспеншілікке баулуға мүмкіндік алады. Қазақ тілі сабақтарында инновациялық технологияларды қолдану пәнді оқыту сапасын едәуір арттыруға мүмкіндік беретіні сөзсіз.</w:t>
      </w:r>
    </w:p>
    <w:sectPr w:rsidR="00923507" w:rsidRPr="0093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08"/>
      </v:shape>
    </w:pict>
  </w:numPicBullet>
  <w:abstractNum w:abstractNumId="0">
    <w:nsid w:val="14D73B58"/>
    <w:multiLevelType w:val="hybridMultilevel"/>
    <w:tmpl w:val="A10E3D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607A"/>
    <w:multiLevelType w:val="hybridMultilevel"/>
    <w:tmpl w:val="CE96CC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A5"/>
    <w:rsid w:val="000D6B63"/>
    <w:rsid w:val="000D750F"/>
    <w:rsid w:val="001E355B"/>
    <w:rsid w:val="001E7DC6"/>
    <w:rsid w:val="00231773"/>
    <w:rsid w:val="003A2BFA"/>
    <w:rsid w:val="004D4CC6"/>
    <w:rsid w:val="00515379"/>
    <w:rsid w:val="006205A5"/>
    <w:rsid w:val="009302AD"/>
    <w:rsid w:val="00AD27D5"/>
    <w:rsid w:val="00B815A9"/>
    <w:rsid w:val="00E609DA"/>
    <w:rsid w:val="00EA4B08"/>
    <w:rsid w:val="00F86EE5"/>
    <w:rsid w:val="00F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QAZAQTILI</cp:lastModifiedBy>
  <cp:revision>8</cp:revision>
  <dcterms:created xsi:type="dcterms:W3CDTF">2022-05-03T14:06:00Z</dcterms:created>
  <dcterms:modified xsi:type="dcterms:W3CDTF">2022-05-11T11:15:00Z</dcterms:modified>
</cp:coreProperties>
</file>