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26" w:rsidRPr="00354BBD" w:rsidRDefault="00E42ADA" w:rsidP="00354B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BBD">
        <w:rPr>
          <w:rFonts w:ascii="Times New Roman" w:hAnsi="Times New Roman" w:cs="Times New Roman"/>
          <w:b/>
          <w:sz w:val="32"/>
          <w:szCs w:val="32"/>
        </w:rPr>
        <w:t>Влияние психологических факторов на развитие</w:t>
      </w:r>
    </w:p>
    <w:p w:rsidR="00E42ADA" w:rsidRPr="00354BBD" w:rsidRDefault="00E42ADA" w:rsidP="00354B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BBD">
        <w:rPr>
          <w:rFonts w:ascii="Times New Roman" w:hAnsi="Times New Roman" w:cs="Times New Roman"/>
          <w:b/>
          <w:sz w:val="32"/>
          <w:szCs w:val="32"/>
        </w:rPr>
        <w:t>творческих способностей учащихся ДМШ</w:t>
      </w:r>
    </w:p>
    <w:p w:rsidR="00E42ADA" w:rsidRDefault="00E42ADA" w:rsidP="00E42ADA">
      <w:pPr>
        <w:jc w:val="center"/>
        <w:rPr>
          <w:b/>
          <w:sz w:val="28"/>
          <w:szCs w:val="28"/>
        </w:rPr>
      </w:pPr>
    </w:p>
    <w:p w:rsidR="00E42ADA" w:rsidRPr="00354BBD" w:rsidRDefault="003822B3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Всестороннее развитие музыкальных способностей учащихся является главной задачей современного обучения в ДМШ. Современный процесс</w:t>
      </w:r>
      <w:r w:rsidR="007B5E49" w:rsidRPr="00354BBD">
        <w:rPr>
          <w:rFonts w:ascii="Times New Roman" w:hAnsi="Times New Roman" w:cs="Times New Roman"/>
          <w:sz w:val="28"/>
          <w:szCs w:val="28"/>
        </w:rPr>
        <w:t xml:space="preserve"> в музыкальном образовании сфокусирован на формирование личности ребенка, на его воспитании, обучении и развитии в процессе общения с музыкой. Развитие ли</w:t>
      </w:r>
      <w:r w:rsidR="00503717" w:rsidRPr="00354BBD">
        <w:rPr>
          <w:rFonts w:ascii="Times New Roman" w:hAnsi="Times New Roman" w:cs="Times New Roman"/>
          <w:sz w:val="28"/>
          <w:szCs w:val="28"/>
        </w:rPr>
        <w:t xml:space="preserve">чности нельзя рассматривать вне </w:t>
      </w:r>
      <w:r w:rsidR="007B5E49" w:rsidRPr="00354BBD">
        <w:rPr>
          <w:rFonts w:ascii="Times New Roman" w:hAnsi="Times New Roman" w:cs="Times New Roman"/>
          <w:sz w:val="28"/>
          <w:szCs w:val="28"/>
        </w:rPr>
        <w:t>контекста эпохи. В социальной структуре общества произошли изменения, произошла и переоценка музыкальных пристрастий, которыми увлекается подрастающее поколение. Педагогу нужно быть в курсе новых веяний и стараться находить общий язык не только на почве классики</w:t>
      </w:r>
      <w:r w:rsidR="00AB736D" w:rsidRPr="00354BBD">
        <w:rPr>
          <w:rFonts w:ascii="Times New Roman" w:hAnsi="Times New Roman" w:cs="Times New Roman"/>
          <w:sz w:val="28"/>
          <w:szCs w:val="28"/>
        </w:rPr>
        <w:t>, но и современной музыки. (Ребенок приходит на первый урок музыки с сияющими глазами, с ожиданием чуда в новом для него мире звуков, а, самое главное, с желанием извлечь их собственными руками. К сожалению, обыденность наших будней, рутинность в обучении приводит ребенка в мир, оторванный от его интересов.) Знание психологии современных детей станет основой для воспитания их художественного вкуса и положительного эмоционального воздействия на их духовный мир.</w:t>
      </w:r>
    </w:p>
    <w:p w:rsidR="00AB736D" w:rsidRPr="00354BBD" w:rsidRDefault="00AB736D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В повседневной работе мы сталкиваемся с различными возрастными категориями учащихся, поэтому следует учитывать возрастную психологию.</w:t>
      </w:r>
    </w:p>
    <w:p w:rsidR="00AB736D" w:rsidRPr="00354BBD" w:rsidRDefault="0038381A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Педагогу нужно помнить, что дети 5 – 7 лет находятся в максимальной двигательной активности и не могут сосредоточиться на долгое время. Процесс их обучения следует выстраивать по степени усвоения материала и постепенного возрастания сложности, а задания давать в игровой форме. Объяснение приемов исполнения должно соответствовать уровню мышления детей и их физического развития.</w:t>
      </w:r>
    </w:p>
    <w:p w:rsidR="0038381A" w:rsidRPr="00354BBD" w:rsidRDefault="0038381A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Следующая важная черта младшего школьного возраста состоит в том, что ребенок легко воспринимает новое, но столь же быстро забывает выученное на уроке. Их память своеобразна: основную часть занимает </w:t>
      </w:r>
      <w:r w:rsidR="00503717" w:rsidRPr="00354BBD">
        <w:rPr>
          <w:rFonts w:ascii="Times New Roman" w:hAnsi="Times New Roman" w:cs="Times New Roman"/>
          <w:sz w:val="28"/>
          <w:szCs w:val="28"/>
        </w:rPr>
        <w:t>непроизвольное внимание и запоминание. Поэтому следует постоянно возвращаться к уже пройденному заданию.</w:t>
      </w:r>
    </w:p>
    <w:p w:rsidR="00503717" w:rsidRPr="00354BBD" w:rsidRDefault="00503717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Кроме того, у ребенка более медленный темп мышления, чем у взрослого. Принуждение к спешке, к быстрой реакции приведет к отрицательным последствиям.</w:t>
      </w:r>
    </w:p>
    <w:p w:rsidR="00503717" w:rsidRPr="00354BBD" w:rsidRDefault="00503717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Еще одной характерной чертой детской психологии является образное мышление. Объяснение музыкальных терминов и приемов, довольно абстрактных для детского восприятия, нужно проводить на примере явлений, </w:t>
      </w:r>
      <w:r w:rsidRPr="00354BBD">
        <w:rPr>
          <w:rFonts w:ascii="Times New Roman" w:hAnsi="Times New Roman" w:cs="Times New Roman"/>
          <w:sz w:val="28"/>
          <w:szCs w:val="28"/>
        </w:rPr>
        <w:lastRenderedPageBreak/>
        <w:t>хорошо известных ребенку из</w:t>
      </w:r>
      <w:r w:rsidR="003A10F1" w:rsidRPr="00354BBD">
        <w:rPr>
          <w:rFonts w:ascii="Times New Roman" w:hAnsi="Times New Roman" w:cs="Times New Roman"/>
          <w:sz w:val="28"/>
          <w:szCs w:val="28"/>
        </w:rPr>
        <w:t xml:space="preserve"> его собственного опыта. Для проявления творчества ему требуется развитое воображение, фантазия - обращение к сказке, явлениям природы.</w:t>
      </w:r>
    </w:p>
    <w:p w:rsidR="003A10F1" w:rsidRPr="00354BBD" w:rsidRDefault="003A10F1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Более сложным является основной период обучения (4 - 7 классы) в ДМШ, т.к. он приходится</w:t>
      </w:r>
      <w:r w:rsidR="00B80860" w:rsidRPr="00354BBD">
        <w:rPr>
          <w:rFonts w:ascii="Times New Roman" w:hAnsi="Times New Roman" w:cs="Times New Roman"/>
          <w:sz w:val="28"/>
          <w:szCs w:val="28"/>
        </w:rPr>
        <w:t xml:space="preserve"> на переходный возраст учащихся, время становления новых качеств личности, поэтому многие трудности во взаимоотношениях объясняются незнанием или игнорированием психического развития в этом возрасте.</w:t>
      </w:r>
    </w:p>
    <w:p w:rsidR="00B80860" w:rsidRPr="00354BBD" w:rsidRDefault="00B80860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Кроме того, следует учитывать и фактор физического развития </w:t>
      </w:r>
      <w:bookmarkStart w:id="0" w:name="_GoBack"/>
      <w:bookmarkEnd w:id="0"/>
      <w:r w:rsidRPr="00354BBD">
        <w:rPr>
          <w:rFonts w:ascii="Times New Roman" w:hAnsi="Times New Roman" w:cs="Times New Roman"/>
          <w:sz w:val="28"/>
          <w:szCs w:val="28"/>
        </w:rPr>
        <w:t>подростка. Бурный физический рост и изменения деятельности желез внутренней секреции (щитовидной железы) вызывают повышенную возбудимость, раздражительность, вспыльчивость. При публичных выступлениях в этом возрасте наблюдаетс</w:t>
      </w:r>
      <w:r w:rsidR="008501E5" w:rsidRPr="00354BBD">
        <w:rPr>
          <w:rFonts w:ascii="Times New Roman" w:hAnsi="Times New Roman" w:cs="Times New Roman"/>
          <w:sz w:val="28"/>
          <w:szCs w:val="28"/>
        </w:rPr>
        <w:t>я нестабильность в исполнении хорошо выученных произведений, метроритмическая неустойчивость. Одни учащиеся склонны к ускорениям темпов или берут неоправданно завышенные темпы, другие – быстро утомляются, становятся вялыми, апатичными и рассеянными. В это время наблюдается спад интереса к творческой деятельности, но зато повышается интерес к приобретению знаний и желание приобщиться к миру взрослых людей.</w:t>
      </w:r>
    </w:p>
    <w:p w:rsidR="008501E5" w:rsidRPr="00354BBD" w:rsidRDefault="008501E5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Образное и эмоциональное начало младшего возраста у подростков начинает перекрываться рациональным подходом. На этом этапе обучения для ребенка интересно обращение к героическим образам.</w:t>
      </w:r>
      <w:r w:rsidR="003A3A27" w:rsidRPr="00354BBD">
        <w:rPr>
          <w:rFonts w:ascii="Times New Roman" w:hAnsi="Times New Roman" w:cs="Times New Roman"/>
          <w:sz w:val="28"/>
          <w:szCs w:val="28"/>
        </w:rPr>
        <w:t xml:space="preserve"> Следует опираться на те стороны психического развития, которые становятся ведущими на данном этапе. Чтобы воображение не утратило своих сильных сторон, не угасало, необходима работа по его дальнейшему развитию.</w:t>
      </w:r>
    </w:p>
    <w:p w:rsidR="003A3A27" w:rsidRPr="00354BBD" w:rsidRDefault="003A3A27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В старшем возрасте активно формируется мировоззрение школьника, его духовное «Я». Жизненный опыт и приобретенные знания побуждают подростков осмысливать окружающий мир и свое место в нем. Особый интерес у подростков вызывает обращение к внутреннему миру человека. Подробное перечисление особенностей возрастной детской психологии</w:t>
      </w:r>
      <w:r w:rsidR="00C63A56" w:rsidRPr="00354BBD">
        <w:rPr>
          <w:rFonts w:ascii="Times New Roman" w:hAnsi="Times New Roman" w:cs="Times New Roman"/>
          <w:sz w:val="28"/>
          <w:szCs w:val="28"/>
        </w:rPr>
        <w:t xml:space="preserve"> </w:t>
      </w:r>
      <w:r w:rsidRPr="00354BBD">
        <w:rPr>
          <w:rFonts w:ascii="Times New Roman" w:hAnsi="Times New Roman" w:cs="Times New Roman"/>
          <w:sz w:val="28"/>
          <w:szCs w:val="28"/>
        </w:rPr>
        <w:t xml:space="preserve">  может быть значительно обширнее, но </w:t>
      </w:r>
      <w:r w:rsidR="00C63A56" w:rsidRPr="00354BBD">
        <w:rPr>
          <w:rFonts w:ascii="Times New Roman" w:hAnsi="Times New Roman" w:cs="Times New Roman"/>
          <w:sz w:val="28"/>
          <w:szCs w:val="28"/>
        </w:rPr>
        <w:t>приведенные качества являются наиболее важными. Поэтому острой педагогической проблемой является совершенствование приемов работы с учащимися на доступном им уровне и с учетом возрастной психологии.</w:t>
      </w:r>
    </w:p>
    <w:p w:rsidR="00C63A56" w:rsidRPr="00354BBD" w:rsidRDefault="00C63A56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В процессе обучения принимают участие две стороны: учитель и учащийся. Поэтому нужно учитывать личностные качества обеих сторон.</w:t>
      </w:r>
    </w:p>
    <w:p w:rsidR="00122D12" w:rsidRPr="00354BBD" w:rsidRDefault="00C63A56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Современная педагогика предъявляет высокие требования к профессии преподавателя.</w:t>
      </w:r>
      <w:r w:rsidR="00C23581" w:rsidRPr="00354BBD">
        <w:rPr>
          <w:rFonts w:ascii="Times New Roman" w:hAnsi="Times New Roman" w:cs="Times New Roman"/>
          <w:sz w:val="28"/>
          <w:szCs w:val="28"/>
        </w:rPr>
        <w:t xml:space="preserve"> </w:t>
      </w:r>
      <w:r w:rsidRPr="00354BBD">
        <w:rPr>
          <w:rFonts w:ascii="Times New Roman" w:hAnsi="Times New Roman" w:cs="Times New Roman"/>
          <w:sz w:val="28"/>
          <w:szCs w:val="28"/>
        </w:rPr>
        <w:t xml:space="preserve">(Талант учителя музыки похож на сфинкса причудливой смесью </w:t>
      </w:r>
      <w:r w:rsidR="00C23581" w:rsidRPr="00354BBD">
        <w:rPr>
          <w:rFonts w:ascii="Times New Roman" w:hAnsi="Times New Roman" w:cs="Times New Roman"/>
          <w:sz w:val="28"/>
          <w:szCs w:val="28"/>
        </w:rPr>
        <w:t>в нем музыкального и педагогического начал.</w:t>
      </w:r>
      <w:r w:rsidRPr="00354BBD">
        <w:rPr>
          <w:rFonts w:ascii="Times New Roman" w:hAnsi="Times New Roman" w:cs="Times New Roman"/>
          <w:sz w:val="28"/>
          <w:szCs w:val="28"/>
        </w:rPr>
        <w:t>)</w:t>
      </w:r>
      <w:r w:rsidR="00C23581" w:rsidRPr="00354BBD">
        <w:rPr>
          <w:rFonts w:ascii="Times New Roman" w:hAnsi="Times New Roman" w:cs="Times New Roman"/>
          <w:sz w:val="28"/>
          <w:szCs w:val="28"/>
        </w:rPr>
        <w:t xml:space="preserve"> Педагогу отводится </w:t>
      </w:r>
      <w:r w:rsidR="00C23581" w:rsidRPr="00354BBD">
        <w:rPr>
          <w:rFonts w:ascii="Times New Roman" w:hAnsi="Times New Roman" w:cs="Times New Roman"/>
          <w:sz w:val="28"/>
          <w:szCs w:val="28"/>
        </w:rPr>
        <w:lastRenderedPageBreak/>
        <w:t>ответственная роль в формировании личности ребенка, его отношения к музыке. Сила воздействия преподавателя на ребенка является чрезвычайно важным фактором обучения, так как очень часто это первый учитель в жизни ребенка. Преподаватель ДМШ должен обладать высокой культурой общения, богатым и гибким воображением, уметь находить слова и методы воздействия, которые поддерживали бы интерес учащегося к музык</w:t>
      </w:r>
      <w:r w:rsidR="00122D12" w:rsidRPr="00354BBD">
        <w:rPr>
          <w:rFonts w:ascii="Times New Roman" w:hAnsi="Times New Roman" w:cs="Times New Roman"/>
          <w:sz w:val="28"/>
          <w:szCs w:val="28"/>
        </w:rPr>
        <w:t>е, желание преодолеть трудности и достичь поставленную цель.</w:t>
      </w:r>
    </w:p>
    <w:p w:rsidR="00122D12" w:rsidRPr="00354BBD" w:rsidRDefault="00122D12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Определяющее значение имеет выбор репертуара, который во многом определяется характером нервной организации ученика. Типичной ошибкой является тенденция «двигать» ученика ускоренными темпами без учета его возможностей, что может привести к психологическим травмам. Ни в коем случае нельзя форсировать процесс, если ребенок не готов к исполнению произведений повышенной сложности. Для преодоления заторможенности, флегматичности в характере детей будут важны пьесы с активным действием. Для учащихс</w:t>
      </w:r>
      <w:r w:rsidR="00620679" w:rsidRPr="00354BBD">
        <w:rPr>
          <w:rFonts w:ascii="Times New Roman" w:hAnsi="Times New Roman" w:cs="Times New Roman"/>
          <w:sz w:val="28"/>
          <w:szCs w:val="28"/>
        </w:rPr>
        <w:t>я с повышенной импульсивностью можно рекомендовать пьесы созерцательного характера для воспитания вдумчивости и умения вслушиваться в исполняемое произведение.</w:t>
      </w:r>
    </w:p>
    <w:p w:rsidR="00620679" w:rsidRPr="00354BBD" w:rsidRDefault="00620679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Развитие творческих возможностей учащихся стимулируется не только посредством репертуара, но и убежденностью педагога в потенциальном творческом даре ребенка. В атмосфере доброжелательности и сопереживания, уважения к личности ученик легко воспринимает любые задачи. Педагог не должен забывать о поддержании веры ученика в собственные силы.</w:t>
      </w:r>
    </w:p>
    <w:p w:rsidR="00620679" w:rsidRPr="00354BBD" w:rsidRDefault="00620679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При новом подходе к процессу обучения следует пом</w:t>
      </w:r>
      <w:r w:rsidR="00B522CE" w:rsidRPr="00354BBD">
        <w:rPr>
          <w:rFonts w:ascii="Times New Roman" w:hAnsi="Times New Roman" w:cs="Times New Roman"/>
          <w:sz w:val="28"/>
          <w:szCs w:val="28"/>
        </w:rPr>
        <w:t xml:space="preserve">нить, что центральной фигурой в нем является ученик, а не музыка, потому что ее ценности уже давно определены. Наша цель – гармоничное развитие личности ученика через музыку. Более продуктивной становится позиция диалога учителя и ученика, которая поддерживает уверенность его в своих силах и творчестве. «Ты неповторим, - внушал своим ученикам великий виолончелист П. </w:t>
      </w:r>
      <w:proofErr w:type="spellStart"/>
      <w:r w:rsidR="00B522CE" w:rsidRPr="00354BBD">
        <w:rPr>
          <w:rFonts w:ascii="Times New Roman" w:hAnsi="Times New Roman" w:cs="Times New Roman"/>
          <w:sz w:val="28"/>
          <w:szCs w:val="28"/>
        </w:rPr>
        <w:t>Казальс</w:t>
      </w:r>
      <w:proofErr w:type="spellEnd"/>
      <w:r w:rsidR="00B522CE" w:rsidRPr="00354BBD">
        <w:rPr>
          <w:rFonts w:ascii="Times New Roman" w:hAnsi="Times New Roman" w:cs="Times New Roman"/>
          <w:sz w:val="28"/>
          <w:szCs w:val="28"/>
        </w:rPr>
        <w:t>, - из тебя может выйти новый Шекспир, Микеланджело.</w:t>
      </w:r>
      <w:r w:rsidR="00BF1E2B" w:rsidRPr="00354BBD">
        <w:rPr>
          <w:rFonts w:ascii="Times New Roman" w:hAnsi="Times New Roman" w:cs="Times New Roman"/>
          <w:sz w:val="28"/>
          <w:szCs w:val="28"/>
        </w:rPr>
        <w:t xml:space="preserve"> Нет предела твоим возможностям,</w:t>
      </w:r>
      <w:r w:rsidR="00B522CE" w:rsidRPr="00354BBD">
        <w:rPr>
          <w:rFonts w:ascii="Times New Roman" w:hAnsi="Times New Roman" w:cs="Times New Roman"/>
          <w:sz w:val="28"/>
          <w:szCs w:val="28"/>
        </w:rPr>
        <w:t xml:space="preserve"> </w:t>
      </w:r>
      <w:r w:rsidR="00BF1E2B" w:rsidRPr="00354BBD">
        <w:rPr>
          <w:rFonts w:ascii="Times New Roman" w:hAnsi="Times New Roman" w:cs="Times New Roman"/>
          <w:sz w:val="28"/>
          <w:szCs w:val="28"/>
        </w:rPr>
        <w:t>ч</w:t>
      </w:r>
      <w:r w:rsidR="00B522CE" w:rsidRPr="00354BBD">
        <w:rPr>
          <w:rFonts w:ascii="Times New Roman" w:hAnsi="Times New Roman" w:cs="Times New Roman"/>
          <w:sz w:val="28"/>
          <w:szCs w:val="28"/>
        </w:rPr>
        <w:t>еловек</w:t>
      </w:r>
      <w:r w:rsidR="00BF1E2B" w:rsidRPr="00354BBD">
        <w:rPr>
          <w:rFonts w:ascii="Times New Roman" w:hAnsi="Times New Roman" w:cs="Times New Roman"/>
          <w:sz w:val="28"/>
          <w:szCs w:val="28"/>
        </w:rPr>
        <w:t>.</w:t>
      </w:r>
      <w:r w:rsidR="00B522CE" w:rsidRPr="00354BBD">
        <w:rPr>
          <w:rFonts w:ascii="Times New Roman" w:hAnsi="Times New Roman" w:cs="Times New Roman"/>
          <w:sz w:val="28"/>
          <w:szCs w:val="28"/>
        </w:rPr>
        <w:t>»</w:t>
      </w:r>
      <w:r w:rsidR="00BF1E2B" w:rsidRPr="00354BBD">
        <w:rPr>
          <w:rFonts w:ascii="Times New Roman" w:hAnsi="Times New Roman" w:cs="Times New Roman"/>
          <w:sz w:val="28"/>
          <w:szCs w:val="28"/>
        </w:rPr>
        <w:t xml:space="preserve"> Задача педагога состоит в том, чтобы создать оптимальные условия для развития всех врожденных способностей ребенка.</w:t>
      </w:r>
    </w:p>
    <w:p w:rsidR="00BF1E2B" w:rsidRPr="00354BBD" w:rsidRDefault="00BF1E2B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Каковы же личностные качества учащегося при обучении в ДМШ? К ним относятся: воля, внимание, самостоятельность и критичность мышления, точность в выполнении поставленной цели, систематичность в работе. Эти качества стимулируют планомерное развитие необходимых навыков.</w:t>
      </w:r>
    </w:p>
    <w:p w:rsidR="00BF1E2B" w:rsidRPr="00354BBD" w:rsidRDefault="00BF1E2B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Предпосылками развития воли является заинтересованность, вызывающая потребность в деятельности. В детском возрасте </w:t>
      </w:r>
      <w:r w:rsidR="00EA6C6D" w:rsidRPr="00354BBD">
        <w:rPr>
          <w:rFonts w:ascii="Times New Roman" w:hAnsi="Times New Roman" w:cs="Times New Roman"/>
          <w:sz w:val="28"/>
          <w:szCs w:val="28"/>
        </w:rPr>
        <w:t xml:space="preserve">понятны лишь </w:t>
      </w:r>
      <w:r w:rsidR="00EA6C6D" w:rsidRPr="00354BBD">
        <w:rPr>
          <w:rFonts w:ascii="Times New Roman" w:hAnsi="Times New Roman" w:cs="Times New Roman"/>
          <w:sz w:val="28"/>
          <w:szCs w:val="28"/>
        </w:rPr>
        <w:lastRenderedPageBreak/>
        <w:t>близкие и реальные цели, поэтому необходимо точно указать средства достижения этой цели.</w:t>
      </w:r>
    </w:p>
    <w:p w:rsidR="00EA6C6D" w:rsidRPr="00354BBD" w:rsidRDefault="00EA6C6D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Внимание – следующий важный фактор обучения, зависящий от возраста ребенка. Педагогу следует искать индивидуальный подход: одних приучать к тщательной и детальной работе, у других -  поощрять самостоятельность и активность.</w:t>
      </w:r>
    </w:p>
    <w:p w:rsidR="00EA6C6D" w:rsidRPr="00354BBD" w:rsidRDefault="00EA6C6D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Обучение в ДМШ предполагает повышенную нагрузку на нервную систему учащихся. Игра наизусть, репетиции, выступления в концертах требуют усилий и подвергают учащихся нервному напряжению, которое должно компенсироваться радостью игры</w:t>
      </w:r>
      <w:r w:rsidR="006E429B" w:rsidRPr="00354BBD">
        <w:rPr>
          <w:rFonts w:ascii="Times New Roman" w:hAnsi="Times New Roman" w:cs="Times New Roman"/>
          <w:sz w:val="28"/>
          <w:szCs w:val="28"/>
        </w:rPr>
        <w:t>, возможностью самовыражения за инструментом.</w:t>
      </w:r>
    </w:p>
    <w:p w:rsidR="00E430F6" w:rsidRPr="00354BBD" w:rsidRDefault="006E429B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Самостоятельность мышления – еще один важный компо</w:t>
      </w:r>
      <w:r w:rsidR="00403709" w:rsidRPr="00354BBD">
        <w:rPr>
          <w:rFonts w:ascii="Times New Roman" w:hAnsi="Times New Roman" w:cs="Times New Roman"/>
          <w:sz w:val="28"/>
          <w:szCs w:val="28"/>
        </w:rPr>
        <w:t xml:space="preserve">нент в обучении детей. Чем </w:t>
      </w:r>
      <w:proofErr w:type="spellStart"/>
      <w:r w:rsidR="00403709" w:rsidRPr="00354BBD">
        <w:rPr>
          <w:rFonts w:ascii="Times New Roman" w:hAnsi="Times New Roman" w:cs="Times New Roman"/>
          <w:sz w:val="28"/>
          <w:szCs w:val="28"/>
        </w:rPr>
        <w:t>одарё</w:t>
      </w:r>
      <w:r w:rsidRPr="00354BBD">
        <w:rPr>
          <w:rFonts w:ascii="Times New Roman" w:hAnsi="Times New Roman" w:cs="Times New Roman"/>
          <w:sz w:val="28"/>
          <w:szCs w:val="28"/>
        </w:rPr>
        <w:t>ннее</w:t>
      </w:r>
      <w:proofErr w:type="spellEnd"/>
      <w:r w:rsidRPr="00354BBD">
        <w:rPr>
          <w:rFonts w:ascii="Times New Roman" w:hAnsi="Times New Roman" w:cs="Times New Roman"/>
          <w:sz w:val="28"/>
          <w:szCs w:val="28"/>
        </w:rPr>
        <w:t xml:space="preserve"> ученик, тем отчетливее проявляются его пристрастия в музыке. Ученикам менее способным нужно помочь выработать свое отношение к музыке. Для этого важно создать условия, благоприятные для более широкого выбора понравившихся ему произведений. С воспитанием самостоятельности</w:t>
      </w:r>
      <w:r w:rsidR="00E430F6" w:rsidRPr="00354BBD">
        <w:rPr>
          <w:rFonts w:ascii="Times New Roman" w:hAnsi="Times New Roman" w:cs="Times New Roman"/>
          <w:sz w:val="28"/>
          <w:szCs w:val="28"/>
        </w:rPr>
        <w:t xml:space="preserve"> мышления связано еще одно требование: учащийся должен уметь самокритично оценить свою игру, предложить способы устранения ошибок. Хочется отметить еще одно специфическое свойство личности, творческого и созидающего характера, - талант.</w:t>
      </w:r>
    </w:p>
    <w:p w:rsidR="006E429B" w:rsidRPr="00354BBD" w:rsidRDefault="00E430F6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Обращение к детскому творчеству как к методу воспитания – характерная инновационная методика музыкальной педагогики, что обусловлено следующими факторами: во – первых, поисками новых методов обучения,</w:t>
      </w:r>
      <w:r w:rsidR="00D5337E" w:rsidRPr="00354BBD">
        <w:rPr>
          <w:rFonts w:ascii="Times New Roman" w:hAnsi="Times New Roman" w:cs="Times New Roman"/>
          <w:sz w:val="28"/>
          <w:szCs w:val="28"/>
        </w:rPr>
        <w:t xml:space="preserve"> помогающих высвобождению творческих способностей детей,</w:t>
      </w:r>
      <w:r w:rsidRPr="00354BBD">
        <w:rPr>
          <w:rFonts w:ascii="Times New Roman" w:hAnsi="Times New Roman" w:cs="Times New Roman"/>
          <w:sz w:val="28"/>
          <w:szCs w:val="28"/>
        </w:rPr>
        <w:t xml:space="preserve"> во – вторых, </w:t>
      </w:r>
      <w:r w:rsidR="00E03855" w:rsidRPr="00354BBD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proofErr w:type="spellStart"/>
      <w:r w:rsidR="00E03855" w:rsidRPr="00354BBD">
        <w:rPr>
          <w:rFonts w:ascii="Times New Roman" w:hAnsi="Times New Roman" w:cs="Times New Roman"/>
          <w:sz w:val="28"/>
          <w:szCs w:val="28"/>
        </w:rPr>
        <w:t>самоценностью</w:t>
      </w:r>
      <w:proofErr w:type="spellEnd"/>
      <w:r w:rsidR="00E03855" w:rsidRPr="00354BBD">
        <w:rPr>
          <w:rFonts w:ascii="Times New Roman" w:hAnsi="Times New Roman" w:cs="Times New Roman"/>
          <w:sz w:val="28"/>
          <w:szCs w:val="28"/>
        </w:rPr>
        <w:t xml:space="preserve"> </w:t>
      </w:r>
      <w:r w:rsidR="00D5337E" w:rsidRPr="00354BBD">
        <w:rPr>
          <w:rFonts w:ascii="Times New Roman" w:hAnsi="Times New Roman" w:cs="Times New Roman"/>
          <w:sz w:val="28"/>
          <w:szCs w:val="28"/>
        </w:rPr>
        <w:t>детского творчества как пути познания, в – третьих, доступностью творчества всем детям, а не только одаренным. Занятия искусством снимают нервно – психическое напряжение детей, заряжают положительной энергией, создавая эмоционально – положительный настрой на обучение. Наша задача – помочь детям утвердиться в мнении, что человек не может не заниматься искусством!</w:t>
      </w:r>
    </w:p>
    <w:p w:rsidR="00E03855" w:rsidRPr="00354BBD" w:rsidRDefault="00D5337E" w:rsidP="0054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Обучение в ДМШ </w:t>
      </w:r>
      <w:r w:rsidR="00E03855" w:rsidRPr="00354BBD">
        <w:rPr>
          <w:rFonts w:ascii="Times New Roman" w:hAnsi="Times New Roman" w:cs="Times New Roman"/>
          <w:sz w:val="28"/>
          <w:szCs w:val="28"/>
        </w:rPr>
        <w:t>делает личность человека многогранной, оптимизирует его творческие способности, развивает фантазию и воображение, артистичность, интеллект</w:t>
      </w:r>
      <w:r w:rsidR="00403709" w:rsidRPr="00354BBD">
        <w:rPr>
          <w:rFonts w:ascii="Times New Roman" w:hAnsi="Times New Roman" w:cs="Times New Roman"/>
          <w:sz w:val="28"/>
          <w:szCs w:val="28"/>
        </w:rPr>
        <w:t>, т. е</w:t>
      </w:r>
      <w:r w:rsidR="00E03855" w:rsidRPr="00354BBD">
        <w:rPr>
          <w:rFonts w:ascii="Times New Roman" w:hAnsi="Times New Roman" w:cs="Times New Roman"/>
          <w:sz w:val="28"/>
          <w:szCs w:val="28"/>
        </w:rPr>
        <w:t>. формирует универсальные способности, важные для любой сферы деятельности. Тогда система дополнительного образ</w:t>
      </w:r>
      <w:r w:rsidR="00403709" w:rsidRPr="00354BBD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E03855" w:rsidRPr="00354BBD">
        <w:rPr>
          <w:rFonts w:ascii="Times New Roman" w:hAnsi="Times New Roman" w:cs="Times New Roman"/>
          <w:sz w:val="28"/>
          <w:szCs w:val="28"/>
        </w:rPr>
        <w:t>становится системой воспитания, ориентированной на формирование творческой личности.</w:t>
      </w:r>
    </w:p>
    <w:p w:rsidR="00354BBD" w:rsidRDefault="00354BBD" w:rsidP="00354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855" w:rsidRPr="00354BBD" w:rsidRDefault="00E03855" w:rsidP="00354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BBD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E03855" w:rsidRPr="00354BBD" w:rsidRDefault="00E03855" w:rsidP="00354B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D06" w:rsidRPr="00354BBD" w:rsidRDefault="00E03855" w:rsidP="00354B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BBD">
        <w:rPr>
          <w:rFonts w:ascii="Times New Roman" w:hAnsi="Times New Roman" w:cs="Times New Roman"/>
          <w:sz w:val="28"/>
          <w:szCs w:val="28"/>
        </w:rPr>
        <w:t>Жумалиева</w:t>
      </w:r>
      <w:proofErr w:type="spellEnd"/>
      <w:r w:rsidRPr="00354BBD">
        <w:rPr>
          <w:rFonts w:ascii="Times New Roman" w:hAnsi="Times New Roman" w:cs="Times New Roman"/>
          <w:sz w:val="28"/>
          <w:szCs w:val="28"/>
        </w:rPr>
        <w:t xml:space="preserve"> Г., Сулей</w:t>
      </w:r>
      <w:r w:rsidR="00F40D06" w:rsidRPr="00354BBD">
        <w:rPr>
          <w:rFonts w:ascii="Times New Roman" w:hAnsi="Times New Roman" w:cs="Times New Roman"/>
          <w:sz w:val="28"/>
          <w:szCs w:val="28"/>
        </w:rPr>
        <w:t>менова Р. Теория и методика музыкального воспитания: Учебное пособие. – Астана: Фолиант, 2011</w:t>
      </w:r>
    </w:p>
    <w:p w:rsidR="00F40D06" w:rsidRPr="00354BBD" w:rsidRDefault="00F40D06" w:rsidP="00354B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BBD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354BBD">
        <w:rPr>
          <w:rFonts w:ascii="Times New Roman" w:hAnsi="Times New Roman" w:cs="Times New Roman"/>
          <w:sz w:val="28"/>
          <w:szCs w:val="28"/>
        </w:rPr>
        <w:t xml:space="preserve"> Д. К. Музыкальные способности. Психология специальных способностей. – М</w:t>
      </w:r>
      <w:r w:rsidR="007F6394" w:rsidRPr="00354BBD">
        <w:rPr>
          <w:rFonts w:ascii="Times New Roman" w:hAnsi="Times New Roman" w:cs="Times New Roman"/>
          <w:sz w:val="28"/>
          <w:szCs w:val="28"/>
        </w:rPr>
        <w:t>.</w:t>
      </w:r>
      <w:r w:rsidRPr="00354BBD">
        <w:rPr>
          <w:rFonts w:ascii="Times New Roman" w:hAnsi="Times New Roman" w:cs="Times New Roman"/>
          <w:sz w:val="28"/>
          <w:szCs w:val="28"/>
        </w:rPr>
        <w:t xml:space="preserve">: Таланты – </w:t>
      </w:r>
      <w:r w:rsidRPr="00354BB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54BBD">
        <w:rPr>
          <w:rFonts w:ascii="Times New Roman" w:hAnsi="Times New Roman" w:cs="Times New Roman"/>
          <w:sz w:val="28"/>
          <w:szCs w:val="28"/>
        </w:rPr>
        <w:t xml:space="preserve"> век, 2004</w:t>
      </w:r>
    </w:p>
    <w:p w:rsidR="00F40D06" w:rsidRPr="00354BBD" w:rsidRDefault="00F40D06" w:rsidP="00354B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BBD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354BBD">
        <w:rPr>
          <w:rFonts w:ascii="Times New Roman" w:hAnsi="Times New Roman" w:cs="Times New Roman"/>
          <w:sz w:val="28"/>
          <w:szCs w:val="28"/>
        </w:rPr>
        <w:t xml:space="preserve"> Г. М. Педагогика в схемах, таблицах и опорных конспектах. – М</w:t>
      </w:r>
      <w:r w:rsidR="007F6394" w:rsidRPr="00354BBD">
        <w:rPr>
          <w:rFonts w:ascii="Times New Roman" w:hAnsi="Times New Roman" w:cs="Times New Roman"/>
          <w:sz w:val="28"/>
          <w:szCs w:val="28"/>
        </w:rPr>
        <w:t>.</w:t>
      </w:r>
      <w:r w:rsidRPr="00354BBD">
        <w:rPr>
          <w:rFonts w:ascii="Times New Roman" w:hAnsi="Times New Roman" w:cs="Times New Roman"/>
          <w:sz w:val="28"/>
          <w:szCs w:val="28"/>
        </w:rPr>
        <w:t>: Айрис – пресс, 2008</w:t>
      </w:r>
    </w:p>
    <w:p w:rsidR="00D5337E" w:rsidRPr="00354BBD" w:rsidRDefault="00E03855" w:rsidP="00354B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D06" w:rsidRPr="00354BBD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="00F40D06" w:rsidRPr="00354BBD">
        <w:rPr>
          <w:rFonts w:ascii="Times New Roman" w:hAnsi="Times New Roman" w:cs="Times New Roman"/>
          <w:sz w:val="28"/>
          <w:szCs w:val="28"/>
        </w:rPr>
        <w:t xml:space="preserve"> В. А. </w:t>
      </w:r>
      <w:r w:rsidR="007F6394" w:rsidRPr="00354BBD">
        <w:rPr>
          <w:rFonts w:ascii="Times New Roman" w:hAnsi="Times New Roman" w:cs="Times New Roman"/>
          <w:sz w:val="28"/>
          <w:szCs w:val="28"/>
        </w:rPr>
        <w:t>Психология. – М.: Просвещение, 2004</w:t>
      </w:r>
    </w:p>
    <w:p w:rsidR="007F6394" w:rsidRPr="00354BBD" w:rsidRDefault="007F6394" w:rsidP="00354B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Теплов Б. М. Психология музыкальных способностей. – М.: Наука,</w:t>
      </w:r>
      <w:r w:rsidR="00715F86" w:rsidRPr="00354BBD">
        <w:rPr>
          <w:rFonts w:ascii="Times New Roman" w:hAnsi="Times New Roman" w:cs="Times New Roman"/>
          <w:sz w:val="28"/>
          <w:szCs w:val="28"/>
        </w:rPr>
        <w:t xml:space="preserve"> 2003</w:t>
      </w:r>
    </w:p>
    <w:p w:rsidR="007F6394" w:rsidRPr="00354BBD" w:rsidRDefault="007F6394" w:rsidP="00354B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>Цыпин Г. М. Обучение игре на фортепиано. – М.: Просвещение,</w:t>
      </w:r>
      <w:r w:rsidR="00715F86" w:rsidRPr="00354BBD">
        <w:rPr>
          <w:rFonts w:ascii="Times New Roman" w:hAnsi="Times New Roman" w:cs="Times New Roman"/>
          <w:sz w:val="28"/>
          <w:szCs w:val="28"/>
        </w:rPr>
        <w:t xml:space="preserve"> 1984</w:t>
      </w:r>
    </w:p>
    <w:p w:rsidR="00715F86" w:rsidRPr="00354BBD" w:rsidRDefault="00715F86" w:rsidP="00354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F86" w:rsidRPr="00354BBD" w:rsidRDefault="00715F86" w:rsidP="0010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BBD">
        <w:rPr>
          <w:rFonts w:ascii="Times New Roman" w:hAnsi="Times New Roman" w:cs="Times New Roman"/>
          <w:b/>
          <w:sz w:val="28"/>
          <w:szCs w:val="28"/>
        </w:rPr>
        <w:t>Интернет – ресурсы</w:t>
      </w:r>
    </w:p>
    <w:p w:rsidR="00715F86" w:rsidRPr="00354BBD" w:rsidRDefault="00715F86" w:rsidP="002F59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BBD">
        <w:rPr>
          <w:rFonts w:ascii="Times New Roman" w:hAnsi="Times New Roman" w:cs="Times New Roman"/>
          <w:sz w:val="28"/>
          <w:szCs w:val="28"/>
        </w:rPr>
        <w:t xml:space="preserve">Википедия – свободная энциклопедия </w:t>
      </w:r>
      <w:r w:rsidRPr="00354BB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4B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4BB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13ADE" w:rsidRPr="00354B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13ADE" w:rsidRPr="00354BB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54BBD">
        <w:rPr>
          <w:rFonts w:ascii="Times New Roman" w:hAnsi="Times New Roman" w:cs="Times New Roman"/>
          <w:sz w:val="28"/>
          <w:szCs w:val="28"/>
          <w:lang w:val="en-US"/>
        </w:rPr>
        <w:t>ikipedia</w:t>
      </w:r>
      <w:proofErr w:type="spellEnd"/>
      <w:r w:rsidR="00513ADE" w:rsidRPr="00354BBD">
        <w:rPr>
          <w:rFonts w:ascii="Times New Roman" w:hAnsi="Times New Roman" w:cs="Times New Roman"/>
          <w:sz w:val="28"/>
          <w:szCs w:val="28"/>
        </w:rPr>
        <w:t>.</w:t>
      </w:r>
      <w:r w:rsidRPr="00354BBD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6E429B" w:rsidRDefault="00354BBD" w:rsidP="00354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354BBD">
        <w:rPr>
          <w:rFonts w:ascii="Times New Roman" w:hAnsi="Times New Roman" w:cs="Times New Roman"/>
          <w:b/>
          <w:sz w:val="28"/>
          <w:szCs w:val="28"/>
        </w:rPr>
        <w:t>Починок Н.В.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54BBD" w:rsidRDefault="00354BBD" w:rsidP="00354BBD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ГКГП «Детская музыкальная школа»</w:t>
      </w:r>
    </w:p>
    <w:p w:rsidR="00354BBD" w:rsidRPr="00354BBD" w:rsidRDefault="00354BBD" w:rsidP="00354B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г. Павлодара</w:t>
      </w:r>
    </w:p>
    <w:p w:rsidR="00620679" w:rsidRDefault="00620679" w:rsidP="00503717">
      <w:pPr>
        <w:ind w:firstLine="708"/>
        <w:jc w:val="both"/>
        <w:rPr>
          <w:sz w:val="28"/>
          <w:szCs w:val="28"/>
        </w:rPr>
      </w:pPr>
    </w:p>
    <w:p w:rsidR="00C63A56" w:rsidRDefault="00C23581" w:rsidP="00503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3717" w:rsidRPr="003822B3" w:rsidRDefault="00503717" w:rsidP="00E42ADA">
      <w:pPr>
        <w:jc w:val="center"/>
        <w:rPr>
          <w:sz w:val="28"/>
          <w:szCs w:val="28"/>
        </w:rPr>
      </w:pPr>
    </w:p>
    <w:sectPr w:rsidR="00503717" w:rsidRPr="0038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EDD"/>
    <w:multiLevelType w:val="hybridMultilevel"/>
    <w:tmpl w:val="06C629A0"/>
    <w:lvl w:ilvl="0" w:tplc="15EEB2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ED7CAD"/>
    <w:multiLevelType w:val="hybridMultilevel"/>
    <w:tmpl w:val="2E9A1E0C"/>
    <w:lvl w:ilvl="0" w:tplc="2F1A560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ABD01EB"/>
    <w:multiLevelType w:val="hybridMultilevel"/>
    <w:tmpl w:val="0A6633CE"/>
    <w:lvl w:ilvl="0" w:tplc="41A0E266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4D585D2B"/>
    <w:multiLevelType w:val="hybridMultilevel"/>
    <w:tmpl w:val="BAFE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962A5"/>
    <w:multiLevelType w:val="hybridMultilevel"/>
    <w:tmpl w:val="4746C630"/>
    <w:lvl w:ilvl="0" w:tplc="DE9EFAE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F4"/>
    <w:rsid w:val="0010567A"/>
    <w:rsid w:val="00122D12"/>
    <w:rsid w:val="00151826"/>
    <w:rsid w:val="002F59EF"/>
    <w:rsid w:val="00354BBD"/>
    <w:rsid w:val="003822B3"/>
    <w:rsid w:val="0038381A"/>
    <w:rsid w:val="003A10F1"/>
    <w:rsid w:val="003A3A27"/>
    <w:rsid w:val="00403709"/>
    <w:rsid w:val="00503717"/>
    <w:rsid w:val="005069A4"/>
    <w:rsid w:val="00513ADE"/>
    <w:rsid w:val="0054311E"/>
    <w:rsid w:val="00620679"/>
    <w:rsid w:val="006E429B"/>
    <w:rsid w:val="00715F86"/>
    <w:rsid w:val="007913FB"/>
    <w:rsid w:val="007A53F8"/>
    <w:rsid w:val="007B5E49"/>
    <w:rsid w:val="007F6394"/>
    <w:rsid w:val="008501E5"/>
    <w:rsid w:val="00AB736D"/>
    <w:rsid w:val="00B522CE"/>
    <w:rsid w:val="00B80860"/>
    <w:rsid w:val="00BF1E2B"/>
    <w:rsid w:val="00C23581"/>
    <w:rsid w:val="00C40DF4"/>
    <w:rsid w:val="00C63A56"/>
    <w:rsid w:val="00D5337E"/>
    <w:rsid w:val="00D9610D"/>
    <w:rsid w:val="00E03855"/>
    <w:rsid w:val="00E42ADA"/>
    <w:rsid w:val="00E430F6"/>
    <w:rsid w:val="00EA6C6D"/>
    <w:rsid w:val="00F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Comp115</dc:creator>
  <cp:keywords/>
  <dc:description/>
  <cp:lastModifiedBy>Comp115</cp:lastModifiedBy>
  <cp:revision>20</cp:revision>
  <dcterms:created xsi:type="dcterms:W3CDTF">2022-06-02T04:36:00Z</dcterms:created>
  <dcterms:modified xsi:type="dcterms:W3CDTF">2022-06-09T05:13:00Z</dcterms:modified>
</cp:coreProperties>
</file>