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F6C68" w14:textId="406091E0" w:rsidR="005D14BF" w:rsidRDefault="00F01F04" w:rsidP="005D1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Педагог-ключевая  фигура создания условий развития успешного студента в системе технического и профессионального образования.</w:t>
      </w:r>
    </w:p>
    <w:p w14:paraId="53C926D1" w14:textId="77777777" w:rsidR="00F01F04" w:rsidRPr="00FD7834" w:rsidRDefault="00F01F04" w:rsidP="005D1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E5600F" w14:textId="094C60C7" w:rsidR="00F00B6B" w:rsidRPr="00F01F04" w:rsidRDefault="00251870" w:rsidP="00176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Выбор профессии </w:t>
      </w:r>
      <w:r w:rsidR="000F10E4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педагогической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деятельности </w:t>
      </w:r>
      <w:r w:rsidR="00FD7834" w:rsidRPr="00F01F04">
        <w:rPr>
          <w:rFonts w:ascii="Times New Roman" w:hAnsi="Times New Roman" w:cs="Times New Roman"/>
          <w:sz w:val="24"/>
          <w:szCs w:val="24"/>
          <w:lang w:val="kk-KZ"/>
        </w:rPr>
        <w:t>стал для меня очень важным</w:t>
      </w:r>
      <w:r w:rsidR="005E322F" w:rsidRPr="00F01F04">
        <w:rPr>
          <w:rFonts w:ascii="Times New Roman" w:hAnsi="Times New Roman" w:cs="Times New Roman"/>
          <w:sz w:val="24"/>
          <w:szCs w:val="24"/>
        </w:rPr>
        <w:t>! Боль</w:t>
      </w:r>
      <w:r w:rsidR="005E322F" w:rsidRPr="00F01F04">
        <w:rPr>
          <w:rFonts w:ascii="Times New Roman" w:hAnsi="Times New Roman" w:cs="Times New Roman"/>
          <w:sz w:val="24"/>
          <w:szCs w:val="24"/>
          <w:lang w:val="kk-KZ"/>
        </w:rPr>
        <w:t>ш</w:t>
      </w:r>
      <w:proofErr w:type="spellStart"/>
      <w:r w:rsidR="005E322F" w:rsidRPr="00F01F0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5E322F" w:rsidRPr="00F01F04">
        <w:rPr>
          <w:rFonts w:ascii="Times New Roman" w:hAnsi="Times New Roman" w:cs="Times New Roman"/>
          <w:sz w:val="24"/>
          <w:szCs w:val="24"/>
        </w:rPr>
        <w:t xml:space="preserve"> любовь к детям заставила сделать этот выбор</w:t>
      </w:r>
      <w:r w:rsidR="005E322F" w:rsidRPr="00F01F04">
        <w:rPr>
          <w:rFonts w:ascii="Times New Roman" w:hAnsi="Times New Roman" w:cs="Times New Roman"/>
          <w:sz w:val="24"/>
          <w:szCs w:val="24"/>
          <w:lang w:val="kk-KZ"/>
        </w:rPr>
        <w:t>. Од</w:t>
      </w:r>
      <w:r w:rsidR="00FD7834" w:rsidRPr="00F01F04">
        <w:rPr>
          <w:rFonts w:ascii="Times New Roman" w:hAnsi="Times New Roman" w:cs="Times New Roman"/>
          <w:sz w:val="24"/>
          <w:szCs w:val="24"/>
          <w:lang w:val="kk-KZ"/>
        </w:rPr>
        <w:t>нажды встав за учительский стол</w:t>
      </w:r>
      <w:r w:rsidR="005E322F" w:rsidRPr="00F01F04">
        <w:rPr>
          <w:rFonts w:ascii="Times New Roman" w:hAnsi="Times New Roman" w:cs="Times New Roman"/>
          <w:sz w:val="24"/>
          <w:szCs w:val="24"/>
          <w:lang w:val="kk-KZ"/>
        </w:rPr>
        <w:t>, ты взял боль</w:t>
      </w:r>
      <w:r w:rsidR="006F424A" w:rsidRPr="00F01F04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FD7834" w:rsidRPr="00F01F04">
        <w:rPr>
          <w:rFonts w:ascii="Times New Roman" w:hAnsi="Times New Roman" w:cs="Times New Roman"/>
          <w:sz w:val="24"/>
          <w:szCs w:val="24"/>
          <w:lang w:val="kk-KZ"/>
        </w:rPr>
        <w:t>ую ответственность</w:t>
      </w:r>
      <w:r w:rsidR="005E322F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, так как ты все должен знать </w:t>
      </w:r>
      <w:r w:rsidR="000F10E4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и уметь, учить </w:t>
      </w:r>
      <w:r w:rsidR="00F01F04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="005E322F" w:rsidRPr="00F01F04">
        <w:rPr>
          <w:rFonts w:ascii="Times New Roman" w:hAnsi="Times New Roman" w:cs="Times New Roman"/>
          <w:sz w:val="24"/>
          <w:szCs w:val="24"/>
          <w:lang w:val="kk-KZ"/>
        </w:rPr>
        <w:t>в жизни ни</w:t>
      </w:r>
      <w:r w:rsidR="000F10E4" w:rsidRPr="00F01F04">
        <w:rPr>
          <w:rFonts w:ascii="Times New Roman" w:hAnsi="Times New Roman" w:cs="Times New Roman"/>
          <w:sz w:val="24"/>
          <w:szCs w:val="24"/>
          <w:lang w:val="kk-KZ"/>
        </w:rPr>
        <w:t>чего главнее,</w:t>
      </w:r>
      <w:r w:rsidR="00FD7834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чем профессия педагога</w:t>
      </w:r>
      <w:r w:rsidR="000F10E4" w:rsidRPr="00F01F0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D7834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10E4" w:rsidRPr="00F01F04">
        <w:rPr>
          <w:rFonts w:ascii="Times New Roman" w:hAnsi="Times New Roman" w:cs="Times New Roman"/>
          <w:sz w:val="24"/>
          <w:szCs w:val="24"/>
          <w:lang w:val="kk-KZ"/>
        </w:rPr>
        <w:t>будущее</w:t>
      </w:r>
      <w:r w:rsidR="002E1DDC" w:rsidRPr="00F01F0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0F10E4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которое зависит от него.</w:t>
      </w:r>
      <w:r w:rsidR="00FD7834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10E4" w:rsidRPr="00F01F04">
        <w:rPr>
          <w:rFonts w:ascii="Times New Roman" w:hAnsi="Times New Roman" w:cs="Times New Roman"/>
          <w:sz w:val="24"/>
          <w:szCs w:val="24"/>
          <w:lang w:val="kk-KZ"/>
        </w:rPr>
        <w:t>Все знаме</w:t>
      </w:r>
      <w:r w:rsidR="005E322F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нитости и звезды берут начало </w:t>
      </w:r>
      <w:r w:rsidR="00155E5A" w:rsidRPr="00F01F04">
        <w:rPr>
          <w:rFonts w:ascii="Times New Roman" w:hAnsi="Times New Roman" w:cs="Times New Roman"/>
          <w:sz w:val="24"/>
          <w:szCs w:val="24"/>
          <w:lang w:val="kk-KZ"/>
        </w:rPr>
        <w:t>от педагогов</w:t>
      </w:r>
      <w:r w:rsidR="005E322F" w:rsidRPr="00F01F04">
        <w:rPr>
          <w:rFonts w:ascii="Times New Roman" w:hAnsi="Times New Roman" w:cs="Times New Roman"/>
          <w:sz w:val="24"/>
          <w:szCs w:val="24"/>
          <w:lang w:val="kk-KZ"/>
        </w:rPr>
        <w:t>. Какие знания и воспи</w:t>
      </w:r>
      <w:r w:rsidR="000F10E4" w:rsidRPr="00F01F04">
        <w:rPr>
          <w:rFonts w:ascii="Times New Roman" w:hAnsi="Times New Roman" w:cs="Times New Roman"/>
          <w:sz w:val="24"/>
          <w:szCs w:val="24"/>
          <w:lang w:val="kk-KZ"/>
        </w:rPr>
        <w:t>тание получат, такое будет</w:t>
      </w:r>
      <w:r w:rsidR="005E322F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будущее</w:t>
      </w:r>
      <w:r w:rsidR="000F10E4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на</w:t>
      </w:r>
      <w:r w:rsidR="00E76610" w:rsidRPr="00F01F04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0F10E4" w:rsidRPr="00F01F04">
        <w:rPr>
          <w:rFonts w:ascii="Times New Roman" w:hAnsi="Times New Roman" w:cs="Times New Roman"/>
          <w:sz w:val="24"/>
          <w:szCs w:val="24"/>
          <w:lang w:val="kk-KZ"/>
        </w:rPr>
        <w:t>ей страны</w:t>
      </w:r>
      <w:r w:rsidR="005E322F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.</w:t>
      </w:r>
      <w:r w:rsidR="00E766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322F" w:rsidRPr="00F01F04">
        <w:rPr>
          <w:rFonts w:ascii="Times New Roman" w:hAnsi="Times New Roman" w:cs="Times New Roman"/>
          <w:sz w:val="24"/>
          <w:szCs w:val="24"/>
          <w:lang w:val="kk-KZ"/>
        </w:rPr>
        <w:t>Ведь вк</w:t>
      </w:r>
      <w:r w:rsidR="00E76610" w:rsidRPr="00F01F04">
        <w:rPr>
          <w:rFonts w:ascii="Times New Roman" w:hAnsi="Times New Roman" w:cs="Times New Roman"/>
          <w:sz w:val="24"/>
          <w:szCs w:val="24"/>
          <w:lang w:val="kk-KZ"/>
        </w:rPr>
        <w:t>ладывая в образование</w:t>
      </w:r>
      <w:r w:rsidR="005E322F" w:rsidRPr="00F01F04">
        <w:rPr>
          <w:rFonts w:ascii="Times New Roman" w:hAnsi="Times New Roman" w:cs="Times New Roman"/>
          <w:sz w:val="24"/>
          <w:szCs w:val="24"/>
          <w:lang w:val="kk-KZ"/>
        </w:rPr>
        <w:t>, общество понимает что этим самым он обеспечивает свое будущее</w:t>
      </w:r>
      <w:r w:rsidR="00FD7834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и</w:t>
      </w:r>
      <w:r w:rsidR="00E766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322F" w:rsidRPr="00F01F04">
        <w:rPr>
          <w:rFonts w:ascii="Times New Roman" w:hAnsi="Times New Roman" w:cs="Times New Roman"/>
          <w:sz w:val="24"/>
          <w:szCs w:val="24"/>
        </w:rPr>
        <w:t>страны</w:t>
      </w:r>
      <w:r w:rsidR="005E322F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BC2194" w:rsidRPr="00F01F04">
        <w:rPr>
          <w:rFonts w:ascii="Times New Roman" w:hAnsi="Times New Roman" w:cs="Times New Roman"/>
          <w:sz w:val="24"/>
          <w:szCs w:val="24"/>
          <w:lang w:val="kk-KZ"/>
        </w:rPr>
        <w:t>От качества преподавани</w:t>
      </w:r>
      <w:r w:rsidR="00FD7834" w:rsidRPr="00F01F04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BC2194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и кто стоит за препода</w:t>
      </w:r>
      <w:r w:rsidR="00704521" w:rsidRPr="00F01F04">
        <w:rPr>
          <w:rFonts w:ascii="Times New Roman" w:hAnsi="Times New Roman" w:cs="Times New Roman"/>
          <w:sz w:val="24"/>
          <w:szCs w:val="24"/>
          <w:lang w:val="kk-KZ"/>
        </w:rPr>
        <w:t>вательским столом, зависит какие</w:t>
      </w:r>
      <w:r w:rsidR="00BC2194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ко</w:t>
      </w:r>
      <w:r w:rsidR="00704521" w:rsidRPr="00F01F04">
        <w:rPr>
          <w:rFonts w:ascii="Times New Roman" w:hAnsi="Times New Roman" w:cs="Times New Roman"/>
          <w:sz w:val="24"/>
          <w:szCs w:val="24"/>
          <w:lang w:val="kk-KZ"/>
        </w:rPr>
        <w:t>мпетенции получат по завершении обучения</w:t>
      </w:r>
      <w:r w:rsidR="00BC2194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. </w:t>
      </w:r>
      <w:r w:rsidR="00FD7834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2194" w:rsidRPr="00F01F04">
        <w:rPr>
          <w:rFonts w:ascii="Times New Roman" w:hAnsi="Times New Roman" w:cs="Times New Roman"/>
          <w:sz w:val="24"/>
          <w:szCs w:val="24"/>
          <w:lang w:val="kk-KZ"/>
        </w:rPr>
        <w:t>Я очень люблю свой предмет. Так как он затрагивает все сферы нашей ж</w:t>
      </w:r>
      <w:r w:rsidR="00704521" w:rsidRPr="00F01F04">
        <w:rPr>
          <w:rFonts w:ascii="Times New Roman" w:hAnsi="Times New Roman" w:cs="Times New Roman"/>
          <w:sz w:val="24"/>
          <w:szCs w:val="24"/>
          <w:lang w:val="kk-KZ"/>
        </w:rPr>
        <w:t>изне</w:t>
      </w:r>
      <w:r w:rsidR="00FD7834" w:rsidRPr="00F01F04">
        <w:rPr>
          <w:rFonts w:ascii="Times New Roman" w:hAnsi="Times New Roman" w:cs="Times New Roman"/>
          <w:sz w:val="24"/>
          <w:szCs w:val="24"/>
          <w:lang w:val="kk-KZ"/>
        </w:rPr>
        <w:t>деятельности.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Это</w:t>
      </w:r>
      <w:r w:rsidR="00FD7834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экономика, политика, право</w:t>
      </w:r>
      <w:r w:rsidR="00BC2194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, события и самое главное время. Проходят времена, но отношение к лучшей половине человечества </w:t>
      </w:r>
      <w:r w:rsidR="00BC2194" w:rsidRPr="00F01F04">
        <w:rPr>
          <w:rFonts w:ascii="Times New Roman" w:hAnsi="Times New Roman" w:cs="Times New Roman"/>
          <w:sz w:val="24"/>
          <w:szCs w:val="24"/>
        </w:rPr>
        <w:t>–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педагогам </w:t>
      </w:r>
      <w:r w:rsidR="0070452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было очень внимательным</w:t>
      </w:r>
      <w:r w:rsidR="00BC2194" w:rsidRPr="00F01F04">
        <w:rPr>
          <w:rFonts w:ascii="Times New Roman" w:hAnsi="Times New Roman" w:cs="Times New Roman"/>
          <w:sz w:val="24"/>
          <w:szCs w:val="24"/>
          <w:lang w:val="kk-KZ"/>
        </w:rPr>
        <w:t>. Есть старая корейская п</w:t>
      </w:r>
      <w:r w:rsidR="00FD7834" w:rsidRPr="00F01F04">
        <w:rPr>
          <w:rFonts w:ascii="Times New Roman" w:hAnsi="Times New Roman" w:cs="Times New Roman"/>
          <w:sz w:val="24"/>
          <w:szCs w:val="24"/>
          <w:lang w:val="kk-KZ"/>
        </w:rPr>
        <w:t>ословица</w:t>
      </w:r>
      <w:r w:rsidR="00BC2194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452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FD7834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Даже не наступай </w:t>
      </w:r>
      <w:r w:rsidR="00BC2194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на тень </w:t>
      </w:r>
      <w:r w:rsidR="00FD7834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своего </w:t>
      </w:r>
      <w:r w:rsidR="003C0FF2" w:rsidRPr="00F01F04">
        <w:rPr>
          <w:rFonts w:ascii="Times New Roman" w:hAnsi="Times New Roman" w:cs="Times New Roman"/>
          <w:sz w:val="24"/>
          <w:szCs w:val="24"/>
          <w:lang w:val="kk-KZ"/>
        </w:rPr>
        <w:t>учителя</w:t>
      </w:r>
      <w:r w:rsidR="00704521" w:rsidRPr="00F01F04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3C0FF2" w:rsidRPr="00F01F04">
        <w:rPr>
          <w:rFonts w:ascii="Times New Roman" w:hAnsi="Times New Roman" w:cs="Times New Roman"/>
          <w:sz w:val="24"/>
          <w:szCs w:val="24"/>
          <w:lang w:val="kk-KZ"/>
        </w:rPr>
        <w:t>. Историческим моментом дл</w:t>
      </w:r>
      <w:r w:rsidR="00BC2194" w:rsidRPr="00F01F04">
        <w:rPr>
          <w:rFonts w:ascii="Times New Roman" w:hAnsi="Times New Roman" w:cs="Times New Roman"/>
          <w:sz w:val="24"/>
          <w:szCs w:val="24"/>
          <w:lang w:val="kk-KZ"/>
        </w:rPr>
        <w:t>я вс</w:t>
      </w:r>
      <w:r w:rsidR="003C0FF2" w:rsidRPr="00F01F04">
        <w:rPr>
          <w:rFonts w:ascii="Times New Roman" w:hAnsi="Times New Roman" w:cs="Times New Roman"/>
          <w:sz w:val="24"/>
          <w:szCs w:val="24"/>
          <w:lang w:val="kk-KZ"/>
        </w:rPr>
        <w:t>его отряда пед</w:t>
      </w:r>
      <w:r w:rsidR="002E1DDC" w:rsidRPr="00F01F04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3C0FF2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гогов страны стало </w:t>
      </w:r>
      <w:r w:rsidR="00704521" w:rsidRPr="00F01F04">
        <w:rPr>
          <w:rFonts w:ascii="Times New Roman" w:hAnsi="Times New Roman" w:cs="Times New Roman"/>
          <w:sz w:val="24"/>
          <w:szCs w:val="24"/>
          <w:lang w:val="kk-KZ"/>
        </w:rPr>
        <w:t>принятие государством</w:t>
      </w:r>
      <w:r w:rsidR="00FD7834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6C47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очень важного документа о </w:t>
      </w:r>
      <w:r w:rsidR="00216C47" w:rsidRPr="00F01F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ТАТУСЕ ПЕД</w:t>
      </w:r>
      <w:r w:rsidR="00704521" w:rsidRPr="00F01F04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16C47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ГОГА </w:t>
      </w:r>
      <w:r w:rsidR="00704521" w:rsidRPr="00F01F0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1668B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4521" w:rsidRPr="00F01F04">
        <w:rPr>
          <w:rFonts w:ascii="Times New Roman" w:hAnsi="Times New Roman" w:cs="Times New Roman"/>
          <w:sz w:val="24"/>
          <w:szCs w:val="24"/>
          <w:lang w:val="kk-KZ"/>
        </w:rPr>
        <w:t>Э</w:t>
      </w:r>
      <w:r w:rsidR="00216C47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то очень важный </w:t>
      </w:r>
      <w:r w:rsidR="0070452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исторический </w:t>
      </w:r>
      <w:r w:rsidR="00216C47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момент. От </w:t>
      </w:r>
      <w:r w:rsidR="009140D9" w:rsidRPr="00F01F04">
        <w:rPr>
          <w:rFonts w:ascii="Times New Roman" w:hAnsi="Times New Roman" w:cs="Times New Roman"/>
          <w:sz w:val="24"/>
          <w:szCs w:val="24"/>
          <w:lang w:val="kk-KZ"/>
        </w:rPr>
        <w:t>настроя и позиции пед</w:t>
      </w:r>
      <w:r w:rsidR="001762E3" w:rsidRPr="00F01F04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140D9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гогов зависит </w:t>
      </w:r>
      <w:r w:rsidR="0051668B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кого </w:t>
      </w:r>
      <w:r w:rsidR="009140D9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будут готовить </w:t>
      </w:r>
      <w:r w:rsidR="0051668B" w:rsidRPr="00F01F04">
        <w:rPr>
          <w:rFonts w:ascii="Times New Roman" w:hAnsi="Times New Roman" w:cs="Times New Roman"/>
          <w:sz w:val="24"/>
          <w:szCs w:val="24"/>
          <w:lang w:val="kk-KZ"/>
        </w:rPr>
        <w:t>и выпускать. Очень долгое время</w:t>
      </w:r>
      <w:r w:rsidR="009140D9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считал</w:t>
      </w:r>
      <w:r w:rsidR="0051668B" w:rsidRPr="00F01F04">
        <w:rPr>
          <w:rFonts w:ascii="Times New Roman" w:hAnsi="Times New Roman" w:cs="Times New Roman"/>
          <w:sz w:val="24"/>
          <w:szCs w:val="24"/>
          <w:lang w:val="kk-KZ"/>
        </w:rPr>
        <w:t>ось</w:t>
      </w:r>
      <w:r w:rsidR="00704521" w:rsidRPr="00F01F04">
        <w:rPr>
          <w:rFonts w:ascii="Times New Roman" w:hAnsi="Times New Roman" w:cs="Times New Roman"/>
          <w:sz w:val="24"/>
          <w:szCs w:val="24"/>
          <w:lang w:val="kk-KZ"/>
        </w:rPr>
        <w:t>, что самый лучший уч</w:t>
      </w:r>
      <w:r w:rsidR="009140D9" w:rsidRPr="00F01F04">
        <w:rPr>
          <w:rFonts w:ascii="Times New Roman" w:hAnsi="Times New Roman" w:cs="Times New Roman"/>
          <w:sz w:val="24"/>
          <w:szCs w:val="24"/>
          <w:lang w:val="kk-KZ"/>
        </w:rPr>
        <w:t>итель много знает и умеет</w:t>
      </w:r>
      <w:r w:rsidR="0051668B" w:rsidRPr="00F01F04">
        <w:rPr>
          <w:rFonts w:ascii="Times New Roman" w:hAnsi="Times New Roman" w:cs="Times New Roman"/>
          <w:sz w:val="24"/>
          <w:szCs w:val="24"/>
          <w:lang w:val="kk-KZ"/>
        </w:rPr>
        <w:t>, и дает готовые задания, но</w:t>
      </w:r>
      <w:r w:rsidR="009140D9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мир не </w:t>
      </w:r>
      <w:r w:rsidR="0051668B" w:rsidRPr="00F01F04">
        <w:rPr>
          <w:rFonts w:ascii="Times New Roman" w:hAnsi="Times New Roman" w:cs="Times New Roman"/>
          <w:sz w:val="24"/>
          <w:szCs w:val="24"/>
          <w:lang w:val="kk-KZ"/>
        </w:rPr>
        <w:t>стоит на одном месте</w:t>
      </w:r>
      <w:r w:rsidR="004604D5" w:rsidRPr="00F01F04">
        <w:rPr>
          <w:rFonts w:ascii="Times New Roman" w:hAnsi="Times New Roman" w:cs="Times New Roman"/>
          <w:sz w:val="24"/>
          <w:szCs w:val="24"/>
          <w:lang w:val="kk-KZ"/>
        </w:rPr>
        <w:t>. По мнению</w:t>
      </w:r>
      <w:r w:rsidR="009140D9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немецкого</w:t>
      </w:r>
      <w:r w:rsidR="00D428E6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педагога </w:t>
      </w:r>
      <w:r w:rsidR="00001699" w:rsidRPr="00F01F04">
        <w:rPr>
          <w:rFonts w:ascii="Times New Roman" w:hAnsi="Times New Roman" w:cs="Times New Roman"/>
          <w:sz w:val="24"/>
          <w:szCs w:val="24"/>
          <w:lang w:val="kk-KZ"/>
        </w:rPr>
        <w:t>А.</w:t>
      </w:r>
      <w:r w:rsidR="006F424A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Дист</w:t>
      </w:r>
      <w:r w:rsidR="004604D5" w:rsidRPr="00F01F04">
        <w:rPr>
          <w:rFonts w:ascii="Times New Roman" w:hAnsi="Times New Roman" w:cs="Times New Roman"/>
          <w:sz w:val="24"/>
          <w:szCs w:val="24"/>
          <w:lang w:val="kk-KZ"/>
        </w:rPr>
        <w:t>ерве</w:t>
      </w:r>
      <w:r w:rsidR="006F424A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га </w:t>
      </w:r>
      <w:r w:rsidR="004604D5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«плохой учитель сообщает истину»,</w:t>
      </w:r>
      <w:r w:rsidR="0051668B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04D5" w:rsidRPr="00F01F04">
        <w:rPr>
          <w:rFonts w:ascii="Times New Roman" w:hAnsi="Times New Roman" w:cs="Times New Roman"/>
          <w:sz w:val="24"/>
          <w:szCs w:val="24"/>
          <w:lang w:val="kk-KZ"/>
        </w:rPr>
        <w:t>хороший  уч</w:t>
      </w:r>
      <w:r w:rsidR="0051668B" w:rsidRPr="00F01F04">
        <w:rPr>
          <w:rFonts w:ascii="Times New Roman" w:hAnsi="Times New Roman" w:cs="Times New Roman"/>
          <w:sz w:val="24"/>
          <w:szCs w:val="24"/>
          <w:lang w:val="kk-KZ"/>
        </w:rPr>
        <w:t>ит ее находить</w:t>
      </w:r>
      <w:r w:rsidR="004604D5" w:rsidRPr="00F01F0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F424A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В сво</w:t>
      </w:r>
      <w:r w:rsidR="00D428E6" w:rsidRPr="00F01F0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6F424A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й </w:t>
      </w:r>
      <w:r w:rsidR="0051668B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пед</w:t>
      </w:r>
      <w:r w:rsidR="002E1DDC" w:rsidRPr="00F01F04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1668B" w:rsidRPr="00F01F04">
        <w:rPr>
          <w:rFonts w:ascii="Times New Roman" w:hAnsi="Times New Roman" w:cs="Times New Roman"/>
          <w:sz w:val="24"/>
          <w:szCs w:val="24"/>
          <w:lang w:val="kk-KZ"/>
        </w:rPr>
        <w:t>гогическо</w:t>
      </w:r>
      <w:r w:rsidR="006F424A" w:rsidRPr="00F01F04">
        <w:rPr>
          <w:rFonts w:ascii="Times New Roman" w:hAnsi="Times New Roman" w:cs="Times New Roman"/>
          <w:sz w:val="24"/>
          <w:szCs w:val="24"/>
          <w:lang w:val="kk-KZ"/>
        </w:rPr>
        <w:t>й деятельности пр</w:t>
      </w:r>
      <w:r w:rsidR="0051668B" w:rsidRPr="00F01F04">
        <w:rPr>
          <w:rFonts w:ascii="Times New Roman" w:hAnsi="Times New Roman" w:cs="Times New Roman"/>
          <w:sz w:val="24"/>
          <w:szCs w:val="24"/>
          <w:lang w:val="kk-KZ"/>
        </w:rPr>
        <w:t>именяю инновационные технологии</w:t>
      </w:r>
      <w:r w:rsidR="006F424A" w:rsidRPr="00F01F04">
        <w:rPr>
          <w:rFonts w:ascii="Times New Roman" w:hAnsi="Times New Roman" w:cs="Times New Roman"/>
          <w:sz w:val="24"/>
          <w:szCs w:val="24"/>
          <w:lang w:val="kk-KZ"/>
        </w:rPr>
        <w:t>. Из семи модулей</w:t>
      </w:r>
      <w:r w:rsidR="0051668B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424A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акцентирую внимание на развитие критического  мышления на </w:t>
      </w:r>
      <w:r w:rsidR="0051668B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уроках истории . Вопрос «Что такое критическое мышление?» </w:t>
      </w:r>
      <w:r w:rsidR="006F424A" w:rsidRPr="00F01F04">
        <w:rPr>
          <w:rFonts w:ascii="Times New Roman" w:hAnsi="Times New Roman" w:cs="Times New Roman"/>
          <w:sz w:val="24"/>
          <w:szCs w:val="24"/>
          <w:lang w:val="kk-KZ"/>
        </w:rPr>
        <w:t>чаще возникает</w:t>
      </w:r>
      <w:r w:rsidR="0051668B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у родителей и учащихся, к</w:t>
      </w:r>
      <w:r w:rsidR="006F424A" w:rsidRPr="00F01F04">
        <w:rPr>
          <w:rFonts w:ascii="Times New Roman" w:hAnsi="Times New Roman" w:cs="Times New Roman"/>
          <w:sz w:val="24"/>
          <w:szCs w:val="24"/>
          <w:lang w:val="kk-KZ"/>
        </w:rPr>
        <w:t>оторые знакомятся с новыми требован</w:t>
      </w:r>
      <w:r w:rsidR="004C5D2B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иями стандарта образования. На сегодняшний день эта тема является очень актуальной, навыки критического мышления упоминаются в списках обязательных </w:t>
      </w:r>
      <w:r w:rsidR="004C5D2B" w:rsidRPr="00F01F04">
        <w:rPr>
          <w:rFonts w:ascii="Times New Roman" w:hAnsi="Times New Roman" w:cs="Times New Roman"/>
          <w:sz w:val="24"/>
          <w:szCs w:val="24"/>
          <w:lang w:val="en-US"/>
        </w:rPr>
        <w:t>softskills</w:t>
      </w:r>
      <w:r w:rsidR="0051668B" w:rsidRPr="00F01F04">
        <w:rPr>
          <w:rFonts w:ascii="Times New Roman" w:hAnsi="Times New Roman" w:cs="Times New Roman"/>
          <w:sz w:val="24"/>
          <w:szCs w:val="24"/>
        </w:rPr>
        <w:t xml:space="preserve"> (гибких навыков </w:t>
      </w:r>
      <w:r w:rsidR="00D428E6" w:rsidRPr="00F01F04">
        <w:rPr>
          <w:rFonts w:ascii="Times New Roman" w:hAnsi="Times New Roman" w:cs="Times New Roman"/>
          <w:sz w:val="24"/>
          <w:szCs w:val="24"/>
        </w:rPr>
        <w:t>)</w:t>
      </w:r>
      <w:r w:rsidR="0051668B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4C5D2B" w:rsidRPr="00F01F04">
        <w:rPr>
          <w:rFonts w:ascii="Times New Roman" w:hAnsi="Times New Roman" w:cs="Times New Roman"/>
          <w:sz w:val="24"/>
          <w:szCs w:val="24"/>
        </w:rPr>
        <w:t>которыми  должен</w:t>
      </w:r>
      <w:r w:rsidR="0051668B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5D2B" w:rsidRPr="00F01F04">
        <w:rPr>
          <w:rFonts w:ascii="Times New Roman" w:hAnsi="Times New Roman" w:cs="Times New Roman"/>
          <w:sz w:val="24"/>
          <w:szCs w:val="24"/>
        </w:rPr>
        <w:t>обладать любой человек в современном развивающим обществе</w:t>
      </w:r>
      <w:r w:rsidR="004C5D2B" w:rsidRPr="00F01F04">
        <w:rPr>
          <w:rFonts w:ascii="Times New Roman" w:hAnsi="Times New Roman" w:cs="Times New Roman"/>
          <w:sz w:val="24"/>
          <w:szCs w:val="24"/>
          <w:lang w:val="kk-KZ"/>
        </w:rPr>
        <w:t>, эти навыки очень востреб</w:t>
      </w:r>
      <w:r w:rsidR="0051668B" w:rsidRPr="00F01F04">
        <w:rPr>
          <w:rFonts w:ascii="Times New Roman" w:hAnsi="Times New Roman" w:cs="Times New Roman"/>
          <w:sz w:val="24"/>
          <w:szCs w:val="24"/>
          <w:lang w:val="kk-KZ"/>
        </w:rPr>
        <w:t>ованы</w:t>
      </w:r>
      <w:r w:rsidR="00B243A4" w:rsidRPr="00F01F04">
        <w:rPr>
          <w:rFonts w:ascii="Times New Roman" w:hAnsi="Times New Roman" w:cs="Times New Roman"/>
          <w:sz w:val="24"/>
          <w:szCs w:val="24"/>
          <w:lang w:val="kk-KZ"/>
        </w:rPr>
        <w:t>. Поэтому одной из главной</w:t>
      </w:r>
      <w:r w:rsidR="004C5D2B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задачей системы образования</w:t>
      </w:r>
      <w:r w:rsidR="002E1DDC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направлены на эти </w:t>
      </w:r>
      <w:r w:rsidR="004C5D2B" w:rsidRPr="00F01F04">
        <w:rPr>
          <w:rFonts w:ascii="Times New Roman" w:hAnsi="Times New Roman" w:cs="Times New Roman"/>
          <w:sz w:val="24"/>
          <w:szCs w:val="24"/>
        </w:rPr>
        <w:t>навык</w:t>
      </w:r>
      <w:r w:rsidR="002E1DDC" w:rsidRPr="00F01F04">
        <w:rPr>
          <w:rFonts w:ascii="Times New Roman" w:hAnsi="Times New Roman" w:cs="Times New Roman"/>
          <w:sz w:val="24"/>
          <w:szCs w:val="24"/>
        </w:rPr>
        <w:t>и</w:t>
      </w:r>
      <w:r w:rsidR="004C5D2B" w:rsidRPr="00F01F04">
        <w:rPr>
          <w:rFonts w:ascii="Times New Roman" w:hAnsi="Times New Roman" w:cs="Times New Roman"/>
          <w:sz w:val="24"/>
          <w:szCs w:val="24"/>
        </w:rPr>
        <w:t>. Это</w:t>
      </w:r>
      <w:r w:rsidR="0051668B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5D2B" w:rsidRPr="00F01F04">
        <w:rPr>
          <w:rFonts w:ascii="Times New Roman" w:hAnsi="Times New Roman" w:cs="Times New Roman"/>
          <w:sz w:val="24"/>
          <w:szCs w:val="24"/>
        </w:rPr>
        <w:t xml:space="preserve">стало </w:t>
      </w:r>
      <w:r w:rsidR="002D0C5D" w:rsidRPr="00F01F04">
        <w:rPr>
          <w:rFonts w:ascii="Times New Roman" w:hAnsi="Times New Roman" w:cs="Times New Roman"/>
          <w:sz w:val="24"/>
          <w:szCs w:val="24"/>
        </w:rPr>
        <w:t xml:space="preserve">причиной выбора этой инновационной </w:t>
      </w:r>
      <w:proofErr w:type="gramStart"/>
      <w:r w:rsidR="002D0C5D" w:rsidRPr="00F01F04">
        <w:rPr>
          <w:rFonts w:ascii="Times New Roman" w:hAnsi="Times New Roman" w:cs="Times New Roman"/>
          <w:sz w:val="24"/>
          <w:szCs w:val="24"/>
        </w:rPr>
        <w:t>технологии  в</w:t>
      </w:r>
      <w:proofErr w:type="gramEnd"/>
      <w:r w:rsidR="002D0C5D" w:rsidRPr="00F01F04">
        <w:rPr>
          <w:rFonts w:ascii="Times New Roman" w:hAnsi="Times New Roman" w:cs="Times New Roman"/>
          <w:sz w:val="24"/>
          <w:szCs w:val="24"/>
        </w:rPr>
        <w:t xml:space="preserve"> своей педагогической </w:t>
      </w:r>
      <w:proofErr w:type="spellStart"/>
      <w:r w:rsidR="002D0C5D" w:rsidRPr="00F01F04">
        <w:rPr>
          <w:rFonts w:ascii="Times New Roman" w:hAnsi="Times New Roman" w:cs="Times New Roman"/>
          <w:sz w:val="24"/>
          <w:szCs w:val="24"/>
        </w:rPr>
        <w:t>деятельност</w:t>
      </w:r>
      <w:proofErr w:type="spellEnd"/>
      <w:r w:rsidR="0051668B" w:rsidRPr="00F01F04">
        <w:rPr>
          <w:rFonts w:ascii="Times New Roman" w:hAnsi="Times New Roman" w:cs="Times New Roman"/>
          <w:sz w:val="24"/>
          <w:szCs w:val="24"/>
          <w:lang w:val="kk-KZ"/>
        </w:rPr>
        <w:t>и.</w:t>
      </w:r>
      <w:r w:rsidR="00B243A4" w:rsidRPr="00F01F04">
        <w:rPr>
          <w:rFonts w:ascii="Times New Roman" w:hAnsi="Times New Roman" w:cs="Times New Roman"/>
          <w:sz w:val="24"/>
          <w:szCs w:val="24"/>
        </w:rPr>
        <w:t xml:space="preserve"> </w:t>
      </w:r>
      <w:r w:rsidR="0051668B" w:rsidRPr="00F01F04">
        <w:rPr>
          <w:rFonts w:ascii="Times New Roman" w:hAnsi="Times New Roman" w:cs="Times New Roman"/>
          <w:sz w:val="24"/>
          <w:szCs w:val="24"/>
          <w:lang w:val="kk-KZ"/>
        </w:rPr>
        <w:t>Э</w:t>
      </w:r>
      <w:r w:rsidR="00B243A4" w:rsidRPr="00F01F04">
        <w:rPr>
          <w:rFonts w:ascii="Times New Roman" w:hAnsi="Times New Roman" w:cs="Times New Roman"/>
          <w:sz w:val="24"/>
          <w:szCs w:val="24"/>
        </w:rPr>
        <w:t>т</w:t>
      </w:r>
      <w:r w:rsidR="0051668B" w:rsidRPr="00F01F04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B243A4" w:rsidRPr="00F01F04">
        <w:rPr>
          <w:rFonts w:ascii="Times New Roman" w:hAnsi="Times New Roman" w:cs="Times New Roman"/>
          <w:sz w:val="24"/>
          <w:szCs w:val="24"/>
        </w:rPr>
        <w:t xml:space="preserve"> модуль занимает главенс</w:t>
      </w:r>
      <w:r w:rsidR="0051668B" w:rsidRPr="00F01F04">
        <w:rPr>
          <w:rFonts w:ascii="Times New Roman" w:hAnsi="Times New Roman" w:cs="Times New Roman"/>
          <w:sz w:val="24"/>
          <w:szCs w:val="24"/>
        </w:rPr>
        <w:t>твующее положение</w:t>
      </w:r>
      <w:r w:rsidR="002D0C5D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22A2FFF5" w14:textId="14618CA1" w:rsidR="00F00B6B" w:rsidRPr="00F01F04" w:rsidRDefault="00F00B6B" w:rsidP="005D14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E1DDC" w:rsidRPr="00F01F04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вои уроки часто провожу в виде дебатов. К.Поппер выдвинул предположение о том ,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что научные выво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>ды следует подвергать сомнениям.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Ни одну теорию, писал Поппер, нельзя  доказать,  но ее можно попытаться опровергнуть  исс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>ледовав аргументы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, на которых она основана.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Если она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выдержит проверку опровержения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ее следует считать научной. В истории очень много тем которые могут пройти эту проверку.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По предмету История Казахстана, наиболее часто проводимые  уроки в виде дебатов  это темы: Казахстан в составе Российской империи. Мои эти уроки проходят  очень оживленно и интересно.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Выбираем спикера и он формирует себе команду,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затем проводим жерьебевку какой позиции он будет придерживаться «За»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или «Против».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Задания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по подготовке к уроку они получают зараннее,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с опережением,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занимаются поиском аргументов и фактов с позиции которую они выбрали.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Становишься свидетелем интересн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>ых баталий, открываешь для себя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очень много интересных фактов и аргументов.</w:t>
      </w:r>
      <w:r w:rsidR="00BE5129">
        <w:rPr>
          <w:rFonts w:ascii="Times New Roman" w:hAnsi="Times New Roman" w:cs="Times New Roman"/>
          <w:sz w:val="24"/>
          <w:szCs w:val="24"/>
          <w:lang w:val="kk-KZ"/>
        </w:rPr>
        <w:t>Дебатные игры весьма полезны для будущих специалистов ,способствуют правильному суждению молодежи и их успешному выступлению перед публикой.Несомненно ,что эти навыки помогут студентам в их будущей карьере.</w:t>
      </w:r>
    </w:p>
    <w:p w14:paraId="03285931" w14:textId="4F9B2A37" w:rsidR="00F00B6B" w:rsidRPr="00F01F04" w:rsidRDefault="001762E3" w:rsidP="00176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Английский мыслитель Б.Рассел предложил принципы , которые стали основой для формулирования суждений в теории критического мышления:</w:t>
      </w:r>
    </w:p>
    <w:p w14:paraId="3DF24E38" w14:textId="77777777" w:rsidR="00F00B6B" w:rsidRPr="00F01F04" w:rsidRDefault="00F00B6B" w:rsidP="005D14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1F04">
        <w:rPr>
          <w:rFonts w:ascii="Times New Roman" w:hAnsi="Times New Roman" w:cs="Times New Roman"/>
          <w:sz w:val="24"/>
          <w:szCs w:val="24"/>
          <w:lang w:val="kk-KZ"/>
        </w:rPr>
        <w:t>Не может считаться верным мнение, которое  противоречит высказываниям экспертов,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которые пришли к согласию.</w:t>
      </w:r>
    </w:p>
    <w:p w14:paraId="13AF94A3" w14:textId="77777777" w:rsidR="00F00B6B" w:rsidRPr="00F01F04" w:rsidRDefault="00F00B6B" w:rsidP="005D14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1F0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Ни одно мнение не должно считаться верным, если эксперты по его поводу не пришли к согласию.</w:t>
      </w:r>
    </w:p>
    <w:p w14:paraId="51E5F6F9" w14:textId="77777777" w:rsidR="00F00B6B" w:rsidRPr="00F01F04" w:rsidRDefault="00F00B6B" w:rsidP="005D14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1F04">
        <w:rPr>
          <w:rFonts w:ascii="Times New Roman" w:hAnsi="Times New Roman" w:cs="Times New Roman"/>
          <w:sz w:val="24"/>
          <w:szCs w:val="24"/>
          <w:lang w:val="kk-KZ"/>
        </w:rPr>
        <w:t>Стоит воздержаться  от высказывания мнения по вопросам,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в которых эксперты не имеют достаточных оснований для формулировки определенного мнения.</w:t>
      </w:r>
    </w:p>
    <w:p w14:paraId="7E408C6A" w14:textId="3AF01BC6" w:rsidR="008E3CC9" w:rsidRPr="00F01F04" w:rsidRDefault="00F00B6B" w:rsidP="005D14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1F04">
        <w:rPr>
          <w:rFonts w:ascii="Times New Roman" w:hAnsi="Times New Roman" w:cs="Times New Roman"/>
          <w:sz w:val="24"/>
          <w:szCs w:val="24"/>
          <w:lang w:val="kk-KZ"/>
        </w:rPr>
        <w:t>Как происходит  развитие критического мышления у студентов на моих уроках?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Планируя структуру своего урока,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я продумывала как подобрат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>ь задания  на всех этапах урока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которые будут развивать навыки критического мышления.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Применяя модуль критического мышления я увидела что происходит умение рассуждать,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анализировать,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делать выводы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, сравнивать,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обобщать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оценивать и об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>ъ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яснять.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Проводя такие уроки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>,  требую от своих студентов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, не принимать ни один факт без проверки. Учу подвергать глубокому анализу и осмыслению, данные исторические документы.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Очень много исторических документо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>в которые подвергаются сомнению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и в поисках истины они проходят процесс осмысления.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Выдвигаю проблемные ситуации, где  сами студенты ищут пути преодоления и разрешения этих ситуаций.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Часто провожу и применяю такой 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>подход на уроках, г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де очень важное значение мы придаем нашим студентам,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которые должны найти свое место в обще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>стве и применить те компетенции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что получили они в стенах колледжа.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Работа в группах и в парах дает возможность научиться использовать аргументы и оценивать высказывания других.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Создают кластеры и постеры по заданной теме.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Задания выполняют увлеченно и ответственно.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А самое главное –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никто не сидит без дела,  так как вовлечены в работу все без исключения!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5A9106D" w14:textId="04E734C7" w:rsidR="00880EF6" w:rsidRPr="00F01F04" w:rsidRDefault="002E1DDC" w:rsidP="002E1D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Следующим приемом критического мышления является стимулирование творческих способностей студента.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Я не даю готовых инструкций по выполнению поставленных задач на уроке, предлагаю найти способ решения самостоятельно.Часто студенты предлагают свои ответы в виде схем,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диаграмм,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структур в итоге своих работ.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Одной из любимых приемов критического мышления является сопоставление и сравнение различных исторических процессов.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В любом историческом процессе своего развития существуют как положительные так и отрицательные стороны.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Например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при изучении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таких тем как «Освоение целинных и залежных земель 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>в Казахстане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», «Застойные явления в середине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0B6B" w:rsidRPr="00F01F04">
        <w:rPr>
          <w:rFonts w:ascii="Times New Roman" w:hAnsi="Times New Roman" w:cs="Times New Roman"/>
          <w:sz w:val="24"/>
          <w:szCs w:val="24"/>
        </w:rPr>
        <w:t>60х-80х.,г.г.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5D5412" w:rsidRPr="00F01F04">
        <w:rPr>
          <w:rFonts w:ascii="Times New Roman" w:hAnsi="Times New Roman" w:cs="Times New Roman"/>
          <w:sz w:val="24"/>
          <w:szCs w:val="24"/>
          <w:lang w:val="kk-KZ"/>
        </w:rPr>
        <w:t>, «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Перестройка в середине80-х 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правление М.С.Горбачева»</w:t>
      </w:r>
      <w:r w:rsidR="00BC2411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и многие другие темы, которые изучая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возникают противоречивые моменты.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Мозговой штурм учит студ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>ентов оценивать чужие аргументы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, но и быть толерантными к различным точкам зрения.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На каждом этапе урока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, все  мои задания пронизаны с применением критического мышления. «РАФТ»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дает возможность вжиться в роль,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этим самым он пытается оказать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>ся в том историческом измерении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осмыслить и оценить историческую личность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того времени. Студент выбирает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:Роль,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Аудитори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Форм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>у, Тему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Например по теме  «Великая Отечественная война» выбор роли Сталина.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Аудиторию выбрали Генеральный штаб.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Форму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 совещание.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Определив тему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Западный фронт.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0B6B" w:rsidRPr="00F01F04">
        <w:rPr>
          <w:rFonts w:ascii="Times New Roman" w:hAnsi="Times New Roman" w:cs="Times New Roman"/>
          <w:sz w:val="24"/>
          <w:szCs w:val="24"/>
          <w:lang w:val="kk-KZ"/>
        </w:rPr>
        <w:t>Проведение</w:t>
      </w:r>
      <w:r w:rsidR="0089437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уроков дискуссий и дебатов дает возможность  четко формулиро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>вать свое отношение  к проблеме</w:t>
      </w:r>
      <w:r w:rsidR="00894370" w:rsidRPr="00F01F0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370" w:rsidRPr="00F01F04">
        <w:rPr>
          <w:rFonts w:ascii="Times New Roman" w:hAnsi="Times New Roman" w:cs="Times New Roman"/>
          <w:sz w:val="24"/>
          <w:szCs w:val="24"/>
          <w:lang w:val="kk-KZ"/>
        </w:rPr>
        <w:t>но и аргументированно его высказывать.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370" w:rsidRPr="00F01F04">
        <w:rPr>
          <w:rFonts w:ascii="Times New Roman" w:hAnsi="Times New Roman" w:cs="Times New Roman"/>
          <w:sz w:val="24"/>
          <w:szCs w:val="24"/>
          <w:lang w:val="kk-KZ"/>
        </w:rPr>
        <w:t>На последнем этапе завершения урока идет закрепление материала.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370" w:rsidRPr="00F01F04">
        <w:rPr>
          <w:rFonts w:ascii="Times New Roman" w:hAnsi="Times New Roman" w:cs="Times New Roman"/>
          <w:sz w:val="24"/>
          <w:szCs w:val="24"/>
          <w:lang w:val="kk-KZ"/>
        </w:rPr>
        <w:t>Тут студенты получают задания  составить кластер т.е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9437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разложить новый материал по следующей схеме: Время.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370" w:rsidRPr="00F01F04">
        <w:rPr>
          <w:rFonts w:ascii="Times New Roman" w:hAnsi="Times New Roman" w:cs="Times New Roman"/>
          <w:sz w:val="24"/>
          <w:szCs w:val="24"/>
          <w:lang w:val="kk-KZ"/>
        </w:rPr>
        <w:t>События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9437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Люди.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370" w:rsidRPr="00F01F04">
        <w:rPr>
          <w:rFonts w:ascii="Times New Roman" w:hAnsi="Times New Roman" w:cs="Times New Roman"/>
          <w:sz w:val="24"/>
          <w:szCs w:val="24"/>
          <w:lang w:val="kk-KZ"/>
        </w:rPr>
        <w:t>И определены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89437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цвета для вы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деления их на кластере. Красный – </w:t>
      </w:r>
      <w:r w:rsidR="00894370" w:rsidRPr="00F01F04">
        <w:rPr>
          <w:rFonts w:ascii="Times New Roman" w:hAnsi="Times New Roman" w:cs="Times New Roman"/>
          <w:sz w:val="24"/>
          <w:szCs w:val="24"/>
          <w:lang w:val="kk-KZ"/>
        </w:rPr>
        <w:t>это у нас время.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370" w:rsidRPr="00F01F04">
        <w:rPr>
          <w:rFonts w:ascii="Times New Roman" w:hAnsi="Times New Roman" w:cs="Times New Roman"/>
          <w:sz w:val="24"/>
          <w:szCs w:val="24"/>
          <w:lang w:val="kk-KZ"/>
        </w:rPr>
        <w:t>Надо чтобы даты проходили красной линией это очень важно.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370" w:rsidRPr="00F01F04">
        <w:rPr>
          <w:rFonts w:ascii="Times New Roman" w:hAnsi="Times New Roman" w:cs="Times New Roman"/>
          <w:sz w:val="24"/>
          <w:szCs w:val="24"/>
          <w:lang w:val="kk-KZ"/>
        </w:rPr>
        <w:t>Быстрее запоминается важные моменты.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370" w:rsidRPr="00F01F04">
        <w:rPr>
          <w:rFonts w:ascii="Times New Roman" w:hAnsi="Times New Roman" w:cs="Times New Roman"/>
          <w:sz w:val="24"/>
          <w:szCs w:val="24"/>
          <w:lang w:val="kk-KZ"/>
        </w:rPr>
        <w:t>События мы определили синим цветом.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370" w:rsidRPr="00F01F04">
        <w:rPr>
          <w:rFonts w:ascii="Times New Roman" w:hAnsi="Times New Roman" w:cs="Times New Roman"/>
          <w:sz w:val="24"/>
          <w:szCs w:val="24"/>
          <w:lang w:val="kk-KZ"/>
        </w:rPr>
        <w:t>Каждое событие несет в себе множество деталей это цвет ассоцируется с небесной бесконечностью.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370" w:rsidRPr="00F01F04">
        <w:rPr>
          <w:rFonts w:ascii="Times New Roman" w:hAnsi="Times New Roman" w:cs="Times New Roman"/>
          <w:sz w:val="24"/>
          <w:szCs w:val="24"/>
          <w:lang w:val="kk-KZ"/>
        </w:rPr>
        <w:t>И последнее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89437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это </w:t>
      </w:r>
      <w:r w:rsidR="003F18D7" w:rsidRPr="00F01F04">
        <w:rPr>
          <w:rFonts w:ascii="Times New Roman" w:hAnsi="Times New Roman" w:cs="Times New Roman"/>
          <w:sz w:val="24"/>
          <w:szCs w:val="24"/>
          <w:lang w:val="kk-KZ"/>
        </w:rPr>
        <w:t>люди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F18D7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мы определили зелены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3F18D7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цвет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>ом</w:t>
      </w:r>
      <w:r w:rsidR="003F18D7" w:rsidRPr="00F01F0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продолжения и роста, ассоцируется с фауной</w:t>
      </w:r>
      <w:r w:rsidR="003F18D7" w:rsidRPr="00F01F0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516BB42" w14:textId="27ED8075" w:rsidR="00F00B6B" w:rsidRPr="00F01F04" w:rsidRDefault="00362477" w:rsidP="00880E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1F04">
        <w:rPr>
          <w:rFonts w:ascii="Times New Roman" w:hAnsi="Times New Roman" w:cs="Times New Roman"/>
          <w:sz w:val="24"/>
          <w:szCs w:val="24"/>
          <w:lang w:val="kk-KZ"/>
        </w:rPr>
        <w:t>Мы должны выпустить со стен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учебных заведений компетентных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с активной жизненной и гражданской позицией подго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>товленных к жизни молодых людей, и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меющих свою позицию,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не зависящих от мнений других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>!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конце хочу привести одну из корейских пословиц: «Планируешь на год,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посади рис.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Планируешь на года са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жай 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lastRenderedPageBreak/>
        <w:t>деревья. Планируешь на века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воспитывай детей».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И так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планируя на века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мы должны думать какими  будут  наше следующее  поколение.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В древней Руси детей называли зерны</w:t>
      </w:r>
      <w:r w:rsidR="0094785C" w:rsidRPr="00F01F04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ками,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в этом лежит глубокий смысл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>Чтобы зернышки произростали и давали свои всходы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за ними надо ухаживать</w:t>
      </w:r>
      <w:r w:rsidR="00575710" w:rsidRPr="00F01F0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45E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5710" w:rsidRPr="00F01F04">
        <w:rPr>
          <w:rFonts w:ascii="Times New Roman" w:hAnsi="Times New Roman" w:cs="Times New Roman"/>
          <w:sz w:val="24"/>
          <w:szCs w:val="24"/>
          <w:lang w:val="kk-KZ"/>
        </w:rPr>
        <w:t xml:space="preserve">На сегодняшний день можно с уверенностью сказать, </w:t>
      </w:r>
      <w:r w:rsidR="00D14DE7">
        <w:rPr>
          <w:rFonts w:ascii="Times New Roman" w:hAnsi="Times New Roman" w:cs="Times New Roman"/>
          <w:sz w:val="24"/>
          <w:szCs w:val="24"/>
          <w:lang w:val="kk-KZ"/>
        </w:rPr>
        <w:t xml:space="preserve">молодежь как- </w:t>
      </w:r>
      <w:r w:rsidR="00575710" w:rsidRPr="00F01F04">
        <w:rPr>
          <w:rFonts w:ascii="Times New Roman" w:hAnsi="Times New Roman" w:cs="Times New Roman"/>
          <w:sz w:val="24"/>
          <w:szCs w:val="24"/>
          <w:lang w:val="kk-KZ"/>
        </w:rPr>
        <w:t>достойная смена растет у нас на глазах!</w:t>
      </w:r>
    </w:p>
    <w:sectPr w:rsidR="00F00B6B" w:rsidRPr="00F01F04" w:rsidSect="005D14BF">
      <w:pgSz w:w="11906" w:h="16838"/>
      <w:pgMar w:top="1134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25"/>
    <w:rsid w:val="00001699"/>
    <w:rsid w:val="0000582E"/>
    <w:rsid w:val="00041F97"/>
    <w:rsid w:val="0007534C"/>
    <w:rsid w:val="000F10E4"/>
    <w:rsid w:val="00134A63"/>
    <w:rsid w:val="001421AC"/>
    <w:rsid w:val="001519C8"/>
    <w:rsid w:val="00155E5A"/>
    <w:rsid w:val="0015606C"/>
    <w:rsid w:val="001762E3"/>
    <w:rsid w:val="001B6410"/>
    <w:rsid w:val="001C3879"/>
    <w:rsid w:val="001E6EA5"/>
    <w:rsid w:val="00216C47"/>
    <w:rsid w:val="00251870"/>
    <w:rsid w:val="002D0C5D"/>
    <w:rsid w:val="002E1DDC"/>
    <w:rsid w:val="00316052"/>
    <w:rsid w:val="00352677"/>
    <w:rsid w:val="00362477"/>
    <w:rsid w:val="003C0FF2"/>
    <w:rsid w:val="003D46D4"/>
    <w:rsid w:val="003F18D7"/>
    <w:rsid w:val="00441FDE"/>
    <w:rsid w:val="004604D5"/>
    <w:rsid w:val="004C5D2B"/>
    <w:rsid w:val="0051668B"/>
    <w:rsid w:val="00575710"/>
    <w:rsid w:val="005D14BF"/>
    <w:rsid w:val="005D5412"/>
    <w:rsid w:val="005E322F"/>
    <w:rsid w:val="006663C2"/>
    <w:rsid w:val="00693792"/>
    <w:rsid w:val="006F424A"/>
    <w:rsid w:val="00704521"/>
    <w:rsid w:val="00714E65"/>
    <w:rsid w:val="00880EF6"/>
    <w:rsid w:val="00894370"/>
    <w:rsid w:val="008E3CC9"/>
    <w:rsid w:val="009140D9"/>
    <w:rsid w:val="0094785C"/>
    <w:rsid w:val="00A15C25"/>
    <w:rsid w:val="00A45E10"/>
    <w:rsid w:val="00B243A4"/>
    <w:rsid w:val="00B77511"/>
    <w:rsid w:val="00BC2194"/>
    <w:rsid w:val="00BC2411"/>
    <w:rsid w:val="00BE5129"/>
    <w:rsid w:val="00D14DE7"/>
    <w:rsid w:val="00D428E6"/>
    <w:rsid w:val="00D932A2"/>
    <w:rsid w:val="00E265A3"/>
    <w:rsid w:val="00E76610"/>
    <w:rsid w:val="00F00B6B"/>
    <w:rsid w:val="00F01F04"/>
    <w:rsid w:val="00FD7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E9F7"/>
  <w15:docId w15:val="{15EDBED1-C78D-492E-A9AE-876926E8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77782056522</cp:lastModifiedBy>
  <cp:revision>2</cp:revision>
  <dcterms:created xsi:type="dcterms:W3CDTF">2022-11-08T09:43:00Z</dcterms:created>
  <dcterms:modified xsi:type="dcterms:W3CDTF">2022-11-08T09:43:00Z</dcterms:modified>
</cp:coreProperties>
</file>