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70" w:rsidRPr="00582AE4" w:rsidRDefault="00953370" w:rsidP="00582A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AE4" w:rsidRPr="00582AE4" w:rsidRDefault="00582AE4" w:rsidP="00582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82AE4">
        <w:rPr>
          <w:rFonts w:ascii="Times New Roman" w:hAnsi="Times New Roman" w:cs="Times New Roman"/>
          <w:b/>
          <w:sz w:val="28"/>
          <w:szCs w:val="28"/>
        </w:rPr>
        <w:t>КГУ «</w:t>
      </w:r>
      <w:r w:rsidR="00953370" w:rsidRPr="00582AE4">
        <w:rPr>
          <w:rFonts w:ascii="Times New Roman" w:hAnsi="Times New Roman" w:cs="Times New Roman"/>
          <w:b/>
          <w:sz w:val="28"/>
          <w:szCs w:val="28"/>
        </w:rPr>
        <w:t xml:space="preserve">средняя школа имени </w:t>
      </w:r>
      <w:r w:rsidR="00953370" w:rsidRPr="00582AE4">
        <w:rPr>
          <w:rFonts w:ascii="Times New Roman" w:hAnsi="Times New Roman" w:cs="Times New Roman"/>
          <w:b/>
          <w:sz w:val="28"/>
          <w:szCs w:val="28"/>
          <w:lang w:val="kk-KZ"/>
        </w:rPr>
        <w:t>Әлихана Бөкейхана</w:t>
      </w:r>
      <w:r w:rsidRPr="00582A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953370" w:rsidRPr="00582AE4" w:rsidRDefault="00582AE4" w:rsidP="00582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Кордайский</w:t>
      </w:r>
      <w:r w:rsidRPr="00582A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Жамбылская область</w:t>
      </w:r>
      <w:r w:rsidRPr="00582AE4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953370" w:rsidRPr="00BA3ED7" w:rsidRDefault="00953370" w:rsidP="0095337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582AE4" w:rsidRDefault="00953370" w:rsidP="0095337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53370" w:rsidRPr="00582AE4" w:rsidRDefault="00582AE4" w:rsidP="0095337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82A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Районный семинар учителей математики </w:t>
      </w:r>
    </w:p>
    <w:p w:rsidR="00953370" w:rsidRPr="00BA3ED7" w:rsidRDefault="00582AE4" w:rsidP="0095337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82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50112" wp14:editId="3686C736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5010150" cy="9906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3370" w:rsidRPr="00A91977" w:rsidRDefault="00953370" w:rsidP="00953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84"/>
                                <w:szCs w:val="84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1977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84"/>
                                <w:szCs w:val="84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Коучинг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0112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0;margin-top:.55pt;width:394.5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" filled="f" stroked="f">
                <v:textbox>
                  <w:txbxContent>
                    <w:p w:rsidR="00953370" w:rsidRPr="00A91977" w:rsidRDefault="00953370" w:rsidP="009533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84"/>
                          <w:szCs w:val="84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1977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84"/>
                          <w:szCs w:val="84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Коучинг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A3E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C209B" wp14:editId="15FBB1C1">
                <wp:simplePos x="0" y="0"/>
                <wp:positionH relativeFrom="column">
                  <wp:posOffset>1320800</wp:posOffset>
                </wp:positionH>
                <wp:positionV relativeFrom="paragraph">
                  <wp:posOffset>11289</wp:posOffset>
                </wp:positionV>
                <wp:extent cx="1828800" cy="18288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3370" w:rsidRDefault="00953370" w:rsidP="00953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95337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«Компетентность учителя —</w:t>
                            </w:r>
                          </w:p>
                          <w:p w:rsidR="00953370" w:rsidRPr="00953370" w:rsidRDefault="00953370" w:rsidP="00953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337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успешность ученика»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C209B" id="Надпись 27" o:spid="_x0000_s1027" type="#_x0000_t202" style="position:absolute;left:0;text-align:left;margin-left:104pt;margin-top:.9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" filled="f" stroked="f">
                <v:textbox style="mso-fit-shape-to-text:t">
                  <w:txbxContent>
                    <w:p w:rsidR="00953370" w:rsidRDefault="00953370" w:rsidP="009533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95337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«Компетентность учителя —</w:t>
                      </w:r>
                    </w:p>
                    <w:p w:rsidR="00953370" w:rsidRPr="00953370" w:rsidRDefault="00953370" w:rsidP="009533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2"/>
                          <w:szCs w:val="5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337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успешность ученика»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A3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99E2D5" wp14:editId="579FB28F">
            <wp:simplePos x="0" y="0"/>
            <wp:positionH relativeFrom="column">
              <wp:posOffset>1707233</wp:posOffset>
            </wp:positionH>
            <wp:positionV relativeFrom="paragraph">
              <wp:posOffset>129329</wp:posOffset>
            </wp:positionV>
            <wp:extent cx="2626360" cy="1998938"/>
            <wp:effectExtent l="0" t="0" r="2540" b="1905"/>
            <wp:wrapNone/>
            <wp:docPr id="1" name="Рисунок 1" descr="https://static.tildacdn.com/tild3136-3365-4236-b965-33303138333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136-3365-4236-b965-333031383338/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BA3ED7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582AE4" w:rsidRDefault="00953370" w:rsidP="00953370">
      <w:pPr>
        <w:tabs>
          <w:tab w:val="left" w:pos="59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82AE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Подготовила и провела </w:t>
      </w:r>
    </w:p>
    <w:p w:rsidR="00953370" w:rsidRPr="00582AE4" w:rsidRDefault="00953370" w:rsidP="00953370">
      <w:pPr>
        <w:tabs>
          <w:tab w:val="left" w:pos="59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82AE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учитель физики Боташева З.А.</w:t>
      </w:r>
    </w:p>
    <w:p w:rsidR="00953370" w:rsidRPr="00BA3ED7" w:rsidRDefault="00953370" w:rsidP="00953370">
      <w:pPr>
        <w:tabs>
          <w:tab w:val="left" w:pos="59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BA3ED7" w:rsidRDefault="00953370" w:rsidP="00953370">
      <w:pPr>
        <w:tabs>
          <w:tab w:val="left" w:pos="59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130A0D" w:rsidRDefault="00953370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Default="00953370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82AE4" w:rsidRDefault="00582AE4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82AE4" w:rsidRPr="00130A0D" w:rsidRDefault="00582AE4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Default="00953370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82AE4" w:rsidRDefault="00582AE4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82AE4" w:rsidRPr="00BA3ED7" w:rsidRDefault="00582AE4" w:rsidP="00953370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53370" w:rsidRPr="00582AE4" w:rsidRDefault="00953370" w:rsidP="00953370">
      <w:pPr>
        <w:tabs>
          <w:tab w:val="left" w:pos="59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953370" w:rsidRPr="00582AE4" w:rsidSect="00953370">
          <w:pgSz w:w="11906" w:h="16838"/>
          <w:pgMar w:top="709" w:right="567" w:bottom="709" w:left="851" w:header="709" w:footer="709" w:gutter="0"/>
          <w:pgBorders w:display="firstPage" w:offsetFrom="page">
            <w:top w:val="pushPinNote2" w:sz="31" w:space="24" w:color="auto"/>
            <w:left w:val="pushPinNote2" w:sz="31" w:space="24" w:color="auto"/>
            <w:bottom w:val="pushPinNote2" w:sz="31" w:space="24" w:color="auto"/>
            <w:right w:val="pushPinNote2" w:sz="31" w:space="24" w:color="auto"/>
          </w:pgBorders>
          <w:cols w:space="708"/>
          <w:docGrid w:linePitch="360"/>
        </w:sectPr>
      </w:pPr>
      <w:r w:rsidRPr="00582AE4">
        <w:rPr>
          <w:rFonts w:ascii="Times New Roman" w:hAnsi="Times New Roman" w:cs="Times New Roman"/>
          <w:b/>
          <w:sz w:val="24"/>
          <w:szCs w:val="24"/>
          <w:lang w:val="kk-KZ"/>
        </w:rPr>
        <w:t>2022-2023 учебный год</w:t>
      </w:r>
    </w:p>
    <w:p w:rsidR="00A10231" w:rsidRPr="00582AE4" w:rsidRDefault="00953370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82AE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Краткосрочный план </w:t>
      </w:r>
    </w:p>
    <w:tbl>
      <w:tblPr>
        <w:tblW w:w="1542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5"/>
        <w:gridCol w:w="1276"/>
        <w:gridCol w:w="6096"/>
        <w:gridCol w:w="5186"/>
      </w:tblGrid>
      <w:tr w:rsidR="00953370" w:rsidRPr="00130A0D" w:rsidTr="00130A0D">
        <w:trPr>
          <w:trHeight w:val="416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коучинга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«Компетентность учителя — успешность ученика»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Целевая аудитория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Педагоги общеобразовательной школы, работники сферы образования, методисты.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66348A" w:rsidP="005E5E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0433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  <w:r w:rsidR="0020433A" w:rsidRPr="0020433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зучить особенности взаимосвязи компетенции педагога и успешного развития компетенции учащихся.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48A" w:rsidRPr="0066348A" w:rsidRDefault="0066348A" w:rsidP="0066348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6348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Выявить понятие компетенции учителя и ученика;</w:t>
            </w:r>
          </w:p>
          <w:p w:rsidR="00953370" w:rsidRPr="00130A0D" w:rsidRDefault="0066348A" w:rsidP="006634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66348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Проанализировать и определить роль компетенций педагога в успешном развитии компетенций учащегося;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Результаты обучения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95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Предполагается, что в результате работы семинара </w:t>
            </w:r>
            <w:r w:rsidRPr="00130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педагоги подробно познакомятся с видами   компетентности эффективного учителя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, найдут общее между компетентностью и функциональной грамотностью педагога. </w:t>
            </w:r>
          </w:p>
          <w:p w:rsidR="00953370" w:rsidRPr="00130A0D" w:rsidRDefault="00953370" w:rsidP="0095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Педагоги определят возможности повышения качества образовательных услуг, развития функциональной грамотности учеников через функциональную грамотность педагогов. Повысятся творческая активность педагога, а, следовательно, вырастет уровень индивидуальных достижений ученика при изучении предметов.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Групповая работа, кумулятивная беседа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Ресурсы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Компьютер, интерактивная доска, три ноутбука с выходом в интернет, постеры, маркеры, стикеры.</w:t>
            </w:r>
          </w:p>
        </w:tc>
      </w:tr>
      <w:tr w:rsidR="00953370" w:rsidRPr="00130A0D" w:rsidTr="00130A0D"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Общее время</w:t>
            </w:r>
          </w:p>
        </w:tc>
        <w:tc>
          <w:tcPr>
            <w:tcW w:w="1255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40 минут – 1 час </w:t>
            </w:r>
          </w:p>
        </w:tc>
      </w:tr>
      <w:tr w:rsidR="00130A0D" w:rsidRPr="00130A0D" w:rsidTr="00130A0D">
        <w:tc>
          <w:tcPr>
            <w:tcW w:w="15423" w:type="dxa"/>
            <w:gridSpan w:val="4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A0D" w:rsidRPr="00130A0D" w:rsidRDefault="00130A0D" w:rsidP="005E5EAB">
            <w:pPr>
              <w:spacing w:after="0" w:line="360" w:lineRule="atLeast"/>
              <w:ind w:left="1080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953370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Этапы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Время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Деятельность коуча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участников</w:t>
            </w:r>
          </w:p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53370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370" w:rsidRPr="00130A0D" w:rsidRDefault="00953370" w:rsidP="005E5EA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2.     </w:t>
            </w:r>
          </w:p>
          <w:p w:rsidR="00953370" w:rsidRPr="00130A0D" w:rsidRDefault="00754D46" w:rsidP="005E5EAB">
            <w:pPr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1. </w:t>
            </w:r>
            <w:r w:rsidR="00953370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Приветствие </w:t>
            </w:r>
          </w:p>
          <w:p w:rsidR="00953370" w:rsidRPr="00130A0D" w:rsidRDefault="00953370" w:rsidP="005E5EAB">
            <w:pPr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Деление на группы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5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370" w:rsidRPr="00130A0D" w:rsidRDefault="00953370" w:rsidP="005E5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Деление происходит с помощью геометрических фигур: квадрат, треугольник, круг.</w:t>
            </w:r>
          </w:p>
          <w:p w:rsidR="00953370" w:rsidRPr="00130A0D" w:rsidRDefault="00953370" w:rsidP="005E5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      Ведущий характеризует каждую группу.</w:t>
            </w:r>
          </w:p>
          <w:p w:rsidR="00953370" w:rsidRPr="00130A0D" w:rsidRDefault="00953370" w:rsidP="00130A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Квадрат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Люди – «Квадраты»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обычно терпеливы, упорны и невероятно усидчивы. «Квадраты» будут методично двигаться к намеченной цели шаг за шагом, чем-то напоминая асфальтоукладчик, и не остановятся, пока ее не достигнут. Благодаря этим качествам из них получаются отличные профи. 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Треугольник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Люди – «Треугольники»,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настоящие «Энерджайзеры», только в отличие от батареек, обладают честолюбием и прагматизмом. «Треугольники» частенько грешат тем, что уверены в существовании двух точек зрения – неправильной и их собственной. Они – сильные личности и опасные конкуренты. 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Круг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30A0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Люди - «Круги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» добрые и отзывчивые, они могут ощущать себя счастливыми только в том случае, если всё в порядке не только у них самих, но и у их близких. «Круги» предпочитают не конфликтовать с окружающими, а «сглаживать» недоразумения.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370" w:rsidRPr="00130A0D" w:rsidRDefault="00953370" w:rsidP="005E5EA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     Деление на группы</w:t>
            </w:r>
          </w:p>
        </w:tc>
      </w:tr>
      <w:tr w:rsidR="00953370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6221A7" w:rsidRDefault="006221A7" w:rsidP="00622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2. </w:t>
            </w:r>
            <w:r w:rsidR="00953370" w:rsidRPr="006221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Эмоциональный настрой.</w:t>
            </w:r>
          </w:p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коллаборативной среды для участников семинара.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6CD" w:rsidRDefault="00953370" w:rsidP="00D166C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0A0D">
              <w:rPr>
                <w:color w:val="000000"/>
                <w:shd w:val="clear" w:color="auto" w:fill="FFFFFF"/>
              </w:rPr>
              <w:t xml:space="preserve">Создание коллаборативной среды для участников </w:t>
            </w:r>
            <w:r w:rsidR="00D166CD" w:rsidRPr="00130A0D">
              <w:rPr>
                <w:color w:val="000000"/>
                <w:shd w:val="clear" w:color="auto" w:fill="FFFFFF"/>
              </w:rPr>
              <w:t>коучинга.</w:t>
            </w:r>
            <w:r w:rsidR="00D166CD" w:rsidRPr="00130A0D">
              <w:rPr>
                <w:color w:val="000000"/>
              </w:rPr>
              <w:t xml:space="preserve"> </w:t>
            </w:r>
          </w:p>
          <w:p w:rsidR="00D166CD" w:rsidRDefault="00D166CD" w:rsidP="00D166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:rsidR="00D166CD" w:rsidRPr="00D166CD" w:rsidRDefault="00D166CD" w:rsidP="00D166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D166CD">
              <w:rPr>
                <w:b/>
                <w:color w:val="000000"/>
                <w:lang w:val="kk-KZ"/>
              </w:rPr>
              <w:t>Притча:</w:t>
            </w:r>
          </w:p>
          <w:p w:rsidR="00D166CD" w:rsidRPr="00D166CD" w:rsidRDefault="00D166CD" w:rsidP="00D166C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0A0D">
              <w:rPr>
                <w:color w:val="000000"/>
              </w:rPr>
              <w:t>«</w:t>
            </w:r>
            <w:r w:rsidRPr="00D166CD">
              <w:rPr>
                <w:bCs/>
                <w:color w:val="000000"/>
              </w:rPr>
              <w:t>Много тысяч лет тому назад увидел Бог, что множатся пороки людей и решил помочь им. Созвал он </w:t>
            </w:r>
            <w:r>
              <w:rPr>
                <w:bCs/>
                <w:color w:val="000000"/>
                <w:lang w:val="kk-KZ"/>
              </w:rPr>
              <w:t>В</w:t>
            </w:r>
            <w:r w:rsidRPr="00D166CD">
              <w:rPr>
                <w:bCs/>
                <w:color w:val="000000"/>
              </w:rPr>
              <w:t>ысоких Духов и сказал: «Люди потеряли свой путь. Как быть?» Один из Духов предложил навеять на людей сон пророческий, другой — послать манну небесную, третий — воду от Бога. И только четвертый Высокий Дух изрек: «Вложи в каждого человека жажду к познанию и дай им учителя».</w:t>
            </w:r>
          </w:p>
          <w:p w:rsidR="00953370" w:rsidRPr="009319AB" w:rsidRDefault="00D166CD" w:rsidP="009319AB">
            <w:pPr>
              <w:pStyle w:val="a6"/>
              <w:shd w:val="clear" w:color="auto" w:fill="FFFFFF"/>
              <w:rPr>
                <w:color w:val="000000"/>
              </w:rPr>
            </w:pPr>
            <w:r w:rsidRPr="00D166CD">
              <w:rPr>
                <w:color w:val="000000"/>
              </w:rPr>
              <w:t>“</w:t>
            </w:r>
            <w:r w:rsidRPr="00D166CD">
              <w:rPr>
                <w:bCs/>
                <w:color w:val="000000"/>
              </w:rPr>
              <w:t>Учитель, с одной стороны, отдает, а с другой стороны, как губка, впитывает в себя, берет все лучшее от народа, и это лучшее снова отдает детям”.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53370" w:rsidRPr="00130A0D" w:rsidRDefault="00953370" w:rsidP="005E5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Слушают притчу</w:t>
            </w:r>
          </w:p>
        </w:tc>
      </w:tr>
      <w:tr w:rsidR="00130A0D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A0D" w:rsidRPr="00754D46" w:rsidRDefault="00130A0D" w:rsidP="00754D4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D46">
              <w:rPr>
                <w:rFonts w:ascii="Times New Roman" w:hAnsi="Times New Roman" w:cs="Times New Roman"/>
                <w:sz w:val="24"/>
                <w:szCs w:val="24"/>
              </w:rPr>
              <w:t>ИГРА «КАЧЕСТВА».</w:t>
            </w: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422" w:rsidRDefault="001A2422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B68" w:rsidRPr="00130A0D" w:rsidRDefault="001C0B68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:rsidR="00130A0D" w:rsidRPr="00130A0D" w:rsidRDefault="00130A0D" w:rsidP="00130A0D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A0D" w:rsidRPr="00130A0D" w:rsidRDefault="00130A0D" w:rsidP="00130A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A0D" w:rsidRPr="00130A0D" w:rsidRDefault="00130A0D" w:rsidP="0013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>Каждому из вас необходимо выбрать 2 качества, которые профессионально проявляются в вас, а также вы считаете, что эти качества, окружающие видят в вас. Предлагаю написать каждое качество на отдельной бумажке и свернуть (</w:t>
            </w: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складываются в мешочек</w:t>
            </w: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30A0D" w:rsidRDefault="00130A0D" w:rsidP="007C3C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>А теперь предлагаю каждому по очереди брать по одной бумажке, прочитать его и сказать</w:t>
            </w:r>
            <w:r w:rsidRPr="00130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когда в его профессиональной деятельно</w:t>
            </w:r>
            <w:r w:rsidR="007C3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 проявляется данное качество. </w:t>
            </w:r>
          </w:p>
          <w:p w:rsidR="001C0B68" w:rsidRDefault="001C0B68" w:rsidP="007C3C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-Скажите пожалуйста, а для чего мы с вами провели эту игру? </w:t>
            </w:r>
          </w:p>
          <w:p w:rsidR="001A2422" w:rsidRDefault="001C0B68" w:rsidP="001A24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1A2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эти качества помогают в </w:t>
            </w:r>
            <w:r w:rsidR="001A2422" w:rsidRPr="001A2422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="001A2422" w:rsidRPr="0088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0B68" w:rsidRPr="001A2422" w:rsidRDefault="001A2422" w:rsidP="001A2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была первая попытка самодиагностики и рефлексии ваших качеств.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A0D" w:rsidRDefault="00130A0D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2422" w:rsidRDefault="001A2422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2422" w:rsidRDefault="001A2422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B68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Предлагают свои варианты</w:t>
            </w:r>
          </w:p>
          <w:p w:rsidR="001A2422" w:rsidRPr="00887318" w:rsidRDefault="001A2422" w:rsidP="001A242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88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0B68" w:rsidRPr="00130A0D" w:rsidRDefault="001C0B68" w:rsidP="00130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AF3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0A0D" w:rsidRPr="00754D46" w:rsidRDefault="00130A0D" w:rsidP="00754D4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54D4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Просмотр презентации</w:t>
            </w:r>
          </w:p>
          <w:p w:rsidR="00582AE4" w:rsidRDefault="00130A0D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D166C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Компетентность</w:t>
            </w:r>
            <w:r w:rsidR="00582AE4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 xml:space="preserve"> учителя</w:t>
            </w:r>
            <w:r w:rsidR="00D166C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», «</w:t>
            </w:r>
            <w:r w:rsidR="00582AE4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Компетентность ученика»</w:t>
            </w:r>
          </w:p>
          <w:p w:rsidR="00130A0D" w:rsidRPr="00130A0D" w:rsidRDefault="00130A0D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0A0D" w:rsidRPr="00130A0D" w:rsidRDefault="005A1CDC" w:rsidP="00130A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7 </w:t>
            </w:r>
            <w:r w:rsidR="00130A0D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минут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349A" w:rsidRPr="00D9349A" w:rsidRDefault="00D9349A" w:rsidP="0028019B">
            <w:pPr>
              <w:pStyle w:val="a6"/>
              <w:shd w:val="clear" w:color="auto" w:fill="FFFFFF"/>
              <w:spacing w:after="150"/>
              <w:rPr>
                <w:color w:val="000000"/>
              </w:rPr>
            </w:pPr>
            <w:r w:rsidRPr="00D9349A">
              <w:rPr>
                <w:color w:val="000000"/>
              </w:rPr>
              <w:t>Важнейшей отличительной особенностью подготовки современного учителя является её ориентация на компетентностный подход. Компетентностный подход представляет собой единую систему определения целей, отбора содержания, оценивания результатов организационного и технологического обеспечения учебного процесса. Компетентностный подход перемещает акцент с усвоения знаний, информационности на умение решать задачи, справляться с проблемами на основе получения собственного опыта.</w:t>
            </w:r>
            <w:r w:rsidR="0028019B">
              <w:t xml:space="preserve"> </w:t>
            </w:r>
            <w:r w:rsidR="0028019B" w:rsidRPr="0028019B">
              <w:rPr>
                <w:color w:val="000000"/>
              </w:rPr>
              <w:t>Проще говоря, школа не должна научить на всю жизнь – школа должна научить учиться всю жизнь и эффективно использовать полученные знания на практике, т.е. развивать необходимые в дальнейшем ключевые компетентности, уровень сформированности которых, конечно же, зависит и от компетентности учителя. Именно компетентный педагог обеспечивает положительные и высокоэффективные результаты в обучении, воспитании и развитии учащихся. Профессор А.А. Крылов пишет: «… мастер педагогического труда – это, прежде всего, высококомпетентный в психолого-педагогической и собственной предметной области специалист, умеющий репродуцировать на высоком уровне профессион</w:t>
            </w:r>
            <w:r w:rsidR="0028019B">
              <w:rPr>
                <w:color w:val="000000"/>
              </w:rPr>
              <w:t>альные знания, навыки, умения». Таким образом,</w:t>
            </w:r>
            <w:r w:rsidR="0028019B" w:rsidRPr="0028019B">
              <w:rPr>
                <w:color w:val="000000"/>
              </w:rPr>
              <w:t xml:space="preserve"> компетенция учителя обеспечивает образование компетенции ученика.</w:t>
            </w:r>
          </w:p>
          <w:p w:rsidR="0028019B" w:rsidRPr="0028019B" w:rsidRDefault="00D9349A" w:rsidP="0028019B">
            <w:pPr>
              <w:pStyle w:val="a6"/>
              <w:shd w:val="clear" w:color="auto" w:fill="FFFFFF"/>
              <w:spacing w:before="0" w:beforeAutospacing="0" w:after="150" w:afterAutospacing="0"/>
              <w:rPr>
                <w:b/>
                <w:bCs/>
                <w:i/>
                <w:iCs/>
                <w:color w:val="000000"/>
              </w:rPr>
            </w:pPr>
            <w:r w:rsidRPr="00D9349A">
              <w:rPr>
                <w:b/>
                <w:bCs/>
                <w:i/>
                <w:iCs/>
                <w:color w:val="000000"/>
              </w:rPr>
              <w:t xml:space="preserve">Компетенция </w:t>
            </w:r>
            <w:r w:rsidR="0028019B">
              <w:rPr>
                <w:b/>
                <w:bCs/>
                <w:i/>
                <w:iCs/>
                <w:color w:val="000000"/>
              </w:rPr>
              <w:t xml:space="preserve">- </w:t>
            </w:r>
            <w:r w:rsidR="0028019B" w:rsidRPr="0028019B">
              <w:rPr>
                <w:bCs/>
                <w:iCs/>
                <w:color w:val="000000"/>
              </w:rPr>
              <w:t>совокупность взаимосвязанных качеств личности (знаний, умений, навыков, способов деятельности), задаваемых по отношению к определенному кругу предметов и процессов, необходимых чтобы качественно и продуктивно действовать по отношению к ним</w:t>
            </w:r>
            <w:r w:rsidR="0028019B" w:rsidRPr="0028019B">
              <w:rPr>
                <w:b/>
                <w:bCs/>
                <w:i/>
                <w:iCs/>
                <w:color w:val="000000"/>
              </w:rPr>
              <w:t xml:space="preserve">. </w:t>
            </w:r>
          </w:p>
          <w:p w:rsidR="00D9349A" w:rsidRPr="0064535F" w:rsidRDefault="00D9349A" w:rsidP="00D9349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9349A">
              <w:rPr>
                <w:color w:val="000000"/>
              </w:rPr>
              <w:lastRenderedPageBreak/>
              <w:t>Компетентностный подход выдвигает на первое место не информированность учащегося, </w:t>
            </w:r>
            <w:r w:rsidRPr="00D9349A">
              <w:rPr>
                <w:b/>
                <w:bCs/>
                <w:i/>
                <w:iCs/>
                <w:color w:val="000000"/>
              </w:rPr>
              <w:t>а умение решать проблемы, возникающие в познании, во взаимоотношениях людей, в профессиональной жизни, в личностном самоопределении.</w:t>
            </w:r>
            <w:r w:rsidRPr="00D9349A">
              <w:rPr>
                <w:color w:val="000000"/>
              </w:rPr>
              <w:t> </w:t>
            </w:r>
            <w:r w:rsidRPr="0064535F">
              <w:rPr>
                <w:bCs/>
                <w:color w:val="000000"/>
              </w:rPr>
              <w:t>Ядром данного процесса выступает функциональная грамотность, так как под ней понимают «способность человека решать стандартные жизненные задачи в различных сферах жизни и деятельности на основе прикладных знаний».</w:t>
            </w:r>
          </w:p>
          <w:p w:rsidR="001A2422" w:rsidRDefault="001A2422" w:rsidP="001A24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92B"/>
                <w:sz w:val="24"/>
                <w:szCs w:val="24"/>
                <w:lang w:eastAsia="ru-RU"/>
              </w:rPr>
            </w:pPr>
            <w:r w:rsidRPr="00D9349A">
              <w:rPr>
                <w:rFonts w:ascii="Times New Roman" w:eastAsia="Times New Roman" w:hAnsi="Times New Roman" w:cs="Times New Roman"/>
                <w:color w:val="22292B"/>
                <w:sz w:val="24"/>
                <w:szCs w:val="24"/>
                <w:lang w:eastAsia="ru-RU"/>
              </w:rPr>
              <w:t>Компетенция и компетентность - две составляющие успеха образования.</w:t>
            </w:r>
          </w:p>
          <w:p w:rsidR="0028019B" w:rsidRPr="0028019B" w:rsidRDefault="0028019B" w:rsidP="002801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  <w:lang w:eastAsia="ru-RU"/>
              </w:rPr>
            </w:pPr>
            <w:r w:rsidRPr="0028019B">
              <w:rPr>
                <w:rFonts w:ascii="Times New Roman" w:eastAsia="Times New Roman" w:hAnsi="Times New Roman" w:cs="Times New Roman"/>
                <w:b/>
                <w:color w:val="22292B"/>
                <w:sz w:val="24"/>
                <w:szCs w:val="24"/>
                <w:lang w:eastAsia="ru-RU"/>
              </w:rPr>
              <w:t>Компетентность</w:t>
            </w:r>
            <w:r>
              <w:rPr>
                <w:rFonts w:ascii="Times New Roman" w:eastAsia="Times New Roman" w:hAnsi="Times New Roman" w:cs="Times New Roman"/>
                <w:color w:val="22292B"/>
                <w:sz w:val="24"/>
                <w:szCs w:val="24"/>
                <w:lang w:eastAsia="ru-RU"/>
              </w:rPr>
              <w:t xml:space="preserve"> </w:t>
            </w:r>
            <w:r w:rsidRPr="0028019B">
              <w:rPr>
                <w:rFonts w:ascii="Times New Roman" w:eastAsia="Times New Roman" w:hAnsi="Times New Roman" w:cs="Times New Roman"/>
                <w:b/>
                <w:bCs/>
                <w:color w:val="3C4046"/>
                <w:sz w:val="24"/>
                <w:szCs w:val="24"/>
                <w:lang w:eastAsia="ru-RU"/>
              </w:rPr>
              <w:t xml:space="preserve">владение, </w:t>
            </w:r>
            <w:r w:rsidRPr="0028019B">
              <w:rPr>
                <w:rFonts w:ascii="Times New Roman" w:eastAsia="Times New Roman" w:hAnsi="Times New Roman" w:cs="Times New Roman"/>
                <w:bCs/>
                <w:color w:val="3C4046"/>
                <w:sz w:val="24"/>
                <w:szCs w:val="24"/>
                <w:lang w:eastAsia="ru-RU"/>
              </w:rPr>
              <w:t xml:space="preserve">обладание человеком соответствующей компетенцией, включающей его личностное отношение к ней и предмету деятельности. </w:t>
            </w:r>
          </w:p>
          <w:p w:rsidR="0028019B" w:rsidRPr="00D9349A" w:rsidRDefault="0028019B" w:rsidP="001A24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  <w:lang w:eastAsia="ru-RU"/>
              </w:rPr>
            </w:pPr>
          </w:p>
          <w:p w:rsidR="00130A0D" w:rsidRDefault="00D166CD" w:rsidP="009319A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D166CD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 xml:space="preserve">Под профессиональной компетентностью учителя </w:t>
            </w:r>
            <w:r w:rsidRPr="00D166CD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>понимается совокупность профессиональных и личностных качеств, необходимых для успешной педагогической деятельности.</w:t>
            </w:r>
          </w:p>
          <w:p w:rsid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</w:pPr>
          </w:p>
          <w:p w:rsidR="00213217" w:rsidRP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</w:pPr>
            <w:r w:rsidRPr="00213217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собенности компетенции ученика.</w:t>
            </w:r>
          </w:p>
          <w:p w:rsidR="00213217" w:rsidRP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213217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Готовность к самообразованию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 xml:space="preserve"> – при решении новой задачи способность выявлять пробелы в своих знаниях, в умениях.  Оценивать необходимость той или иной информации для своей деятельности, осуществлять информационный поиск и извлекать информацию из различных источников на любых носителях и позволяет гибко изменять свою профессиональную квалификацию, самостоятельно осваивать знания и умения, необходимые д</w:t>
            </w:r>
            <w:r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>ля решения поставленной задачи.</w:t>
            </w:r>
          </w:p>
          <w:p w:rsidR="00213217" w:rsidRP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213217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Технологическая компетентность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 xml:space="preserve"> – готовность к пониманию инструкции, описания технологии, алгоритма деятельности, к четкому соблюдению технологии деятельности и позволяет осваивать и 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lastRenderedPageBreak/>
              <w:t>грамотно применять новые технологии, технологически мыслить в те</w:t>
            </w:r>
            <w:r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>х или иных жизненных ситуациях.</w:t>
            </w:r>
          </w:p>
          <w:p w:rsidR="00213217" w:rsidRP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213217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Готовность к разрешению проблем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 xml:space="preserve"> – умение анализировать нестандартные ситуации, ставить цели и соотносить их с устремлениями других людей, планировать результат своей деятельности, принимать ответственное решение в той или иной ситуации и обеспечить своими действиями его вопл</w:t>
            </w:r>
            <w:r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>ощение в жизнь (пример задачи).</w:t>
            </w:r>
          </w:p>
          <w:p w:rsidR="00213217" w:rsidRPr="00213217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64535F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Готовность к использованию информационных ресурсов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 xml:space="preserve"> – способность делать аргументированные выводы, использовать информацию для планирования и осуществления своей деятельности, что позволит человеку принимать осознанные решения на основе кри</w:t>
            </w:r>
            <w:r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>тически осмысленной информации.</w:t>
            </w:r>
          </w:p>
          <w:p w:rsidR="0028019B" w:rsidRDefault="0021321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64535F">
              <w:rPr>
                <w:rFonts w:ascii="Times New Roman" w:eastAsia="Times New Roman" w:hAnsi="Times New Roman" w:cs="Times New Roman"/>
                <w:b/>
                <w:bCs/>
                <w:color w:val="22292B"/>
                <w:sz w:val="24"/>
                <w:szCs w:val="24"/>
                <w:lang w:eastAsia="ru-RU"/>
              </w:rPr>
              <w:t>Готовность к социальному взаимодействию</w:t>
            </w:r>
            <w:r w:rsidRPr="00213217"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  <w:t xml:space="preserve"> – способность соотносить свои устремления с интересами других людей и социальных групп, продуктивно</w:t>
            </w:r>
          </w:p>
          <w:p w:rsidR="0028019B" w:rsidRPr="00B75BF7" w:rsidRDefault="00B75BF7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  <w:r w:rsidRPr="00B75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Чем же должен руководствоваться учитель для успешного развития ученика? Прежде всего, независимо от технологий, которые использует преподаватель, он должен помнить нижеприведенные правила: 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Главным есть не предмет, которому вы учите, а личность, которую вы формируете. Не предмет формирует личность, а учитель своей деятельностью, связанной с изучением предмета.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2.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 воспитание активности не жалейте ни времени, ни усилий. Сегодняшний активный ученик – завтрашний активный член общества.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3.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Помогайте ученикам овладеть наиболее продуктивными методами учебно-познавательной деятельности, учите </w:t>
            </w:r>
            <w:r w:rsidR="00566C76"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их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учиться. 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4.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Необходимо чаще использовать вопрос “почему?”, чтобы научить мыслить причинно: понимание причинно-следственных связей является обязательным условием развивающего обучения.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5.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Помните, что знает не тот, кто пересказывает, а тот, кто использует на практике.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6.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Приучайте учеников думать и действовать самостоятельно.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7.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Творческое мышление развивайте всесторонним анализом проблем; познавательные задачи решайте несколькими способами, чаще практикуйте творческие задачи.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8.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Необходимо чаще показывать ученикам перспективы их обучение.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9. </w:t>
            </w: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Используйте схемы, планы, чтобы обеспечить усвоение системы знаний.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процессе обучения обязательно учитывайте индивидуальные особенности каждого ученика, объединяйте в дифференцированные подгруппы учеников с одинаковым уровнем знаний.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Изучайте и учитывайте жизненный опыт учеников, их интересы, особенности развития.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Будьте проинформированы относительно последних научных достижений по своему предмету.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Поощряйте исследовательскую работу учеников. Найдите возможность ознакомить их с техникой экспериментальной работы, алгоритмами решения задач, обработкой первоисточников и справочных материалов.</w:t>
            </w:r>
          </w:p>
          <w:p w:rsidR="00B75BF7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 так, чтобы ученик понимал, что знание является для него жизненной необходимостью.</w:t>
            </w:r>
          </w:p>
          <w:p w:rsidR="0028019B" w:rsidRPr="00B75BF7" w:rsidRDefault="00B75BF7" w:rsidP="00B75BF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hanging="108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B75BF7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Объясняйте ученикам, что каждый человек найдет свое место в жизни, если научится всему, что необходимо для реализации жизненных планов.</w:t>
            </w:r>
          </w:p>
          <w:p w:rsidR="0028019B" w:rsidRPr="009319AB" w:rsidRDefault="0028019B" w:rsidP="002132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2292B"/>
                <w:sz w:val="24"/>
                <w:szCs w:val="24"/>
                <w:lang w:eastAsia="ru-RU"/>
              </w:rPr>
            </w:pP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66CD" w:rsidRDefault="00D166CD" w:rsidP="00D166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92B"/>
                <w:sz w:val="24"/>
                <w:szCs w:val="24"/>
                <w:lang w:eastAsia="ru-RU"/>
              </w:rPr>
            </w:pPr>
          </w:p>
          <w:p w:rsidR="00D166CD" w:rsidRDefault="00D166CD" w:rsidP="00D166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92B"/>
                <w:sz w:val="24"/>
                <w:szCs w:val="24"/>
                <w:lang w:eastAsia="ru-RU"/>
              </w:rPr>
            </w:pPr>
          </w:p>
          <w:p w:rsidR="00D166CD" w:rsidRDefault="00D166CD" w:rsidP="00D166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92B"/>
                <w:sz w:val="24"/>
                <w:szCs w:val="24"/>
                <w:lang w:eastAsia="ru-RU"/>
              </w:rPr>
            </w:pPr>
          </w:p>
          <w:p w:rsidR="00D166CD" w:rsidRDefault="00D166CD" w:rsidP="00D166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92B"/>
                <w:sz w:val="24"/>
                <w:szCs w:val="24"/>
                <w:lang w:eastAsia="ru-RU"/>
              </w:rPr>
            </w:pPr>
          </w:p>
          <w:p w:rsidR="00D166CD" w:rsidRPr="00582AE4" w:rsidRDefault="00D166CD" w:rsidP="00D166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  <w:lang w:eastAsia="ru-RU"/>
              </w:rPr>
            </w:pPr>
            <w:r w:rsidRPr="00582AE4">
              <w:rPr>
                <w:rFonts w:ascii="Times New Roman" w:eastAsia="Times New Roman" w:hAnsi="Times New Roman" w:cs="Times New Roman"/>
                <w:iCs/>
                <w:color w:val="22292B"/>
                <w:sz w:val="24"/>
                <w:szCs w:val="24"/>
                <w:lang w:eastAsia="ru-RU"/>
              </w:rPr>
              <w:t xml:space="preserve">Активное </w:t>
            </w:r>
            <w:r w:rsidR="00582AE4" w:rsidRPr="00582AE4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диалоговое </w:t>
            </w:r>
            <w:r w:rsidRPr="00582AE4">
              <w:rPr>
                <w:rFonts w:ascii="Times New Roman" w:eastAsia="Times New Roman" w:hAnsi="Times New Roman" w:cs="Times New Roman"/>
                <w:iCs/>
                <w:color w:val="22292B"/>
                <w:sz w:val="24"/>
                <w:szCs w:val="24"/>
                <w:lang w:eastAsia="ru-RU"/>
              </w:rPr>
              <w:t>обсуждение в группах</w:t>
            </w:r>
          </w:p>
          <w:p w:rsidR="00130A0D" w:rsidRPr="00130A0D" w:rsidRDefault="00130A0D" w:rsidP="00130A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582AE4" w:rsidRPr="00130A0D" w:rsidTr="00582AE4">
        <w:trPr>
          <w:trHeight w:val="1919"/>
        </w:trPr>
        <w:tc>
          <w:tcPr>
            <w:tcW w:w="286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E4" w:rsidRPr="00754D46" w:rsidRDefault="00582AE4" w:rsidP="00754D4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54D4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Практическая часть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Задание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1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КИНОМЕТАФОРА</w:t>
            </w:r>
          </w:p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Просмотр видеосюжетов (фильм «Расписание на послезавтра»)</w:t>
            </w:r>
          </w:p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82AE4" w:rsidRPr="00582AE4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2AE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Задание 2.</w:t>
            </w:r>
            <w:r w:rsidRPr="00582A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82AE4" w:rsidRPr="00C7744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>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 педагога»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мин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нем говорится словами директора школы, какой должна быть школа в будущем. Но это будущее уже наступило. </w:t>
            </w:r>
          </w:p>
          <w:p w:rsidR="00754D46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6AF3"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Что изменилось?  </w:t>
            </w:r>
          </w:p>
          <w:p w:rsidR="00754D46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6AF3"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Почему другой герой фильма говорит, что он не отдал бы своего ребенка в такую школу? 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B6AF3">
              <w:rPr>
                <w:rFonts w:ascii="Times New Roman" w:eastAsia="Times New Roman" w:hAnsi="Times New Roman" w:cs="Times New Roman"/>
                <w:i/>
                <w:iCs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Изменилось ли бы его мнение сейчас?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B6AF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Вопросы, которые могут рассматриваться группами по видеосюжету: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Как соотносятся между собой 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прошлое, настоящее и будущее?</w:t>
            </w:r>
          </w:p>
          <w:p w:rsidR="00582AE4" w:rsidRPr="001B6AF3" w:rsidRDefault="00582AE4" w:rsidP="00582AE4">
            <w:pPr>
              <w:shd w:val="clear" w:color="auto" w:fill="FFFFFF"/>
              <w:spacing w:after="0" w:line="240" w:lineRule="auto"/>
              <w:ind w:left="375" w:hanging="36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- Какая между ними связь?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582AE4" w:rsidRPr="00130A0D" w:rsidTr="0037426E">
        <w:trPr>
          <w:trHeight w:val="63"/>
        </w:trPr>
        <w:tc>
          <w:tcPr>
            <w:tcW w:w="286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9319AB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15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9319AB" w:rsidRDefault="00582AE4" w:rsidP="00582AE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 xml:space="preserve">Сейчас каждая рабочая группа на ватмане должна оформить свою модель профессиональной компетентности педагога. </w:t>
            </w:r>
          </w:p>
          <w:p w:rsidR="00582AE4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качества педагога:</w:t>
            </w: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трудолюбие; работоспособность; дисциплинированность; ответственность; умение поставить цель и избрать пути ее достижения; организованность; настойчивость; систематическое и планомерное повышение своего профессионального уровня; стремление постоянно повышат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качество своего труда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 хорошего педагога:</w:t>
            </w: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гуманность; самообладание; дисциплинированность; гибкость поведения; идейная убежденность; гражданственность; инициативность; порядочность; искренность; стремление к самосовершенствованию.</w:t>
            </w: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F37B7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Обсуждают качества учителя.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Каждая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 xml:space="preserve">группа 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>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дной половине ватмана изображает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 компете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нтного педагога, а рядом записывает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 xml:space="preserve"> десять его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значимых качеств, которые </w:t>
            </w:r>
            <w:r w:rsidRPr="009319AB">
              <w:rPr>
                <w:rFonts w:ascii="Times New Roman" w:hAnsi="Times New Roman" w:cs="Times New Roman"/>
                <w:sz w:val="24"/>
                <w:szCs w:val="24"/>
              </w:rPr>
              <w:t>выбрали после обсуждения. Пять – личностные качества, пять – профессиональные.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582AE4" w:rsidRPr="00130A0D" w:rsidTr="005A1CDC">
        <w:trPr>
          <w:trHeight w:val="3120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7. 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Рефлексия практического этапа семинара. </w:t>
            </w:r>
          </w:p>
          <w:p w:rsidR="00582AE4" w:rsidRPr="00DF7FAF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программой ТАГУЛ онлайн каждой группы </w:t>
            </w:r>
          </w:p>
          <w:p w:rsidR="00582AE4" w:rsidRPr="005A1CDC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C9033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https://tagul.com/</w:t>
            </w:r>
          </w:p>
          <w:p w:rsidR="00582AE4" w:rsidRDefault="00C560E0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hyperlink r:id="rId6" w:history="1">
              <w:r w:rsidR="00582AE4" w:rsidRPr="0018466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https://wordart.com/edit/yrz3xgecokhg</w:t>
              </w:r>
            </w:hyperlink>
          </w:p>
          <w:p w:rsidR="00DF7FAF" w:rsidRDefault="00DF7FAF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1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0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FAF" w:rsidRDefault="00566C76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Выразите рефлексию, используя программу</w:t>
            </w:r>
            <w:r w:rsidR="00582AE4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ТАГУЛ – облако тегов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, по теме нашего коучинга</w:t>
            </w:r>
          </w:p>
          <w:p w:rsidR="00566C76" w:rsidRPr="00566C76" w:rsidRDefault="00566C76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Данное задание проверяет функциональную грамотность участников семинара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Облако тегов показывает рефлексию кажд</w:t>
            </w:r>
            <w:r w:rsidR="00566C7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ой группы по теме «Компетентность»</w:t>
            </w:r>
          </w:p>
          <w:p w:rsidR="00376E12" w:rsidRPr="00376E12" w:rsidRDefault="00376E12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6E1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Заходят на сайт</w:t>
            </w:r>
          </w:p>
          <w:p w:rsidR="00376E12" w:rsidRDefault="00376E12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76E1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Word</w:t>
            </w:r>
            <w:proofErr w:type="spellEnd"/>
            <w:r w:rsidRPr="00376E1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376E1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Art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записывает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ключивое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понятие</w:t>
            </w:r>
          </w:p>
          <w:p w:rsidR="00376E12" w:rsidRDefault="00376E12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Вписывают в таблицу слова</w:t>
            </w:r>
          </w:p>
          <w:p w:rsidR="00376E12" w:rsidRDefault="00376E12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Нажимаем на кнопку «визуализация»</w:t>
            </w:r>
          </w:p>
          <w:p w:rsidR="00376E12" w:rsidRDefault="00754D46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38E64DF" wp14:editId="78C08823">
                  <wp:simplePos x="0" y="0"/>
                  <wp:positionH relativeFrom="column">
                    <wp:posOffset>1693667</wp:posOffset>
                  </wp:positionH>
                  <wp:positionV relativeFrom="paragraph">
                    <wp:posOffset>24782</wp:posOffset>
                  </wp:positionV>
                  <wp:extent cx="719846" cy="176946"/>
                  <wp:effectExtent l="0" t="0" r="4445" b="0"/>
                  <wp:wrapNone/>
                  <wp:docPr id="3" name="Рисунок 3" descr="https://wordart.com/static/creator/images/fonts/league_gothic_regu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ordart.com/static/creator/images/fonts/league_gothic_regu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26" cy="18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E1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Выбираем шрифт</w:t>
            </w:r>
          </w:p>
          <w:p w:rsidR="00376E12" w:rsidRPr="00754D46" w:rsidRDefault="00376E12" w:rsidP="00376E1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Выбираем форму облака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en-US" w:eastAsia="ru-RU"/>
              </w:rPr>
              <w:t>SHARES</w:t>
            </w:r>
          </w:p>
          <w:p w:rsidR="00754D46" w:rsidRDefault="00754D46" w:rsidP="00754D46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1гр квадрат</w:t>
            </w:r>
          </w:p>
          <w:p w:rsidR="00754D46" w:rsidRDefault="00754D46" w:rsidP="00754D46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2гр треугольник</w:t>
            </w:r>
          </w:p>
          <w:p w:rsidR="00754D46" w:rsidRDefault="00754D46" w:rsidP="00754D46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3гр круг</w:t>
            </w:r>
          </w:p>
          <w:p w:rsidR="00754D46" w:rsidRPr="00754D46" w:rsidRDefault="00754D46" w:rsidP="00754D46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54D4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Нажимаем на кнопку «визуализация»</w:t>
            </w:r>
          </w:p>
          <w:p w:rsidR="00754D46" w:rsidRDefault="00754D46" w:rsidP="00754D4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Сохранить </w:t>
            </w:r>
          </w:p>
          <w:p w:rsidR="004B429C" w:rsidRPr="00A94022" w:rsidRDefault="00A94022" w:rsidP="00582AE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Скачать</w:t>
            </w:r>
          </w:p>
        </w:tc>
      </w:tr>
      <w:tr w:rsidR="00582AE4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754D46" w:rsidRDefault="00582AE4" w:rsidP="00754D4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</w:pPr>
            <w:r w:rsidRPr="00754D4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  <w:lastRenderedPageBreak/>
              <w:t>Рефлексия.</w:t>
            </w:r>
          </w:p>
          <w:p w:rsidR="00582AE4" w:rsidRPr="0037426E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  <w:t xml:space="preserve">Подведение итогов коучинга 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мин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Default="00582AE4" w:rsidP="00582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Чтение притчи </w:t>
            </w:r>
            <w:r w:rsidRPr="00130A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«Крылья»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фоне музыки.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Шалва Амонашвили. Как научить детей летать.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Сидел старик у обочины и смотрел на дорогу. Увидел идущего человека, за которым еле поспевал маленький мальчик. Человек остановился, велел ребёнку подать старику воды и дать кусок хлеба из запасов.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ты тут делаешь, старик? — спросил прохожий.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Жду тебя! — ответил старик.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Тебе ведь доверили этого ребёнка на воспитание?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Верно! — удивился прохожий.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Так бери с собой мудрость: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хочешь посадить человеку дерево, посади плодовое деревцо.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хочешь подарить человеку лошадь, дари лучшего скакуна.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если доверили тебе ребёнка на воспитание, то верни его крылатым.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Как я это сделаю, ста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рик, если сам не умею летать? —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удивился человек.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Тогда не бери мальчика на воспитание! — сказал старик и направил взор к небу.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Прошли годы.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Старик сидел на том же месте и смотрел в небо. Увидел летящего мальчика, а за ним — его учителя. Они опустились перед стариком и поклонились ему.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Старик, помнишь, ты велел мне вернуть мальчика крылатым. Я нашёл способ… Видишь, какие крылья у него выросли! — гордо сказал учитель и ласково прикоснулся к крыльям своего воспитанника.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старик дотронулся до крыльев учителя, приласкал их и прошептал:</w:t>
            </w:r>
          </w:p>
          <w:p w:rsidR="00582AE4" w:rsidRPr="0037426E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742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— А меня больше радуют твои пёрышки….</w:t>
            </w: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2AE4" w:rsidRPr="00130A0D" w:rsidRDefault="00582AE4" w:rsidP="00582A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92B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 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надеюсь, что наш коучинг помог</w:t>
            </w:r>
            <w:r w:rsidRPr="00130A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вам расправить ваши крылья.</w:t>
            </w:r>
          </w:p>
          <w:p w:rsidR="00582AE4" w:rsidRPr="00130A0D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val="kk-KZ" w:eastAsia="ru-RU"/>
              </w:rPr>
              <w:t xml:space="preserve">желаю Вам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спехов на пути к мастерству!</w:t>
            </w:r>
          </w:p>
        </w:tc>
        <w:tc>
          <w:tcPr>
            <w:tcW w:w="5186" w:type="dxa"/>
            <w:shd w:val="clear" w:color="auto" w:fill="FFFFFF"/>
          </w:tcPr>
          <w:p w:rsidR="00582AE4" w:rsidRDefault="00754D46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29C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D712828" wp14:editId="691E4385">
                  <wp:simplePos x="0" y="0"/>
                  <wp:positionH relativeFrom="column">
                    <wp:posOffset>899794</wp:posOffset>
                  </wp:positionH>
                  <wp:positionV relativeFrom="paragraph">
                    <wp:posOffset>26036</wp:posOffset>
                  </wp:positionV>
                  <wp:extent cx="1985645" cy="1807380"/>
                  <wp:effectExtent l="0" t="0" r="0" b="2540"/>
                  <wp:wrapNone/>
                  <wp:docPr id="6" name="Рисунок 6" descr="C:\Users\2018\Downloads\компетентность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18\Downloads\компетентность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66" cy="180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4A55C2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CB35738" wp14:editId="6725E758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195580</wp:posOffset>
                  </wp:positionV>
                  <wp:extent cx="1704975" cy="14097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09" t="16992" r="2917" b="4425"/>
                          <a:stretch/>
                        </pic:blipFill>
                        <pic:spPr bwMode="auto"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9B503A" w:rsidP="009B503A">
            <w:pPr>
              <w:tabs>
                <w:tab w:val="left" w:pos="1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AE4" w:rsidRPr="0037426E" w:rsidRDefault="001837DD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375920</wp:posOffset>
                  </wp:positionV>
                  <wp:extent cx="2036445" cy="1749425"/>
                  <wp:effectExtent l="0" t="0" r="1905" b="317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2AE4" w:rsidRPr="00130A0D" w:rsidTr="0037426E">
        <w:trPr>
          <w:trHeight w:val="63"/>
        </w:trPr>
        <w:tc>
          <w:tcPr>
            <w:tcW w:w="28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754D46" w:rsidP="00582AE4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9</w:t>
            </w:r>
            <w:r w:rsidR="00582AE4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582AE4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Рефле</w:t>
            </w:r>
            <w:r w:rsidR="00582AE4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ксия и </w:t>
            </w:r>
            <w:r w:rsidR="00582AE4"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общая оценка работы семинара.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«Заверши фразу»</w:t>
            </w: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2AE4" w:rsidRPr="00130A0D" w:rsidRDefault="00582AE4" w:rsidP="00582AE4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участника семинара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>«Семинар мне понравился потому что …»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«Для меня важным было то, что …»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«Для меня осталось неясным …»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«Я пришла сюда...»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«А еще хочу сказать, что...» 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«Если бы я был ведущим этого семинара, то я....» </w:t>
            </w:r>
          </w:p>
          <w:p w:rsidR="00582AE4" w:rsidRPr="0037426E" w:rsidRDefault="00582AE4" w:rsidP="00582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D">
              <w:rPr>
                <w:rFonts w:ascii="Times New Roman" w:hAnsi="Times New Roman" w:cs="Times New Roman"/>
                <w:sz w:val="24"/>
                <w:szCs w:val="24"/>
              </w:rPr>
              <w:t xml:space="preserve"> «Семинар мне не понравился потому что …»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51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AE4" w:rsidRPr="0037426E" w:rsidRDefault="00582AE4" w:rsidP="00582A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Примерные ответы участников коучинга</w:t>
            </w:r>
          </w:p>
          <w:p w:rsidR="00582AE4" w:rsidRPr="00130A0D" w:rsidRDefault="00582AE4" w:rsidP="00582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30A0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Проще говоря, школа должна научить учиться всю жизнь и эффективно использовать полученные знания на практике, т.е. развивать необходимые в дальнейшем ключевые компетентности, уровень сформированности которых, конечно же, зависит и от компетентности учителя. Именно компетентный педагог обеспечивает положительные и высокоэффективные результаты в обучении, воспитании и развитии учащихся.</w:t>
            </w:r>
          </w:p>
        </w:tc>
      </w:tr>
    </w:tbl>
    <w:p w:rsidR="00376E12" w:rsidRDefault="00376E12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C8B" w:rsidRDefault="000F3C8B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C8B" w:rsidRDefault="000F3C8B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C8B" w:rsidRDefault="000F3C8B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C8B" w:rsidRDefault="000F3C8B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  <w:sectPr w:rsidR="000F3C8B" w:rsidSect="006B06A0">
          <w:pgSz w:w="16838" w:h="11906" w:orient="landscape"/>
          <w:pgMar w:top="1134" w:right="850" w:bottom="567" w:left="1701" w:header="709" w:footer="709" w:gutter="0"/>
          <w:cols w:space="708"/>
          <w:docGrid w:linePitch="360"/>
        </w:sectPr>
      </w:pPr>
    </w:p>
    <w:p w:rsidR="000F3C8B" w:rsidRDefault="000F3C8B" w:rsidP="00F85D0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C8B" w:rsidRPr="000F3C8B" w:rsidRDefault="001837DD" w:rsidP="000F3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9D932A6" wp14:editId="0C78C6B3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5162550" cy="319786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7" t="12586" r="171" b="24828"/>
                    <a:stretch/>
                  </pic:blipFill>
                  <pic:spPr bwMode="auto">
                    <a:xfrm>
                      <a:off x="0" y="0"/>
                      <a:ext cx="51625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2" w:rsidRDefault="000F3C8B" w:rsidP="000F3C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6B83F1" wp14:editId="07B16FE6">
                <wp:extent cx="304800" cy="304800"/>
                <wp:effectExtent l="0" t="0" r="0" b="0"/>
                <wp:docPr id="8" name="AutoShape 3" descr="blob:https://web.whatsapp.com/b831d31b-24ce-4d01-9adc-97043702f5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077A4" id="AutoShape 3" o:spid="_x0000_s1026" alt="blob:https://web.whatsapp.com/b831d31b-24ce-4d01-9adc-97043702f5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lUGuu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7853E2">
        <w:rPr>
          <w:noProof/>
          <w:lang w:eastAsia="ru-RU"/>
        </w:rPr>
        <mc:AlternateContent>
          <mc:Choice Requires="wps">
            <w:drawing>
              <wp:inline distT="0" distB="0" distL="0" distR="0" wp14:anchorId="3D1E78A3" wp14:editId="5506D3E3">
                <wp:extent cx="304800" cy="304800"/>
                <wp:effectExtent l="0" t="0" r="0" b="0"/>
                <wp:docPr id="11" name="AutoShape 2" descr="blob:https://web.whatsapp.com/7b25dbd7-f19b-466f-b7cc-04ee9a5fd4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11BBA" id="AutoShape 2" o:spid="_x0000_s1026" alt="blob:https://web.whatsapp.com/7b25dbd7-f19b-466f-b7cc-04ee9a5fd45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f+5QIAAAM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qu8f+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853E2" w:rsidRDefault="007853E2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Pr="001837DD" w:rsidRDefault="001837DD" w:rsidP="00183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hAnsi="Times New Roman" w:cs="Times New Roman"/>
          <w:b/>
          <w:sz w:val="24"/>
          <w:szCs w:val="24"/>
        </w:rPr>
        <w:t>«Аффирмация дня»</w:t>
      </w:r>
    </w:p>
    <w:p w:rsidR="007853E2" w:rsidRDefault="007853E2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1837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5EFA6">
            <wp:extent cx="4986655" cy="292036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7DD" w:rsidRDefault="001837DD" w:rsidP="007853E2">
      <w:pPr>
        <w:rPr>
          <w:rFonts w:ascii="Times New Roman" w:hAnsi="Times New Roman" w:cs="Times New Roman"/>
          <w:sz w:val="24"/>
          <w:szCs w:val="24"/>
        </w:rPr>
      </w:pPr>
    </w:p>
    <w:p w:rsidR="001837DD" w:rsidRPr="001837DD" w:rsidRDefault="001837DD" w:rsidP="001837DD">
      <w:pPr>
        <w:tabs>
          <w:tab w:val="left" w:pos="3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837DD">
        <w:rPr>
          <w:rFonts w:ascii="Times New Roman" w:hAnsi="Times New Roman" w:cs="Times New Roman"/>
          <w:b/>
          <w:sz w:val="24"/>
          <w:szCs w:val="24"/>
        </w:rPr>
        <w:t>Учащиеся в образе ученых математиков</w:t>
      </w:r>
    </w:p>
    <w:p w:rsidR="000F3C8B" w:rsidRDefault="00EE29EA" w:rsidP="00EE29EA">
      <w:pPr>
        <w:tabs>
          <w:tab w:val="left" w:pos="2055"/>
          <w:tab w:val="left" w:pos="4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31CB72" wp14:editId="5956BAB1">
            <wp:extent cx="2828925" cy="3651286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7" r="1660"/>
                    <a:stretch/>
                  </pic:blipFill>
                  <pic:spPr bwMode="auto">
                    <a:xfrm>
                      <a:off x="0" y="0"/>
                      <a:ext cx="2837576" cy="36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3E2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44EFD1" wp14:editId="42B104C2">
                <wp:extent cx="304800" cy="304800"/>
                <wp:effectExtent l="0" t="0" r="0" b="0"/>
                <wp:docPr id="13" name="AutoShape 5" descr="blob:https://web.whatsapp.com/bdeafe5a-8179-42af-970b-2feff6ab9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E3781" id="AutoShape 5" o:spid="_x0000_s1026" alt="blob:https://web.whatsapp.com/bdeafe5a-8179-42af-970b-2feff6ab98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lSvH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="007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06C9B" wp14:editId="3D233FE4">
            <wp:extent cx="2842655" cy="36899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39" cy="371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7DD" w:rsidRPr="001837DD" w:rsidRDefault="001837DD" w:rsidP="001837DD">
      <w:pPr>
        <w:tabs>
          <w:tab w:val="left" w:pos="2055"/>
          <w:tab w:val="left" w:pos="4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hAnsi="Times New Roman" w:cs="Times New Roman"/>
          <w:b/>
          <w:sz w:val="24"/>
          <w:szCs w:val="24"/>
        </w:rPr>
        <w:t>Защита постеров</w:t>
      </w:r>
    </w:p>
    <w:p w:rsidR="000F3C8B" w:rsidRPr="000F3C8B" w:rsidRDefault="001837DD" w:rsidP="000F3C8B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 w:rsidRPr="000F3C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31CFBA7" wp14:editId="09EEE660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4857750" cy="3226681"/>
            <wp:effectExtent l="0" t="0" r="0" b="0"/>
            <wp:wrapNone/>
            <wp:docPr id="2" name="Рисунок 2" descr="C:\Users\2018\Downloads\WhatsApp Image 2023-01-24 at 17.4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ownloads\WhatsApp Image 2023-01-24 at 17.46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9409" r="4890" b="19247"/>
                    <a:stretch/>
                  </pic:blipFill>
                  <pic:spPr bwMode="auto">
                    <a:xfrm>
                      <a:off x="0" y="0"/>
                      <a:ext cx="4857750" cy="32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8B">
        <w:rPr>
          <w:rFonts w:ascii="Times New Roman" w:hAnsi="Times New Roman" w:cs="Times New Roman"/>
          <w:sz w:val="24"/>
          <w:szCs w:val="24"/>
        </w:rPr>
        <w:tab/>
      </w:r>
    </w:p>
    <w:p w:rsidR="000F3C8B" w:rsidRPr="000F3C8B" w:rsidRDefault="000F3C8B" w:rsidP="000F3C8B">
      <w:pPr>
        <w:rPr>
          <w:rFonts w:ascii="Times New Roman" w:hAnsi="Times New Roman" w:cs="Times New Roman"/>
          <w:sz w:val="24"/>
          <w:szCs w:val="24"/>
        </w:rPr>
      </w:pPr>
    </w:p>
    <w:p w:rsidR="000F3C8B" w:rsidRDefault="000F3C8B" w:rsidP="000F3C8B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0F3C8B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0F3C8B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0F3C8B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0F3C8B">
      <w:pPr>
        <w:rPr>
          <w:rFonts w:ascii="Times New Roman" w:hAnsi="Times New Roman" w:cs="Times New Roman"/>
          <w:sz w:val="24"/>
          <w:szCs w:val="24"/>
        </w:rPr>
      </w:pPr>
    </w:p>
    <w:p w:rsidR="001837DD" w:rsidRDefault="001837DD" w:rsidP="000F3C8B">
      <w:pPr>
        <w:rPr>
          <w:rFonts w:ascii="Times New Roman" w:hAnsi="Times New Roman" w:cs="Times New Roman"/>
          <w:sz w:val="24"/>
          <w:szCs w:val="24"/>
        </w:rPr>
      </w:pPr>
    </w:p>
    <w:p w:rsidR="000F3C8B" w:rsidRDefault="007853E2" w:rsidP="001837D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3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3F0702" wp14:editId="67FC9B9C">
            <wp:extent cx="4907915" cy="3286125"/>
            <wp:effectExtent l="0" t="0" r="6985" b="9525"/>
            <wp:docPr id="10" name="Рисунок 10" descr="C:\Users\2018\Downloads\WhatsApp Image 2023-01-24 at 17.46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Downloads\WhatsApp Image 2023-01-24 at 17.46.1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9863" r="-12" b="2883"/>
                    <a:stretch/>
                  </pic:blipFill>
                  <pic:spPr bwMode="auto">
                    <a:xfrm>
                      <a:off x="0" y="0"/>
                      <a:ext cx="4911417" cy="32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DD" w:rsidRPr="001837DD" w:rsidRDefault="001837DD" w:rsidP="00183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Работа с программой ТАГУЛ</w:t>
      </w:r>
    </w:p>
    <w:p w:rsidR="001837DD" w:rsidRDefault="001837DD" w:rsidP="001837DD">
      <w:pPr>
        <w:rPr>
          <w:rFonts w:ascii="Times New Roman" w:hAnsi="Times New Roman" w:cs="Times New Roman"/>
          <w:sz w:val="24"/>
          <w:szCs w:val="24"/>
        </w:rPr>
      </w:pPr>
    </w:p>
    <w:p w:rsidR="001837DD" w:rsidRPr="001837DD" w:rsidRDefault="001837DD" w:rsidP="001837DD">
      <w:pPr>
        <w:tabs>
          <w:tab w:val="left" w:pos="29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BCED9E" wp14:editId="05F4A1F7">
            <wp:extent cx="4493260" cy="257873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7DD" w:rsidRPr="001837DD" w:rsidRDefault="001837DD" w:rsidP="00183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hAnsi="Times New Roman" w:cs="Times New Roman"/>
          <w:b/>
          <w:sz w:val="24"/>
          <w:szCs w:val="24"/>
        </w:rPr>
        <w:t xml:space="preserve">Результаты работы групп </w:t>
      </w:r>
      <w:r w:rsidRPr="001837DD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с программой ТАГУЛ</w:t>
      </w:r>
    </w:p>
    <w:p w:rsidR="001837DD" w:rsidRDefault="00C560E0" w:rsidP="0018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D287959" wp14:editId="14C43F8C">
            <wp:simplePos x="0" y="0"/>
            <wp:positionH relativeFrom="column">
              <wp:posOffset>3518534</wp:posOffset>
            </wp:positionH>
            <wp:positionV relativeFrom="paragraph">
              <wp:posOffset>140335</wp:posOffset>
            </wp:positionV>
            <wp:extent cx="2515373" cy="21805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85" cy="218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7C0E6F6" wp14:editId="7E69382A">
            <wp:simplePos x="0" y="0"/>
            <wp:positionH relativeFrom="column">
              <wp:posOffset>379095</wp:posOffset>
            </wp:positionH>
            <wp:positionV relativeFrom="paragraph">
              <wp:posOffset>273809</wp:posOffset>
            </wp:positionV>
            <wp:extent cx="2373766" cy="2162175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66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7DD" w:rsidRDefault="001837DD" w:rsidP="001837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A81875" wp14:editId="2CBF1314">
                <wp:extent cx="304800" cy="304800"/>
                <wp:effectExtent l="0" t="0" r="0" b="0"/>
                <wp:docPr id="23" name="AutoShape 2" descr="blob:https://web.whatsapp.com/93657cc3-f0c3-4cb2-9040-ad95f9fb74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BC13C" id="AutoShape 2" o:spid="_x0000_s1026" alt="blob:https://web.whatsapp.com/93657cc3-f0c3-4cb2-9040-ad95f9fb74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/x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qa/x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837DD" w:rsidRDefault="001837DD" w:rsidP="001837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7DD" w:rsidRDefault="001837DD" w:rsidP="001837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2B1ED9" wp14:editId="7A4B63C3">
                <wp:extent cx="304800" cy="304800"/>
                <wp:effectExtent l="0" t="0" r="0" b="0"/>
                <wp:docPr id="24" name="AutoShape 2" descr="blob:https://web.whatsapp.com/93657cc3-f0c3-4cb2-9040-ad95f9fb74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00573A" id="AutoShape 2" o:spid="_x0000_s1026" alt="blob:https://web.whatsapp.com/93657cc3-f0c3-4cb2-9040-ad95f9fb74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j8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x3CPz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837DD" w:rsidRDefault="001837DD" w:rsidP="001837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7DD" w:rsidRPr="001837DD" w:rsidRDefault="001837DD" w:rsidP="001837DD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837DD" w:rsidRDefault="001837DD" w:rsidP="001837DD">
      <w:pPr>
        <w:tabs>
          <w:tab w:val="left" w:pos="18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3AA854" wp14:editId="7A585895">
            <wp:extent cx="4015381" cy="250507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30" cy="250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7DD" w:rsidRPr="001837DD" w:rsidRDefault="001837DD" w:rsidP="001837DD">
      <w:pPr>
        <w:tabs>
          <w:tab w:val="left" w:pos="18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7DD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0F3C8B" w:rsidRPr="000F3C8B" w:rsidRDefault="000F3C8B" w:rsidP="000F3C8B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3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F2287" wp14:editId="445C728E">
            <wp:extent cx="4162425" cy="2421410"/>
            <wp:effectExtent l="0" t="0" r="0" b="0"/>
            <wp:docPr id="7" name="Рисунок 7" descr="C:\Users\2018\Downloads\WhatsApp Image 2023-01-24 at 17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Downloads\WhatsApp Image 2023-01-24 at 17.46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21951" r="2821" b="6894"/>
                    <a:stretch/>
                  </pic:blipFill>
                  <pic:spPr bwMode="auto">
                    <a:xfrm>
                      <a:off x="0" y="0"/>
                      <a:ext cx="4174204" cy="24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C8B" w:rsidRPr="000F3C8B" w:rsidRDefault="001837DD" w:rsidP="000F3C8B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DB34373" wp14:editId="612F9F6B">
            <wp:simplePos x="0" y="0"/>
            <wp:positionH relativeFrom="column">
              <wp:posOffset>3366135</wp:posOffset>
            </wp:positionH>
            <wp:positionV relativeFrom="paragraph">
              <wp:posOffset>173990</wp:posOffset>
            </wp:positionV>
            <wp:extent cx="3023870" cy="3914140"/>
            <wp:effectExtent l="0" t="0" r="508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ECCDF28" wp14:editId="4499F67F">
            <wp:simplePos x="0" y="0"/>
            <wp:positionH relativeFrom="column">
              <wp:posOffset>241935</wp:posOffset>
            </wp:positionH>
            <wp:positionV relativeFrom="paragraph">
              <wp:posOffset>97155</wp:posOffset>
            </wp:positionV>
            <wp:extent cx="2974975" cy="38957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8B">
        <w:rPr>
          <w:rFonts w:ascii="Times New Roman" w:hAnsi="Times New Roman" w:cs="Times New Roman"/>
          <w:sz w:val="24"/>
          <w:szCs w:val="24"/>
        </w:rPr>
        <w:tab/>
      </w:r>
    </w:p>
    <w:sectPr w:rsidR="000F3C8B" w:rsidRPr="000F3C8B" w:rsidSect="000F3C8B">
      <w:pgSz w:w="11906" w:h="16838"/>
      <w:pgMar w:top="851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A6779"/>
    <w:multiLevelType w:val="multilevel"/>
    <w:tmpl w:val="B1A8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0F4EEA"/>
    <w:multiLevelType w:val="hybridMultilevel"/>
    <w:tmpl w:val="4C5CB5D8"/>
    <w:lvl w:ilvl="0" w:tplc="C0761D74">
      <w:start w:val="8"/>
      <w:numFmt w:val="decimal"/>
      <w:lvlText w:val="%1."/>
      <w:lvlJc w:val="left"/>
      <w:pPr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2">
    <w:nsid w:val="669A6908"/>
    <w:multiLevelType w:val="hybridMultilevel"/>
    <w:tmpl w:val="087E2334"/>
    <w:lvl w:ilvl="0" w:tplc="A08456A2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3">
    <w:nsid w:val="6B1C5983"/>
    <w:multiLevelType w:val="hybridMultilevel"/>
    <w:tmpl w:val="916A3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46"/>
    <w:rsid w:val="00033B28"/>
    <w:rsid w:val="00041DF8"/>
    <w:rsid w:val="000C0B66"/>
    <w:rsid w:val="000F3C8B"/>
    <w:rsid w:val="00130A0D"/>
    <w:rsid w:val="001837DD"/>
    <w:rsid w:val="001A2422"/>
    <w:rsid w:val="001B6AF3"/>
    <w:rsid w:val="001C0B68"/>
    <w:rsid w:val="001C1C91"/>
    <w:rsid w:val="0020433A"/>
    <w:rsid w:val="00213217"/>
    <w:rsid w:val="0028019B"/>
    <w:rsid w:val="003155D1"/>
    <w:rsid w:val="00334646"/>
    <w:rsid w:val="0037426E"/>
    <w:rsid w:val="00376E12"/>
    <w:rsid w:val="003976F8"/>
    <w:rsid w:val="003B71D6"/>
    <w:rsid w:val="00401214"/>
    <w:rsid w:val="004A55C2"/>
    <w:rsid w:val="004B429C"/>
    <w:rsid w:val="00566C76"/>
    <w:rsid w:val="00582AE4"/>
    <w:rsid w:val="005A1CDC"/>
    <w:rsid w:val="006221A7"/>
    <w:rsid w:val="0064535F"/>
    <w:rsid w:val="00646268"/>
    <w:rsid w:val="00655C1C"/>
    <w:rsid w:val="0066348A"/>
    <w:rsid w:val="006B06A0"/>
    <w:rsid w:val="0072660B"/>
    <w:rsid w:val="00754D46"/>
    <w:rsid w:val="007853E2"/>
    <w:rsid w:val="007C3C1A"/>
    <w:rsid w:val="00847035"/>
    <w:rsid w:val="008A14C5"/>
    <w:rsid w:val="008B4EB3"/>
    <w:rsid w:val="009319AB"/>
    <w:rsid w:val="00953370"/>
    <w:rsid w:val="009B503A"/>
    <w:rsid w:val="00A86A90"/>
    <w:rsid w:val="00A94022"/>
    <w:rsid w:val="00B75BF7"/>
    <w:rsid w:val="00C10910"/>
    <w:rsid w:val="00C560E0"/>
    <w:rsid w:val="00C8153C"/>
    <w:rsid w:val="00C82ABD"/>
    <w:rsid w:val="00C9033F"/>
    <w:rsid w:val="00D166CD"/>
    <w:rsid w:val="00D9349A"/>
    <w:rsid w:val="00DF7FAF"/>
    <w:rsid w:val="00E00803"/>
    <w:rsid w:val="00EE29EA"/>
    <w:rsid w:val="00F37B7D"/>
    <w:rsid w:val="00F8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F4572-14B3-4556-A1D0-BC51B4C41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3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5D0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85D0C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D1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0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08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ordart.com/edit/yrz3xgecokhg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14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15</cp:revision>
  <cp:lastPrinted>2023-02-03T07:01:00Z</cp:lastPrinted>
  <dcterms:created xsi:type="dcterms:W3CDTF">2023-01-22T14:41:00Z</dcterms:created>
  <dcterms:modified xsi:type="dcterms:W3CDTF">2023-02-03T07:03:00Z</dcterms:modified>
</cp:coreProperties>
</file>