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D265" w14:textId="3457E70D" w:rsidR="00031D8D" w:rsidRDefault="00767317" w:rsidP="00F21782">
      <w:pPr>
        <w:spacing w:line="240" w:lineRule="auto"/>
        <w:ind w:firstLine="720"/>
        <w:jc w:val="center"/>
        <w:rPr>
          <w:rFonts w:cs="Times New Roman"/>
          <w:b/>
          <w:sz w:val="28"/>
          <w:szCs w:val="28"/>
          <w:lang w:val="kk-KZ"/>
        </w:rPr>
      </w:pPr>
      <w:r w:rsidRPr="00767317">
        <w:rPr>
          <w:rFonts w:ascii="Times New Roman" w:hAnsi="Times New Roman" w:cs="Times New Roman"/>
          <w:b/>
          <w:sz w:val="28"/>
          <w:szCs w:val="28"/>
          <w:lang w:val="kk-KZ"/>
        </w:rPr>
        <w:t>СТУДЕНТТЕРДІҢ ЕСТЕ САҚТАУ ҚАБІЛЕТТЕРІН ДАМЫТАТЫН ЖАТТЫҒУЛАРДЫ ҰЙЫМДАСТЫРУ</w:t>
      </w:r>
    </w:p>
    <w:p w14:paraId="128284B0" w14:textId="05D00BE1" w:rsidR="00DB1BAE" w:rsidRPr="00DB1BAE" w:rsidRDefault="00263C0E" w:rsidP="00DB1BAE">
      <w:pPr>
        <w:pStyle w:val="s4"/>
        <w:spacing w:before="0" w:beforeAutospacing="0" w:after="0" w:afterAutospacing="0"/>
        <w:ind w:right="210" w:firstLine="420"/>
        <w:jc w:val="center"/>
        <w:divId w:val="1292831050"/>
        <w:rPr>
          <w:rStyle w:val="bumpedfont15"/>
          <w:b/>
          <w:bCs/>
          <w:color w:val="000000"/>
          <w:sz w:val="32"/>
          <w:szCs w:val="32"/>
          <w:lang w:val="kk-KZ"/>
        </w:rPr>
      </w:pPr>
      <w:r>
        <w:rPr>
          <w:bCs/>
          <w:sz w:val="28"/>
          <w:szCs w:val="28"/>
          <w:lang w:val="kk-KZ"/>
        </w:rPr>
        <w:t xml:space="preserve">         </w:t>
      </w:r>
      <w:r w:rsidR="00DB1BAE">
        <w:rPr>
          <w:rStyle w:val="bumpedfont15"/>
          <w:b/>
          <w:bCs/>
          <w:color w:val="000000"/>
          <w:sz w:val="32"/>
          <w:szCs w:val="32"/>
          <w:lang w:val="kk-KZ"/>
        </w:rPr>
        <w:t>Сатыбалдинова Жанель Қанатқызы</w:t>
      </w:r>
    </w:p>
    <w:p w14:paraId="26624D12" w14:textId="5B87D6BC" w:rsidR="00FE5529" w:rsidRPr="00DB1BAE" w:rsidRDefault="00000000" w:rsidP="00DB1BAE">
      <w:pPr>
        <w:pStyle w:val="s4"/>
        <w:spacing w:before="0" w:beforeAutospacing="0" w:after="0" w:afterAutospacing="0"/>
        <w:ind w:right="210" w:firstLine="420"/>
        <w:jc w:val="center"/>
        <w:divId w:val="1292831050"/>
        <w:rPr>
          <w:b/>
          <w:bCs/>
          <w:color w:val="000000"/>
          <w:sz w:val="32"/>
          <w:szCs w:val="32"/>
        </w:rPr>
      </w:pPr>
      <w:hyperlink r:id="rId7" w:history="1">
        <w:r w:rsidR="00DB1BAE" w:rsidRPr="008E7F28">
          <w:rPr>
            <w:rStyle w:val="a8"/>
            <w:sz w:val="32"/>
            <w:szCs w:val="32"/>
          </w:rPr>
          <w:t>zanelsatybaldinova@gmail.com</w:t>
        </w:r>
      </w:hyperlink>
      <w:r w:rsidR="00DB1BAE">
        <w:rPr>
          <w:rStyle w:val="bumpedfont15"/>
          <w:b/>
          <w:bCs/>
          <w:color w:val="000000"/>
          <w:sz w:val="32"/>
          <w:szCs w:val="32"/>
          <w:lang w:val="en-GB"/>
        </w:rPr>
        <w:t xml:space="preserve">                                                                   </w:t>
      </w:r>
    </w:p>
    <w:p w14:paraId="24337379" w14:textId="66991A47" w:rsidR="00FE5529" w:rsidRDefault="00DB1BAE">
      <w:pPr>
        <w:pStyle w:val="s4"/>
        <w:spacing w:before="0" w:beforeAutospacing="0" w:after="0" w:afterAutospacing="0"/>
        <w:ind w:right="210" w:firstLine="420"/>
        <w:jc w:val="center"/>
        <w:divId w:val="1292831050"/>
        <w:rPr>
          <w:rFonts w:ascii="-webkit-standard" w:hAnsi="-webkit-standard"/>
          <w:color w:val="000000"/>
          <w:sz w:val="27"/>
          <w:szCs w:val="27"/>
        </w:rPr>
      </w:pPr>
      <w:r>
        <w:rPr>
          <w:rStyle w:val="bumpedfont15"/>
          <w:color w:val="000000"/>
          <w:sz w:val="32"/>
          <w:szCs w:val="32"/>
          <w:lang w:val="kk-KZ"/>
        </w:rPr>
        <w:t>Студент</w:t>
      </w:r>
      <w:r w:rsidR="00FE5529">
        <w:rPr>
          <w:rStyle w:val="bumpedfont15"/>
          <w:color w:val="000000"/>
          <w:sz w:val="32"/>
          <w:szCs w:val="32"/>
        </w:rPr>
        <w:t xml:space="preserve"> </w:t>
      </w:r>
      <w:r>
        <w:rPr>
          <w:rStyle w:val="bumpedfont15"/>
          <w:color w:val="000000"/>
          <w:sz w:val="32"/>
          <w:szCs w:val="32"/>
          <w:lang w:val="kk-KZ"/>
        </w:rPr>
        <w:t xml:space="preserve">3 </w:t>
      </w:r>
      <w:r w:rsidR="00FE5529">
        <w:rPr>
          <w:rStyle w:val="bumpedfont15"/>
          <w:color w:val="000000"/>
          <w:sz w:val="32"/>
          <w:szCs w:val="32"/>
        </w:rPr>
        <w:t>курса</w:t>
      </w:r>
      <w:r w:rsidR="00FE5529">
        <w:rPr>
          <w:rStyle w:val="apple-converted-space"/>
          <w:color w:val="000000"/>
          <w:sz w:val="32"/>
          <w:szCs w:val="32"/>
        </w:rPr>
        <w:t> </w:t>
      </w:r>
      <w:r w:rsidR="00FE5529">
        <w:rPr>
          <w:rStyle w:val="bumpedfont15"/>
          <w:color w:val="000000"/>
          <w:sz w:val="32"/>
          <w:szCs w:val="32"/>
        </w:rPr>
        <w:t>Высшей школы</w:t>
      </w:r>
      <w:r w:rsidR="00FE5529">
        <w:rPr>
          <w:rStyle w:val="apple-converted-space"/>
          <w:color w:val="000000"/>
          <w:sz w:val="32"/>
          <w:szCs w:val="32"/>
        </w:rPr>
        <w:t> </w:t>
      </w:r>
      <w:r w:rsidR="00FE5529">
        <w:rPr>
          <w:rStyle w:val="bumpedfont15"/>
          <w:color w:val="000000"/>
          <w:sz w:val="32"/>
          <w:szCs w:val="32"/>
        </w:rPr>
        <w:t>IT</w:t>
      </w:r>
      <w:r w:rsidR="00FE5529">
        <w:rPr>
          <w:rStyle w:val="apple-converted-space"/>
          <w:color w:val="000000"/>
          <w:sz w:val="32"/>
          <w:szCs w:val="32"/>
        </w:rPr>
        <w:t> </w:t>
      </w:r>
      <w:r w:rsidR="00FE5529">
        <w:rPr>
          <w:rStyle w:val="bumpedfont15"/>
          <w:color w:val="000000"/>
          <w:sz w:val="32"/>
          <w:szCs w:val="32"/>
        </w:rPr>
        <w:t>и естественных наук ВКУ имени С. Аманжолова,</w:t>
      </w:r>
    </w:p>
    <w:p w14:paraId="64E1AAD1" w14:textId="7907B03A" w:rsidR="00FE5529" w:rsidRPr="00957A83" w:rsidRDefault="00FE5529">
      <w:pPr>
        <w:pStyle w:val="s4"/>
        <w:spacing w:before="0" w:beforeAutospacing="0" w:after="0" w:afterAutospacing="0"/>
        <w:ind w:right="210" w:firstLine="420"/>
        <w:jc w:val="center"/>
        <w:divId w:val="1292831050"/>
        <w:rPr>
          <w:rFonts w:ascii="-webkit-standard" w:hAnsi="-webkit-standard"/>
          <w:color w:val="000000"/>
          <w:sz w:val="27"/>
          <w:szCs w:val="27"/>
          <w:lang w:val="kk-KZ"/>
        </w:rPr>
      </w:pPr>
      <w:r>
        <w:rPr>
          <w:rStyle w:val="bumpedfont15"/>
          <w:color w:val="000000"/>
          <w:sz w:val="32"/>
          <w:szCs w:val="32"/>
        </w:rPr>
        <w:t>Научный руководитель – к.б.н., ассоциированный профессор</w:t>
      </w:r>
      <w:r>
        <w:rPr>
          <w:rStyle w:val="apple-converted-space"/>
          <w:color w:val="000000"/>
          <w:sz w:val="32"/>
          <w:szCs w:val="32"/>
        </w:rPr>
        <w:t> </w:t>
      </w:r>
      <w:r w:rsidR="00957A83">
        <w:rPr>
          <w:rStyle w:val="bumpedfont15"/>
          <w:color w:val="000000"/>
          <w:sz w:val="32"/>
          <w:szCs w:val="32"/>
          <w:lang w:val="kk-KZ"/>
        </w:rPr>
        <w:t>Маратқызы Назерке</w:t>
      </w:r>
    </w:p>
    <w:p w14:paraId="39440900" w14:textId="40C71E24" w:rsidR="00767317" w:rsidRDefault="00FE5529" w:rsidP="00957A83">
      <w:pPr>
        <w:pStyle w:val="s4"/>
        <w:spacing w:before="0" w:beforeAutospacing="0" w:after="0" w:afterAutospacing="0"/>
        <w:ind w:right="210" w:firstLine="420"/>
        <w:jc w:val="center"/>
        <w:divId w:val="1292831050"/>
        <w:rPr>
          <w:rStyle w:val="bumpedfont15"/>
          <w:color w:val="000000"/>
          <w:sz w:val="32"/>
          <w:szCs w:val="32"/>
          <w:lang w:val="kk-KZ"/>
        </w:rPr>
      </w:pPr>
      <w:r>
        <w:rPr>
          <w:rStyle w:val="bumpedfont15"/>
          <w:color w:val="000000"/>
          <w:sz w:val="32"/>
          <w:szCs w:val="32"/>
        </w:rPr>
        <w:t>Усть-Каменогорск Казахстан</w:t>
      </w:r>
    </w:p>
    <w:p w14:paraId="65BD7A53" w14:textId="77777777" w:rsidR="00957A83" w:rsidRPr="00957A83" w:rsidRDefault="00957A83" w:rsidP="00957A83">
      <w:pPr>
        <w:pStyle w:val="s4"/>
        <w:spacing w:before="0" w:beforeAutospacing="0" w:after="0" w:afterAutospacing="0"/>
        <w:ind w:right="210" w:firstLine="420"/>
        <w:jc w:val="center"/>
        <w:divId w:val="1292831050"/>
        <w:rPr>
          <w:rFonts w:ascii="-webkit-standard" w:hAnsi="-webkit-standard"/>
          <w:color w:val="000000"/>
          <w:sz w:val="27"/>
          <w:szCs w:val="27"/>
          <w:lang w:val="kk-KZ"/>
        </w:rPr>
      </w:pPr>
    </w:p>
    <w:p w14:paraId="4C0CC6F7" w14:textId="6C216B58" w:rsidR="00C6465C" w:rsidRPr="00C6465C" w:rsidRDefault="00C6465C" w:rsidP="00C6465C">
      <w:pPr>
        <w:spacing w:line="240" w:lineRule="auto"/>
        <w:ind w:firstLine="720"/>
        <w:jc w:val="both"/>
        <w:rPr>
          <w:rFonts w:ascii="Times New Roman" w:hAnsi="Times New Roman" w:cs="Times New Roman"/>
          <w:bCs/>
          <w:sz w:val="28"/>
          <w:szCs w:val="28"/>
          <w:lang w:val="kk-KZ"/>
        </w:rPr>
      </w:pPr>
      <w:r w:rsidRPr="00AE7161">
        <w:rPr>
          <w:rFonts w:ascii="Times New Roman" w:hAnsi="Times New Roman" w:cs="Times New Roman"/>
          <w:b/>
          <w:sz w:val="28"/>
          <w:szCs w:val="28"/>
          <w:lang w:val="kk-KZ"/>
        </w:rPr>
        <w:t>Аңдатпа</w:t>
      </w:r>
      <w:r w:rsidRPr="00C6465C">
        <w:rPr>
          <w:rFonts w:ascii="Times New Roman" w:hAnsi="Times New Roman" w:cs="Times New Roman"/>
          <w:bCs/>
          <w:sz w:val="28"/>
          <w:szCs w:val="28"/>
          <w:lang w:val="kk-KZ"/>
        </w:rPr>
        <w:t>: Мақалада оқушылардың есте сақтау қабілетін дамытуға ықпал ететін жаттығуларды ұйымдастыру мәселесі қарастырылады. Әр түрлі жастағы оқушылардың есте сақтау қабілетін тиімді жаттықтыруға және жақсартуға көмектесетін әдістер мен әдістерге ерекше назар аударылады. Оқу процесінде қолдануға арналған практикалық нұсқаулар мен жаттығулардың мысалдары ұсынылған.</w:t>
      </w:r>
    </w:p>
    <w:p w14:paraId="54C056F8" w14:textId="2EFEC2F2" w:rsidR="00C6465C" w:rsidRDefault="00C6465C" w:rsidP="00957A83">
      <w:pPr>
        <w:spacing w:line="240" w:lineRule="auto"/>
        <w:ind w:firstLine="720"/>
        <w:jc w:val="both"/>
        <w:rPr>
          <w:rFonts w:ascii="Times New Roman" w:hAnsi="Times New Roman" w:cs="Times New Roman"/>
          <w:bCs/>
          <w:sz w:val="28"/>
          <w:szCs w:val="28"/>
          <w:lang w:val="kk-KZ"/>
        </w:rPr>
      </w:pPr>
      <w:r w:rsidRPr="00AE7161">
        <w:rPr>
          <w:rFonts w:ascii="Times New Roman" w:hAnsi="Times New Roman" w:cs="Times New Roman"/>
          <w:b/>
          <w:sz w:val="28"/>
          <w:szCs w:val="28"/>
          <w:lang w:val="kk-KZ"/>
        </w:rPr>
        <w:t xml:space="preserve">Түйінді сөздер: </w:t>
      </w:r>
      <w:r w:rsidRPr="00C6465C">
        <w:rPr>
          <w:rFonts w:ascii="Times New Roman" w:hAnsi="Times New Roman" w:cs="Times New Roman"/>
          <w:bCs/>
          <w:sz w:val="28"/>
          <w:szCs w:val="28"/>
          <w:lang w:val="kk-KZ"/>
        </w:rPr>
        <w:t>есте сақтау, жаттығу, оқу, даму, әдістер, әдістер, оқушылар, тиімділік, ұсыныстар.</w:t>
      </w:r>
    </w:p>
    <w:p w14:paraId="116A8E41" w14:textId="35A34CA6" w:rsidR="00D952EA" w:rsidRDefault="00D952EA" w:rsidP="00D952EA">
      <w:pPr>
        <w:spacing w:line="240" w:lineRule="auto"/>
        <w:ind w:firstLine="720"/>
        <w:jc w:val="both"/>
        <w:rPr>
          <w:rFonts w:ascii="Times New Roman" w:hAnsi="Times New Roman" w:cs="Times New Roman"/>
          <w:bCs/>
          <w:sz w:val="28"/>
          <w:szCs w:val="28"/>
          <w:lang w:val="kk-KZ"/>
        </w:rPr>
      </w:pPr>
      <w:r w:rsidRPr="00AE7161">
        <w:rPr>
          <w:rFonts w:ascii="Times New Roman" w:hAnsi="Times New Roman" w:cs="Times New Roman"/>
          <w:b/>
          <w:sz w:val="28"/>
          <w:szCs w:val="28"/>
          <w:lang w:val="kk-KZ"/>
        </w:rPr>
        <w:t>Аннотация</w:t>
      </w:r>
      <w:r w:rsidRPr="00D952EA">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D952EA">
        <w:rPr>
          <w:rFonts w:ascii="Times New Roman" w:hAnsi="Times New Roman" w:cs="Times New Roman"/>
          <w:bCs/>
          <w:sz w:val="28"/>
          <w:szCs w:val="28"/>
          <w:lang w:val="kk-KZ"/>
        </w:rPr>
        <w:t>В статье рассматривается вопрос организации упражнений, способствующих развитию памяти учащихся. Особое внимание уделяется методам и приемам, которые помогают эффективно тренировать и улучшать память учащихся разного возраста. Предложены практические рекомендации и примеры упражнений для использования в учебном процессе.</w:t>
      </w:r>
    </w:p>
    <w:p w14:paraId="0D667763" w14:textId="340FA815" w:rsidR="00957A83" w:rsidRPr="00957A83" w:rsidRDefault="00D952EA" w:rsidP="001F332B">
      <w:pPr>
        <w:spacing w:line="240" w:lineRule="auto"/>
        <w:ind w:firstLine="720"/>
        <w:jc w:val="both"/>
        <w:rPr>
          <w:rFonts w:ascii="Times New Roman" w:hAnsi="Times New Roman" w:cs="Times New Roman"/>
          <w:bCs/>
          <w:sz w:val="28"/>
          <w:szCs w:val="28"/>
          <w:lang w:val="kk-KZ"/>
        </w:rPr>
      </w:pPr>
      <w:r w:rsidRPr="00AE7161">
        <w:rPr>
          <w:rFonts w:ascii="Times New Roman" w:hAnsi="Times New Roman" w:cs="Times New Roman"/>
          <w:b/>
          <w:sz w:val="28"/>
          <w:szCs w:val="28"/>
          <w:lang w:val="kk-KZ"/>
        </w:rPr>
        <w:t>Ключевые слова</w:t>
      </w:r>
      <w:r w:rsidRPr="00D952EA">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D952EA">
        <w:rPr>
          <w:rFonts w:ascii="Times New Roman" w:hAnsi="Times New Roman" w:cs="Times New Roman"/>
          <w:bCs/>
          <w:sz w:val="28"/>
          <w:szCs w:val="28"/>
          <w:lang w:val="kk-KZ"/>
        </w:rPr>
        <w:t>память, упражнения, обучение, развитие, методы, приемы, учащиеся, эффективность, рекомендации</w:t>
      </w:r>
      <w:r w:rsidR="00957A83">
        <w:rPr>
          <w:rFonts w:ascii="Times New Roman" w:hAnsi="Times New Roman" w:cs="Times New Roman"/>
          <w:bCs/>
          <w:sz w:val="28"/>
          <w:szCs w:val="28"/>
          <w:lang w:val="kk-KZ"/>
        </w:rPr>
        <w:t>.</w:t>
      </w:r>
    </w:p>
    <w:p w14:paraId="20B44115" w14:textId="53B3FAC0" w:rsidR="00AE7161" w:rsidRPr="00AE7161" w:rsidRDefault="00AE7161" w:rsidP="00AE7161">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Оқушылардың есте сақтау қабілетін дамытатын жаттығуларды ұйымдастыру білім беру процесінде маңызды рөл атқарады. Есте сақтау-бұл оқу мен күнделікті өмірдің сәттілігін анықтайтын негізгі танымдық процестердің бірі. Оқытуға және есте сақтау қабілетін жақсартуға бағытталған тиімді әдістер мен әдістер оқушылардың үлгерімі мен жалпы академиялық тиімділігін арттыруға ықпал етеді.</w:t>
      </w:r>
    </w:p>
    <w:p w14:paraId="3E317DBF" w14:textId="3D32C707" w:rsidR="00AE7161" w:rsidRPr="00AE7161" w:rsidRDefault="00AE7161" w:rsidP="00AE7161">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 xml:space="preserve">Ассоциация әдісі-оқушылардың есте сақтау қабілетін дамытудың ең тиімді жаттығуларының бірі. Ол жаңа ақпаратты бұрыннан бар біліммен байланыстыру принципіне негізделген, бұл материалды тереңірек игеруге және оны жадта ұзақ уақыт сақтауға ықпал етеді. Бұл әдісті қолданған кезде студенттер жаңа ақпарат пен бұрыннан таныс ұғымдар, бейнелер немесе оқиғалар арасында ассоциациялар немесе байланыстар жасайды. Мысалы, шет тілінің жаңа сөздерін үйрену кезінде </w:t>
      </w:r>
      <w:r w:rsidRPr="00AE7161">
        <w:rPr>
          <w:rFonts w:ascii="Times New Roman" w:hAnsi="Times New Roman" w:cs="Times New Roman"/>
          <w:bCs/>
          <w:sz w:val="28"/>
          <w:szCs w:val="28"/>
          <w:lang w:val="kk-KZ"/>
        </w:rPr>
        <w:lastRenderedPageBreak/>
        <w:t>студенттер өміріндегі суреттермен немесе Оқиғалармен Ассоциация құра алады. Мысалы, ағылшын тіліндегі "apple" (алма) сөзін есте сақтау үшін студенттер алманың суретін немесе Хэллоуин мерекесі сияқты жеміске қатысты оқиғаны елестете алады, онда алма ойындар мен ойын-сауықтарда жиі қолданылады. Бұл қауымдастық оларға жаңа сөзді есте сақтауға және оны болашақта оңай есте сақтауға көмектеседі. Сондай-ақ, ақпарат тізбегін есте сақтау үшін Ассоциация әдісін қолдануға болады. Мысалы, тарихи оқиғаларды зерттегенде, студенттер болашақтағы оқиғалар тізбегін оңай еске түсіру үшін белгілі бір негізгі күндермен немесе фактілермен бірлестіктер құра алады. Бұл әсіресе ұзақ тізімдерді немесе оқиғалар хронологиясын зерттеуде пайдалы болуы мүмкін. Ассоциация әдісінің маңызды аспектісі-оның икемділігі және әр оқушыға жеке көзқарасы. Ақпаратты есте сақтау үшін әр адам өзінің ассоциациялары мен байланыстарын пайдалана алады, сондықтан студенттерге шығармашылықпен айналысуға және материалды есте сақтаудың өзіндік тәсілдерін табуға мүмкіндік беру маңызды. Сонымен қатар, Ассоциация әдісін тек оқу мақсатында ғана емес, күнделікті өмірде де тиімді қолдануға болады. Мысалы, студенттер бұл әдісті сауда тізімдерін, іскерлік кездесулерді немесе басқа да маңызды оқиғаларды есте сақтау үшін қолдана алады. Белгілі бір объектілермен немесе Оқиғалармен бірлестіктер құру оларға қажетті ақпаратты оңай есте сақтауға және күнделікті өмірде ұйымшыл болуға көмектеседі.</w:t>
      </w:r>
      <w:r w:rsidR="007F1BB9">
        <w:rPr>
          <w:rFonts w:ascii="Times New Roman" w:hAnsi="Times New Roman" w:cs="Times New Roman"/>
          <w:bCs/>
          <w:sz w:val="28"/>
          <w:szCs w:val="28"/>
          <w:lang w:val="kk-KZ"/>
        </w:rPr>
        <w:t xml:space="preserve">[1,46] </w:t>
      </w:r>
    </w:p>
    <w:p w14:paraId="0BB1EE4B" w14:textId="164E56B3" w:rsidR="00AE7161" w:rsidRPr="00AE7161" w:rsidRDefault="00AE7161" w:rsidP="00AE7161">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 xml:space="preserve">Ақпаратты қайталау және көбейту - оқу материалын есте сақтауды нығайтудың және білімді игеру сапасын арттырудың тиімді әдісі. Бұл әдіс студенттерге зерттелетін материалмен белсенді қарым-қатынас жасауға, сондай-ақ пән туралы білімдері мен түсініктерін тексеруге мүмкіндік береді. Сонымен қатар, ақпаратты қайталау және қайталау өзін-өзі бақылау және өзін-өзі бағалау дағдыларын қалыптастыруға ықпал етеді, бұл оқушылардың оқу процесіне дербестігі мен жауапкершілігін дамыту үшін маңызды. Ақпаратты қайталау және көбейту әдістерінің бірі-материалды қайталау. Оқушылар белгілі бір тақырыпты немесе мәтінді оқығаннан кейін оларға өз сөздерімен қысқаша қайталау жасау ұсынылады. Бұл процесс олардан оқуды талдауды және түсінуді, содан кейін негізгі идеялар мен фактілердің қысқаша және мазмұнды экспозициясын тұжырымдауды талап етеді. Бұл әдіс ойлау процестерін белсендіреді және оқушыларға материалды тереңірек меңгеруге көмектеседі. Сонымен қатар, оқушылар ақпаратты көбейту әдісін зерттелген тақырыпқа қысқаша эссе жазу түрінде қолдана алады. Бұл процесс негізгі тармақтар мен дәлелдерді таңдауды, оларды құрылымдауды және кейіннен қысқаша баяндауды қамтиды. Эссе жазу оқушылардан білімді жүйелеуді, олардың </w:t>
      </w:r>
      <w:r w:rsidRPr="00AE7161">
        <w:rPr>
          <w:rFonts w:ascii="Times New Roman" w:hAnsi="Times New Roman" w:cs="Times New Roman"/>
          <w:bCs/>
          <w:sz w:val="28"/>
          <w:szCs w:val="28"/>
          <w:lang w:val="kk-KZ"/>
        </w:rPr>
        <w:lastRenderedPageBreak/>
        <w:t>негізгі аспектілерін және логикалық презентациясын анықтауды талап етеді. Бұл әдіс материалды есте сақтауды нығайтуға ғана емес, сонымен қатар ақпаратты талдау, синтездеу және ұйымдастыру дағдыларын дамытуға көмектеседі. Ақпаратты қайталаудың және ойнатудың қосымша әдісі-кілт сөздері немесе терминдері бар карталарды пайдалану. Оқушыларға анықтамалары, формулалары немесе негізгі ұғымдары бар карталар жасауға және тиісті материалды есте сақтауға тырысып, оларды мезгіл-мезгіл қайталауға шақырылады. Бұл әдіс оқу материалының негізгі аспектілерін бірнеше рет қайталау және қайталау арқылы есте сақтау механизмдерін белсендіруге және ақпаратты игеруді жақсартуға мүмкіндік береді. Сонымен қатар, ақпаратты тиімді қайталау және көбейту үшін өзін-өзі тексеру және өзін-өзі бақылау әдісін қолдануға болады. Оқушылар зерттелген материалға тесттер немесе викториналар құрастыра алады және өз білімдерін өздері тексере алады. Бұл процесс оларға дайындық деңгейін бағалауға және қосымша зерттеуді қажет ететін әлсіз жерлерді анықтауға көмектеседі. Бұл әдіс олардың зерттелетін материалға назарын белсендіреді және білімді тереңірек және саналы түрде игеруге ықпал етеді.</w:t>
      </w:r>
      <w:r w:rsidR="007F1BB9">
        <w:rPr>
          <w:rFonts w:ascii="Times New Roman" w:hAnsi="Times New Roman" w:cs="Times New Roman"/>
          <w:bCs/>
          <w:sz w:val="28"/>
          <w:szCs w:val="28"/>
          <w:lang w:val="kk-KZ"/>
        </w:rPr>
        <w:t xml:space="preserve"> [2,77] </w:t>
      </w:r>
    </w:p>
    <w:p w14:paraId="440F67EC" w14:textId="306CD6AF" w:rsidR="00AE7161" w:rsidRPr="00AE7161" w:rsidRDefault="00AE7161" w:rsidP="00AE7161">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 xml:space="preserve">Ақпаратты тиімді игеру үшін оны ұсынудың әртүрлі әдістерін қолдану маңызды. Әр түрлі тәсілдер материалды тереңірек түсінуге және есте сақтауға ықпал етеді, сонымен қатар оқушыларға ақпаратты игерудің ең қолайлы әдісін таңдауға мүмкіндік береді. Осындай әдістердің бірі-диаграммалар, диаграммалар және иллюстрациялар сияқты визуалды материалдарды пайдалану. Көрнекі бейнелер оқушыларға ақпаратты көрнекі түрде көрсетуге көмектеседі, бұл оны түсінікті және есте қаларлық етеді. Мысалы, Географияны зерттеу кезінде студенттер географиялық ерекшеліктерді бейнелеу және табиғи ресурстарды бөлу үшін карталарды пайдалана алады. Тарихи оқиғаларды зерттеу кезінде олар оқиғалар хронологиясын көрсететін уақыт сызықтарын немесе диаграммаларды жасай алады. Мұндай визуалды көріністер студенттерге ақпараттың әртүрлі элементтері арасындағы байланысты жақсы түсінуге және оны ұзақ мерзімді негізде есте сақтауға көмектеседі. Сонымен қатар, аудиожазбалар мен бейне оқулықтар ақпаратты игерудің тиімді құралдары болып табылады. Дыбыстық және бейнематериалдар ауызша дәрістер мен мәтіндік материалдарды толықтыра алады, оқу процесін байытады және оны қызықты әрі әр түрлі етеді. Мысалы, аудиожазбаларға аудио дәрістер, диктанттар немесе сарапшылармен сұхбаттар кіруі мүмкін, олар оқушыларға ақпаратты есту арқылы естуге және оны аудио жады арқылы есте сақтауға көмектеседі. Бейне оқулықтар зерттелетін материалды визуализациялайтын және оны қол жетімді және түсінікті ететін нұсқаулық </w:t>
      </w:r>
      <w:r w:rsidRPr="00AE7161">
        <w:rPr>
          <w:rFonts w:ascii="Times New Roman" w:hAnsi="Times New Roman" w:cs="Times New Roman"/>
          <w:bCs/>
          <w:sz w:val="28"/>
          <w:szCs w:val="28"/>
          <w:lang w:val="kk-KZ"/>
        </w:rPr>
        <w:lastRenderedPageBreak/>
        <w:t>бейнелер, презентациялар немесе бейне дәрістер болуы мүмкін. Ақпаратты ұсынудың әртүрлі тәсілдері оқушылардың жеке ерекшеліктерін ескеруге мүмкіндік беретінін және оларға олар үшін ең тиімді оқыту әдісін таңдауға мүмкіндік беретінін атап өткен жөн. Кейбір студенттер ақпаратты визуалды қабылдауды, басқалары аудиалды, ал басқалары кинестетикалық қабылдауды қалайды. Сондықтан әр оқушы материалды игерудің ең қолайлы әдісін таба алатындай етіп ақпаратты ұсынудың әртүрлі нұсқаларын ұсыну маңызды. Есте сақтау қабілетін дамыту жаттығуларын ұйымдастыру әр оқушының жеке ерекшеліктеріне назар аударуды қажет етеді. Кейбір оқушыларға жаттығулардың немесе оқыту әдістерінің белгілі бір түрлерін қолдану ыңғайлы болуы мүмкін. Сондықтан сараланған тәсілді қолдану және жаттығуларды әр оқушының қажеттіліктеріне бейімдеу маңызды.</w:t>
      </w:r>
      <w:r w:rsidR="007F1BB9">
        <w:rPr>
          <w:rFonts w:ascii="Times New Roman" w:hAnsi="Times New Roman" w:cs="Times New Roman"/>
          <w:bCs/>
          <w:sz w:val="28"/>
          <w:szCs w:val="28"/>
          <w:lang w:val="kk-KZ"/>
        </w:rPr>
        <w:t xml:space="preserve"> [3,44] </w:t>
      </w:r>
    </w:p>
    <w:p w14:paraId="1E1296D0" w14:textId="47F056E2" w:rsidR="00AE7161" w:rsidRPr="00AE7161" w:rsidRDefault="00AE7161" w:rsidP="00AE7161">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Сабақтардың жүйелілігі мен жүйелілігі оқушылардың есте сақтау қабілетін дамытуда шешуші рөл атқарады. Тұрақты жаттығулар жадты нығайтуға және оның тиімділігін арттыруға мүмкіндік береді. Сондықтан күнделікті сабақ кестесіне есте сақтау қабілетін дамыту жаттығуларын қосу маңызды. Белгілі бір жиілікпен есте сақтау қабілетін дамыту жаттығуларын орындау оқушылардың танымдық қабілетін біртіндеп жақсартуға жағдай жасауға мүмкіндік береді. Тұрақты сабақтар алынған дағдылар мен дағдыларды нығайтуға көмектеседі, сонымен қатар есте сақтауды үнемі жаттықтыру әдетін қалыптастыруға көмектеседі. Сабақтардың жүйелілігі сонымен қатар оқу процесіне тұрақты қызығушылықты сақтауға және оқушылардың оқуда жетістікке жетуге деген ынтасын арттыруға мүмкіндік береді. Есте сақтау қабілетін дамыту жаттығуларын оқу жоспарына үнемі қосу оқушылардың оқуға деген оң көзқарасын қалыптастыруға және олардың өзіндік жұмыс және өзін-өзі реттеу дағдыларын дамытуға мүмкіндік береді. Соңында, оқушылардың есте сақтау қабілетін дамытуға қолдау мен ынталандыруды қамтамасыз ету маңызды. Мұғалімдер мен ата-аналардың оң пікірлері, жігерлендіруі және қолдауы оқушылар үшін есте сақтау қабілетін дамыту және оқуда табысқа жету жаттығуларына белсенді қатысуға ынталандыратын күшті ынталандыру болуы мүмкін.</w:t>
      </w:r>
      <w:r w:rsidR="007F1BB9">
        <w:rPr>
          <w:rFonts w:ascii="Times New Roman" w:hAnsi="Times New Roman" w:cs="Times New Roman"/>
          <w:bCs/>
          <w:sz w:val="28"/>
          <w:szCs w:val="28"/>
          <w:lang w:val="kk-KZ"/>
        </w:rPr>
        <w:t xml:space="preserve"> [4,63]</w:t>
      </w:r>
    </w:p>
    <w:p w14:paraId="0CB30B59" w14:textId="4A306761" w:rsidR="00ED39F9" w:rsidRDefault="00AE7161" w:rsidP="002D791C">
      <w:pPr>
        <w:spacing w:line="276" w:lineRule="auto"/>
        <w:ind w:firstLine="720"/>
        <w:jc w:val="both"/>
        <w:rPr>
          <w:rFonts w:ascii="Times New Roman" w:hAnsi="Times New Roman" w:cs="Times New Roman"/>
          <w:bCs/>
          <w:sz w:val="28"/>
          <w:szCs w:val="28"/>
          <w:lang w:val="kk-KZ"/>
        </w:rPr>
      </w:pPr>
      <w:r w:rsidRPr="00AE7161">
        <w:rPr>
          <w:rFonts w:ascii="Times New Roman" w:hAnsi="Times New Roman" w:cs="Times New Roman"/>
          <w:bCs/>
          <w:sz w:val="28"/>
          <w:szCs w:val="28"/>
          <w:lang w:val="kk-KZ"/>
        </w:rPr>
        <w:t>Қорытындылай келе, оқушылардың есте сақтау қабілетін дамытатын жаттығуларды ұйымдастыру білім беру процесінде шешуші рөл атқарады. Оқу тәжірибесінде жүйелі түрде қолданылатын тиімді әдістер мен әдістер есте сақтау қабілетін жақсартуға, оқушылардың үлгерімі мен жалпы академиялық тиімділігін арттыруға ықпал етеді.</w:t>
      </w:r>
    </w:p>
    <w:p w14:paraId="58E910A3" w14:textId="77777777" w:rsidR="00AE7161" w:rsidRDefault="00AE7161" w:rsidP="002D791C">
      <w:pPr>
        <w:spacing w:line="276" w:lineRule="auto"/>
        <w:ind w:firstLine="720"/>
        <w:jc w:val="both"/>
        <w:rPr>
          <w:rFonts w:ascii="Times New Roman" w:hAnsi="Times New Roman" w:cs="Times New Roman"/>
          <w:bCs/>
          <w:sz w:val="28"/>
          <w:szCs w:val="28"/>
          <w:lang w:val="kk-KZ"/>
        </w:rPr>
      </w:pPr>
    </w:p>
    <w:p w14:paraId="39F5653C" w14:textId="5D1FE10B" w:rsidR="00EF407D" w:rsidRPr="002D791C" w:rsidRDefault="00AE7161" w:rsidP="002D791C">
      <w:pPr>
        <w:spacing w:line="276"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 тізімі</w:t>
      </w:r>
      <w:r w:rsidR="00EF407D" w:rsidRPr="002D791C">
        <w:rPr>
          <w:rFonts w:ascii="Times New Roman" w:hAnsi="Times New Roman" w:cs="Times New Roman"/>
          <w:b/>
          <w:sz w:val="28"/>
          <w:szCs w:val="28"/>
          <w:lang w:val="kk-KZ"/>
        </w:rPr>
        <w:t>:</w:t>
      </w:r>
    </w:p>
    <w:p w14:paraId="71F68FFC" w14:textId="4FB95AEF" w:rsidR="007F1BB9" w:rsidRPr="007F1BB9" w:rsidRDefault="007F1BB9" w:rsidP="007F1BB9">
      <w:pPr>
        <w:spacing w:line="276" w:lineRule="auto"/>
        <w:ind w:firstLine="720"/>
        <w:jc w:val="both"/>
        <w:rPr>
          <w:rFonts w:ascii="Times New Roman" w:hAnsi="Times New Roman" w:cs="Times New Roman"/>
          <w:bCs/>
          <w:sz w:val="28"/>
          <w:szCs w:val="28"/>
          <w:lang w:val="kk-KZ"/>
        </w:rPr>
      </w:pPr>
      <w:r w:rsidRPr="007F1BB9">
        <w:rPr>
          <w:rFonts w:ascii="Times New Roman" w:hAnsi="Times New Roman" w:cs="Times New Roman"/>
          <w:bCs/>
          <w:sz w:val="28"/>
          <w:szCs w:val="28"/>
          <w:lang w:val="kk-KZ"/>
        </w:rPr>
        <w:t>1.</w:t>
      </w:r>
      <w:r w:rsidRPr="007F1BB9">
        <w:rPr>
          <w:rFonts w:ascii="Times New Roman" w:hAnsi="Times New Roman" w:cs="Times New Roman"/>
          <w:bCs/>
          <w:sz w:val="28"/>
          <w:szCs w:val="28"/>
          <w:lang w:val="kk-KZ"/>
        </w:rPr>
        <w:tab/>
        <w:t>Иванов, А.А. (2020). “Техники улучшения памяти: Полное руководство.” Издательство “Академия”.</w:t>
      </w:r>
    </w:p>
    <w:p w14:paraId="1AFEB973" w14:textId="14E264C2" w:rsidR="007F1BB9" w:rsidRPr="007F1BB9" w:rsidRDefault="007F1BB9" w:rsidP="007F1BB9">
      <w:pPr>
        <w:spacing w:line="276" w:lineRule="auto"/>
        <w:ind w:firstLine="720"/>
        <w:jc w:val="both"/>
        <w:rPr>
          <w:rFonts w:ascii="Times New Roman" w:hAnsi="Times New Roman" w:cs="Times New Roman"/>
          <w:bCs/>
          <w:sz w:val="28"/>
          <w:szCs w:val="28"/>
          <w:lang w:val="kk-KZ"/>
        </w:rPr>
      </w:pPr>
      <w:r w:rsidRPr="007F1BB9">
        <w:rPr>
          <w:rFonts w:ascii="Times New Roman" w:hAnsi="Times New Roman" w:cs="Times New Roman"/>
          <w:bCs/>
          <w:sz w:val="28"/>
          <w:szCs w:val="28"/>
          <w:lang w:val="kk-KZ"/>
        </w:rPr>
        <w:t>2.</w:t>
      </w:r>
      <w:r w:rsidRPr="007F1BB9">
        <w:rPr>
          <w:rFonts w:ascii="Times New Roman" w:hAnsi="Times New Roman" w:cs="Times New Roman"/>
          <w:bCs/>
          <w:sz w:val="28"/>
          <w:szCs w:val="28"/>
          <w:lang w:val="kk-KZ"/>
        </w:rPr>
        <w:tab/>
        <w:t>Петрова, Е.Н., &amp; Смирнов, К.В. (2018). “Развитие навыков памяти в образовании.” Издательский дом “Рутгерс”.</w:t>
      </w:r>
    </w:p>
    <w:p w14:paraId="391D30D7" w14:textId="4C402976" w:rsidR="007F1BB9" w:rsidRPr="007F1BB9" w:rsidRDefault="007F1BB9" w:rsidP="007F1BB9">
      <w:pPr>
        <w:spacing w:line="276" w:lineRule="auto"/>
        <w:ind w:firstLine="720"/>
        <w:jc w:val="both"/>
        <w:rPr>
          <w:rFonts w:ascii="Times New Roman" w:hAnsi="Times New Roman" w:cs="Times New Roman"/>
          <w:bCs/>
          <w:sz w:val="28"/>
          <w:szCs w:val="28"/>
          <w:lang w:val="kk-KZ"/>
        </w:rPr>
      </w:pPr>
      <w:r w:rsidRPr="007F1BB9">
        <w:rPr>
          <w:rFonts w:ascii="Times New Roman" w:hAnsi="Times New Roman" w:cs="Times New Roman"/>
          <w:bCs/>
          <w:sz w:val="28"/>
          <w:szCs w:val="28"/>
          <w:lang w:val="kk-KZ"/>
        </w:rPr>
        <w:t>3.</w:t>
      </w:r>
      <w:r w:rsidRPr="007F1BB9">
        <w:rPr>
          <w:rFonts w:ascii="Times New Roman" w:hAnsi="Times New Roman" w:cs="Times New Roman"/>
          <w:bCs/>
          <w:sz w:val="28"/>
          <w:szCs w:val="28"/>
          <w:lang w:val="kk-KZ"/>
        </w:rPr>
        <w:tab/>
        <w:t>Козлов, М.М. (2019). “Нейронаука памяти: Понимание принципов работы мозга.” Издательство Оксфордского университета.</w:t>
      </w:r>
    </w:p>
    <w:p w14:paraId="2FE78D8F" w14:textId="54837C8B" w:rsidR="007F1BB9" w:rsidRPr="007F1BB9" w:rsidRDefault="007F1BB9" w:rsidP="007F1BB9">
      <w:pPr>
        <w:spacing w:line="276" w:lineRule="auto"/>
        <w:ind w:firstLine="720"/>
        <w:jc w:val="both"/>
        <w:rPr>
          <w:rFonts w:ascii="Times New Roman" w:hAnsi="Times New Roman" w:cs="Times New Roman"/>
          <w:bCs/>
          <w:sz w:val="28"/>
          <w:szCs w:val="28"/>
          <w:lang w:val="kk-KZ"/>
        </w:rPr>
      </w:pPr>
      <w:r w:rsidRPr="007F1BB9">
        <w:rPr>
          <w:rFonts w:ascii="Times New Roman" w:hAnsi="Times New Roman" w:cs="Times New Roman"/>
          <w:bCs/>
          <w:sz w:val="28"/>
          <w:szCs w:val="28"/>
          <w:lang w:val="kk-KZ"/>
        </w:rPr>
        <w:t>4.</w:t>
      </w:r>
      <w:r w:rsidRPr="007F1BB9">
        <w:rPr>
          <w:rFonts w:ascii="Times New Roman" w:hAnsi="Times New Roman" w:cs="Times New Roman"/>
          <w:bCs/>
          <w:sz w:val="28"/>
          <w:szCs w:val="28"/>
          <w:lang w:val="kk-KZ"/>
        </w:rPr>
        <w:tab/>
        <w:t>Яковлева, Т.А., &amp; Зайцев, В.П. (2017). “Электронное обучение и наука о преподавании: Проверенные рекомендации для потребителей и дизайнеров мультимедийного обучения.” Издательство “Вайли”.</w:t>
      </w:r>
    </w:p>
    <w:p w14:paraId="4D8BDFC0" w14:textId="612E7E8A" w:rsidR="00663D46" w:rsidRPr="00EF407D" w:rsidRDefault="007F1BB9" w:rsidP="007F1BB9">
      <w:pPr>
        <w:spacing w:line="276" w:lineRule="auto"/>
        <w:jc w:val="both"/>
        <w:rPr>
          <w:rFonts w:cs="Times New Roman"/>
          <w:bCs/>
          <w:sz w:val="28"/>
          <w:szCs w:val="28"/>
          <w:lang w:val="kk-KZ"/>
        </w:rPr>
      </w:pPr>
      <w:r w:rsidRPr="007F1BB9">
        <w:rPr>
          <w:rFonts w:ascii="Times New Roman" w:hAnsi="Times New Roman" w:cs="Times New Roman"/>
          <w:bCs/>
          <w:sz w:val="28"/>
          <w:szCs w:val="28"/>
          <w:lang w:val="kk-KZ"/>
        </w:rPr>
        <w:tab/>
        <w:t>5.</w:t>
      </w:r>
      <w:r w:rsidRPr="007F1BB9">
        <w:rPr>
          <w:rFonts w:ascii="Times New Roman" w:hAnsi="Times New Roman" w:cs="Times New Roman"/>
          <w:bCs/>
          <w:sz w:val="28"/>
          <w:szCs w:val="28"/>
          <w:lang w:val="kk-KZ"/>
        </w:rPr>
        <w:tab/>
        <w:t>Смирнов, Д.С. (2021). “Психология обучения и памяти: От нейронов до сетей.” Издательство “Кембриджского университета”.</w:t>
      </w:r>
    </w:p>
    <w:sectPr w:rsidR="00663D46" w:rsidRPr="00EF407D" w:rsidSect="00707E70">
      <w:headerReference w:type="default" r:id="rId8"/>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1861" w14:textId="77777777" w:rsidR="00707E70" w:rsidRDefault="00707E70" w:rsidP="008057E7">
      <w:pPr>
        <w:spacing w:after="0" w:line="240" w:lineRule="auto"/>
      </w:pPr>
      <w:r>
        <w:separator/>
      </w:r>
    </w:p>
  </w:endnote>
  <w:endnote w:type="continuationSeparator" w:id="0">
    <w:p w14:paraId="4BBF1A4E" w14:textId="77777777" w:rsidR="00707E70" w:rsidRDefault="00707E70" w:rsidP="0080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CCDA" w14:textId="77777777" w:rsidR="00707E70" w:rsidRDefault="00707E70" w:rsidP="008057E7">
      <w:pPr>
        <w:spacing w:after="0" w:line="240" w:lineRule="auto"/>
      </w:pPr>
      <w:r>
        <w:separator/>
      </w:r>
    </w:p>
  </w:footnote>
  <w:footnote w:type="continuationSeparator" w:id="0">
    <w:p w14:paraId="16C54FF7" w14:textId="77777777" w:rsidR="00707E70" w:rsidRDefault="00707E70" w:rsidP="00805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A7AB" w14:textId="62F77E19" w:rsidR="001B381D" w:rsidRPr="001B381D" w:rsidRDefault="001B381D">
    <w:pPr>
      <w:pStyle w:val="a3"/>
      <w:rPr>
        <w:rFonts w:ascii="Times New Roman" w:hAnsi="Times New Roman" w:cs="Times New Roman"/>
        <w:b/>
        <w:bCs/>
        <w:sz w:val="28"/>
        <w:szCs w:val="28"/>
        <w:lang w:val="kk-KZ"/>
      </w:rPr>
    </w:pPr>
    <w:r w:rsidRPr="001B381D">
      <w:rPr>
        <w:rFonts w:ascii="Times New Roman" w:hAnsi="Times New Roman" w:cs="Times New Roman"/>
        <w:b/>
        <w:bCs/>
        <w:sz w:val="28"/>
        <w:szCs w:val="28"/>
        <w:lang w:val="kk-KZ"/>
      </w:rPr>
      <w:t>УДК 37.062.3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6EB"/>
    <w:multiLevelType w:val="hybridMultilevel"/>
    <w:tmpl w:val="2C16CD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5292EA6"/>
    <w:multiLevelType w:val="hybridMultilevel"/>
    <w:tmpl w:val="B4A470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15E6B19"/>
    <w:multiLevelType w:val="hybridMultilevel"/>
    <w:tmpl w:val="91B0897E"/>
    <w:lvl w:ilvl="0" w:tplc="FFFFFFFF">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B2630E4"/>
    <w:multiLevelType w:val="hybridMultilevel"/>
    <w:tmpl w:val="C2ACE9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1F956DA"/>
    <w:multiLevelType w:val="hybridMultilevel"/>
    <w:tmpl w:val="7CC03A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6F51277"/>
    <w:multiLevelType w:val="hybridMultilevel"/>
    <w:tmpl w:val="43E07D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14492345">
    <w:abstractNumId w:val="0"/>
  </w:num>
  <w:num w:numId="2" w16cid:durableId="1933200167">
    <w:abstractNumId w:val="2"/>
  </w:num>
  <w:num w:numId="3" w16cid:durableId="1018239426">
    <w:abstractNumId w:val="4"/>
  </w:num>
  <w:num w:numId="4" w16cid:durableId="1351491004">
    <w:abstractNumId w:val="5"/>
  </w:num>
  <w:num w:numId="5" w16cid:durableId="1508908105">
    <w:abstractNumId w:val="3"/>
  </w:num>
  <w:num w:numId="6" w16cid:durableId="126307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BB"/>
    <w:rsid w:val="00006AFD"/>
    <w:rsid w:val="00010FE0"/>
    <w:rsid w:val="00011D23"/>
    <w:rsid w:val="0001617D"/>
    <w:rsid w:val="0001651A"/>
    <w:rsid w:val="000206BE"/>
    <w:rsid w:val="000218C3"/>
    <w:rsid w:val="00022AA3"/>
    <w:rsid w:val="00025B2E"/>
    <w:rsid w:val="00026898"/>
    <w:rsid w:val="00031D2B"/>
    <w:rsid w:val="00031D8D"/>
    <w:rsid w:val="0003384C"/>
    <w:rsid w:val="00033F74"/>
    <w:rsid w:val="0003423B"/>
    <w:rsid w:val="00035AED"/>
    <w:rsid w:val="000373E0"/>
    <w:rsid w:val="00050C89"/>
    <w:rsid w:val="00054211"/>
    <w:rsid w:val="00061405"/>
    <w:rsid w:val="00062C44"/>
    <w:rsid w:val="00062D0B"/>
    <w:rsid w:val="000677C9"/>
    <w:rsid w:val="00075ED6"/>
    <w:rsid w:val="00085405"/>
    <w:rsid w:val="000875D5"/>
    <w:rsid w:val="00093367"/>
    <w:rsid w:val="000943D5"/>
    <w:rsid w:val="0009458C"/>
    <w:rsid w:val="000977C6"/>
    <w:rsid w:val="000A0A42"/>
    <w:rsid w:val="000A14BE"/>
    <w:rsid w:val="000A3F79"/>
    <w:rsid w:val="000A49F2"/>
    <w:rsid w:val="000B1BF8"/>
    <w:rsid w:val="000B2806"/>
    <w:rsid w:val="000B5711"/>
    <w:rsid w:val="000B75BF"/>
    <w:rsid w:val="000B7ECD"/>
    <w:rsid w:val="000C1466"/>
    <w:rsid w:val="000D072D"/>
    <w:rsid w:val="000D07D7"/>
    <w:rsid w:val="000D1A6A"/>
    <w:rsid w:val="000D1B86"/>
    <w:rsid w:val="000D5247"/>
    <w:rsid w:val="000D7109"/>
    <w:rsid w:val="000E44F5"/>
    <w:rsid w:val="000E54D5"/>
    <w:rsid w:val="000E7B67"/>
    <w:rsid w:val="000F3C20"/>
    <w:rsid w:val="000F4601"/>
    <w:rsid w:val="000F6958"/>
    <w:rsid w:val="000F787F"/>
    <w:rsid w:val="00101676"/>
    <w:rsid w:val="0010788F"/>
    <w:rsid w:val="00112CF6"/>
    <w:rsid w:val="00117245"/>
    <w:rsid w:val="001216FB"/>
    <w:rsid w:val="00125934"/>
    <w:rsid w:val="00132B09"/>
    <w:rsid w:val="00133F79"/>
    <w:rsid w:val="00135A0E"/>
    <w:rsid w:val="0014334E"/>
    <w:rsid w:val="0014703A"/>
    <w:rsid w:val="00151544"/>
    <w:rsid w:val="001520BF"/>
    <w:rsid w:val="0015708C"/>
    <w:rsid w:val="001579C7"/>
    <w:rsid w:val="001671C1"/>
    <w:rsid w:val="00170CD1"/>
    <w:rsid w:val="00177311"/>
    <w:rsid w:val="00181B66"/>
    <w:rsid w:val="00183F95"/>
    <w:rsid w:val="00196942"/>
    <w:rsid w:val="001A36C3"/>
    <w:rsid w:val="001A51C7"/>
    <w:rsid w:val="001A583C"/>
    <w:rsid w:val="001A68D8"/>
    <w:rsid w:val="001A7099"/>
    <w:rsid w:val="001B381D"/>
    <w:rsid w:val="001B678D"/>
    <w:rsid w:val="001B75A7"/>
    <w:rsid w:val="001B7D27"/>
    <w:rsid w:val="001C0632"/>
    <w:rsid w:val="001C13B6"/>
    <w:rsid w:val="001C3AF7"/>
    <w:rsid w:val="001D0A98"/>
    <w:rsid w:val="001D6B12"/>
    <w:rsid w:val="001E174C"/>
    <w:rsid w:val="001E57FA"/>
    <w:rsid w:val="001F0E74"/>
    <w:rsid w:val="001F2E8D"/>
    <w:rsid w:val="001F332B"/>
    <w:rsid w:val="001F3B12"/>
    <w:rsid w:val="001F79B0"/>
    <w:rsid w:val="002006D1"/>
    <w:rsid w:val="0020252A"/>
    <w:rsid w:val="0020667E"/>
    <w:rsid w:val="00207366"/>
    <w:rsid w:val="002074C0"/>
    <w:rsid w:val="002123F8"/>
    <w:rsid w:val="00220CC8"/>
    <w:rsid w:val="002226A8"/>
    <w:rsid w:val="00223465"/>
    <w:rsid w:val="00223F96"/>
    <w:rsid w:val="0022517E"/>
    <w:rsid w:val="00230028"/>
    <w:rsid w:val="00231FC5"/>
    <w:rsid w:val="00236EF2"/>
    <w:rsid w:val="00256276"/>
    <w:rsid w:val="00263C0E"/>
    <w:rsid w:val="00265B83"/>
    <w:rsid w:val="00267C69"/>
    <w:rsid w:val="00271662"/>
    <w:rsid w:val="00271D16"/>
    <w:rsid w:val="00272AC4"/>
    <w:rsid w:val="00275654"/>
    <w:rsid w:val="002805A6"/>
    <w:rsid w:val="002824B8"/>
    <w:rsid w:val="00285A4A"/>
    <w:rsid w:val="00290711"/>
    <w:rsid w:val="002925F4"/>
    <w:rsid w:val="00293749"/>
    <w:rsid w:val="00293DD0"/>
    <w:rsid w:val="0029439F"/>
    <w:rsid w:val="00295BDB"/>
    <w:rsid w:val="002A6867"/>
    <w:rsid w:val="002B05FA"/>
    <w:rsid w:val="002B6781"/>
    <w:rsid w:val="002C131A"/>
    <w:rsid w:val="002C2EE0"/>
    <w:rsid w:val="002C3F33"/>
    <w:rsid w:val="002C5164"/>
    <w:rsid w:val="002C6F62"/>
    <w:rsid w:val="002D1E7B"/>
    <w:rsid w:val="002D4674"/>
    <w:rsid w:val="002D791C"/>
    <w:rsid w:val="002E15F7"/>
    <w:rsid w:val="002E31CC"/>
    <w:rsid w:val="002E4A41"/>
    <w:rsid w:val="002F2AD5"/>
    <w:rsid w:val="002F6F67"/>
    <w:rsid w:val="00305BAF"/>
    <w:rsid w:val="003117B4"/>
    <w:rsid w:val="00312025"/>
    <w:rsid w:val="00325071"/>
    <w:rsid w:val="00331CA4"/>
    <w:rsid w:val="00336F61"/>
    <w:rsid w:val="00337475"/>
    <w:rsid w:val="00343000"/>
    <w:rsid w:val="0035591C"/>
    <w:rsid w:val="00360E1C"/>
    <w:rsid w:val="00366CEB"/>
    <w:rsid w:val="00383C10"/>
    <w:rsid w:val="00384B53"/>
    <w:rsid w:val="00385851"/>
    <w:rsid w:val="003873F8"/>
    <w:rsid w:val="003921C9"/>
    <w:rsid w:val="00392688"/>
    <w:rsid w:val="00392F89"/>
    <w:rsid w:val="00394A69"/>
    <w:rsid w:val="003972A1"/>
    <w:rsid w:val="003A3419"/>
    <w:rsid w:val="003A52CD"/>
    <w:rsid w:val="003A6EC8"/>
    <w:rsid w:val="003A794B"/>
    <w:rsid w:val="003B16E9"/>
    <w:rsid w:val="003B3571"/>
    <w:rsid w:val="003B41C1"/>
    <w:rsid w:val="003B4EED"/>
    <w:rsid w:val="003B6E2E"/>
    <w:rsid w:val="003C2B44"/>
    <w:rsid w:val="003C592B"/>
    <w:rsid w:val="003D02BF"/>
    <w:rsid w:val="003D57AA"/>
    <w:rsid w:val="003D5A22"/>
    <w:rsid w:val="003E00F7"/>
    <w:rsid w:val="003E6AE1"/>
    <w:rsid w:val="003F3C79"/>
    <w:rsid w:val="003F509B"/>
    <w:rsid w:val="003F7289"/>
    <w:rsid w:val="00402A46"/>
    <w:rsid w:val="00405EB8"/>
    <w:rsid w:val="0040718C"/>
    <w:rsid w:val="00407DEE"/>
    <w:rsid w:val="004147BE"/>
    <w:rsid w:val="00417815"/>
    <w:rsid w:val="00422C1F"/>
    <w:rsid w:val="004237AA"/>
    <w:rsid w:val="004278F9"/>
    <w:rsid w:val="0043455D"/>
    <w:rsid w:val="00441B84"/>
    <w:rsid w:val="0044370D"/>
    <w:rsid w:val="00450ECC"/>
    <w:rsid w:val="004535D2"/>
    <w:rsid w:val="00454B03"/>
    <w:rsid w:val="0045630C"/>
    <w:rsid w:val="004563F9"/>
    <w:rsid w:val="00462AF2"/>
    <w:rsid w:val="00471FAB"/>
    <w:rsid w:val="004822EC"/>
    <w:rsid w:val="00482C5D"/>
    <w:rsid w:val="004842BB"/>
    <w:rsid w:val="00485EEE"/>
    <w:rsid w:val="004A5093"/>
    <w:rsid w:val="004A6483"/>
    <w:rsid w:val="004A7F22"/>
    <w:rsid w:val="004B78F9"/>
    <w:rsid w:val="004C2304"/>
    <w:rsid w:val="004C3371"/>
    <w:rsid w:val="004C33CC"/>
    <w:rsid w:val="004C4C93"/>
    <w:rsid w:val="004E21AE"/>
    <w:rsid w:val="004E2FFA"/>
    <w:rsid w:val="004E31D6"/>
    <w:rsid w:val="004F1497"/>
    <w:rsid w:val="004F6128"/>
    <w:rsid w:val="005026BF"/>
    <w:rsid w:val="00511084"/>
    <w:rsid w:val="005131B3"/>
    <w:rsid w:val="0051491B"/>
    <w:rsid w:val="0052201A"/>
    <w:rsid w:val="00523C29"/>
    <w:rsid w:val="00525205"/>
    <w:rsid w:val="0052547E"/>
    <w:rsid w:val="00526917"/>
    <w:rsid w:val="00527D59"/>
    <w:rsid w:val="00527FE0"/>
    <w:rsid w:val="00534D10"/>
    <w:rsid w:val="00542FF2"/>
    <w:rsid w:val="00545159"/>
    <w:rsid w:val="005463C6"/>
    <w:rsid w:val="0055427E"/>
    <w:rsid w:val="00554713"/>
    <w:rsid w:val="00556886"/>
    <w:rsid w:val="00557C9D"/>
    <w:rsid w:val="00560104"/>
    <w:rsid w:val="00564ECD"/>
    <w:rsid w:val="0056778B"/>
    <w:rsid w:val="00571F8C"/>
    <w:rsid w:val="005758C7"/>
    <w:rsid w:val="005812CA"/>
    <w:rsid w:val="00583BF2"/>
    <w:rsid w:val="0059055C"/>
    <w:rsid w:val="00591E2E"/>
    <w:rsid w:val="005936A6"/>
    <w:rsid w:val="005A01BD"/>
    <w:rsid w:val="005A0ED3"/>
    <w:rsid w:val="005A25AB"/>
    <w:rsid w:val="005A3A08"/>
    <w:rsid w:val="005A595C"/>
    <w:rsid w:val="005A7003"/>
    <w:rsid w:val="005A7991"/>
    <w:rsid w:val="005B6725"/>
    <w:rsid w:val="005C5A33"/>
    <w:rsid w:val="005C692C"/>
    <w:rsid w:val="005D6969"/>
    <w:rsid w:val="005D69C7"/>
    <w:rsid w:val="005E0B96"/>
    <w:rsid w:val="005E3683"/>
    <w:rsid w:val="005E6FD2"/>
    <w:rsid w:val="005E7301"/>
    <w:rsid w:val="005F310F"/>
    <w:rsid w:val="005F78CF"/>
    <w:rsid w:val="00601A50"/>
    <w:rsid w:val="00603D4C"/>
    <w:rsid w:val="006105B1"/>
    <w:rsid w:val="00613787"/>
    <w:rsid w:val="00616626"/>
    <w:rsid w:val="00616CF1"/>
    <w:rsid w:val="00617E8C"/>
    <w:rsid w:val="00620D61"/>
    <w:rsid w:val="00622CF9"/>
    <w:rsid w:val="00623DD9"/>
    <w:rsid w:val="00625683"/>
    <w:rsid w:val="00625EB4"/>
    <w:rsid w:val="00627DDB"/>
    <w:rsid w:val="006325F0"/>
    <w:rsid w:val="0063400B"/>
    <w:rsid w:val="006400B6"/>
    <w:rsid w:val="00641D4B"/>
    <w:rsid w:val="00643387"/>
    <w:rsid w:val="00646C53"/>
    <w:rsid w:val="00652C91"/>
    <w:rsid w:val="00656CBD"/>
    <w:rsid w:val="0066076B"/>
    <w:rsid w:val="00663D46"/>
    <w:rsid w:val="006801C2"/>
    <w:rsid w:val="00682102"/>
    <w:rsid w:val="00682927"/>
    <w:rsid w:val="00684FF6"/>
    <w:rsid w:val="00687D38"/>
    <w:rsid w:val="00693DAD"/>
    <w:rsid w:val="006962D1"/>
    <w:rsid w:val="006B32D9"/>
    <w:rsid w:val="006B5E2F"/>
    <w:rsid w:val="006B6F22"/>
    <w:rsid w:val="006B758B"/>
    <w:rsid w:val="006C127F"/>
    <w:rsid w:val="006C30BA"/>
    <w:rsid w:val="006C6609"/>
    <w:rsid w:val="006C6E00"/>
    <w:rsid w:val="006F1D45"/>
    <w:rsid w:val="006F724F"/>
    <w:rsid w:val="00700B55"/>
    <w:rsid w:val="007017A1"/>
    <w:rsid w:val="00701CCC"/>
    <w:rsid w:val="00702078"/>
    <w:rsid w:val="0070363A"/>
    <w:rsid w:val="0070554C"/>
    <w:rsid w:val="00706119"/>
    <w:rsid w:val="0070741C"/>
    <w:rsid w:val="00707E70"/>
    <w:rsid w:val="0071127A"/>
    <w:rsid w:val="0071777A"/>
    <w:rsid w:val="007203EB"/>
    <w:rsid w:val="0072288D"/>
    <w:rsid w:val="00723084"/>
    <w:rsid w:val="00732D78"/>
    <w:rsid w:val="00740454"/>
    <w:rsid w:val="00741DF4"/>
    <w:rsid w:val="00754A4E"/>
    <w:rsid w:val="00764233"/>
    <w:rsid w:val="00767317"/>
    <w:rsid w:val="0076782C"/>
    <w:rsid w:val="00772B43"/>
    <w:rsid w:val="00786D98"/>
    <w:rsid w:val="007939A2"/>
    <w:rsid w:val="00797794"/>
    <w:rsid w:val="007A5D6D"/>
    <w:rsid w:val="007A5F10"/>
    <w:rsid w:val="007A6260"/>
    <w:rsid w:val="007B11DA"/>
    <w:rsid w:val="007B2551"/>
    <w:rsid w:val="007B4369"/>
    <w:rsid w:val="007B7B5B"/>
    <w:rsid w:val="007C06BA"/>
    <w:rsid w:val="007C6792"/>
    <w:rsid w:val="007D1B91"/>
    <w:rsid w:val="007D27C2"/>
    <w:rsid w:val="007D43ED"/>
    <w:rsid w:val="007E0632"/>
    <w:rsid w:val="007E09C8"/>
    <w:rsid w:val="007E5551"/>
    <w:rsid w:val="007F0080"/>
    <w:rsid w:val="007F1BB9"/>
    <w:rsid w:val="007F5387"/>
    <w:rsid w:val="007F6427"/>
    <w:rsid w:val="008051AF"/>
    <w:rsid w:val="008057E7"/>
    <w:rsid w:val="00807FF9"/>
    <w:rsid w:val="00810D74"/>
    <w:rsid w:val="0081196B"/>
    <w:rsid w:val="00817CCE"/>
    <w:rsid w:val="00820F1D"/>
    <w:rsid w:val="00827101"/>
    <w:rsid w:val="00834E8C"/>
    <w:rsid w:val="0084416D"/>
    <w:rsid w:val="00846BE7"/>
    <w:rsid w:val="00850B3D"/>
    <w:rsid w:val="008540A4"/>
    <w:rsid w:val="0086229B"/>
    <w:rsid w:val="00862D3E"/>
    <w:rsid w:val="00865902"/>
    <w:rsid w:val="00871B7E"/>
    <w:rsid w:val="008722F7"/>
    <w:rsid w:val="00875F80"/>
    <w:rsid w:val="00881548"/>
    <w:rsid w:val="00884D7E"/>
    <w:rsid w:val="00895E00"/>
    <w:rsid w:val="00897ABA"/>
    <w:rsid w:val="008A07CF"/>
    <w:rsid w:val="008A49BA"/>
    <w:rsid w:val="008A7E52"/>
    <w:rsid w:val="008A7EF9"/>
    <w:rsid w:val="008B106E"/>
    <w:rsid w:val="008D02F3"/>
    <w:rsid w:val="008D2FB1"/>
    <w:rsid w:val="008D46E4"/>
    <w:rsid w:val="008D7D5A"/>
    <w:rsid w:val="008E262F"/>
    <w:rsid w:val="008E4CA2"/>
    <w:rsid w:val="008F5B26"/>
    <w:rsid w:val="00900ACE"/>
    <w:rsid w:val="00900D2C"/>
    <w:rsid w:val="0090178F"/>
    <w:rsid w:val="0090416B"/>
    <w:rsid w:val="00904BEC"/>
    <w:rsid w:val="00913586"/>
    <w:rsid w:val="00915BDF"/>
    <w:rsid w:val="009223B2"/>
    <w:rsid w:val="00925618"/>
    <w:rsid w:val="0093103E"/>
    <w:rsid w:val="0093546E"/>
    <w:rsid w:val="00936480"/>
    <w:rsid w:val="00937CFD"/>
    <w:rsid w:val="00940A77"/>
    <w:rsid w:val="009429F3"/>
    <w:rsid w:val="00945006"/>
    <w:rsid w:val="00945D23"/>
    <w:rsid w:val="00952C90"/>
    <w:rsid w:val="00952DCB"/>
    <w:rsid w:val="009534E6"/>
    <w:rsid w:val="00957A83"/>
    <w:rsid w:val="009621FE"/>
    <w:rsid w:val="009649E0"/>
    <w:rsid w:val="00971E7C"/>
    <w:rsid w:val="00974731"/>
    <w:rsid w:val="00982EA1"/>
    <w:rsid w:val="0099165D"/>
    <w:rsid w:val="009922A1"/>
    <w:rsid w:val="009A33CA"/>
    <w:rsid w:val="009B2B03"/>
    <w:rsid w:val="009C12AD"/>
    <w:rsid w:val="009C3564"/>
    <w:rsid w:val="009C7783"/>
    <w:rsid w:val="009D4454"/>
    <w:rsid w:val="009D6F6D"/>
    <w:rsid w:val="009E1403"/>
    <w:rsid w:val="009E2CF9"/>
    <w:rsid w:val="009E3D70"/>
    <w:rsid w:val="009E3FC5"/>
    <w:rsid w:val="009E6261"/>
    <w:rsid w:val="009E6335"/>
    <w:rsid w:val="009F3017"/>
    <w:rsid w:val="009F64F1"/>
    <w:rsid w:val="00A0481B"/>
    <w:rsid w:val="00A05263"/>
    <w:rsid w:val="00A05BF2"/>
    <w:rsid w:val="00A07017"/>
    <w:rsid w:val="00A17B14"/>
    <w:rsid w:val="00A20B57"/>
    <w:rsid w:val="00A328F6"/>
    <w:rsid w:val="00A33D08"/>
    <w:rsid w:val="00A41DAB"/>
    <w:rsid w:val="00A57373"/>
    <w:rsid w:val="00A64427"/>
    <w:rsid w:val="00A65B83"/>
    <w:rsid w:val="00A662D6"/>
    <w:rsid w:val="00A70AC9"/>
    <w:rsid w:val="00A7527E"/>
    <w:rsid w:val="00A75F16"/>
    <w:rsid w:val="00A7701B"/>
    <w:rsid w:val="00A80704"/>
    <w:rsid w:val="00A83B7E"/>
    <w:rsid w:val="00A84524"/>
    <w:rsid w:val="00A84C77"/>
    <w:rsid w:val="00A84FBD"/>
    <w:rsid w:val="00A8796B"/>
    <w:rsid w:val="00A9345B"/>
    <w:rsid w:val="00AA7ECD"/>
    <w:rsid w:val="00AB0936"/>
    <w:rsid w:val="00AB49F9"/>
    <w:rsid w:val="00AC2612"/>
    <w:rsid w:val="00AD0E9C"/>
    <w:rsid w:val="00AD0F9A"/>
    <w:rsid w:val="00AD3262"/>
    <w:rsid w:val="00AD516A"/>
    <w:rsid w:val="00AE0E83"/>
    <w:rsid w:val="00AE6F5C"/>
    <w:rsid w:val="00AE7161"/>
    <w:rsid w:val="00AE71A3"/>
    <w:rsid w:val="00AF0F7F"/>
    <w:rsid w:val="00AF25A6"/>
    <w:rsid w:val="00AF3DB4"/>
    <w:rsid w:val="00AF42CF"/>
    <w:rsid w:val="00AF6761"/>
    <w:rsid w:val="00B009E9"/>
    <w:rsid w:val="00B10423"/>
    <w:rsid w:val="00B11DAC"/>
    <w:rsid w:val="00B169FC"/>
    <w:rsid w:val="00B222A2"/>
    <w:rsid w:val="00B24191"/>
    <w:rsid w:val="00B242D1"/>
    <w:rsid w:val="00B24D72"/>
    <w:rsid w:val="00B26147"/>
    <w:rsid w:val="00B267D0"/>
    <w:rsid w:val="00B3108C"/>
    <w:rsid w:val="00B425C8"/>
    <w:rsid w:val="00B47C78"/>
    <w:rsid w:val="00B549E4"/>
    <w:rsid w:val="00B54CD1"/>
    <w:rsid w:val="00B605F9"/>
    <w:rsid w:val="00B63037"/>
    <w:rsid w:val="00B64439"/>
    <w:rsid w:val="00B674AD"/>
    <w:rsid w:val="00B764B1"/>
    <w:rsid w:val="00B93A4E"/>
    <w:rsid w:val="00B9406C"/>
    <w:rsid w:val="00BA0116"/>
    <w:rsid w:val="00BB5A5A"/>
    <w:rsid w:val="00BC0223"/>
    <w:rsid w:val="00BC5D53"/>
    <w:rsid w:val="00BC7EB6"/>
    <w:rsid w:val="00BD35BB"/>
    <w:rsid w:val="00BE12AD"/>
    <w:rsid w:val="00BE284F"/>
    <w:rsid w:val="00BE5344"/>
    <w:rsid w:val="00BE5F40"/>
    <w:rsid w:val="00BF02EF"/>
    <w:rsid w:val="00BF1733"/>
    <w:rsid w:val="00BF4435"/>
    <w:rsid w:val="00BF4D8C"/>
    <w:rsid w:val="00BF5E09"/>
    <w:rsid w:val="00BF5F5C"/>
    <w:rsid w:val="00C055A5"/>
    <w:rsid w:val="00C10EC1"/>
    <w:rsid w:val="00C13B06"/>
    <w:rsid w:val="00C21792"/>
    <w:rsid w:val="00C224FB"/>
    <w:rsid w:val="00C2308D"/>
    <w:rsid w:val="00C265D6"/>
    <w:rsid w:val="00C27404"/>
    <w:rsid w:val="00C43713"/>
    <w:rsid w:val="00C475AD"/>
    <w:rsid w:val="00C47788"/>
    <w:rsid w:val="00C63221"/>
    <w:rsid w:val="00C6465C"/>
    <w:rsid w:val="00C7203F"/>
    <w:rsid w:val="00C72E2A"/>
    <w:rsid w:val="00C81407"/>
    <w:rsid w:val="00C83CF2"/>
    <w:rsid w:val="00C8400A"/>
    <w:rsid w:val="00C8404D"/>
    <w:rsid w:val="00C853CF"/>
    <w:rsid w:val="00C864E6"/>
    <w:rsid w:val="00C86A75"/>
    <w:rsid w:val="00C91976"/>
    <w:rsid w:val="00C928AD"/>
    <w:rsid w:val="00CB3C1C"/>
    <w:rsid w:val="00CB5DF5"/>
    <w:rsid w:val="00CC0B95"/>
    <w:rsid w:val="00CC1AB7"/>
    <w:rsid w:val="00CC32FF"/>
    <w:rsid w:val="00CD2668"/>
    <w:rsid w:val="00CD3661"/>
    <w:rsid w:val="00CD7557"/>
    <w:rsid w:val="00CE6A5C"/>
    <w:rsid w:val="00CE6C24"/>
    <w:rsid w:val="00CE6F04"/>
    <w:rsid w:val="00CF3C48"/>
    <w:rsid w:val="00CF4451"/>
    <w:rsid w:val="00CF728A"/>
    <w:rsid w:val="00D04A9F"/>
    <w:rsid w:val="00D163C6"/>
    <w:rsid w:val="00D240FC"/>
    <w:rsid w:val="00D24A40"/>
    <w:rsid w:val="00D35B2E"/>
    <w:rsid w:val="00D36805"/>
    <w:rsid w:val="00D40531"/>
    <w:rsid w:val="00D77C0D"/>
    <w:rsid w:val="00D80232"/>
    <w:rsid w:val="00D80E53"/>
    <w:rsid w:val="00D8140D"/>
    <w:rsid w:val="00D844CB"/>
    <w:rsid w:val="00D846EC"/>
    <w:rsid w:val="00D952EA"/>
    <w:rsid w:val="00DA0F43"/>
    <w:rsid w:val="00DA1605"/>
    <w:rsid w:val="00DA47A5"/>
    <w:rsid w:val="00DB1BAE"/>
    <w:rsid w:val="00DB367F"/>
    <w:rsid w:val="00DB6E76"/>
    <w:rsid w:val="00DB715A"/>
    <w:rsid w:val="00DB722E"/>
    <w:rsid w:val="00DB7A6F"/>
    <w:rsid w:val="00DB7D73"/>
    <w:rsid w:val="00DC2EB5"/>
    <w:rsid w:val="00DC507B"/>
    <w:rsid w:val="00DD22FE"/>
    <w:rsid w:val="00DE0FCA"/>
    <w:rsid w:val="00DF4C33"/>
    <w:rsid w:val="00E0041D"/>
    <w:rsid w:val="00E0098D"/>
    <w:rsid w:val="00E03140"/>
    <w:rsid w:val="00E10119"/>
    <w:rsid w:val="00E13913"/>
    <w:rsid w:val="00E14D2F"/>
    <w:rsid w:val="00E174BB"/>
    <w:rsid w:val="00E22FAD"/>
    <w:rsid w:val="00E24ED5"/>
    <w:rsid w:val="00E27133"/>
    <w:rsid w:val="00E3118C"/>
    <w:rsid w:val="00E31D63"/>
    <w:rsid w:val="00E335E7"/>
    <w:rsid w:val="00E406A2"/>
    <w:rsid w:val="00E41CED"/>
    <w:rsid w:val="00E44CEB"/>
    <w:rsid w:val="00E502C3"/>
    <w:rsid w:val="00E513B3"/>
    <w:rsid w:val="00E55748"/>
    <w:rsid w:val="00E60463"/>
    <w:rsid w:val="00E672E9"/>
    <w:rsid w:val="00E72613"/>
    <w:rsid w:val="00E82916"/>
    <w:rsid w:val="00E82B49"/>
    <w:rsid w:val="00E83191"/>
    <w:rsid w:val="00E84700"/>
    <w:rsid w:val="00E85C6D"/>
    <w:rsid w:val="00E91359"/>
    <w:rsid w:val="00E93E6A"/>
    <w:rsid w:val="00E9502A"/>
    <w:rsid w:val="00E9757F"/>
    <w:rsid w:val="00EB2122"/>
    <w:rsid w:val="00EB6F50"/>
    <w:rsid w:val="00EC7D39"/>
    <w:rsid w:val="00ED39F9"/>
    <w:rsid w:val="00ED5533"/>
    <w:rsid w:val="00ED693B"/>
    <w:rsid w:val="00ED7F9C"/>
    <w:rsid w:val="00EE152A"/>
    <w:rsid w:val="00EE3271"/>
    <w:rsid w:val="00EE4C19"/>
    <w:rsid w:val="00EE4D21"/>
    <w:rsid w:val="00EF042E"/>
    <w:rsid w:val="00EF0CA8"/>
    <w:rsid w:val="00EF3C80"/>
    <w:rsid w:val="00EF407D"/>
    <w:rsid w:val="00EF5B4E"/>
    <w:rsid w:val="00EF7E06"/>
    <w:rsid w:val="00EF7F13"/>
    <w:rsid w:val="00F01482"/>
    <w:rsid w:val="00F0163B"/>
    <w:rsid w:val="00F01C3F"/>
    <w:rsid w:val="00F02A2C"/>
    <w:rsid w:val="00F03357"/>
    <w:rsid w:val="00F03499"/>
    <w:rsid w:val="00F068E1"/>
    <w:rsid w:val="00F14817"/>
    <w:rsid w:val="00F20137"/>
    <w:rsid w:val="00F21782"/>
    <w:rsid w:val="00F21C87"/>
    <w:rsid w:val="00F223BB"/>
    <w:rsid w:val="00F227EC"/>
    <w:rsid w:val="00F23DAC"/>
    <w:rsid w:val="00F25701"/>
    <w:rsid w:val="00F276CC"/>
    <w:rsid w:val="00F279D9"/>
    <w:rsid w:val="00F31726"/>
    <w:rsid w:val="00F3192C"/>
    <w:rsid w:val="00F373E5"/>
    <w:rsid w:val="00F5118F"/>
    <w:rsid w:val="00F60842"/>
    <w:rsid w:val="00F63342"/>
    <w:rsid w:val="00F63723"/>
    <w:rsid w:val="00F67978"/>
    <w:rsid w:val="00F71308"/>
    <w:rsid w:val="00F81230"/>
    <w:rsid w:val="00F860C4"/>
    <w:rsid w:val="00F9303D"/>
    <w:rsid w:val="00F95721"/>
    <w:rsid w:val="00F96399"/>
    <w:rsid w:val="00F9698D"/>
    <w:rsid w:val="00F969CD"/>
    <w:rsid w:val="00FA0CB7"/>
    <w:rsid w:val="00FA595F"/>
    <w:rsid w:val="00FB53F1"/>
    <w:rsid w:val="00FB577B"/>
    <w:rsid w:val="00FC5333"/>
    <w:rsid w:val="00FE006B"/>
    <w:rsid w:val="00FE0F76"/>
    <w:rsid w:val="00FE4790"/>
    <w:rsid w:val="00FE4B72"/>
    <w:rsid w:val="00FE5529"/>
    <w:rsid w:val="00FF4FF8"/>
    <w:rsid w:val="00FF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AE4F"/>
  <w15:chartTrackingRefBased/>
  <w15:docId w15:val="{A561945B-BBD5-4ABA-A043-F1146921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7E7"/>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8057E7"/>
  </w:style>
  <w:style w:type="paragraph" w:styleId="a5">
    <w:name w:val="footer"/>
    <w:basedOn w:val="a"/>
    <w:link w:val="a6"/>
    <w:uiPriority w:val="99"/>
    <w:unhideWhenUsed/>
    <w:rsid w:val="008057E7"/>
    <w:pPr>
      <w:tabs>
        <w:tab w:val="center" w:pos="4513"/>
        <w:tab w:val="right" w:pos="9026"/>
      </w:tabs>
      <w:spacing w:after="0" w:line="240" w:lineRule="auto"/>
    </w:pPr>
  </w:style>
  <w:style w:type="character" w:customStyle="1" w:styleId="a6">
    <w:name w:val="Нижний колонтитул Знак"/>
    <w:basedOn w:val="a0"/>
    <w:link w:val="a5"/>
    <w:uiPriority w:val="99"/>
    <w:rsid w:val="008057E7"/>
  </w:style>
  <w:style w:type="paragraph" w:styleId="a7">
    <w:name w:val="List Paragraph"/>
    <w:basedOn w:val="a"/>
    <w:uiPriority w:val="34"/>
    <w:qFormat/>
    <w:rsid w:val="003B41C1"/>
    <w:pPr>
      <w:ind w:left="720"/>
      <w:contextualSpacing/>
    </w:pPr>
  </w:style>
  <w:style w:type="character" w:styleId="a8">
    <w:name w:val="Hyperlink"/>
    <w:basedOn w:val="a0"/>
    <w:uiPriority w:val="99"/>
    <w:unhideWhenUsed/>
    <w:rsid w:val="00B605F9"/>
    <w:rPr>
      <w:color w:val="0563C1" w:themeColor="hyperlink"/>
      <w:u w:val="single"/>
    </w:rPr>
  </w:style>
  <w:style w:type="character" w:styleId="a9">
    <w:name w:val="Unresolved Mention"/>
    <w:basedOn w:val="a0"/>
    <w:uiPriority w:val="99"/>
    <w:semiHidden/>
    <w:unhideWhenUsed/>
    <w:rsid w:val="00B605F9"/>
    <w:rPr>
      <w:color w:val="605E5C"/>
      <w:shd w:val="clear" w:color="auto" w:fill="E1DFDD"/>
    </w:rPr>
  </w:style>
  <w:style w:type="paragraph" w:customStyle="1" w:styleId="s6">
    <w:name w:val="s6"/>
    <w:basedOn w:val="a"/>
    <w:rsid w:val="000677C9"/>
    <w:pPr>
      <w:spacing w:before="100" w:beforeAutospacing="1" w:after="100" w:afterAutospacing="1" w:line="240" w:lineRule="auto"/>
    </w:pPr>
    <w:rPr>
      <w:rFonts w:ascii="Times New Roman" w:eastAsiaTheme="minorEastAsia" w:hAnsi="Times New Roman" w:cs="Times New Roman"/>
      <w:sz w:val="24"/>
      <w:szCs w:val="24"/>
      <w:lang w:val="ru-KZ" w:eastAsia="ru-RU"/>
    </w:rPr>
  </w:style>
  <w:style w:type="character" w:customStyle="1" w:styleId="bumpedfont15">
    <w:name w:val="bumpedfont15"/>
    <w:basedOn w:val="a0"/>
    <w:rsid w:val="000677C9"/>
  </w:style>
  <w:style w:type="character" w:customStyle="1" w:styleId="apple-converted-space">
    <w:name w:val="apple-converted-space"/>
    <w:basedOn w:val="a0"/>
    <w:rsid w:val="000677C9"/>
  </w:style>
  <w:style w:type="paragraph" w:customStyle="1" w:styleId="s5">
    <w:name w:val="s5"/>
    <w:basedOn w:val="a"/>
    <w:rsid w:val="003B16E9"/>
    <w:pPr>
      <w:spacing w:before="100" w:beforeAutospacing="1" w:after="100" w:afterAutospacing="1" w:line="240" w:lineRule="auto"/>
    </w:pPr>
    <w:rPr>
      <w:rFonts w:ascii="Times New Roman" w:eastAsiaTheme="minorEastAsia" w:hAnsi="Times New Roman" w:cs="Times New Roman"/>
      <w:sz w:val="24"/>
      <w:szCs w:val="24"/>
      <w:lang w:val="ru-KZ" w:eastAsia="ru-RU"/>
    </w:rPr>
  </w:style>
  <w:style w:type="paragraph" w:customStyle="1" w:styleId="s4">
    <w:name w:val="s4"/>
    <w:basedOn w:val="a"/>
    <w:rsid w:val="00FE5529"/>
    <w:pPr>
      <w:spacing w:before="100" w:beforeAutospacing="1" w:after="100" w:afterAutospacing="1" w:line="240" w:lineRule="auto"/>
    </w:pPr>
    <w:rPr>
      <w:rFonts w:ascii="Times New Roman" w:eastAsiaTheme="minorEastAsia" w:hAnsi="Times New Roman" w:cs="Times New Roman"/>
      <w:sz w:val="24"/>
      <w:szCs w:val="24"/>
      <w:lang w:val="ru-KZ" w:eastAsia="ru-RU"/>
    </w:rPr>
  </w:style>
  <w:style w:type="paragraph" w:styleId="aa">
    <w:name w:val="Normal (Web)"/>
    <w:basedOn w:val="a"/>
    <w:uiPriority w:val="99"/>
    <w:semiHidden/>
    <w:unhideWhenUsed/>
    <w:rsid w:val="00FE5529"/>
    <w:pPr>
      <w:spacing w:before="100" w:beforeAutospacing="1" w:after="100" w:afterAutospacing="1" w:line="240" w:lineRule="auto"/>
    </w:pPr>
    <w:rPr>
      <w:rFonts w:ascii="Times New Roman" w:eastAsiaTheme="minorEastAsia" w:hAnsi="Times New Roman" w:cs="Times New Roman"/>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8555">
      <w:bodyDiv w:val="1"/>
      <w:marLeft w:val="0"/>
      <w:marRight w:val="0"/>
      <w:marTop w:val="0"/>
      <w:marBottom w:val="0"/>
      <w:divBdr>
        <w:top w:val="none" w:sz="0" w:space="0" w:color="auto"/>
        <w:left w:val="none" w:sz="0" w:space="0" w:color="auto"/>
        <w:bottom w:val="none" w:sz="0" w:space="0" w:color="auto"/>
        <w:right w:val="none" w:sz="0" w:space="0" w:color="auto"/>
      </w:divBdr>
    </w:div>
    <w:div w:id="78717096">
      <w:bodyDiv w:val="1"/>
      <w:marLeft w:val="0"/>
      <w:marRight w:val="0"/>
      <w:marTop w:val="0"/>
      <w:marBottom w:val="0"/>
      <w:divBdr>
        <w:top w:val="none" w:sz="0" w:space="0" w:color="auto"/>
        <w:left w:val="none" w:sz="0" w:space="0" w:color="auto"/>
        <w:bottom w:val="none" w:sz="0" w:space="0" w:color="auto"/>
        <w:right w:val="none" w:sz="0" w:space="0" w:color="auto"/>
      </w:divBdr>
    </w:div>
    <w:div w:id="99566896">
      <w:bodyDiv w:val="1"/>
      <w:marLeft w:val="0"/>
      <w:marRight w:val="0"/>
      <w:marTop w:val="0"/>
      <w:marBottom w:val="0"/>
      <w:divBdr>
        <w:top w:val="none" w:sz="0" w:space="0" w:color="auto"/>
        <w:left w:val="none" w:sz="0" w:space="0" w:color="auto"/>
        <w:bottom w:val="none" w:sz="0" w:space="0" w:color="auto"/>
        <w:right w:val="none" w:sz="0" w:space="0" w:color="auto"/>
      </w:divBdr>
    </w:div>
    <w:div w:id="127011417">
      <w:bodyDiv w:val="1"/>
      <w:marLeft w:val="0"/>
      <w:marRight w:val="0"/>
      <w:marTop w:val="0"/>
      <w:marBottom w:val="0"/>
      <w:divBdr>
        <w:top w:val="none" w:sz="0" w:space="0" w:color="auto"/>
        <w:left w:val="none" w:sz="0" w:space="0" w:color="auto"/>
        <w:bottom w:val="none" w:sz="0" w:space="0" w:color="auto"/>
        <w:right w:val="none" w:sz="0" w:space="0" w:color="auto"/>
      </w:divBdr>
    </w:div>
    <w:div w:id="155534576">
      <w:bodyDiv w:val="1"/>
      <w:marLeft w:val="0"/>
      <w:marRight w:val="0"/>
      <w:marTop w:val="0"/>
      <w:marBottom w:val="0"/>
      <w:divBdr>
        <w:top w:val="none" w:sz="0" w:space="0" w:color="auto"/>
        <w:left w:val="none" w:sz="0" w:space="0" w:color="auto"/>
        <w:bottom w:val="none" w:sz="0" w:space="0" w:color="auto"/>
        <w:right w:val="none" w:sz="0" w:space="0" w:color="auto"/>
      </w:divBdr>
    </w:div>
    <w:div w:id="222520224">
      <w:bodyDiv w:val="1"/>
      <w:marLeft w:val="0"/>
      <w:marRight w:val="0"/>
      <w:marTop w:val="0"/>
      <w:marBottom w:val="0"/>
      <w:divBdr>
        <w:top w:val="none" w:sz="0" w:space="0" w:color="auto"/>
        <w:left w:val="none" w:sz="0" w:space="0" w:color="auto"/>
        <w:bottom w:val="none" w:sz="0" w:space="0" w:color="auto"/>
        <w:right w:val="none" w:sz="0" w:space="0" w:color="auto"/>
      </w:divBdr>
    </w:div>
    <w:div w:id="222720314">
      <w:bodyDiv w:val="1"/>
      <w:marLeft w:val="0"/>
      <w:marRight w:val="0"/>
      <w:marTop w:val="0"/>
      <w:marBottom w:val="0"/>
      <w:divBdr>
        <w:top w:val="none" w:sz="0" w:space="0" w:color="auto"/>
        <w:left w:val="none" w:sz="0" w:space="0" w:color="auto"/>
        <w:bottom w:val="none" w:sz="0" w:space="0" w:color="auto"/>
        <w:right w:val="none" w:sz="0" w:space="0" w:color="auto"/>
      </w:divBdr>
    </w:div>
    <w:div w:id="280456563">
      <w:bodyDiv w:val="1"/>
      <w:marLeft w:val="0"/>
      <w:marRight w:val="0"/>
      <w:marTop w:val="0"/>
      <w:marBottom w:val="0"/>
      <w:divBdr>
        <w:top w:val="none" w:sz="0" w:space="0" w:color="auto"/>
        <w:left w:val="none" w:sz="0" w:space="0" w:color="auto"/>
        <w:bottom w:val="none" w:sz="0" w:space="0" w:color="auto"/>
        <w:right w:val="none" w:sz="0" w:space="0" w:color="auto"/>
      </w:divBdr>
    </w:div>
    <w:div w:id="385033903">
      <w:bodyDiv w:val="1"/>
      <w:marLeft w:val="0"/>
      <w:marRight w:val="0"/>
      <w:marTop w:val="0"/>
      <w:marBottom w:val="0"/>
      <w:divBdr>
        <w:top w:val="none" w:sz="0" w:space="0" w:color="auto"/>
        <w:left w:val="none" w:sz="0" w:space="0" w:color="auto"/>
        <w:bottom w:val="none" w:sz="0" w:space="0" w:color="auto"/>
        <w:right w:val="none" w:sz="0" w:space="0" w:color="auto"/>
      </w:divBdr>
    </w:div>
    <w:div w:id="434176619">
      <w:bodyDiv w:val="1"/>
      <w:marLeft w:val="0"/>
      <w:marRight w:val="0"/>
      <w:marTop w:val="0"/>
      <w:marBottom w:val="0"/>
      <w:divBdr>
        <w:top w:val="none" w:sz="0" w:space="0" w:color="auto"/>
        <w:left w:val="none" w:sz="0" w:space="0" w:color="auto"/>
        <w:bottom w:val="none" w:sz="0" w:space="0" w:color="auto"/>
        <w:right w:val="none" w:sz="0" w:space="0" w:color="auto"/>
      </w:divBdr>
    </w:div>
    <w:div w:id="486628662">
      <w:bodyDiv w:val="1"/>
      <w:marLeft w:val="0"/>
      <w:marRight w:val="0"/>
      <w:marTop w:val="0"/>
      <w:marBottom w:val="0"/>
      <w:divBdr>
        <w:top w:val="none" w:sz="0" w:space="0" w:color="auto"/>
        <w:left w:val="none" w:sz="0" w:space="0" w:color="auto"/>
        <w:bottom w:val="none" w:sz="0" w:space="0" w:color="auto"/>
        <w:right w:val="none" w:sz="0" w:space="0" w:color="auto"/>
      </w:divBdr>
    </w:div>
    <w:div w:id="501746682">
      <w:bodyDiv w:val="1"/>
      <w:marLeft w:val="0"/>
      <w:marRight w:val="0"/>
      <w:marTop w:val="0"/>
      <w:marBottom w:val="0"/>
      <w:divBdr>
        <w:top w:val="none" w:sz="0" w:space="0" w:color="auto"/>
        <w:left w:val="none" w:sz="0" w:space="0" w:color="auto"/>
        <w:bottom w:val="none" w:sz="0" w:space="0" w:color="auto"/>
        <w:right w:val="none" w:sz="0" w:space="0" w:color="auto"/>
      </w:divBdr>
    </w:div>
    <w:div w:id="596445989">
      <w:bodyDiv w:val="1"/>
      <w:marLeft w:val="0"/>
      <w:marRight w:val="0"/>
      <w:marTop w:val="0"/>
      <w:marBottom w:val="0"/>
      <w:divBdr>
        <w:top w:val="none" w:sz="0" w:space="0" w:color="auto"/>
        <w:left w:val="none" w:sz="0" w:space="0" w:color="auto"/>
        <w:bottom w:val="none" w:sz="0" w:space="0" w:color="auto"/>
        <w:right w:val="none" w:sz="0" w:space="0" w:color="auto"/>
      </w:divBdr>
    </w:div>
    <w:div w:id="597103243">
      <w:bodyDiv w:val="1"/>
      <w:marLeft w:val="0"/>
      <w:marRight w:val="0"/>
      <w:marTop w:val="0"/>
      <w:marBottom w:val="0"/>
      <w:divBdr>
        <w:top w:val="none" w:sz="0" w:space="0" w:color="auto"/>
        <w:left w:val="none" w:sz="0" w:space="0" w:color="auto"/>
        <w:bottom w:val="none" w:sz="0" w:space="0" w:color="auto"/>
        <w:right w:val="none" w:sz="0" w:space="0" w:color="auto"/>
      </w:divBdr>
    </w:div>
    <w:div w:id="602959705">
      <w:bodyDiv w:val="1"/>
      <w:marLeft w:val="0"/>
      <w:marRight w:val="0"/>
      <w:marTop w:val="0"/>
      <w:marBottom w:val="0"/>
      <w:divBdr>
        <w:top w:val="none" w:sz="0" w:space="0" w:color="auto"/>
        <w:left w:val="none" w:sz="0" w:space="0" w:color="auto"/>
        <w:bottom w:val="none" w:sz="0" w:space="0" w:color="auto"/>
        <w:right w:val="none" w:sz="0" w:space="0" w:color="auto"/>
      </w:divBdr>
    </w:div>
    <w:div w:id="632102984">
      <w:bodyDiv w:val="1"/>
      <w:marLeft w:val="0"/>
      <w:marRight w:val="0"/>
      <w:marTop w:val="0"/>
      <w:marBottom w:val="0"/>
      <w:divBdr>
        <w:top w:val="none" w:sz="0" w:space="0" w:color="auto"/>
        <w:left w:val="none" w:sz="0" w:space="0" w:color="auto"/>
        <w:bottom w:val="none" w:sz="0" w:space="0" w:color="auto"/>
        <w:right w:val="none" w:sz="0" w:space="0" w:color="auto"/>
      </w:divBdr>
    </w:div>
    <w:div w:id="636186106">
      <w:bodyDiv w:val="1"/>
      <w:marLeft w:val="0"/>
      <w:marRight w:val="0"/>
      <w:marTop w:val="0"/>
      <w:marBottom w:val="0"/>
      <w:divBdr>
        <w:top w:val="none" w:sz="0" w:space="0" w:color="auto"/>
        <w:left w:val="none" w:sz="0" w:space="0" w:color="auto"/>
        <w:bottom w:val="none" w:sz="0" w:space="0" w:color="auto"/>
        <w:right w:val="none" w:sz="0" w:space="0" w:color="auto"/>
      </w:divBdr>
    </w:div>
    <w:div w:id="642974039">
      <w:bodyDiv w:val="1"/>
      <w:marLeft w:val="0"/>
      <w:marRight w:val="0"/>
      <w:marTop w:val="0"/>
      <w:marBottom w:val="0"/>
      <w:divBdr>
        <w:top w:val="none" w:sz="0" w:space="0" w:color="auto"/>
        <w:left w:val="none" w:sz="0" w:space="0" w:color="auto"/>
        <w:bottom w:val="none" w:sz="0" w:space="0" w:color="auto"/>
        <w:right w:val="none" w:sz="0" w:space="0" w:color="auto"/>
      </w:divBdr>
    </w:div>
    <w:div w:id="707221453">
      <w:bodyDiv w:val="1"/>
      <w:marLeft w:val="0"/>
      <w:marRight w:val="0"/>
      <w:marTop w:val="0"/>
      <w:marBottom w:val="0"/>
      <w:divBdr>
        <w:top w:val="none" w:sz="0" w:space="0" w:color="auto"/>
        <w:left w:val="none" w:sz="0" w:space="0" w:color="auto"/>
        <w:bottom w:val="none" w:sz="0" w:space="0" w:color="auto"/>
        <w:right w:val="none" w:sz="0" w:space="0" w:color="auto"/>
      </w:divBdr>
    </w:div>
    <w:div w:id="713233407">
      <w:bodyDiv w:val="1"/>
      <w:marLeft w:val="0"/>
      <w:marRight w:val="0"/>
      <w:marTop w:val="0"/>
      <w:marBottom w:val="0"/>
      <w:divBdr>
        <w:top w:val="none" w:sz="0" w:space="0" w:color="auto"/>
        <w:left w:val="none" w:sz="0" w:space="0" w:color="auto"/>
        <w:bottom w:val="none" w:sz="0" w:space="0" w:color="auto"/>
        <w:right w:val="none" w:sz="0" w:space="0" w:color="auto"/>
      </w:divBdr>
    </w:div>
    <w:div w:id="714542433">
      <w:bodyDiv w:val="1"/>
      <w:marLeft w:val="0"/>
      <w:marRight w:val="0"/>
      <w:marTop w:val="0"/>
      <w:marBottom w:val="0"/>
      <w:divBdr>
        <w:top w:val="none" w:sz="0" w:space="0" w:color="auto"/>
        <w:left w:val="none" w:sz="0" w:space="0" w:color="auto"/>
        <w:bottom w:val="none" w:sz="0" w:space="0" w:color="auto"/>
        <w:right w:val="none" w:sz="0" w:space="0" w:color="auto"/>
      </w:divBdr>
    </w:div>
    <w:div w:id="745342968">
      <w:bodyDiv w:val="1"/>
      <w:marLeft w:val="0"/>
      <w:marRight w:val="0"/>
      <w:marTop w:val="0"/>
      <w:marBottom w:val="0"/>
      <w:divBdr>
        <w:top w:val="none" w:sz="0" w:space="0" w:color="auto"/>
        <w:left w:val="none" w:sz="0" w:space="0" w:color="auto"/>
        <w:bottom w:val="none" w:sz="0" w:space="0" w:color="auto"/>
        <w:right w:val="none" w:sz="0" w:space="0" w:color="auto"/>
      </w:divBdr>
    </w:div>
    <w:div w:id="756754138">
      <w:bodyDiv w:val="1"/>
      <w:marLeft w:val="0"/>
      <w:marRight w:val="0"/>
      <w:marTop w:val="0"/>
      <w:marBottom w:val="0"/>
      <w:divBdr>
        <w:top w:val="none" w:sz="0" w:space="0" w:color="auto"/>
        <w:left w:val="none" w:sz="0" w:space="0" w:color="auto"/>
        <w:bottom w:val="none" w:sz="0" w:space="0" w:color="auto"/>
        <w:right w:val="none" w:sz="0" w:space="0" w:color="auto"/>
      </w:divBdr>
    </w:div>
    <w:div w:id="758327170">
      <w:bodyDiv w:val="1"/>
      <w:marLeft w:val="0"/>
      <w:marRight w:val="0"/>
      <w:marTop w:val="0"/>
      <w:marBottom w:val="0"/>
      <w:divBdr>
        <w:top w:val="none" w:sz="0" w:space="0" w:color="auto"/>
        <w:left w:val="none" w:sz="0" w:space="0" w:color="auto"/>
        <w:bottom w:val="none" w:sz="0" w:space="0" w:color="auto"/>
        <w:right w:val="none" w:sz="0" w:space="0" w:color="auto"/>
      </w:divBdr>
    </w:div>
    <w:div w:id="796988619">
      <w:bodyDiv w:val="1"/>
      <w:marLeft w:val="0"/>
      <w:marRight w:val="0"/>
      <w:marTop w:val="0"/>
      <w:marBottom w:val="0"/>
      <w:divBdr>
        <w:top w:val="none" w:sz="0" w:space="0" w:color="auto"/>
        <w:left w:val="none" w:sz="0" w:space="0" w:color="auto"/>
        <w:bottom w:val="none" w:sz="0" w:space="0" w:color="auto"/>
        <w:right w:val="none" w:sz="0" w:space="0" w:color="auto"/>
      </w:divBdr>
    </w:div>
    <w:div w:id="821315867">
      <w:bodyDiv w:val="1"/>
      <w:marLeft w:val="0"/>
      <w:marRight w:val="0"/>
      <w:marTop w:val="0"/>
      <w:marBottom w:val="0"/>
      <w:divBdr>
        <w:top w:val="none" w:sz="0" w:space="0" w:color="auto"/>
        <w:left w:val="none" w:sz="0" w:space="0" w:color="auto"/>
        <w:bottom w:val="none" w:sz="0" w:space="0" w:color="auto"/>
        <w:right w:val="none" w:sz="0" w:space="0" w:color="auto"/>
      </w:divBdr>
    </w:div>
    <w:div w:id="826022576">
      <w:bodyDiv w:val="1"/>
      <w:marLeft w:val="0"/>
      <w:marRight w:val="0"/>
      <w:marTop w:val="0"/>
      <w:marBottom w:val="0"/>
      <w:divBdr>
        <w:top w:val="none" w:sz="0" w:space="0" w:color="auto"/>
        <w:left w:val="none" w:sz="0" w:space="0" w:color="auto"/>
        <w:bottom w:val="none" w:sz="0" w:space="0" w:color="auto"/>
        <w:right w:val="none" w:sz="0" w:space="0" w:color="auto"/>
      </w:divBdr>
    </w:div>
    <w:div w:id="850146857">
      <w:bodyDiv w:val="1"/>
      <w:marLeft w:val="0"/>
      <w:marRight w:val="0"/>
      <w:marTop w:val="0"/>
      <w:marBottom w:val="0"/>
      <w:divBdr>
        <w:top w:val="none" w:sz="0" w:space="0" w:color="auto"/>
        <w:left w:val="none" w:sz="0" w:space="0" w:color="auto"/>
        <w:bottom w:val="none" w:sz="0" w:space="0" w:color="auto"/>
        <w:right w:val="none" w:sz="0" w:space="0" w:color="auto"/>
      </w:divBdr>
    </w:div>
    <w:div w:id="869875617">
      <w:bodyDiv w:val="1"/>
      <w:marLeft w:val="0"/>
      <w:marRight w:val="0"/>
      <w:marTop w:val="0"/>
      <w:marBottom w:val="0"/>
      <w:divBdr>
        <w:top w:val="none" w:sz="0" w:space="0" w:color="auto"/>
        <w:left w:val="none" w:sz="0" w:space="0" w:color="auto"/>
        <w:bottom w:val="none" w:sz="0" w:space="0" w:color="auto"/>
        <w:right w:val="none" w:sz="0" w:space="0" w:color="auto"/>
      </w:divBdr>
    </w:div>
    <w:div w:id="1057120781">
      <w:bodyDiv w:val="1"/>
      <w:marLeft w:val="0"/>
      <w:marRight w:val="0"/>
      <w:marTop w:val="0"/>
      <w:marBottom w:val="0"/>
      <w:divBdr>
        <w:top w:val="none" w:sz="0" w:space="0" w:color="auto"/>
        <w:left w:val="none" w:sz="0" w:space="0" w:color="auto"/>
        <w:bottom w:val="none" w:sz="0" w:space="0" w:color="auto"/>
        <w:right w:val="none" w:sz="0" w:space="0" w:color="auto"/>
      </w:divBdr>
    </w:div>
    <w:div w:id="1064378953">
      <w:bodyDiv w:val="1"/>
      <w:marLeft w:val="0"/>
      <w:marRight w:val="0"/>
      <w:marTop w:val="0"/>
      <w:marBottom w:val="0"/>
      <w:divBdr>
        <w:top w:val="none" w:sz="0" w:space="0" w:color="auto"/>
        <w:left w:val="none" w:sz="0" w:space="0" w:color="auto"/>
        <w:bottom w:val="none" w:sz="0" w:space="0" w:color="auto"/>
        <w:right w:val="none" w:sz="0" w:space="0" w:color="auto"/>
      </w:divBdr>
    </w:div>
    <w:div w:id="1075399445">
      <w:bodyDiv w:val="1"/>
      <w:marLeft w:val="0"/>
      <w:marRight w:val="0"/>
      <w:marTop w:val="0"/>
      <w:marBottom w:val="0"/>
      <w:divBdr>
        <w:top w:val="none" w:sz="0" w:space="0" w:color="auto"/>
        <w:left w:val="none" w:sz="0" w:space="0" w:color="auto"/>
        <w:bottom w:val="none" w:sz="0" w:space="0" w:color="auto"/>
        <w:right w:val="none" w:sz="0" w:space="0" w:color="auto"/>
      </w:divBdr>
    </w:div>
    <w:div w:id="1081874340">
      <w:bodyDiv w:val="1"/>
      <w:marLeft w:val="0"/>
      <w:marRight w:val="0"/>
      <w:marTop w:val="0"/>
      <w:marBottom w:val="0"/>
      <w:divBdr>
        <w:top w:val="none" w:sz="0" w:space="0" w:color="auto"/>
        <w:left w:val="none" w:sz="0" w:space="0" w:color="auto"/>
        <w:bottom w:val="none" w:sz="0" w:space="0" w:color="auto"/>
        <w:right w:val="none" w:sz="0" w:space="0" w:color="auto"/>
      </w:divBdr>
    </w:div>
    <w:div w:id="1110050075">
      <w:bodyDiv w:val="1"/>
      <w:marLeft w:val="0"/>
      <w:marRight w:val="0"/>
      <w:marTop w:val="0"/>
      <w:marBottom w:val="0"/>
      <w:divBdr>
        <w:top w:val="none" w:sz="0" w:space="0" w:color="auto"/>
        <w:left w:val="none" w:sz="0" w:space="0" w:color="auto"/>
        <w:bottom w:val="none" w:sz="0" w:space="0" w:color="auto"/>
        <w:right w:val="none" w:sz="0" w:space="0" w:color="auto"/>
      </w:divBdr>
    </w:div>
    <w:div w:id="1124616954">
      <w:bodyDiv w:val="1"/>
      <w:marLeft w:val="0"/>
      <w:marRight w:val="0"/>
      <w:marTop w:val="0"/>
      <w:marBottom w:val="0"/>
      <w:divBdr>
        <w:top w:val="none" w:sz="0" w:space="0" w:color="auto"/>
        <w:left w:val="none" w:sz="0" w:space="0" w:color="auto"/>
        <w:bottom w:val="none" w:sz="0" w:space="0" w:color="auto"/>
        <w:right w:val="none" w:sz="0" w:space="0" w:color="auto"/>
      </w:divBdr>
    </w:div>
    <w:div w:id="1203396369">
      <w:bodyDiv w:val="1"/>
      <w:marLeft w:val="0"/>
      <w:marRight w:val="0"/>
      <w:marTop w:val="0"/>
      <w:marBottom w:val="0"/>
      <w:divBdr>
        <w:top w:val="none" w:sz="0" w:space="0" w:color="auto"/>
        <w:left w:val="none" w:sz="0" w:space="0" w:color="auto"/>
        <w:bottom w:val="none" w:sz="0" w:space="0" w:color="auto"/>
        <w:right w:val="none" w:sz="0" w:space="0" w:color="auto"/>
      </w:divBdr>
    </w:div>
    <w:div w:id="1231115568">
      <w:bodyDiv w:val="1"/>
      <w:marLeft w:val="0"/>
      <w:marRight w:val="0"/>
      <w:marTop w:val="0"/>
      <w:marBottom w:val="0"/>
      <w:divBdr>
        <w:top w:val="none" w:sz="0" w:space="0" w:color="auto"/>
        <w:left w:val="none" w:sz="0" w:space="0" w:color="auto"/>
        <w:bottom w:val="none" w:sz="0" w:space="0" w:color="auto"/>
        <w:right w:val="none" w:sz="0" w:space="0" w:color="auto"/>
      </w:divBdr>
    </w:div>
    <w:div w:id="1292831050">
      <w:bodyDiv w:val="1"/>
      <w:marLeft w:val="0"/>
      <w:marRight w:val="0"/>
      <w:marTop w:val="0"/>
      <w:marBottom w:val="0"/>
      <w:divBdr>
        <w:top w:val="none" w:sz="0" w:space="0" w:color="auto"/>
        <w:left w:val="none" w:sz="0" w:space="0" w:color="auto"/>
        <w:bottom w:val="none" w:sz="0" w:space="0" w:color="auto"/>
        <w:right w:val="none" w:sz="0" w:space="0" w:color="auto"/>
      </w:divBdr>
    </w:div>
    <w:div w:id="1304851341">
      <w:bodyDiv w:val="1"/>
      <w:marLeft w:val="0"/>
      <w:marRight w:val="0"/>
      <w:marTop w:val="0"/>
      <w:marBottom w:val="0"/>
      <w:divBdr>
        <w:top w:val="none" w:sz="0" w:space="0" w:color="auto"/>
        <w:left w:val="none" w:sz="0" w:space="0" w:color="auto"/>
        <w:bottom w:val="none" w:sz="0" w:space="0" w:color="auto"/>
        <w:right w:val="none" w:sz="0" w:space="0" w:color="auto"/>
      </w:divBdr>
    </w:div>
    <w:div w:id="1321274401">
      <w:bodyDiv w:val="1"/>
      <w:marLeft w:val="0"/>
      <w:marRight w:val="0"/>
      <w:marTop w:val="0"/>
      <w:marBottom w:val="0"/>
      <w:divBdr>
        <w:top w:val="none" w:sz="0" w:space="0" w:color="auto"/>
        <w:left w:val="none" w:sz="0" w:space="0" w:color="auto"/>
        <w:bottom w:val="none" w:sz="0" w:space="0" w:color="auto"/>
        <w:right w:val="none" w:sz="0" w:space="0" w:color="auto"/>
      </w:divBdr>
    </w:div>
    <w:div w:id="1344867886">
      <w:bodyDiv w:val="1"/>
      <w:marLeft w:val="0"/>
      <w:marRight w:val="0"/>
      <w:marTop w:val="0"/>
      <w:marBottom w:val="0"/>
      <w:divBdr>
        <w:top w:val="none" w:sz="0" w:space="0" w:color="auto"/>
        <w:left w:val="none" w:sz="0" w:space="0" w:color="auto"/>
        <w:bottom w:val="none" w:sz="0" w:space="0" w:color="auto"/>
        <w:right w:val="none" w:sz="0" w:space="0" w:color="auto"/>
      </w:divBdr>
    </w:div>
    <w:div w:id="1351952357">
      <w:bodyDiv w:val="1"/>
      <w:marLeft w:val="0"/>
      <w:marRight w:val="0"/>
      <w:marTop w:val="0"/>
      <w:marBottom w:val="0"/>
      <w:divBdr>
        <w:top w:val="none" w:sz="0" w:space="0" w:color="auto"/>
        <w:left w:val="none" w:sz="0" w:space="0" w:color="auto"/>
        <w:bottom w:val="none" w:sz="0" w:space="0" w:color="auto"/>
        <w:right w:val="none" w:sz="0" w:space="0" w:color="auto"/>
      </w:divBdr>
    </w:div>
    <w:div w:id="1374115821">
      <w:bodyDiv w:val="1"/>
      <w:marLeft w:val="0"/>
      <w:marRight w:val="0"/>
      <w:marTop w:val="0"/>
      <w:marBottom w:val="0"/>
      <w:divBdr>
        <w:top w:val="none" w:sz="0" w:space="0" w:color="auto"/>
        <w:left w:val="none" w:sz="0" w:space="0" w:color="auto"/>
        <w:bottom w:val="none" w:sz="0" w:space="0" w:color="auto"/>
        <w:right w:val="none" w:sz="0" w:space="0" w:color="auto"/>
      </w:divBdr>
    </w:div>
    <w:div w:id="1382242386">
      <w:bodyDiv w:val="1"/>
      <w:marLeft w:val="0"/>
      <w:marRight w:val="0"/>
      <w:marTop w:val="0"/>
      <w:marBottom w:val="0"/>
      <w:divBdr>
        <w:top w:val="none" w:sz="0" w:space="0" w:color="auto"/>
        <w:left w:val="none" w:sz="0" w:space="0" w:color="auto"/>
        <w:bottom w:val="none" w:sz="0" w:space="0" w:color="auto"/>
        <w:right w:val="none" w:sz="0" w:space="0" w:color="auto"/>
      </w:divBdr>
    </w:div>
    <w:div w:id="1392969221">
      <w:bodyDiv w:val="1"/>
      <w:marLeft w:val="0"/>
      <w:marRight w:val="0"/>
      <w:marTop w:val="0"/>
      <w:marBottom w:val="0"/>
      <w:divBdr>
        <w:top w:val="none" w:sz="0" w:space="0" w:color="auto"/>
        <w:left w:val="none" w:sz="0" w:space="0" w:color="auto"/>
        <w:bottom w:val="none" w:sz="0" w:space="0" w:color="auto"/>
        <w:right w:val="none" w:sz="0" w:space="0" w:color="auto"/>
      </w:divBdr>
    </w:div>
    <w:div w:id="1394700193">
      <w:bodyDiv w:val="1"/>
      <w:marLeft w:val="0"/>
      <w:marRight w:val="0"/>
      <w:marTop w:val="0"/>
      <w:marBottom w:val="0"/>
      <w:divBdr>
        <w:top w:val="none" w:sz="0" w:space="0" w:color="auto"/>
        <w:left w:val="none" w:sz="0" w:space="0" w:color="auto"/>
        <w:bottom w:val="none" w:sz="0" w:space="0" w:color="auto"/>
        <w:right w:val="none" w:sz="0" w:space="0" w:color="auto"/>
      </w:divBdr>
    </w:div>
    <w:div w:id="1433697813">
      <w:bodyDiv w:val="1"/>
      <w:marLeft w:val="0"/>
      <w:marRight w:val="0"/>
      <w:marTop w:val="0"/>
      <w:marBottom w:val="0"/>
      <w:divBdr>
        <w:top w:val="none" w:sz="0" w:space="0" w:color="auto"/>
        <w:left w:val="none" w:sz="0" w:space="0" w:color="auto"/>
        <w:bottom w:val="none" w:sz="0" w:space="0" w:color="auto"/>
        <w:right w:val="none" w:sz="0" w:space="0" w:color="auto"/>
      </w:divBdr>
    </w:div>
    <w:div w:id="1452675794">
      <w:bodyDiv w:val="1"/>
      <w:marLeft w:val="0"/>
      <w:marRight w:val="0"/>
      <w:marTop w:val="0"/>
      <w:marBottom w:val="0"/>
      <w:divBdr>
        <w:top w:val="none" w:sz="0" w:space="0" w:color="auto"/>
        <w:left w:val="none" w:sz="0" w:space="0" w:color="auto"/>
        <w:bottom w:val="none" w:sz="0" w:space="0" w:color="auto"/>
        <w:right w:val="none" w:sz="0" w:space="0" w:color="auto"/>
      </w:divBdr>
    </w:div>
    <w:div w:id="1488010336">
      <w:bodyDiv w:val="1"/>
      <w:marLeft w:val="0"/>
      <w:marRight w:val="0"/>
      <w:marTop w:val="0"/>
      <w:marBottom w:val="0"/>
      <w:divBdr>
        <w:top w:val="none" w:sz="0" w:space="0" w:color="auto"/>
        <w:left w:val="none" w:sz="0" w:space="0" w:color="auto"/>
        <w:bottom w:val="none" w:sz="0" w:space="0" w:color="auto"/>
        <w:right w:val="none" w:sz="0" w:space="0" w:color="auto"/>
      </w:divBdr>
    </w:div>
    <w:div w:id="1497720806">
      <w:bodyDiv w:val="1"/>
      <w:marLeft w:val="0"/>
      <w:marRight w:val="0"/>
      <w:marTop w:val="0"/>
      <w:marBottom w:val="0"/>
      <w:divBdr>
        <w:top w:val="none" w:sz="0" w:space="0" w:color="auto"/>
        <w:left w:val="none" w:sz="0" w:space="0" w:color="auto"/>
        <w:bottom w:val="none" w:sz="0" w:space="0" w:color="auto"/>
        <w:right w:val="none" w:sz="0" w:space="0" w:color="auto"/>
      </w:divBdr>
    </w:div>
    <w:div w:id="1548951110">
      <w:bodyDiv w:val="1"/>
      <w:marLeft w:val="0"/>
      <w:marRight w:val="0"/>
      <w:marTop w:val="0"/>
      <w:marBottom w:val="0"/>
      <w:divBdr>
        <w:top w:val="none" w:sz="0" w:space="0" w:color="auto"/>
        <w:left w:val="none" w:sz="0" w:space="0" w:color="auto"/>
        <w:bottom w:val="none" w:sz="0" w:space="0" w:color="auto"/>
        <w:right w:val="none" w:sz="0" w:space="0" w:color="auto"/>
      </w:divBdr>
    </w:div>
    <w:div w:id="1556311187">
      <w:bodyDiv w:val="1"/>
      <w:marLeft w:val="0"/>
      <w:marRight w:val="0"/>
      <w:marTop w:val="0"/>
      <w:marBottom w:val="0"/>
      <w:divBdr>
        <w:top w:val="none" w:sz="0" w:space="0" w:color="auto"/>
        <w:left w:val="none" w:sz="0" w:space="0" w:color="auto"/>
        <w:bottom w:val="none" w:sz="0" w:space="0" w:color="auto"/>
        <w:right w:val="none" w:sz="0" w:space="0" w:color="auto"/>
      </w:divBdr>
    </w:div>
    <w:div w:id="1588033763">
      <w:bodyDiv w:val="1"/>
      <w:marLeft w:val="0"/>
      <w:marRight w:val="0"/>
      <w:marTop w:val="0"/>
      <w:marBottom w:val="0"/>
      <w:divBdr>
        <w:top w:val="none" w:sz="0" w:space="0" w:color="auto"/>
        <w:left w:val="none" w:sz="0" w:space="0" w:color="auto"/>
        <w:bottom w:val="none" w:sz="0" w:space="0" w:color="auto"/>
        <w:right w:val="none" w:sz="0" w:space="0" w:color="auto"/>
      </w:divBdr>
    </w:div>
    <w:div w:id="1648975675">
      <w:bodyDiv w:val="1"/>
      <w:marLeft w:val="0"/>
      <w:marRight w:val="0"/>
      <w:marTop w:val="0"/>
      <w:marBottom w:val="0"/>
      <w:divBdr>
        <w:top w:val="none" w:sz="0" w:space="0" w:color="auto"/>
        <w:left w:val="none" w:sz="0" w:space="0" w:color="auto"/>
        <w:bottom w:val="none" w:sz="0" w:space="0" w:color="auto"/>
        <w:right w:val="none" w:sz="0" w:space="0" w:color="auto"/>
      </w:divBdr>
    </w:div>
    <w:div w:id="1750811913">
      <w:bodyDiv w:val="1"/>
      <w:marLeft w:val="0"/>
      <w:marRight w:val="0"/>
      <w:marTop w:val="0"/>
      <w:marBottom w:val="0"/>
      <w:divBdr>
        <w:top w:val="none" w:sz="0" w:space="0" w:color="auto"/>
        <w:left w:val="none" w:sz="0" w:space="0" w:color="auto"/>
        <w:bottom w:val="none" w:sz="0" w:space="0" w:color="auto"/>
        <w:right w:val="none" w:sz="0" w:space="0" w:color="auto"/>
      </w:divBdr>
    </w:div>
    <w:div w:id="1764916822">
      <w:bodyDiv w:val="1"/>
      <w:marLeft w:val="0"/>
      <w:marRight w:val="0"/>
      <w:marTop w:val="0"/>
      <w:marBottom w:val="0"/>
      <w:divBdr>
        <w:top w:val="none" w:sz="0" w:space="0" w:color="auto"/>
        <w:left w:val="none" w:sz="0" w:space="0" w:color="auto"/>
        <w:bottom w:val="none" w:sz="0" w:space="0" w:color="auto"/>
        <w:right w:val="none" w:sz="0" w:space="0" w:color="auto"/>
      </w:divBdr>
    </w:div>
    <w:div w:id="1799103942">
      <w:bodyDiv w:val="1"/>
      <w:marLeft w:val="0"/>
      <w:marRight w:val="0"/>
      <w:marTop w:val="0"/>
      <w:marBottom w:val="0"/>
      <w:divBdr>
        <w:top w:val="none" w:sz="0" w:space="0" w:color="auto"/>
        <w:left w:val="none" w:sz="0" w:space="0" w:color="auto"/>
        <w:bottom w:val="none" w:sz="0" w:space="0" w:color="auto"/>
        <w:right w:val="none" w:sz="0" w:space="0" w:color="auto"/>
      </w:divBdr>
    </w:div>
    <w:div w:id="1839228699">
      <w:bodyDiv w:val="1"/>
      <w:marLeft w:val="0"/>
      <w:marRight w:val="0"/>
      <w:marTop w:val="0"/>
      <w:marBottom w:val="0"/>
      <w:divBdr>
        <w:top w:val="none" w:sz="0" w:space="0" w:color="auto"/>
        <w:left w:val="none" w:sz="0" w:space="0" w:color="auto"/>
        <w:bottom w:val="none" w:sz="0" w:space="0" w:color="auto"/>
        <w:right w:val="none" w:sz="0" w:space="0" w:color="auto"/>
      </w:divBdr>
    </w:div>
    <w:div w:id="1849711628">
      <w:bodyDiv w:val="1"/>
      <w:marLeft w:val="0"/>
      <w:marRight w:val="0"/>
      <w:marTop w:val="0"/>
      <w:marBottom w:val="0"/>
      <w:divBdr>
        <w:top w:val="none" w:sz="0" w:space="0" w:color="auto"/>
        <w:left w:val="none" w:sz="0" w:space="0" w:color="auto"/>
        <w:bottom w:val="none" w:sz="0" w:space="0" w:color="auto"/>
        <w:right w:val="none" w:sz="0" w:space="0" w:color="auto"/>
      </w:divBdr>
    </w:div>
    <w:div w:id="1860661358">
      <w:bodyDiv w:val="1"/>
      <w:marLeft w:val="0"/>
      <w:marRight w:val="0"/>
      <w:marTop w:val="0"/>
      <w:marBottom w:val="0"/>
      <w:divBdr>
        <w:top w:val="none" w:sz="0" w:space="0" w:color="auto"/>
        <w:left w:val="none" w:sz="0" w:space="0" w:color="auto"/>
        <w:bottom w:val="none" w:sz="0" w:space="0" w:color="auto"/>
        <w:right w:val="none" w:sz="0" w:space="0" w:color="auto"/>
      </w:divBdr>
    </w:div>
    <w:div w:id="1891837486">
      <w:bodyDiv w:val="1"/>
      <w:marLeft w:val="0"/>
      <w:marRight w:val="0"/>
      <w:marTop w:val="0"/>
      <w:marBottom w:val="0"/>
      <w:divBdr>
        <w:top w:val="none" w:sz="0" w:space="0" w:color="auto"/>
        <w:left w:val="none" w:sz="0" w:space="0" w:color="auto"/>
        <w:bottom w:val="none" w:sz="0" w:space="0" w:color="auto"/>
        <w:right w:val="none" w:sz="0" w:space="0" w:color="auto"/>
      </w:divBdr>
    </w:div>
    <w:div w:id="1954049312">
      <w:bodyDiv w:val="1"/>
      <w:marLeft w:val="0"/>
      <w:marRight w:val="0"/>
      <w:marTop w:val="0"/>
      <w:marBottom w:val="0"/>
      <w:divBdr>
        <w:top w:val="none" w:sz="0" w:space="0" w:color="auto"/>
        <w:left w:val="none" w:sz="0" w:space="0" w:color="auto"/>
        <w:bottom w:val="none" w:sz="0" w:space="0" w:color="auto"/>
        <w:right w:val="none" w:sz="0" w:space="0" w:color="auto"/>
      </w:divBdr>
    </w:div>
    <w:div w:id="1992978874">
      <w:bodyDiv w:val="1"/>
      <w:marLeft w:val="0"/>
      <w:marRight w:val="0"/>
      <w:marTop w:val="0"/>
      <w:marBottom w:val="0"/>
      <w:divBdr>
        <w:top w:val="none" w:sz="0" w:space="0" w:color="auto"/>
        <w:left w:val="none" w:sz="0" w:space="0" w:color="auto"/>
        <w:bottom w:val="none" w:sz="0" w:space="0" w:color="auto"/>
        <w:right w:val="none" w:sz="0" w:space="0" w:color="auto"/>
      </w:divBdr>
    </w:div>
    <w:div w:id="1998337176">
      <w:bodyDiv w:val="1"/>
      <w:marLeft w:val="0"/>
      <w:marRight w:val="0"/>
      <w:marTop w:val="0"/>
      <w:marBottom w:val="0"/>
      <w:divBdr>
        <w:top w:val="none" w:sz="0" w:space="0" w:color="auto"/>
        <w:left w:val="none" w:sz="0" w:space="0" w:color="auto"/>
        <w:bottom w:val="none" w:sz="0" w:space="0" w:color="auto"/>
        <w:right w:val="none" w:sz="0" w:space="0" w:color="auto"/>
      </w:divBdr>
    </w:div>
    <w:div w:id="2001541822">
      <w:bodyDiv w:val="1"/>
      <w:marLeft w:val="0"/>
      <w:marRight w:val="0"/>
      <w:marTop w:val="0"/>
      <w:marBottom w:val="0"/>
      <w:divBdr>
        <w:top w:val="none" w:sz="0" w:space="0" w:color="auto"/>
        <w:left w:val="none" w:sz="0" w:space="0" w:color="auto"/>
        <w:bottom w:val="none" w:sz="0" w:space="0" w:color="auto"/>
        <w:right w:val="none" w:sz="0" w:space="0" w:color="auto"/>
      </w:divBdr>
    </w:div>
    <w:div w:id="2058627346">
      <w:bodyDiv w:val="1"/>
      <w:marLeft w:val="0"/>
      <w:marRight w:val="0"/>
      <w:marTop w:val="0"/>
      <w:marBottom w:val="0"/>
      <w:divBdr>
        <w:top w:val="none" w:sz="0" w:space="0" w:color="auto"/>
        <w:left w:val="none" w:sz="0" w:space="0" w:color="auto"/>
        <w:bottom w:val="none" w:sz="0" w:space="0" w:color="auto"/>
        <w:right w:val="none" w:sz="0" w:space="0" w:color="auto"/>
      </w:divBdr>
    </w:div>
    <w:div w:id="2081363357">
      <w:bodyDiv w:val="1"/>
      <w:marLeft w:val="0"/>
      <w:marRight w:val="0"/>
      <w:marTop w:val="0"/>
      <w:marBottom w:val="0"/>
      <w:divBdr>
        <w:top w:val="none" w:sz="0" w:space="0" w:color="auto"/>
        <w:left w:val="none" w:sz="0" w:space="0" w:color="auto"/>
        <w:bottom w:val="none" w:sz="0" w:space="0" w:color="auto"/>
        <w:right w:val="none" w:sz="0" w:space="0" w:color="auto"/>
      </w:divBdr>
    </w:div>
    <w:div w:id="2087267957">
      <w:bodyDiv w:val="1"/>
      <w:marLeft w:val="0"/>
      <w:marRight w:val="0"/>
      <w:marTop w:val="0"/>
      <w:marBottom w:val="0"/>
      <w:divBdr>
        <w:top w:val="none" w:sz="0" w:space="0" w:color="auto"/>
        <w:left w:val="none" w:sz="0" w:space="0" w:color="auto"/>
        <w:bottom w:val="none" w:sz="0" w:space="0" w:color="auto"/>
        <w:right w:val="none" w:sz="0" w:space="0" w:color="auto"/>
      </w:divBdr>
    </w:div>
    <w:div w:id="2127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elsatybaldin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zanelsatybaldinova@gmail.com</cp:lastModifiedBy>
  <cp:revision>4</cp:revision>
  <dcterms:created xsi:type="dcterms:W3CDTF">2024-04-15T09:54:00Z</dcterms:created>
  <dcterms:modified xsi:type="dcterms:W3CDTF">2024-04-15T09:59:00Z</dcterms:modified>
</cp:coreProperties>
</file>