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2E9" w:rsidRDefault="00C84AAC" w:rsidP="000522E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fldChar w:fldCharType="begin"/>
      </w:r>
      <w:r>
        <w:instrText xml:space="preserve"> HYPERLINK "https://a-center.ru/gotovye-raboty/lingvostranovedcheskiy-aspekt-v-obuchenii-angliyskomu-yazyku-kak-faktor-povysheniya-motivatsii-obuch-1106219/" \t "_blank" </w:instrText>
      </w:r>
      <w:r>
        <w:fldChar w:fldCharType="separate"/>
      </w:r>
      <w:r w:rsidR="000522E9" w:rsidRPr="000522E9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Лингвострановедческий аспект в обучении иностранному языку как фактор повышения мотивации обучающихся</w:t>
      </w: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fldChar w:fldCharType="end"/>
      </w:r>
    </w:p>
    <w:p w:rsidR="000522E9" w:rsidRDefault="000522E9" w:rsidP="000522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84AAC" w:rsidRPr="00C84AAC" w:rsidRDefault="00C84AAC" w:rsidP="00C84AA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C84AAC">
        <w:rPr>
          <w:rFonts w:ascii="Times New Roman" w:eastAsia="Calibri" w:hAnsi="Times New Roman" w:cs="Times New Roman"/>
          <w:b/>
          <w:sz w:val="28"/>
          <w:szCs w:val="28"/>
        </w:rPr>
        <w:t>Елена Сергеевна Акопова</w:t>
      </w:r>
    </w:p>
    <w:p w:rsidR="00C84AAC" w:rsidRPr="00C84AAC" w:rsidRDefault="00C84AAC" w:rsidP="00C84AA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84AAC">
        <w:rPr>
          <w:rFonts w:ascii="Times New Roman" w:eastAsia="Calibri" w:hAnsi="Times New Roman" w:cs="Times New Roman"/>
          <w:sz w:val="28"/>
          <w:szCs w:val="28"/>
        </w:rPr>
        <w:t xml:space="preserve">старший преподаватель кафедры </w:t>
      </w:r>
    </w:p>
    <w:p w:rsidR="00C84AAC" w:rsidRPr="00C84AAC" w:rsidRDefault="00C84AAC" w:rsidP="00C84AA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84AAC">
        <w:rPr>
          <w:rFonts w:ascii="Times New Roman" w:eastAsia="Calibri" w:hAnsi="Times New Roman" w:cs="Times New Roman"/>
          <w:sz w:val="28"/>
          <w:szCs w:val="28"/>
        </w:rPr>
        <w:t>«Мировые языки»</w:t>
      </w:r>
    </w:p>
    <w:p w:rsidR="00C84AAC" w:rsidRPr="00C84AAC" w:rsidRDefault="00C84AAC" w:rsidP="00C84AA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84AAC">
        <w:rPr>
          <w:rFonts w:ascii="Times New Roman" w:eastAsia="Calibri" w:hAnsi="Times New Roman" w:cs="Times New Roman"/>
          <w:sz w:val="28"/>
          <w:szCs w:val="28"/>
          <w:lang w:val="en-US"/>
        </w:rPr>
        <w:t>Yessenov</w:t>
      </w:r>
      <w:r w:rsidRPr="00C84AA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4AAC">
        <w:rPr>
          <w:rFonts w:ascii="Times New Roman" w:eastAsia="Calibri" w:hAnsi="Times New Roman" w:cs="Times New Roman"/>
          <w:sz w:val="28"/>
          <w:szCs w:val="28"/>
          <w:lang w:val="en-US"/>
        </w:rPr>
        <w:t>University</w:t>
      </w:r>
    </w:p>
    <w:p w:rsidR="00C84AAC" w:rsidRPr="00C84AAC" w:rsidRDefault="00C84AAC" w:rsidP="00C84AAC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C84AAC">
        <w:rPr>
          <w:rFonts w:ascii="Times New Roman" w:eastAsia="Calibri" w:hAnsi="Times New Roman" w:cs="Times New Roman"/>
          <w:sz w:val="28"/>
          <w:szCs w:val="28"/>
        </w:rPr>
        <w:t>Актау, Казахстан</w:t>
      </w:r>
    </w:p>
    <w:p w:rsidR="00C84AAC" w:rsidRPr="00C84AAC" w:rsidRDefault="00C84AAC" w:rsidP="00C84A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gramStart"/>
      <w:r w:rsidRPr="00C84AAC">
        <w:rPr>
          <w:rFonts w:ascii="Times New Roman" w:eastAsia="Calibri" w:hAnsi="Times New Roman" w:cs="Times New Roman"/>
          <w:sz w:val="28"/>
          <w:szCs w:val="28"/>
          <w:lang w:val="en-US"/>
        </w:rPr>
        <w:t>e-mail</w:t>
      </w:r>
      <w:proofErr w:type="gramEnd"/>
      <w:r w:rsidRPr="00C84AAC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</w:t>
      </w:r>
      <w:hyperlink r:id="rId5" w:history="1">
        <w:r w:rsidRPr="00C84AAC">
          <w:rPr>
            <w:rFonts w:ascii="Times New Roman" w:eastAsia="Calibri" w:hAnsi="Times New Roman" w:cs="Times New Roman"/>
            <w:sz w:val="28"/>
            <w:szCs w:val="28"/>
            <w:lang w:val="en-US"/>
          </w:rPr>
          <w:t>yelena.akopova@yu.edu.kz</w:t>
        </w:r>
      </w:hyperlink>
    </w:p>
    <w:p w:rsidR="00C84AAC" w:rsidRPr="00C84AAC" w:rsidRDefault="00C84AAC" w:rsidP="000522E9">
      <w:pPr>
        <w:pStyle w:val="a4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0522E9" w:rsidRPr="000522E9" w:rsidRDefault="000522E9" w:rsidP="000522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E9">
        <w:rPr>
          <w:rFonts w:ascii="Times New Roman" w:hAnsi="Times New Roman" w:cs="Times New Roman"/>
          <w:sz w:val="28"/>
          <w:szCs w:val="28"/>
        </w:rPr>
        <w:t>В современном мире знание иностранных языков становится все более важным и востребованным навыком. Однако многие студенты сталкиваются с трудностями в процессе изучения иностранного языка и теряют мотивацию к учебе. Один из эффективных факторов, способных повысить мотивацию обучающихся, - это включение лингвострановедческого аспекта в процесс обучения иностранному языку.</w:t>
      </w:r>
    </w:p>
    <w:p w:rsidR="000522E9" w:rsidRPr="000522E9" w:rsidRDefault="000522E9" w:rsidP="000522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E9">
        <w:rPr>
          <w:rFonts w:ascii="Times New Roman" w:hAnsi="Times New Roman" w:cs="Times New Roman"/>
          <w:sz w:val="28"/>
          <w:szCs w:val="28"/>
        </w:rPr>
        <w:t>Лингвострановедческий аспект представляет собой изучение культуры и истории страны, язык которой изучается. Этот аспект включает в себя знание о национальных традициях, обычаях, исторических событиях, литературе и других аспектах культуры. Включение лингвострановедческого аспекта позволяет студентам расширить свои знания о стране, говорящей на изучаемом языке, и создает контекст для применения языковых навыков в реальной жизни.</w:t>
      </w:r>
    </w:p>
    <w:p w:rsidR="000522E9" w:rsidRPr="000522E9" w:rsidRDefault="000522E9" w:rsidP="000522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E9">
        <w:rPr>
          <w:rFonts w:ascii="Times New Roman" w:hAnsi="Times New Roman" w:cs="Times New Roman"/>
          <w:sz w:val="28"/>
          <w:szCs w:val="28"/>
        </w:rPr>
        <w:t>Почему лингвострановедческий аспект так важен для повышения мотивации обучающихся? Во-первых, изучение культуры и истории страны помогает студентам понять контекст, в котором используется изучаемый язык. Они могут узнать о социокультурных нюансах, общепринятых нормах и ценностях, что способствует более глубокому и осознанному пониманию языка.</w:t>
      </w:r>
    </w:p>
    <w:p w:rsidR="000522E9" w:rsidRPr="000522E9" w:rsidRDefault="000522E9" w:rsidP="000522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E9">
        <w:rPr>
          <w:rFonts w:ascii="Times New Roman" w:hAnsi="Times New Roman" w:cs="Times New Roman"/>
          <w:sz w:val="28"/>
          <w:szCs w:val="28"/>
        </w:rPr>
        <w:t>Во-вторых, лингвострановедческий аспект делает процесс изучения языка более интересным и увлекательным. Когда студенты узнают о традициях, праздниках, кулинарных особенностях и исторических достижениях страны, они ощущают более тесную связь с языком и становятся более мотивированными к его изучению. Ведь знание иностранного языка становится для них не просто продолжением учебной программы, а возможностью погрузиться в культуру и общество другой страны.</w:t>
      </w:r>
    </w:p>
    <w:p w:rsidR="000522E9" w:rsidRPr="000522E9" w:rsidRDefault="000522E9" w:rsidP="000522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E9">
        <w:rPr>
          <w:rFonts w:ascii="Times New Roman" w:hAnsi="Times New Roman" w:cs="Times New Roman"/>
          <w:sz w:val="28"/>
          <w:szCs w:val="28"/>
        </w:rPr>
        <w:t xml:space="preserve">Третьим аспектом, который делает лингвострановедческий подход ценным для повышения мотивации, является возможность практического применения изучаемого языка. Когда студенты знакомятся с особенностями повседневной жизни и коммуникационными обычаями другой страны, они начинают видеть язык не только как средство общения, но и как инструмент, позволяющий установить связь с носителями языка и погрузиться в местную культуру. Это побуждает студентов к более активному использованию </w:t>
      </w:r>
      <w:r w:rsidRPr="000522E9">
        <w:rPr>
          <w:rFonts w:ascii="Times New Roman" w:hAnsi="Times New Roman" w:cs="Times New Roman"/>
          <w:sz w:val="28"/>
          <w:szCs w:val="28"/>
        </w:rPr>
        <w:lastRenderedPageBreak/>
        <w:t>языковых навыков в практических ситуациях, а также создает основу для межкультурного обмена и понимания.</w:t>
      </w:r>
    </w:p>
    <w:p w:rsidR="000522E9" w:rsidRPr="000522E9" w:rsidRDefault="000522E9" w:rsidP="000522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E9">
        <w:rPr>
          <w:rFonts w:ascii="Times New Roman" w:hAnsi="Times New Roman" w:cs="Times New Roman"/>
          <w:sz w:val="28"/>
          <w:szCs w:val="28"/>
        </w:rPr>
        <w:t>Итак, лингвострановедческий аспект в обучении иностранному языку имеет значительное значение для повышения мотивации обучающихся. Он расширяет знания студентов о культуре и истории страны, говорящей на изучаемом языке, что позволяет им лучше понимать контекст использования языка. Кроме того, он делает процесс обучения более интересным и увлекательным, активизирует практическое применение языковых навыков и способствует развитию межкультурной компетенции.</w:t>
      </w:r>
    </w:p>
    <w:p w:rsidR="000522E9" w:rsidRPr="000522E9" w:rsidRDefault="000522E9" w:rsidP="000522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E9">
        <w:rPr>
          <w:rFonts w:ascii="Times New Roman" w:hAnsi="Times New Roman" w:cs="Times New Roman"/>
          <w:sz w:val="28"/>
          <w:szCs w:val="28"/>
        </w:rPr>
        <w:t>Для успешного внедрения лингвострановедческого аспекта в обучение иностранному языку, учителя должны включать в учебные планы и программы соответствующие разделы, посвященные культуре и страноведению. Материалы и задания должны стимулировать студентов к исследованию и погружению в культуру изучаемого языка. Кроме того, использование разнообразных интерактивных методик, таких как ролевые игры, дискуссии, мультимедийные презентации и экскурсии, помогает создать атмосферу, в которой студенты активно применяют языковые навыки в контексте реальной жизни.</w:t>
      </w:r>
    </w:p>
    <w:p w:rsidR="000522E9" w:rsidRPr="000522E9" w:rsidRDefault="000522E9" w:rsidP="000522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0522E9">
        <w:rPr>
          <w:rFonts w:ascii="Times New Roman" w:hAnsi="Times New Roman" w:cs="Times New Roman"/>
          <w:sz w:val="28"/>
          <w:szCs w:val="28"/>
        </w:rPr>
        <w:t>ингвострановедческий аспект является важным фактором, способным повысить мотивацию обучающихся при изучении иностранного языка. Он не только обогащает знания студентов о культуре и истории страны, но и создает контекст и связь между языком и реальными ситуациями использования. Понимание культурных особенностей и обычаев помогает студентам проникнуть в суть языка, улучшить свои коммуникативные навыки и создать более глубокую связь с языковым материалом.</w:t>
      </w:r>
    </w:p>
    <w:p w:rsidR="000522E9" w:rsidRPr="000522E9" w:rsidRDefault="000522E9" w:rsidP="000522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E9">
        <w:rPr>
          <w:rFonts w:ascii="Times New Roman" w:hAnsi="Times New Roman" w:cs="Times New Roman"/>
          <w:sz w:val="28"/>
          <w:szCs w:val="28"/>
        </w:rPr>
        <w:t xml:space="preserve">Одним из способов внедрения лингвострановедческого аспекта в учебный процесс является использование аутентичных материалов, таких как фильмы, музыка, литература и современные тексты из журналов или </w:t>
      </w:r>
      <w:r w:rsidR="001A277C" w:rsidRPr="000522E9">
        <w:rPr>
          <w:rFonts w:ascii="Times New Roman" w:hAnsi="Times New Roman" w:cs="Times New Roman"/>
          <w:sz w:val="28"/>
          <w:szCs w:val="28"/>
        </w:rPr>
        <w:t>Интернет-ресурсов</w:t>
      </w:r>
      <w:r w:rsidRPr="000522E9">
        <w:rPr>
          <w:rFonts w:ascii="Times New Roman" w:hAnsi="Times New Roman" w:cs="Times New Roman"/>
          <w:sz w:val="28"/>
          <w:szCs w:val="28"/>
        </w:rPr>
        <w:t>. Это позволяет студентам погрузиться в реальное языковое окружение, изучая одновременно и язык, и культуру. Также ценно проводить мероприятия, направленные на знакомство с культурой изучаемого языка, такие как тематические вечера, дегустации национальных блюд, выставки и т.д.</w:t>
      </w:r>
    </w:p>
    <w:p w:rsidR="000522E9" w:rsidRPr="000522E9" w:rsidRDefault="000522E9" w:rsidP="000522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E9">
        <w:rPr>
          <w:rFonts w:ascii="Times New Roman" w:hAnsi="Times New Roman" w:cs="Times New Roman"/>
          <w:sz w:val="28"/>
          <w:szCs w:val="28"/>
        </w:rPr>
        <w:t>Однако не следует забывать, что лингвострановедческий аспект не должен заменять основное изучение языка, а должен рассматриваться как дополнительный инструмент для более полного и глубокого понимания языка и культуры. Он помогает студентам развить межкультурную компетенцию, что является важным аспектом в современном глобализированном мире.</w:t>
      </w:r>
    </w:p>
    <w:p w:rsidR="000522E9" w:rsidRPr="000522E9" w:rsidRDefault="000522E9" w:rsidP="000522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E9">
        <w:rPr>
          <w:rFonts w:ascii="Times New Roman" w:hAnsi="Times New Roman" w:cs="Times New Roman"/>
          <w:sz w:val="28"/>
          <w:szCs w:val="28"/>
        </w:rPr>
        <w:t xml:space="preserve">В целом, лингвострановедческий аспект в обучении иностранному языку играет важную роль в повышении мотивации обучающихся. Он не только расширяет знания студентов о культуре и истории страны, но и стимулирует активное использование языковых навыков в реальных ситуациях. При правильной интеграции этого аспекта в учебный процесс, студенты могут лучше понять и оценить ценность изучаемого языка, что в </w:t>
      </w:r>
      <w:r w:rsidRPr="000522E9">
        <w:rPr>
          <w:rFonts w:ascii="Times New Roman" w:hAnsi="Times New Roman" w:cs="Times New Roman"/>
          <w:sz w:val="28"/>
          <w:szCs w:val="28"/>
        </w:rPr>
        <w:lastRenderedPageBreak/>
        <w:t xml:space="preserve">конечном итоге способствует повышению их </w:t>
      </w:r>
      <w:r w:rsidR="001A277C" w:rsidRPr="000522E9">
        <w:rPr>
          <w:rFonts w:ascii="Times New Roman" w:hAnsi="Times New Roman" w:cs="Times New Roman"/>
          <w:sz w:val="28"/>
          <w:szCs w:val="28"/>
        </w:rPr>
        <w:t>мотивации</w:t>
      </w:r>
      <w:r w:rsidR="001A277C">
        <w:t xml:space="preserve"> </w:t>
      </w:r>
      <w:r w:rsidR="001A277C" w:rsidRPr="001A277C">
        <w:rPr>
          <w:rFonts w:ascii="Times New Roman" w:hAnsi="Times New Roman" w:cs="Times New Roman"/>
          <w:sz w:val="28"/>
          <w:szCs w:val="28"/>
        </w:rPr>
        <w:t>и</w:t>
      </w:r>
      <w:r w:rsidRPr="001A277C">
        <w:rPr>
          <w:rFonts w:ascii="Times New Roman" w:hAnsi="Times New Roman" w:cs="Times New Roman"/>
          <w:sz w:val="28"/>
          <w:szCs w:val="28"/>
        </w:rPr>
        <w:t xml:space="preserve"> </w:t>
      </w:r>
      <w:r w:rsidRPr="000522E9">
        <w:rPr>
          <w:rFonts w:ascii="Times New Roman" w:hAnsi="Times New Roman" w:cs="Times New Roman"/>
          <w:sz w:val="28"/>
          <w:szCs w:val="28"/>
        </w:rPr>
        <w:t>успеху в освоении иностранного языка. Мотивированные студенты, осознающие важность связи между языком и культурой, проявляют большую заинтересованность и настойчивость в достижении своих учебных целей.</w:t>
      </w:r>
    </w:p>
    <w:p w:rsidR="000522E9" w:rsidRPr="000522E9" w:rsidRDefault="000522E9" w:rsidP="000522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E9">
        <w:rPr>
          <w:rFonts w:ascii="Times New Roman" w:hAnsi="Times New Roman" w:cs="Times New Roman"/>
          <w:sz w:val="28"/>
          <w:szCs w:val="28"/>
        </w:rPr>
        <w:t>Важно отметить, что лингвострановедческий аспект в обучении иностранному языку также способствует формированию толерантности, уважения и понимания других культур. При изучении культуры и истории страны, студенты сталкиваются с различиями и сходствами между своей собственной культурой и культурой изучаемого языка. Это помогает им развить межкультурную чувствительность и глубже понять, что различия не являются преградами, а скорее возможностями для обогащения и взаимного обмена знаниями.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22E9" w:rsidRPr="000522E9" w:rsidRDefault="000522E9" w:rsidP="000522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E9">
        <w:rPr>
          <w:rFonts w:ascii="Times New Roman" w:hAnsi="Times New Roman" w:cs="Times New Roman"/>
          <w:sz w:val="28"/>
          <w:szCs w:val="28"/>
        </w:rPr>
        <w:t>Также стоит отметить, что лингвострановедческий аспект можно интегрировать в различные аспекты обучения, включая грамматику, словарный запас, чтение, письмо и устную речь. Например, при изучении грамматики можно использовать тексты, которые рассказывают о культурных особенностях или исторических событиях, чтобы не только понять грамматические конструкции, но и увидеть их использование в контексте реальной жизни.</w:t>
      </w:r>
    </w:p>
    <w:p w:rsidR="000522E9" w:rsidRPr="000522E9" w:rsidRDefault="000522E9" w:rsidP="000522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522E9">
        <w:rPr>
          <w:rFonts w:ascii="Times New Roman" w:hAnsi="Times New Roman" w:cs="Times New Roman"/>
          <w:sz w:val="28"/>
          <w:szCs w:val="28"/>
        </w:rPr>
        <w:t>ажно подчеркнуть роль учителя в успешной реализации лингвострановедческого подхода. Учитель должен быть гибким и творческим в выборе методик и материалов, которые помогут студентам погрузиться в культуру изучаемого языка. Также важно создать стимулирующую и поддерживающую обучающую среду, в которой студенты чувствуют себя комфортно и мотивированно.</w:t>
      </w:r>
    </w:p>
    <w:p w:rsidR="000522E9" w:rsidRPr="00E939E6" w:rsidRDefault="000522E9" w:rsidP="00E939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22E9">
        <w:rPr>
          <w:rFonts w:ascii="Times New Roman" w:hAnsi="Times New Roman" w:cs="Times New Roman"/>
          <w:sz w:val="28"/>
          <w:szCs w:val="28"/>
        </w:rPr>
        <w:t xml:space="preserve">В заключение, лингвострановедческий аспект в обучении иностранному языку играет важную роль в повышении мотивации обучающихся. Он способствует углубленному пониманию языка, развитию межкультурной компетенции и формированию толерантности. </w:t>
      </w:r>
      <w:r w:rsidRPr="00E939E6">
        <w:rPr>
          <w:rFonts w:ascii="Times New Roman" w:hAnsi="Times New Roman" w:cs="Times New Roman"/>
          <w:sz w:val="28"/>
          <w:szCs w:val="28"/>
        </w:rPr>
        <w:t>Использование лингвострановедческого подхода в учебном процессе обогащает опыт студентов и делает изучение иностранного языка более привлекательным и значимым. Кроме того, он способствует развитию коммуникативных навыков и позволяет студентам более успешно взаимодействовать с носителями языка.</w:t>
      </w:r>
    </w:p>
    <w:p w:rsidR="000522E9" w:rsidRPr="00E939E6" w:rsidRDefault="000522E9" w:rsidP="00E939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9E6">
        <w:rPr>
          <w:rFonts w:ascii="Times New Roman" w:hAnsi="Times New Roman" w:cs="Times New Roman"/>
          <w:sz w:val="28"/>
          <w:szCs w:val="28"/>
        </w:rPr>
        <w:t>В современном мире, где глобализация и межкультурное взаимодействие становятся все более значимыми, понимание иностранной культуры и языка является неотъемлемой частью успешной коммуникации и личностного развития. Лингвострановедческий аспект в обучении иностранному языку помогает студентам не только овладеть языковыми навыками, но и расширить свой кругозор, стать более открытыми и толерантными к другим культурам.</w:t>
      </w:r>
    </w:p>
    <w:p w:rsidR="000522E9" w:rsidRPr="00E939E6" w:rsidRDefault="000522E9" w:rsidP="00E939E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39E6">
        <w:rPr>
          <w:rFonts w:ascii="Times New Roman" w:hAnsi="Times New Roman" w:cs="Times New Roman"/>
          <w:sz w:val="28"/>
          <w:szCs w:val="28"/>
        </w:rPr>
        <w:t xml:space="preserve">Таким образом, включение лингвострановедческого аспекта в обучение иностранному языку является мощным фактором, способным повысить мотивацию обучающихся. Этот подход помогает студентам не только овладеть языком, но и погрузиться в культуру и историю страны, говорящей </w:t>
      </w:r>
      <w:r w:rsidRPr="00E939E6">
        <w:rPr>
          <w:rFonts w:ascii="Times New Roman" w:hAnsi="Times New Roman" w:cs="Times New Roman"/>
          <w:sz w:val="28"/>
          <w:szCs w:val="28"/>
        </w:rPr>
        <w:lastRenderedPageBreak/>
        <w:t>на изучаемом языке. Благодаря этому, студенты обретают не только языковую компетенцию, но и межкультурные навыки, что является ценным ресурсом в глобальном мире.</w:t>
      </w:r>
    </w:p>
    <w:p w:rsidR="000522E9" w:rsidRPr="000522E9" w:rsidRDefault="000522E9" w:rsidP="000522E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2E9" w:rsidRPr="000522E9" w:rsidRDefault="000522E9" w:rsidP="000522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B4E" w:rsidRPr="000522E9" w:rsidRDefault="007C4B4E" w:rsidP="000522E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sectPr w:rsidR="007C4B4E" w:rsidRPr="00052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8A"/>
    <w:rsid w:val="000522E9"/>
    <w:rsid w:val="00180F8A"/>
    <w:rsid w:val="001A277C"/>
    <w:rsid w:val="007C4B4E"/>
    <w:rsid w:val="00C84AAC"/>
    <w:rsid w:val="00E9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2E9"/>
    <w:rPr>
      <w:color w:val="0000FF"/>
      <w:u w:val="single"/>
    </w:rPr>
  </w:style>
  <w:style w:type="paragraph" w:styleId="a4">
    <w:name w:val="No Spacing"/>
    <w:uiPriority w:val="1"/>
    <w:qFormat/>
    <w:rsid w:val="000522E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05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22E9"/>
    <w:rPr>
      <w:color w:val="0000FF"/>
      <w:u w:val="single"/>
    </w:rPr>
  </w:style>
  <w:style w:type="paragraph" w:styleId="a4">
    <w:name w:val="No Spacing"/>
    <w:uiPriority w:val="1"/>
    <w:qFormat/>
    <w:rsid w:val="000522E9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05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751237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540703848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0709778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52346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9494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210857702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527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60668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1108888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716322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77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655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371668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11977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5447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9934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36637418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836441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09748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546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49777146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6899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624047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650330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203064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039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89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22355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708730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898179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11432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106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3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73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921569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383564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83935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81260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783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elena.akopova@yu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9</cp:revision>
  <dcterms:created xsi:type="dcterms:W3CDTF">2023-06-22T10:09:00Z</dcterms:created>
  <dcterms:modified xsi:type="dcterms:W3CDTF">2023-06-24T12:22:00Z</dcterms:modified>
</cp:coreProperties>
</file>