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4019" w14:textId="6EB8D11A" w:rsidR="00787475" w:rsidRPr="00787475" w:rsidRDefault="00787475" w:rsidP="007874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87475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787475">
        <w:rPr>
          <w:rFonts w:ascii="Times New Roman" w:hAnsi="Times New Roman" w:cs="Times New Roman"/>
          <w:b/>
          <w:bCs/>
          <w:sz w:val="28"/>
          <w:szCs w:val="28"/>
        </w:rPr>
        <w:t>спользование интерактивных технологий на уроках английского языка: новые горизонты обучения</w:t>
      </w:r>
      <w:r w:rsidRPr="007874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r w:rsidRPr="00787475">
        <w:rPr>
          <w:rFonts w:ascii="Times New Roman" w:hAnsi="Times New Roman" w:cs="Times New Roman"/>
          <w:b/>
          <w:bCs/>
          <w:sz w:val="28"/>
          <w:szCs w:val="28"/>
          <w:lang w:val="en-US"/>
        </w:rPr>
        <w:t>Yessenov</w:t>
      </w:r>
      <w:r w:rsidRPr="007874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87475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</w:p>
    <w:p w14:paraId="433AB5E0" w14:textId="1B82406B" w:rsidR="00787475" w:rsidRDefault="00787475" w:rsidP="007874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Хачатрян Арфения Карленовна</w:t>
      </w:r>
    </w:p>
    <w:p w14:paraId="185C5B67" w14:textId="7DAA5842" w:rsidR="00787475" w:rsidRDefault="00787475" w:rsidP="007874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Преподаватель в </w:t>
      </w:r>
      <w:r w:rsidRPr="00787475">
        <w:rPr>
          <w:rFonts w:ascii="Times New Roman" w:hAnsi="Times New Roman" w:cs="Times New Roman"/>
          <w:b/>
          <w:bCs/>
          <w:sz w:val="24"/>
          <w:szCs w:val="24"/>
          <w:lang w:val="en-US"/>
        </w:rPr>
        <w:t>Yessenov</w:t>
      </w:r>
      <w:r w:rsidRPr="007874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87475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University</w:t>
      </w:r>
    </w:p>
    <w:p w14:paraId="0B08D956" w14:textId="6EEDFA66" w:rsidR="00787475" w:rsidRPr="00787475" w:rsidRDefault="00787475" w:rsidP="007874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Казахстан, Актау</w:t>
      </w:r>
    </w:p>
    <w:p w14:paraId="57E9BE8C" w14:textId="220B2394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Современный мир стремительно развивается, и образование не остается в стороне от этого процесса. Интерактивные технологии прочно вошли в нашу жизнь, предлагая новые возможности для обучения. В сфере преподавания английского языка</w:t>
      </w:r>
      <w:r w:rsidRPr="007874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874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475">
        <w:rPr>
          <w:rFonts w:ascii="Times New Roman" w:hAnsi="Times New Roman" w:cs="Times New Roman"/>
          <w:b/>
          <w:bCs/>
          <w:sz w:val="24"/>
          <w:szCs w:val="24"/>
          <w:lang w:val="en-US"/>
        </w:rPr>
        <w:t>Yessenov</w:t>
      </w:r>
      <w:r w:rsidRPr="007874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87475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University</w:t>
      </w:r>
      <w:r w:rsidRPr="00787475">
        <w:rPr>
          <w:rFonts w:ascii="Times New Roman" w:hAnsi="Times New Roman" w:cs="Times New Roman"/>
          <w:sz w:val="24"/>
          <w:szCs w:val="24"/>
        </w:rPr>
        <w:t xml:space="preserve"> они открывают перед п</w:t>
      </w:r>
      <w:r>
        <w:rPr>
          <w:rFonts w:ascii="Times New Roman" w:hAnsi="Times New Roman" w:cs="Times New Roman"/>
          <w:sz w:val="24"/>
          <w:szCs w:val="24"/>
          <w:lang w:val="ru-RU"/>
        </w:rPr>
        <w:t>пеподавателями</w:t>
      </w:r>
      <w:r w:rsidRPr="0078747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студентами</w:t>
      </w:r>
      <w:r w:rsidRPr="00787475">
        <w:rPr>
          <w:rFonts w:ascii="Times New Roman" w:hAnsi="Times New Roman" w:cs="Times New Roman"/>
          <w:sz w:val="24"/>
          <w:szCs w:val="24"/>
        </w:rPr>
        <w:t xml:space="preserve"> широкие перспективы, значительно повышая эффективность и интерес к изучению языка.</w:t>
      </w:r>
    </w:p>
    <w:p w14:paraId="54D880A8" w14:textId="2060AC53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Преимущества использования интерактивных технологий:</w:t>
      </w:r>
    </w:p>
    <w:p w14:paraId="10CC90D7" w14:textId="1558A3C9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 xml:space="preserve">Повышение мотивации: Интерактивные игры, приложения и платформы делают процесс обучения более увлекательным и динамичным. Соревновательный элемент, мгновенная обратная связь и визуальное разнообразие стимулируют активное участие учащихся и повышают их мотивацию к изучению.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Студенты </w:t>
      </w:r>
      <w:r w:rsidRPr="00787475">
        <w:rPr>
          <w:rFonts w:ascii="Times New Roman" w:hAnsi="Times New Roman" w:cs="Times New Roman"/>
          <w:sz w:val="24"/>
          <w:szCs w:val="24"/>
        </w:rPr>
        <w:t>перестают воспринимать английский как скучный предмет, а начинают рассматривать его как увлекательное приключение.</w:t>
      </w:r>
    </w:p>
    <w:p w14:paraId="12DD397C" w14:textId="77777777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Индивидуализация обучения: Технологии позволяют адаптировать учебный процесс к индивидуальным потребностям каждого ученика. Онлайн-платформы предлагают персонализированные задания, тренажеры и уровни сложности, учитывающие сильные и слабые стороны каждого студента. Это способствует более эффективному усвоению материала и развитию индивидуальных способностей.</w:t>
      </w:r>
    </w:p>
    <w:p w14:paraId="4BF3186C" w14:textId="77777777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Развитие всех языковых навыков: Интерактивные ресурсы способствуют развитию всех четырех основных навыков владения языком: чтения, письма, говорения и аудирования. Видеоматериалы, аудиозаписи, интерактивные упражнения и онлайн-симуляции общения создают условия для комплексного развития языковых компетенций.</w:t>
      </w:r>
    </w:p>
    <w:p w14:paraId="47FCC0EC" w14:textId="77777777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Расширение возможностей: Интерактивные технологии предлагают доступ к огромному количеству ресурсов, включая аутентичные материалы (видео, подкасты, новости), виртуальные экскурсии и онлайн-словари. Это позволяет расширить кругозор учащихся, познакомить их с культурой англоязычных стран и сделать обучение более живым и актуальным.</w:t>
      </w:r>
    </w:p>
    <w:p w14:paraId="468207D5" w14:textId="77777777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Экономия времени: Автоматизированная проверка заданий, мгновенная обратная связь и доступ к большому количеству материалов позволяют учителю сэкономить время на рутинных задачах и сосредоточиться на индивидуальной работе с учениками.</w:t>
      </w:r>
    </w:p>
    <w:p w14:paraId="05735804" w14:textId="77777777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</w:p>
    <w:p w14:paraId="7DFAE578" w14:textId="79849799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Примеры использования интерактивных технологий:</w:t>
      </w:r>
    </w:p>
    <w:p w14:paraId="1D4221C9" w14:textId="052BE5FD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 xml:space="preserve">Онлайн-платформы: </w:t>
      </w:r>
      <w:r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7874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87475">
        <w:rPr>
          <w:rFonts w:ascii="Times New Roman" w:hAnsi="Times New Roman" w:cs="Times New Roman"/>
          <w:sz w:val="24"/>
          <w:szCs w:val="24"/>
        </w:rPr>
        <w:t>Duolingo, Memrise, Quizlet, Kahoot! – это лишь некоторые из ресурсов, предлагающих интерактивные упражнения, игры и викторины для изучения лексики, грамматики и произношения.</w:t>
      </w:r>
    </w:p>
    <w:p w14:paraId="0D16D2CC" w14:textId="77777777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Виртуальные экскурсии и симуляции: Использование виртуальной реальности позволяет погрузить учащихся в англоязычную среду, посетить музеи, города и другие достопримечательности, не выходя из класса.</w:t>
      </w:r>
    </w:p>
    <w:p w14:paraId="3FA1871E" w14:textId="77777777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lastRenderedPageBreak/>
        <w:t>Видеоконференции: Онлайн-платформы, такие как Zoom или Skype, позволяют организовать коммуникацию с носителями языка, что способствует развитию навыков говорения.</w:t>
      </w:r>
    </w:p>
    <w:p w14:paraId="32C96DC7" w14:textId="77777777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Интерактивные доски: Смарт-доски позволяют демонстрировать мультимедийные материалы, проводить интерактивные упражнения и игры, делая урок более динамичным и вовлекающим.</w:t>
      </w:r>
    </w:p>
    <w:p w14:paraId="3874D29E" w14:textId="00D7FFFF" w:rsidR="00787475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Создание собственных интерактивных материалов: Использование инструментов, таких как PowerPoint, Google Slides или специальные программы для создания интерактивных упражнений, позволяет преподавателям создавать собственные уникальные уроки.</w:t>
      </w:r>
    </w:p>
    <w:p w14:paraId="6CE23306" w14:textId="358CBB7E" w:rsidR="00D34684" w:rsidRPr="00787475" w:rsidRDefault="00787475" w:rsidP="00787475">
      <w:pPr>
        <w:rPr>
          <w:rFonts w:ascii="Times New Roman" w:hAnsi="Times New Roman" w:cs="Times New Roman"/>
          <w:sz w:val="24"/>
          <w:szCs w:val="24"/>
        </w:rPr>
      </w:pPr>
      <w:r w:rsidRPr="00787475">
        <w:rPr>
          <w:rFonts w:ascii="Times New Roman" w:hAnsi="Times New Roman" w:cs="Times New Roman"/>
          <w:sz w:val="24"/>
          <w:szCs w:val="24"/>
        </w:rPr>
        <w:t>Интерактивные технологии предоставляют беспрецедентные возможности для повышения эффективности обучения английскому языку. Однако, для успешного внедрения этих технологий необходим комплексный подход, включающий в себя обеспечение доступа к ресурсам, повышение цифровой грамотности педагогов и учащихся, а также грамотное сочетание традиционных и инновационных методов обучения. Только в этом случае интерактивные технологии смогут полностью раскрыть свой потенциал и способствовать достижению новых высот в обучении английскому языку.</w:t>
      </w:r>
    </w:p>
    <w:sectPr w:rsidR="00D34684" w:rsidRPr="0078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2D"/>
    <w:rsid w:val="00787475"/>
    <w:rsid w:val="00CB092D"/>
    <w:rsid w:val="00D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FBA6"/>
  <w15:chartTrackingRefBased/>
  <w15:docId w15:val="{121DD548-CE2B-4193-A210-90905DCD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Арфеня</dc:creator>
  <cp:keywords/>
  <dc:description/>
  <cp:lastModifiedBy>Арфеня</cp:lastModifiedBy>
  <cp:revision>3</cp:revision>
  <dcterms:created xsi:type="dcterms:W3CDTF">2025-02-26T11:49:00Z</dcterms:created>
  <dcterms:modified xsi:type="dcterms:W3CDTF">2025-02-26T11:56:00Z</dcterms:modified>
</cp:coreProperties>
</file>