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D95FD" w14:textId="77777777" w:rsidR="00014F17" w:rsidRDefault="00014F17">
      <w:pPr>
        <w:rPr>
          <w:rFonts w:ascii="Times New Roman" w:hAnsi="Times New Roman" w:cs="Times New Roman"/>
        </w:rPr>
      </w:pPr>
      <w:r w:rsidRPr="00014F17">
        <w:rPr>
          <w:rFonts w:ascii="Times New Roman" w:hAnsi="Times New Roman" w:cs="Times New Roman"/>
        </w:rPr>
        <w:t xml:space="preserve">ПСИХОЛОГИЧЕСКОЕ СОПРОВОЖДЕНИЕ УЧАЩИХСЯ ОБЩЕОБРАЗОВАТЕЛЬНОЙ ШКОЛЫ В УСЛОВИЯХ ДИСТАНЦИОННОГО ОБУЧЕНИЯ </w:t>
      </w:r>
    </w:p>
    <w:p w14:paraId="496A241C" w14:textId="77777777" w:rsidR="00014F17" w:rsidRDefault="00014F17">
      <w:pPr>
        <w:rPr>
          <w:rFonts w:ascii="Times New Roman" w:hAnsi="Times New Roman" w:cs="Times New Roman"/>
        </w:rPr>
      </w:pPr>
      <w:proofErr w:type="spellStart"/>
      <w:r w:rsidRPr="00014F17">
        <w:rPr>
          <w:rFonts w:ascii="Times New Roman" w:hAnsi="Times New Roman" w:cs="Times New Roman"/>
        </w:rPr>
        <w:t>Сивачок</w:t>
      </w:r>
      <w:proofErr w:type="spellEnd"/>
      <w:r w:rsidRPr="00014F17">
        <w:rPr>
          <w:rFonts w:ascii="Times New Roman" w:hAnsi="Times New Roman" w:cs="Times New Roman"/>
        </w:rPr>
        <w:t xml:space="preserve"> К. А. КГУ «</w:t>
      </w:r>
      <w:proofErr w:type="spellStart"/>
      <w:r w:rsidRPr="00014F17">
        <w:rPr>
          <w:rFonts w:ascii="Times New Roman" w:hAnsi="Times New Roman" w:cs="Times New Roman"/>
        </w:rPr>
        <w:t>Вишнёвская</w:t>
      </w:r>
      <w:proofErr w:type="spellEnd"/>
      <w:r w:rsidRPr="00014F17">
        <w:rPr>
          <w:rFonts w:ascii="Times New Roman" w:hAnsi="Times New Roman" w:cs="Times New Roman"/>
        </w:rPr>
        <w:t xml:space="preserve"> средняя школа» (Северо-Казахстанская область, Республика Казахстан) </w:t>
      </w:r>
    </w:p>
    <w:p w14:paraId="54360D2B" w14:textId="77777777" w:rsidR="00014F17" w:rsidRDefault="00014F17">
      <w:pPr>
        <w:rPr>
          <w:rFonts w:ascii="Times New Roman" w:hAnsi="Times New Roman" w:cs="Times New Roman"/>
        </w:rPr>
      </w:pPr>
      <w:r w:rsidRPr="00014F17">
        <w:rPr>
          <w:rFonts w:ascii="Times New Roman" w:hAnsi="Times New Roman" w:cs="Times New Roman"/>
        </w:rPr>
        <w:t xml:space="preserve">Аннотация: статья посвящена актуальной проблеме современного образования - дистанционному обучению. Основной задачей перед школой и родителями стоит сохранение эмоционально-психологического состояния школьника, которое сказывается на конечном результате. В статье приведены рекомендации по организации дистанционного обучения в домашних условиях. Ключевые слова: дистанционное обучение, эмоционально-психологическое состояние, учащиеся, общеобразовательная школа, семья. </w:t>
      </w:r>
    </w:p>
    <w:p w14:paraId="18A6CEDE" w14:textId="57D9D33D" w:rsidR="00014F17" w:rsidRDefault="00014F17">
      <w:pPr>
        <w:rPr>
          <w:rFonts w:ascii="Times New Roman" w:hAnsi="Times New Roman" w:cs="Times New Roman"/>
        </w:rPr>
      </w:pPr>
      <w:r w:rsidRPr="00014F17">
        <w:rPr>
          <w:rFonts w:ascii="Times New Roman" w:hAnsi="Times New Roman" w:cs="Times New Roman"/>
        </w:rPr>
        <w:t xml:space="preserve">В сложившихся условиях – условиях пандемии – которая привнесли определенный ряд ограничений, как в социальной сфере, так и в образовании, что привело к необходимости пересмотра методики преподавания и психологического сопровождения учащихся и их семей. В данных условиях процесс обучения школьников существенно изменился. С проблемами столкнулись и учителя, и учащиеся, и родители. Отсутствие прямого контакта в коммуникативном взаимодействии «учитель-ученик» вызвало проблемы в «удержании» внимания школьников в течение всего учебного времени. Хотя, с одной стороны использование компьютера делает учебный процесс мобильным, дифференцированным, индивидуальным. С другой стороны возникает проблема в наличии интернет ресурса, компьютерного устройства, наличие специально отведенного места для занятия в онлайн режиме, наличие нескольких школьников в семье и т.п. Несмотря на то, что до периода пандемии дистанционные технологии применялись в основном для получения высшего образования, вопрос дистанционного обучения учащихся был в поле исследования таких ученых, как К.Е. Грибановой, М.Б. Зыкова, А.И. Крылова, М.В. </w:t>
      </w:r>
      <w:proofErr w:type="spellStart"/>
      <w:r w:rsidRPr="00014F17">
        <w:rPr>
          <w:rFonts w:ascii="Times New Roman" w:hAnsi="Times New Roman" w:cs="Times New Roman"/>
        </w:rPr>
        <w:t>Миновой</w:t>
      </w:r>
      <w:proofErr w:type="spellEnd"/>
      <w:r w:rsidRPr="00014F17">
        <w:rPr>
          <w:rFonts w:ascii="Times New Roman" w:hAnsi="Times New Roman" w:cs="Times New Roman"/>
        </w:rPr>
        <w:t xml:space="preserve">, и др. Однако ими был исследован аспект профильной подготовки. Мы же столкнулись с реальностью – осуществление учебно-воспитательного процесса в дистанционном формате. По данному вопросу имеются различные мнения ученых, так Ю.Г. </w:t>
      </w:r>
      <w:proofErr w:type="spellStart"/>
      <w:r w:rsidRPr="00014F17">
        <w:rPr>
          <w:rFonts w:ascii="Times New Roman" w:hAnsi="Times New Roman" w:cs="Times New Roman"/>
        </w:rPr>
        <w:t>Коротенкова</w:t>
      </w:r>
      <w:proofErr w:type="spellEnd"/>
      <w:r w:rsidRPr="00014F17">
        <w:rPr>
          <w:rFonts w:ascii="Times New Roman" w:hAnsi="Times New Roman" w:cs="Times New Roman"/>
        </w:rPr>
        <w:t xml:space="preserve">, дистанционное обучение может быть применено в средней школе, лишь в случае выполнения ряда условий: - во-первых, применение дистанционных технологий в средней школе должно быть дифференцированно; - во-вторых, целесообразно использовать дистанционные технологии только в качестве надстройки над базовой системой с учётом специфики и профильной направленности обучения [1]. Несомненно, дистанционное обучение обладает рядом преимуществ: -удобство планирования времени; - личная заинтересованность в получении образования; - удобство места обучения; - разнообразие и большой объем доступных информационных ресурсов; - широкое использование компьютерных и телекоммуникационных технологий в доставке учебных материалов. Однако есть и минусы: - у школьника возникает соблазн отложить работу до лучших времен; - сложность в постоянном </w:t>
      </w:r>
      <w:proofErr w:type="spellStart"/>
      <w:r w:rsidRPr="00014F17">
        <w:rPr>
          <w:rFonts w:ascii="Times New Roman" w:hAnsi="Times New Roman" w:cs="Times New Roman"/>
        </w:rPr>
        <w:t>поддержнаии</w:t>
      </w:r>
      <w:proofErr w:type="spellEnd"/>
      <w:r w:rsidRPr="00014F17">
        <w:rPr>
          <w:rFonts w:ascii="Times New Roman" w:hAnsi="Times New Roman" w:cs="Times New Roman"/>
        </w:rPr>
        <w:t xml:space="preserve"> высокого уровня интереса к учебному процессу обучения;] 65 - отсутствие навыков самоорганизации учебной деятельности вне прямого контакта с преподавателем; - временные ограничения; - доступность интернета [2]. Для эффективного осуществления дистанционного обучения в условиях общеобразовательной школы, в марте 2020 года Министерством образования и науки Республики Казахстан были представлены Методические рекомендации по организации дистанционного обучения в общеобразовательных организациях, которые определяли: - порядок и форму проведения дистанционного обучения; - контроль процесса получения обратной связи, с целью проведения качественного дистанционного обучения; - подготовка учебной программы дистанционного обучения для всех классов образовательной организации; - рекомендации по созданию домашних заданий с учетом дифференцированного и личностно-ориентированного подходов [3]. В связи с тем, что организация дистанционного обучения выдвинула нам ряд проблем, то считаем необходимым особое внимание уделять психоэмоциональному состоянию обучающихся, </w:t>
      </w:r>
      <w:proofErr w:type="gramStart"/>
      <w:r w:rsidRPr="00014F17">
        <w:rPr>
          <w:rFonts w:ascii="Times New Roman" w:hAnsi="Times New Roman" w:cs="Times New Roman"/>
        </w:rPr>
        <w:t>что бы</w:t>
      </w:r>
      <w:proofErr w:type="gramEnd"/>
      <w:r w:rsidRPr="00014F17">
        <w:rPr>
          <w:rFonts w:ascii="Times New Roman" w:hAnsi="Times New Roman" w:cs="Times New Roman"/>
        </w:rPr>
        <w:t xml:space="preserve"> сделать процесс привлекательным, комфортным, в более короткие сроки адаптировать детей внешней информационной среды. Национальная академия им. Ы. </w:t>
      </w:r>
      <w:proofErr w:type="spellStart"/>
      <w:r w:rsidRPr="00014F17">
        <w:rPr>
          <w:rFonts w:ascii="Times New Roman" w:hAnsi="Times New Roman" w:cs="Times New Roman"/>
        </w:rPr>
        <w:t>Алтынсарина</w:t>
      </w:r>
      <w:proofErr w:type="spellEnd"/>
      <w:r w:rsidRPr="00014F17">
        <w:rPr>
          <w:rFonts w:ascii="Times New Roman" w:hAnsi="Times New Roman" w:cs="Times New Roman"/>
        </w:rPr>
        <w:t xml:space="preserve"> Республики Казахстан в период с 29 апреля по 6 мая 2020 года, провела мониторинговое исследование по вопросу </w:t>
      </w:r>
      <w:r w:rsidRPr="00014F17">
        <w:rPr>
          <w:rFonts w:ascii="Times New Roman" w:hAnsi="Times New Roman" w:cs="Times New Roman"/>
        </w:rPr>
        <w:lastRenderedPageBreak/>
        <w:t xml:space="preserve">дистанционного обучения в среднем образовании. Мониторинговым исследованием были охвачены три категории респондентов: педагоги, учащиеся, родители. Целью проведения мониторингового исследования являлось изучение и анализ ожиданий педагогов, обучающихся и родительской общественности от дистанционного обучения и их видения, как непосредственных участников процесса дистанционного обучения. Исследование проводилось методом онлайн-опроса среди всех категорий респондентов [4]. В целях получения целостной картины процесса обучения в дистанционном формате вопрос-опросник составлен по основным показателям, по которым оценивается традиционный урок в школе. У нас вызвал интерес показатели «психологические, эмоциональные и социальные аспекты дистанционного обучения», который включал в себя 8 вопросов и показатель «эргономика дистанционного обучения». Со слов респондентов по показателю «эргономика дистанционного обучения», наибольшую трудность вызывает отсутствие интернета или слабый интернет. 9% респондентов ответили, что не имеют возможности обеспечить своего ребенка рабочим местом. На отсутствие связи с учителем указали 8% респондентов. Показатель «психологические, эмоциональные и социальные аспекты дистанционного обучения», в целом был направлен на выявление готовности школьников к дистанционному обучению. Определенная часть респондентов, а это 25%, считают, что не готовы к дистанционному обучению, у 19% родителей готовность их детей к дистанционному обучению вызвало сомнение. Данный показатель включал вопрос сопровождение родителями своих детей в условиях дистанционного обучения. Результаты были получены следующие: активно поддерживают и помогают – 46%, по мере возможности – 45%, нет времени – 6%. Следует учесть, что в период проведения мониторинга в стране был введен карантин и родители находились дома. Полагаем, что в настоящее время, когда ограничительные мероприятия сняты, этот процент будет значительно ниже. Более того, 65% родителей не согласные с тем, что детям комфортнее обучаться дистанционно. На вопрос как повлиял дистанционный формат обучения на поведение детей, 9% ответили о повышенной раздражительности и тревожности, у 14% наблюдается нарушение режима дня. 66 На вопрос о психологическом благополучии детей и родителей в условиях дистанционного обучения, были получены следующие результаты: 21% респондентов </w:t>
      </w:r>
      <w:proofErr w:type="gramStart"/>
      <w:r w:rsidRPr="00014F17">
        <w:rPr>
          <w:rFonts w:ascii="Times New Roman" w:hAnsi="Times New Roman" w:cs="Times New Roman"/>
        </w:rPr>
        <w:t>не достаточно</w:t>
      </w:r>
      <w:proofErr w:type="gramEnd"/>
      <w:r w:rsidRPr="00014F17">
        <w:rPr>
          <w:rFonts w:ascii="Times New Roman" w:hAnsi="Times New Roman" w:cs="Times New Roman"/>
        </w:rPr>
        <w:t xml:space="preserve"> удовлетворены качеством коммуникативного взаимодействия с детьми, у 20% вызвало затруднение в определении и </w:t>
      </w:r>
      <w:proofErr w:type="spellStart"/>
      <w:r w:rsidRPr="00014F17">
        <w:rPr>
          <w:rFonts w:ascii="Times New Roman" w:hAnsi="Times New Roman" w:cs="Times New Roman"/>
        </w:rPr>
        <w:t>прочувствовании</w:t>
      </w:r>
      <w:proofErr w:type="spellEnd"/>
      <w:r w:rsidRPr="00014F17">
        <w:rPr>
          <w:rFonts w:ascii="Times New Roman" w:hAnsi="Times New Roman" w:cs="Times New Roman"/>
        </w:rPr>
        <w:t xml:space="preserve"> психоэмоционального состояния своих детей в условиях дистанционного обучения. Кроме того, нами было проведено исследование о влиянии родительской поддержки адаптированности школьников к дистанционному обучению. Исследование проводилось с помощью Шкалы социально-психологической адаптированности К. Роджерса и Р. Даймонда, адаптированной Т.В. Снегиревой. Опросом были охвачены дети среднего школьного возраста. Результаты диагностики представлены в таблице 1. Таблица1 Результаты диагностики интегральных показателей социально-психологической адаптированности школьников Интегральные показатели Выраженность, в % высокая средняя Низкая Адаптивность 6 57 37 Внутренний контроль 31 57 12 Эскапизм 13 46 41 Эмоциональный комфорт 19 53 28 Результаты представленные в таблице показывают, что 37% с низким уровнем, т.е. </w:t>
      </w:r>
      <w:proofErr w:type="spellStart"/>
      <w:r w:rsidRPr="00014F17">
        <w:rPr>
          <w:rFonts w:ascii="Times New Roman" w:hAnsi="Times New Roman" w:cs="Times New Roman"/>
        </w:rPr>
        <w:t>дезадаптированы</w:t>
      </w:r>
      <w:proofErr w:type="spellEnd"/>
      <w:r w:rsidRPr="00014F17">
        <w:rPr>
          <w:rFonts w:ascii="Times New Roman" w:hAnsi="Times New Roman" w:cs="Times New Roman"/>
        </w:rPr>
        <w:t xml:space="preserve"> к условиям дистанционного обучения, большинство опрошенных адаптированы, их процент составил 57%. По результатам опроса более низким оказался показатель – эскапизм (избегание неприятного, проблем) – средний уровень не превысил 50%, большое количество учащихся оказалось на низком уровне – 41%. По показателю «эмоциональный комфорт» показатели не плохие – средний уровень составил 53%, вместе с тем следует поработать с теми учащимися, которые оказались на низком уровне – 28%. С учетом полученных данных нами сформулированы следующие рекомендации для эффективного и комфортного обучения в условиях дистанционного формата: - родителям школьников необходимо освоить минимальные навыки работы в сетевой сети; - необходимости контроля со стороны родителей самостоятельного обучения их детей; - планирование и организация учебного процесса в онлайн и офлайн режиме; - создать эмоциональную комфортную среду детям; - поддерживать о психологическое здоровье детей; - придерживаться методических советов и рекомендаций, предлагаемые учителями школ; - направить совместные усилия «семья-школа» на качественное получение образования; - соблюдение режима дня. Итак, дистанционное образование школьника должно быть организовано таким образом, чтобы позволяло максимально удобно для ребенка </w:t>
      </w:r>
      <w:r w:rsidRPr="00014F17">
        <w:rPr>
          <w:rFonts w:ascii="Times New Roman" w:hAnsi="Times New Roman" w:cs="Times New Roman"/>
        </w:rPr>
        <w:lastRenderedPageBreak/>
        <w:t xml:space="preserve">создать комфортную среду обучения. В школьном дистанционном образовании необходимо четко разработать взаимосвязь между учеником и преподавателем [5]. Учитель помогает в формулировании учебных целей, в работе с источниками информации и оценке достигнутых результатов, постоянно обновляет содержание образования. Ученик контактирует с преподавателем, </w:t>
      </w:r>
      <w:proofErr w:type="gramStart"/>
      <w:r w:rsidRPr="00014F17">
        <w:rPr>
          <w:rFonts w:ascii="Times New Roman" w:hAnsi="Times New Roman" w:cs="Times New Roman"/>
        </w:rPr>
        <w:t>согласно расписания</w:t>
      </w:r>
      <w:proofErr w:type="gramEnd"/>
      <w:r w:rsidRPr="00014F17">
        <w:rPr>
          <w:rFonts w:ascii="Times New Roman" w:hAnsi="Times New Roman" w:cs="Times New Roman"/>
        </w:rPr>
        <w:t>, используя доступные платформы [6]. В сегодняшних условиях ограничения мобильности населения внедрение дистанционного обучения - одно из главных направлений в современном образовании, которое расширяет рамки его получения всеми без исключения учениками. Школьный учитель, включая в свою работу элементы дистанционного образования, пытается научить ребенка жить в информационном обществе и использовать все возможности современного мира.</w:t>
      </w:r>
    </w:p>
    <w:p w14:paraId="74AC93B0" w14:textId="11D0F72A" w:rsidR="00A00D16" w:rsidRPr="00014F17" w:rsidRDefault="00014F17">
      <w:pPr>
        <w:rPr>
          <w:rFonts w:ascii="Times New Roman" w:hAnsi="Times New Roman" w:cs="Times New Roman"/>
        </w:rPr>
      </w:pPr>
      <w:r w:rsidRPr="00014F17">
        <w:rPr>
          <w:rFonts w:ascii="Times New Roman" w:hAnsi="Times New Roman" w:cs="Times New Roman"/>
        </w:rPr>
        <w:t xml:space="preserve"> Библиографический список 1. Коротенков Ю.Г. </w:t>
      </w:r>
      <w:proofErr w:type="spellStart"/>
      <w:r w:rsidRPr="00014F17">
        <w:rPr>
          <w:rFonts w:ascii="Times New Roman" w:hAnsi="Times New Roman" w:cs="Times New Roman"/>
        </w:rPr>
        <w:t>Ноосферное</w:t>
      </w:r>
      <w:proofErr w:type="spellEnd"/>
      <w:r w:rsidRPr="00014F17">
        <w:rPr>
          <w:rFonts w:ascii="Times New Roman" w:hAnsi="Times New Roman" w:cs="Times New Roman"/>
        </w:rPr>
        <w:t xml:space="preserve"> образование и его информатизация//Вестник ТГУ. – Т. 10, </w:t>
      </w:r>
      <w:proofErr w:type="spellStart"/>
      <w:r w:rsidRPr="00014F17">
        <w:rPr>
          <w:rFonts w:ascii="Times New Roman" w:hAnsi="Times New Roman" w:cs="Times New Roman"/>
        </w:rPr>
        <w:t>вып</w:t>
      </w:r>
      <w:proofErr w:type="spellEnd"/>
      <w:r w:rsidRPr="00014F17">
        <w:rPr>
          <w:rFonts w:ascii="Times New Roman" w:hAnsi="Times New Roman" w:cs="Times New Roman"/>
        </w:rPr>
        <w:t xml:space="preserve">. 3. – 2015. 2. </w:t>
      </w:r>
      <w:proofErr w:type="spellStart"/>
      <w:r w:rsidRPr="00014F17">
        <w:rPr>
          <w:rFonts w:ascii="Times New Roman" w:hAnsi="Times New Roman" w:cs="Times New Roman"/>
        </w:rPr>
        <w:t>Волженина</w:t>
      </w:r>
      <w:proofErr w:type="spellEnd"/>
      <w:r w:rsidRPr="00014F17">
        <w:rPr>
          <w:rFonts w:ascii="Times New Roman" w:hAnsi="Times New Roman" w:cs="Times New Roman"/>
        </w:rPr>
        <w:t xml:space="preserve"> Н.В. Организация самостоятельной работы студентов в процессе дистанционного обучения: Учебное пособие / Н.В. </w:t>
      </w:r>
      <w:proofErr w:type="spellStart"/>
      <w:r w:rsidRPr="00014F17">
        <w:rPr>
          <w:rFonts w:ascii="Times New Roman" w:hAnsi="Times New Roman" w:cs="Times New Roman"/>
        </w:rPr>
        <w:t>Волженина</w:t>
      </w:r>
      <w:proofErr w:type="spellEnd"/>
      <w:r w:rsidRPr="00014F17">
        <w:rPr>
          <w:rFonts w:ascii="Times New Roman" w:hAnsi="Times New Roman" w:cs="Times New Roman"/>
        </w:rPr>
        <w:t xml:space="preserve">. Барнаул: Изд-во </w:t>
      </w:r>
      <w:proofErr w:type="spellStart"/>
      <w:r w:rsidRPr="00014F17">
        <w:rPr>
          <w:rFonts w:ascii="Times New Roman" w:hAnsi="Times New Roman" w:cs="Times New Roman"/>
        </w:rPr>
        <w:t>Алт</w:t>
      </w:r>
      <w:proofErr w:type="spellEnd"/>
      <w:r w:rsidRPr="00014F17">
        <w:rPr>
          <w:rFonts w:ascii="Times New Roman" w:hAnsi="Times New Roman" w:cs="Times New Roman"/>
        </w:rPr>
        <w:t>. ун-та, 2008</w:t>
      </w:r>
      <w:proofErr w:type="gramStart"/>
      <w:r w:rsidRPr="00014F17">
        <w:rPr>
          <w:rFonts w:ascii="Times New Roman" w:hAnsi="Times New Roman" w:cs="Times New Roman"/>
        </w:rPr>
        <w:t>. ,</w:t>
      </w:r>
      <w:proofErr w:type="gramEnd"/>
      <w:r w:rsidRPr="00014F17">
        <w:rPr>
          <w:rFonts w:ascii="Times New Roman" w:hAnsi="Times New Roman" w:cs="Times New Roman"/>
        </w:rPr>
        <w:t xml:space="preserve"> с. 59 3. URL:https://online.zakon.kz/ 4. </w:t>
      </w:r>
      <w:proofErr w:type="spellStart"/>
      <w:r w:rsidRPr="00014F17">
        <w:rPr>
          <w:rFonts w:ascii="Times New Roman" w:hAnsi="Times New Roman" w:cs="Times New Roman"/>
        </w:rPr>
        <w:t>Жилбаев</w:t>
      </w:r>
      <w:proofErr w:type="spellEnd"/>
      <w:r w:rsidRPr="00014F17">
        <w:rPr>
          <w:rFonts w:ascii="Times New Roman" w:hAnsi="Times New Roman" w:cs="Times New Roman"/>
        </w:rPr>
        <w:t xml:space="preserve"> Ж., </w:t>
      </w:r>
      <w:proofErr w:type="spellStart"/>
      <w:r w:rsidRPr="00014F17">
        <w:rPr>
          <w:rFonts w:ascii="Times New Roman" w:hAnsi="Times New Roman" w:cs="Times New Roman"/>
        </w:rPr>
        <w:t>Мукашева</w:t>
      </w:r>
      <w:proofErr w:type="spellEnd"/>
      <w:r w:rsidRPr="00014F17">
        <w:rPr>
          <w:rFonts w:ascii="Times New Roman" w:hAnsi="Times New Roman" w:cs="Times New Roman"/>
        </w:rPr>
        <w:t xml:space="preserve"> М., Мухамеджанова А., </w:t>
      </w:r>
      <w:proofErr w:type="spellStart"/>
      <w:r w:rsidRPr="00014F17">
        <w:rPr>
          <w:rFonts w:ascii="Times New Roman" w:hAnsi="Times New Roman" w:cs="Times New Roman"/>
        </w:rPr>
        <w:t>Паевская</w:t>
      </w:r>
      <w:proofErr w:type="spellEnd"/>
      <w:r w:rsidRPr="00014F17">
        <w:rPr>
          <w:rFonts w:ascii="Times New Roman" w:hAnsi="Times New Roman" w:cs="Times New Roman"/>
        </w:rPr>
        <w:t xml:space="preserve"> Е. Результаты мониторинга по дистанционному обучению в среднем образовании.- </w:t>
      </w:r>
      <w:proofErr w:type="spellStart"/>
      <w:r w:rsidRPr="00014F17">
        <w:rPr>
          <w:rFonts w:ascii="Times New Roman" w:hAnsi="Times New Roman" w:cs="Times New Roman"/>
        </w:rPr>
        <w:t>нур-Султан</w:t>
      </w:r>
      <w:proofErr w:type="spellEnd"/>
      <w:r w:rsidRPr="00014F17">
        <w:rPr>
          <w:rFonts w:ascii="Times New Roman" w:hAnsi="Times New Roman" w:cs="Times New Roman"/>
        </w:rPr>
        <w:t xml:space="preserve">, 2020. – 25с. 5. Лузанова Н.Н. Создание условий самореализации школьников в дистанционном обучении //Непрерывное образование. 2017. №2 (20). С. 76–79. 6. Никуличева Н.В. Внедрение дистанционного обучения в учебный процесс образовательной организации: практическое пособие. – М.: Федеральный институт развития образования, 2016. – 72 с. </w:t>
      </w:r>
      <w:proofErr w:type="spellStart"/>
      <w:r w:rsidRPr="00014F17">
        <w:rPr>
          <w:rFonts w:ascii="Times New Roman" w:hAnsi="Times New Roman" w:cs="Times New Roman"/>
        </w:rPr>
        <w:t>Сивачок</w:t>
      </w:r>
      <w:proofErr w:type="spellEnd"/>
      <w:r w:rsidRPr="00014F17">
        <w:rPr>
          <w:rFonts w:ascii="Times New Roman" w:hAnsi="Times New Roman" w:cs="Times New Roman"/>
        </w:rPr>
        <w:t xml:space="preserve"> Ксения Анатольевна, педагог-психолог, КГУ «</w:t>
      </w:r>
      <w:proofErr w:type="spellStart"/>
      <w:r w:rsidRPr="00014F17">
        <w:rPr>
          <w:rFonts w:ascii="Times New Roman" w:hAnsi="Times New Roman" w:cs="Times New Roman"/>
        </w:rPr>
        <w:t>Вишнёвская</w:t>
      </w:r>
      <w:proofErr w:type="spellEnd"/>
      <w:r w:rsidRPr="00014F17">
        <w:rPr>
          <w:rFonts w:ascii="Times New Roman" w:hAnsi="Times New Roman" w:cs="Times New Roman"/>
        </w:rPr>
        <w:t xml:space="preserve"> средняя школа» (Республика Казахстан, Северо-Казахстанская область)</w:t>
      </w:r>
    </w:p>
    <w:sectPr w:rsidR="00A00D16" w:rsidRPr="0001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17"/>
    <w:rsid w:val="00014F17"/>
    <w:rsid w:val="00A0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AF58"/>
  <w15:chartTrackingRefBased/>
  <w15:docId w15:val="{D727A791-1247-455F-A160-FB374058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1576</Words>
  <Characters>8985</Characters>
  <Application>Microsoft Office Word</Application>
  <DocSecurity>0</DocSecurity>
  <Lines>74</Lines>
  <Paragraphs>21</Paragraphs>
  <ScaleCrop>false</ScaleCrop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Учительская-2</dc:creator>
  <cp:keywords/>
  <dc:description/>
  <cp:lastModifiedBy>Учительская-2</cp:lastModifiedBy>
  <cp:revision>1</cp:revision>
  <dcterms:created xsi:type="dcterms:W3CDTF">2021-02-03T04:56:00Z</dcterms:created>
  <dcterms:modified xsi:type="dcterms:W3CDTF">2021-02-03T04:59:00Z</dcterms:modified>
</cp:coreProperties>
</file>