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FE" w:rsidRPr="00FE634C" w:rsidRDefault="00140E90" w:rsidP="00316C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Конспект родительского собрания</w:t>
      </w:r>
      <w:r w:rsidR="00B52C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316CFE" w:rsidRDefault="00316CFE" w:rsidP="00316C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«Адаптация к детскому саду»</w:t>
      </w:r>
      <w:r w:rsidR="00BD0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BD0714" w:rsidRPr="00FE634C" w:rsidRDefault="00BD0714" w:rsidP="00316C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«Будем знакомы»</w:t>
      </w:r>
    </w:p>
    <w:p w:rsidR="00316CFE" w:rsidRPr="00FE634C" w:rsidRDefault="00316CFE" w:rsidP="00316C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16CFE" w:rsidRPr="00FE634C" w:rsidRDefault="00316CFE" w:rsidP="00316C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Подготовила педагог-психолог: </w:t>
      </w:r>
      <w:proofErr w:type="spellStart"/>
      <w:r w:rsidRPr="00FE63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Андрейчикова</w:t>
      </w:r>
      <w:proofErr w:type="spellEnd"/>
      <w:r w:rsidRPr="00FE63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Ж.Е.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уважаемые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! Меня зовут </w:t>
      </w:r>
      <w:proofErr w:type="spellStart"/>
      <w:r w:rsidRPr="00FE634C">
        <w:rPr>
          <w:rFonts w:ascii="Times New Roman" w:eastAsia="Times New Roman" w:hAnsi="Times New Roman" w:cs="Times New Roman"/>
          <w:sz w:val="28"/>
          <w:szCs w:val="28"/>
        </w:rPr>
        <w:t>Андрейчикова</w:t>
      </w:r>
      <w:proofErr w:type="spellEnd"/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634C">
        <w:rPr>
          <w:rFonts w:ascii="Times New Roman" w:eastAsia="Times New Roman" w:hAnsi="Times New Roman" w:cs="Times New Roman"/>
          <w:sz w:val="28"/>
          <w:szCs w:val="28"/>
        </w:rPr>
        <w:t>Жанаргуль</w:t>
      </w:r>
      <w:proofErr w:type="spellEnd"/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634C">
        <w:rPr>
          <w:rFonts w:ascii="Times New Roman" w:eastAsia="Times New Roman" w:hAnsi="Times New Roman" w:cs="Times New Roman"/>
          <w:sz w:val="28"/>
          <w:szCs w:val="28"/>
        </w:rPr>
        <w:t>Ергеновна</w:t>
      </w:r>
      <w:proofErr w:type="spellEnd"/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, я педагог-психолог нашего </w:t>
      </w:r>
      <w:proofErr w:type="spellStart"/>
      <w:proofErr w:type="gramStart"/>
      <w:r w:rsidR="00B52CF0">
        <w:rPr>
          <w:rFonts w:ascii="Times New Roman" w:eastAsia="Times New Roman" w:hAnsi="Times New Roman" w:cs="Times New Roman"/>
          <w:bCs/>
          <w:sz w:val="28"/>
          <w:szCs w:val="28"/>
        </w:rPr>
        <w:t>ясли-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сада</w:t>
      </w:r>
      <w:proofErr w:type="spellEnd"/>
      <w:proofErr w:type="gramEnd"/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. Сегодня мы с вами поговорим об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адаптации ваших малышей к детскому саду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Возраст 2 лет характеризуется обостренной чувствительностью к разлуке с матерью и страхом новизны. Поэтому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адаптация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к дошкольному учреждению проходит крайне болезненно. И для того, чтобы как можно меньше травмировать ребенка, нужна совместная работа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="00FC4FD0" w:rsidRPr="00FE634C">
        <w:rPr>
          <w:rFonts w:ascii="Times New Roman" w:eastAsia="Times New Roman" w:hAnsi="Times New Roman" w:cs="Times New Roman"/>
          <w:sz w:val="28"/>
          <w:szCs w:val="28"/>
        </w:rPr>
        <w:t>, воспитателей и специалистов.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адаптация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Адаптация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– это привыкание человека к новым обстоятельствам и новой обстановке, в конкретном случае – это привыкание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малыша к детскому саду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Различают четыре степени тяжести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адаптации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1. Легкая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адаптация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: к 20 дню пребывания в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детском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учреждении нормализуется сон, ребенок нормально ест, не отказывается от контактов со сверстниками и взрослыми, сам идет на контакт. Заболеваемость не более одного раза сроком не более 10 дней, без осложнений. Вес без изменений.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Адаптация средней тяжести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: поведение восстанавливается через 1-2 месяца пребывания в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саду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. Замедляется активность. Заболеваемость до двух раз сроком не более 10 дней, без осложнений. Вес не изменился или несколько снизился.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3. Тяжелая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адаптация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: характеризуется, во-первых, значительной длительностью </w:t>
      </w:r>
      <w:r w:rsidRPr="00FE634C">
        <w:rPr>
          <w:rFonts w:ascii="Times New Roman" w:eastAsia="Times New Roman" w:hAnsi="Times New Roman" w:cs="Times New Roman"/>
          <w:i/>
          <w:iCs/>
          <w:sz w:val="28"/>
          <w:szCs w:val="28"/>
        </w:rPr>
        <w:t>(от 2 до 6 месяцев)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и тяжестью всех проявлений.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4. Сверхтяжелая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адаптация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: около полгода и более. Встает </w:t>
      </w:r>
      <w:r w:rsidRPr="00FE634C">
        <w:rPr>
          <w:rFonts w:ascii="Times New Roman" w:eastAsia="Times New Roman" w:hAnsi="Times New Roman" w:cs="Times New Roman"/>
          <w:sz w:val="28"/>
          <w:szCs w:val="28"/>
          <w:u w:val="single"/>
        </w:rPr>
        <w:t>вопрос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: стоит ли ребенку оставаться в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детском саду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Нередко трудности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адаптации к детскому саду бывают вызваны тем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, что ребенку никак не удается привыкнуть к новому режиму. Режим в жизни ребенка чрезвычайно важен, и резкая его смена – это, безусловно, дополнительный стресс. Вы знаете режим нашего садика, поэтому постепенно вводите его дома. Позаботьтесь о том, чтобы ребенок хорошо высыпался ночью. Длительное недосыпание нередко является причиной невротических состояний, характеризующихся плаксивостью, ослаблением внимания, памяти. В этих случаях дети становятся возбужденными или, наоборот, вялыми. Невротические состояния могут сопровождаться снижением аппетита и сопротивляемости организма к заболеваниям. Для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малыша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крайне важно спать не менее 10 часов ночью и 2–2,5 часа – днем. При этом максимальная продолжительность непрерывного бодрствования не должна превышать 6 часов.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Утреннее пробуждение ото сна тоже важный момент. Конечно, самое лучшее – это самостоятельное пробуждение, но такое в 7.30 утра происходит 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всегда. Если ребенка будят, особенно в фазе глубокого сна, то просыпается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 не сразу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, тяжело, долго не может включиться в дневную деятельность, капризничает, бывает вял и пассивен. Разбудите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малыша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на 10 минут пораньше, позвольте ему немного понежиться в постели до полного пробуждения.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>Желательная одежда та, в которой ребенок сможет чувствовать себя раскованно и свободно, которую будет в состоянии самостоятельно легко снимать и надевать. Важно также, чтобы ребенок мог обходиться без посторонней помощи в туалете и сообщать взрослым о такой необходимости.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>Чем лучше эти навыки развиты у ребенка, тем меньший эмоциональный и физический дискомфорт он испытывает, оказавшись вдали от мамы в незнакомом коллективе.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обратите на организацию полноценного отдыха ребенка. Не стоит водить его в гости, поздно возвращаться домой, принимать у себя друзей.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в этот период перегружен впечатлениями, следует щадить его психику. 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детском саду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ребенок расходует много энергии, как эмоциональной, так и физической. У него уже достаточно новых впечатлений. Он обычно перегружен новыми сведениями и устает к вечеру. Задача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родителей состоит в том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, чтобы создать дома спокойную обстановку. После возвращения домой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ужинает и занимается тихими играми: ему надо успокоиться, а возможно, даже побыть наедине с собой.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Поэтому, приведя </w:t>
      </w:r>
      <w:proofErr w:type="gramStart"/>
      <w:r w:rsidRPr="00FE634C">
        <w:rPr>
          <w:rFonts w:ascii="Times New Roman" w:eastAsia="Times New Roman" w:hAnsi="Times New Roman" w:cs="Times New Roman"/>
          <w:sz w:val="28"/>
          <w:szCs w:val="28"/>
        </w:rPr>
        <w:t>кроху</w:t>
      </w:r>
      <w:proofErr w:type="gramEnd"/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домой, не бросайтесь сразу выполнять домашние дела. Побудьте с ним вдвоем, поиграйте или почитайте вместе. Дети разные. Для одного будет достаточно музыки и сказок в садике, и он предпочтет побегать по двору перед сном. Другой, </w:t>
      </w:r>
      <w:proofErr w:type="gramStart"/>
      <w:r w:rsidRPr="00FE634C">
        <w:rPr>
          <w:rFonts w:ascii="Times New Roman" w:eastAsia="Times New Roman" w:hAnsi="Times New Roman" w:cs="Times New Roman"/>
          <w:sz w:val="28"/>
          <w:szCs w:val="28"/>
        </w:rPr>
        <w:t>напротив</w:t>
      </w:r>
      <w:proofErr w:type="gramEnd"/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, набегался за день и с удовольствием послушает интересную историю. Не спешите домой после садика, остановитесь по пути на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детской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площадке или просто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побродите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, сопровождая прогулку веселой беседой. Это поможет перестроиться с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детского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сада на домашнюю обстановку. Обсудите с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малышом прошедший день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, терпеливо выслушайте его, ответьте на все вопросы и обязательно поддержите, если произошла малейшая неприятность.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возбужден и неуправляем, не пытайтесь приструнить его фразами типа: «Если ты не успокоишься, отведу тебя обратно в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детский садик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!» Не формируйте образ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детского сада как места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, которым наказывают.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Будьте терпеливы, проявляйте понимание и проницательность. И очень скоро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детский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сад превратится для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малыша в уютный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, хорошо знакомый и привычный мир!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Об окончании периода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адаптации говорит бодрое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, веселое, спокойное настроение в момент расставания и встречи с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родителями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, адекватное отношение к предложениям взрослых, умение не конфликтовать, а общаться со сверстниками, желание есть самостоятельно, доедать до конца положенную норму, спокойный дневной сон, ночной сон без пробуждения до утра.</w:t>
      </w:r>
    </w:p>
    <w:p w:rsidR="00316CFE" w:rsidRPr="00FE634C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малыш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с радостью говорит о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детском саде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, если спешит туда, если у него там друзья и много неотложных дел, можно считать, что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адаптационный период закончился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! И вот теперь уже можно подумать о своих делах и своих интересах, дорогие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CFE" w:rsidRDefault="00316CFE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В данный возрастной период ваших детей работа психолога, то есть моя работа, больше направлена на сотрудничество с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родителями и педагогами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. Поэтому, если у вас возникнут какие-то индивидуальные вопросы по поводу вашего ребенка, пожалуйста, обращайтесь, </w:t>
      </w:r>
      <w:r w:rsidR="00B52CF0">
        <w:rPr>
          <w:rFonts w:ascii="Times New Roman" w:eastAsia="Times New Roman" w:hAnsi="Times New Roman" w:cs="Times New Roman"/>
          <w:sz w:val="28"/>
          <w:szCs w:val="28"/>
        </w:rPr>
        <w:t>в личный чат или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передайте свое желание </w:t>
      </w:r>
      <w:r w:rsidR="00B52CF0">
        <w:rPr>
          <w:rFonts w:ascii="Times New Roman" w:eastAsia="Times New Roman" w:hAnsi="Times New Roman" w:cs="Times New Roman"/>
          <w:sz w:val="28"/>
          <w:szCs w:val="28"/>
        </w:rPr>
        <w:t>переговорить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 xml:space="preserve"> через воспитателя, чтобы я назначила время </w:t>
      </w:r>
      <w:r w:rsidRPr="00FE634C">
        <w:rPr>
          <w:rFonts w:ascii="Times New Roman" w:eastAsia="Times New Roman" w:hAnsi="Times New Roman" w:cs="Times New Roman"/>
          <w:bCs/>
          <w:sz w:val="28"/>
          <w:szCs w:val="28"/>
        </w:rPr>
        <w:t>консультации</w:t>
      </w:r>
      <w:r w:rsidRPr="00FE634C">
        <w:rPr>
          <w:rFonts w:ascii="Times New Roman" w:eastAsia="Times New Roman" w:hAnsi="Times New Roman" w:cs="Times New Roman"/>
          <w:sz w:val="28"/>
          <w:szCs w:val="28"/>
        </w:rPr>
        <w:t>. Желаю вам успехов в воспитании! Всего доброго!</w:t>
      </w:r>
    </w:p>
    <w:p w:rsidR="00FE634C" w:rsidRDefault="00FE634C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34C" w:rsidRPr="00FE634C" w:rsidRDefault="00FE634C" w:rsidP="00316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34C" w:rsidRDefault="00FE634C" w:rsidP="0031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считаю, что недетсадовских детей нет.</w:t>
      </w:r>
    </w:p>
    <w:p w:rsidR="00144B32" w:rsidRDefault="00FE634C" w:rsidP="0031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Только совместными усилиями мы сможем сделать, так, чтобы этот период прошел для наших детей более спокойно. Только совместные действия родителей, воспитателей  и психолога, помогут ребенку пройти процесс адаптации не так болезненно. Здесь важно доверие, уважение и обратная связь между родителями и коллективом детского сада. </w:t>
      </w:r>
    </w:p>
    <w:p w:rsidR="00FE634C" w:rsidRDefault="00FE634C" w:rsidP="0031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Делитесь всем, что вас беспокоит или радуют какие либо, пускай даже маленькие победы вашего малыша. Все это важно в составлении общей картины состояния ребенка. </w:t>
      </w:r>
    </w:p>
    <w:p w:rsidR="00FE634C" w:rsidRPr="00FE634C" w:rsidRDefault="00FE634C" w:rsidP="0031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634C" w:rsidRPr="00FE634C" w:rsidSect="00316C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569A"/>
    <w:rsid w:val="00010629"/>
    <w:rsid w:val="00140E90"/>
    <w:rsid w:val="00144B32"/>
    <w:rsid w:val="002E2442"/>
    <w:rsid w:val="00316CFE"/>
    <w:rsid w:val="00381EBD"/>
    <w:rsid w:val="0061076E"/>
    <w:rsid w:val="00675900"/>
    <w:rsid w:val="00825899"/>
    <w:rsid w:val="00B52CF0"/>
    <w:rsid w:val="00B96CEE"/>
    <w:rsid w:val="00BB432E"/>
    <w:rsid w:val="00BD0714"/>
    <w:rsid w:val="00BF7FC7"/>
    <w:rsid w:val="00C1104D"/>
    <w:rsid w:val="00DF464A"/>
    <w:rsid w:val="00E0569A"/>
    <w:rsid w:val="00E315A8"/>
    <w:rsid w:val="00FC4FD0"/>
    <w:rsid w:val="00FD12C3"/>
    <w:rsid w:val="00FE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6E"/>
  </w:style>
  <w:style w:type="paragraph" w:styleId="1">
    <w:name w:val="heading 1"/>
    <w:basedOn w:val="a"/>
    <w:link w:val="10"/>
    <w:uiPriority w:val="9"/>
    <w:qFormat/>
    <w:rsid w:val="00316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6CFE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5">
    <w:name w:val="Normal (Web)"/>
    <w:basedOn w:val="a"/>
    <w:uiPriority w:val="99"/>
    <w:semiHidden/>
    <w:unhideWhenUsed/>
    <w:rsid w:val="00316CFE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316CFE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Strong"/>
    <w:basedOn w:val="a0"/>
    <w:uiPriority w:val="22"/>
    <w:qFormat/>
    <w:rsid w:val="00316C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601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3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6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13</cp:revision>
  <cp:lastPrinted>2022-11-24T06:09:00Z</cp:lastPrinted>
  <dcterms:created xsi:type="dcterms:W3CDTF">2016-08-28T08:29:00Z</dcterms:created>
  <dcterms:modified xsi:type="dcterms:W3CDTF">2022-11-24T06:09:00Z</dcterms:modified>
</cp:coreProperties>
</file>