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2B" w:rsidRPr="002C182B" w:rsidRDefault="002C182B" w:rsidP="002C18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Урок по</w:t>
      </w:r>
      <w:r w:rsidRPr="002C182B">
        <w:rPr>
          <w:rFonts w:ascii="Times New Roman" w:hAnsi="Times New Roman" w:cs="Times New Roman"/>
          <w:b/>
          <w:sz w:val="28"/>
          <w:szCs w:val="28"/>
        </w:rPr>
        <w:t xml:space="preserve"> психологии</w:t>
      </w:r>
      <w:r w:rsidRPr="002C18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82B" w:rsidRPr="002C182B" w:rsidRDefault="002C182B" w:rsidP="002C18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для учеников 1-3 класса</w:t>
      </w:r>
    </w:p>
    <w:p w:rsidR="002C182B" w:rsidRPr="002C182B" w:rsidRDefault="002C182B" w:rsidP="002C18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«Я глазами других»</w:t>
      </w:r>
    </w:p>
    <w:p w:rsidR="002C182B" w:rsidRPr="002C182B" w:rsidRDefault="002C182B" w:rsidP="002C182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Цель:</w:t>
      </w:r>
      <w:r w:rsidRPr="002C182B">
        <w:rPr>
          <w:rFonts w:ascii="Times New Roman" w:hAnsi="Times New Roman" w:cs="Times New Roman"/>
          <w:sz w:val="28"/>
          <w:szCs w:val="28"/>
        </w:rPr>
        <w:t xml:space="preserve"> Формирование у детей младшего школьного возраста представлений о самих себе, повышение социально-психологической компетентности.</w:t>
      </w:r>
    </w:p>
    <w:p w:rsidR="002C182B" w:rsidRPr="002C182B" w:rsidRDefault="002C182B" w:rsidP="002C182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182B" w:rsidRPr="002C182B" w:rsidRDefault="002C182B" w:rsidP="002C182B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Дать возможность услышать оценку себя другими детьми и сравнить ее со своей,</w:t>
      </w:r>
    </w:p>
    <w:p w:rsidR="002C182B" w:rsidRPr="002C182B" w:rsidRDefault="002C182B" w:rsidP="002C182B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Расширить представления детей о своих личностных качествах и качествах своих одноклассников.</w:t>
      </w:r>
    </w:p>
    <w:p w:rsidR="002C182B" w:rsidRPr="002C182B" w:rsidRDefault="002C182B" w:rsidP="002C182B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Сплотить коллектив детей с помощью общих игр.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 xml:space="preserve">Методическое оснащение: </w:t>
      </w:r>
      <w:r w:rsidRPr="002C182B">
        <w:rPr>
          <w:rFonts w:ascii="Times New Roman" w:hAnsi="Times New Roman" w:cs="Times New Roman"/>
          <w:sz w:val="28"/>
          <w:szCs w:val="28"/>
        </w:rPr>
        <w:t>мяч, листы А4 по количеству участников, цветные карандаши, шариковые ручки, магниты.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82B">
        <w:rPr>
          <w:rFonts w:ascii="Times New Roman" w:hAnsi="Times New Roman" w:cs="Times New Roman"/>
          <w:sz w:val="28"/>
          <w:szCs w:val="28"/>
          <w:u w:val="single"/>
        </w:rPr>
        <w:t>Организация деятельности.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Дети садятся в круг.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«Здравствуйте, я рада приветствовать Вас на уроке. Садитесь. Теперь посмотрите вокруг на своих одноклассников. Подумайте, какие они, какие у них есть черты характера. Похожи ли они на каждого из Вас?»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hAnsi="Times New Roman" w:cs="Times New Roman"/>
          <w:sz w:val="28"/>
          <w:szCs w:val="28"/>
        </w:rPr>
        <w:t>Перед тем как начать занятие я предлагаю поиграть в игру «Чем мы похожи?»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82B">
        <w:rPr>
          <w:rFonts w:ascii="Times New Roman" w:hAnsi="Times New Roman" w:cs="Times New Roman"/>
          <w:sz w:val="28"/>
          <w:szCs w:val="28"/>
          <w:u w:val="single"/>
        </w:rPr>
        <w:t>Упражнение «Чем мы похожи»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C182B">
        <w:rPr>
          <w:rFonts w:ascii="Times New Roman" w:hAnsi="Times New Roman" w:cs="Times New Roman"/>
          <w:sz w:val="28"/>
          <w:szCs w:val="28"/>
        </w:rPr>
        <w:t>Актуализация представлений о своих чертах характера, сплочение коллектива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Необходимое время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5 минут</w:t>
      </w:r>
    </w:p>
    <w:p w:rsidR="002C182B" w:rsidRPr="002C182B" w:rsidRDefault="002C182B" w:rsidP="002C182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Процедура проведения:</w:t>
      </w:r>
      <w:r w:rsidRPr="002C182B">
        <w:rPr>
          <w:rFonts w:ascii="Times New Roman" w:hAnsi="Times New Roman" w:cs="Times New Roman"/>
          <w:sz w:val="28"/>
          <w:szCs w:val="28"/>
        </w:rPr>
        <w:t xml:space="preserve"> Ведущий находится внутри круга и приглашает в круг кого-то из детей, основываясь на сходстве по внешнему признаку. Например: </w:t>
      </w:r>
      <w:r w:rsidRPr="002C182B">
        <w:rPr>
          <w:rFonts w:ascii="Times New Roman" w:hAnsi="Times New Roman" w:cs="Times New Roman"/>
          <w:i/>
          <w:sz w:val="28"/>
          <w:szCs w:val="28"/>
        </w:rPr>
        <w:t xml:space="preserve">"Полина, выходи ко мне в круг, так как у нас с тобой одинаковая длина волос (или  мы одного роста, или у нас одинаковый цвет глаз т. д.)". </w:t>
      </w:r>
      <w:r w:rsidRPr="002C182B">
        <w:rPr>
          <w:rFonts w:ascii="Times New Roman" w:hAnsi="Times New Roman" w:cs="Times New Roman"/>
          <w:sz w:val="28"/>
          <w:szCs w:val="28"/>
        </w:rPr>
        <w:t xml:space="preserve">Полина таким же образом приглашает в круг кого-то еще из одноклассников. Игра продолжается, пока все участники не окажутся вместе в кругу. 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182B">
        <w:rPr>
          <w:rFonts w:ascii="Times New Roman" w:hAnsi="Times New Roman" w:cs="Times New Roman"/>
          <w:i/>
          <w:sz w:val="28"/>
          <w:szCs w:val="28"/>
        </w:rPr>
        <w:t>«Мы все с вами чем-то похожи, но все же мы разные. В каждом из нас есть что-то особенное. Все ли свои качества вы видите в себе? Случалось ли вам, слышать о себе то, о чем вы даже не догадывались? Сейчас мы посмотрим, как мы видим друг друга со стороны».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Основная часть занятия: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82B">
        <w:rPr>
          <w:rFonts w:ascii="Times New Roman" w:hAnsi="Times New Roman" w:cs="Times New Roman"/>
          <w:sz w:val="28"/>
          <w:szCs w:val="28"/>
          <w:u w:val="single"/>
        </w:rPr>
        <w:t>Упражнение «Ассоциации»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- получение обратной связи от участников группы</w:t>
      </w:r>
    </w:p>
    <w:p w:rsidR="002C182B" w:rsidRPr="002C182B" w:rsidRDefault="002C182B" w:rsidP="002C18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- формирование навыков точного межличностного восприятия.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Необходимое время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10 минут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Материалы: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мяч.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Процедура проведения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Ведущий говорит какому-либо ребенку, чтобы он выбрал одноклассника, который ассоциируется у него с каким-нибудь сказочным персонажем или героем из мультика, и бросил ему мяч. Когда ребенок кидает мяч, он должен назвать персонажа, который напоминает ему данный участник. Следующий участник бросает мяч другому ребенку. 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82B">
        <w:rPr>
          <w:rFonts w:ascii="Times New Roman" w:hAnsi="Times New Roman" w:cs="Times New Roman"/>
          <w:sz w:val="28"/>
          <w:szCs w:val="28"/>
          <w:u w:val="single"/>
        </w:rPr>
        <w:t>Упражнение «Комплименты»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развитие способности видеть положительные черты других людей.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Необходимое время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10 минут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мяч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Процедура проведения: </w:t>
      </w:r>
      <w:r w:rsidRPr="002C182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«Ребята посмотрите друг на друга. Подумайте, какие хорошие качества есть у ваших одноклассников, кто умеет делать что-то очень хорошо, кто совершил хороший поступок, а вы это заметили. (пауза) Давайте расскажем друг другу, что же мы увидели. Когда вы отмечаете, что-то хорошее в человеке и говорите ему об этом, вы говорите комплимент. У меня есть специальный мяч – мяч комплиментов. Мы будем кидать его друг другу и говорить, комплименты. Необходимо назвать своего товарища по имени и сказать, что хорошего вы в нем увидели. Я начну, Кирилл ты очень веселый»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182B">
        <w:rPr>
          <w:rFonts w:ascii="Times New Roman" w:hAnsi="Times New Roman" w:cs="Times New Roman"/>
          <w:sz w:val="28"/>
          <w:szCs w:val="28"/>
          <w:u w:val="single"/>
        </w:rPr>
        <w:t>Упражнение «Ладошка»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увеличение сплоченности коллектива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- получение обратной связи от участников группы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Необходимое время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15 минут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Процедура проведения: </w:t>
      </w:r>
      <w:r w:rsidRPr="002C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Желательно проводить в группах по 6 человек. Участники должны  на листе бумаги обрисовать свою ладонь и подписать её. Можно разукрасить и украсить свою ладонь. Затем рисунки передаются по кругу. При получении рисунка на одном из нарисованных пальчиков дети должны подписать какое-либо качество, черту характера ее владельца.  Рисунки вывешиваются на доску.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«Ребята,  посмотрите на доску. Мы все свами такие разные! Подойдите, посмотрите каждый на свою ладошку. Как вы считаете, все ли качества, которые видят в вас одноклассники, есть у вас? Какие черты, которые увидели в вас, вам нравятся больше всего? А меньше всего?</w:t>
      </w: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82B" w:rsidRPr="002C182B" w:rsidRDefault="002C182B" w:rsidP="002C18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82B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Необходимое время</w:t>
      </w: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: 5 минут</w:t>
      </w:r>
    </w:p>
    <w:p w:rsidR="002C182B" w:rsidRPr="002C182B" w:rsidRDefault="002C182B" w:rsidP="002C18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Рефлексия занятия: 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18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C1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Какое упражнение вам понравилось больше всего? Почему?</w:t>
      </w:r>
    </w:p>
    <w:p w:rsidR="002C182B" w:rsidRPr="002C182B" w:rsidRDefault="002C182B" w:rsidP="002C182B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1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С каким настроение вы уходите с занятия? </w:t>
      </w:r>
      <w:bookmarkStart w:id="0" w:name="_GoBack"/>
      <w:bookmarkEnd w:id="0"/>
    </w:p>
    <w:sectPr w:rsidR="002C182B" w:rsidRPr="002C182B" w:rsidSect="002C18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30B5F"/>
    <w:multiLevelType w:val="hybridMultilevel"/>
    <w:tmpl w:val="DEF4E49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8E"/>
    <w:rsid w:val="002508D2"/>
    <w:rsid w:val="002C182B"/>
    <w:rsid w:val="005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2020-10-29T13:40:00Z</dcterms:created>
  <dcterms:modified xsi:type="dcterms:W3CDTF">2020-10-29T13:42:00Z</dcterms:modified>
</cp:coreProperties>
</file>