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04" w:rsidRPr="0057250E" w:rsidRDefault="000E6F04" w:rsidP="000E6F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</w:t>
      </w:r>
      <w:r w:rsidRPr="0057250E"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37657B" w:rsidRDefault="0037657B" w:rsidP="000E6F04">
      <w:pPr>
        <w:pStyle w:val="Dochead2"/>
        <w:widowControl w:val="0"/>
        <w:spacing w:before="0" w:after="0"/>
        <w:jc w:val="left"/>
        <w:rPr>
          <w:rFonts w:ascii="Times New Roman" w:hAnsi="Times New Roman"/>
          <w:sz w:val="24"/>
          <w:szCs w:val="24"/>
          <w:lang w:val="ru-RU" w:eastAsia="en-GB"/>
        </w:rPr>
      </w:pPr>
    </w:p>
    <w:p w:rsidR="0037657B" w:rsidRDefault="0037657B" w:rsidP="0037657B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tbl>
      <w:tblPr>
        <w:tblpPr w:leftFromText="180" w:rightFromText="180" w:bottomFromText="200" w:vertAnchor="text" w:tblpX="-1375" w:tblpY="1"/>
        <w:tblOverlap w:val="never"/>
        <w:tblW w:w="5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4213"/>
        <w:gridCol w:w="910"/>
        <w:gridCol w:w="3950"/>
      </w:tblGrid>
      <w:tr w:rsidR="0037657B" w:rsidTr="000336B8">
        <w:trPr>
          <w:cantSplit/>
          <w:trHeight w:val="416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Pr="000E6F04" w:rsidRDefault="000E6F04" w:rsidP="00FB1C5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Default="000E6F04" w:rsidP="00FB1C5D">
            <w:pPr>
              <w:pStyle w:val="AssignmentTemplate"/>
              <w:tabs>
                <w:tab w:val="left" w:pos="319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Естествознание </w:t>
            </w:r>
          </w:p>
        </w:tc>
      </w:tr>
      <w:tr w:rsidR="0037657B" w:rsidTr="000336B8">
        <w:trPr>
          <w:cantSplit/>
          <w:trHeight w:val="472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Pr="000E6F04" w:rsidRDefault="00CA1E64" w:rsidP="00FB1C5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Учебник </w:t>
            </w: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CA1E64" w:rsidP="00FB1C5D">
            <w:pPr>
              <w:pStyle w:val="AssignmentTemplate"/>
              <w:tabs>
                <w:tab w:val="left" w:pos="4119"/>
              </w:tabs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Алматыкитап </w:t>
            </w:r>
            <w:r w:rsidR="0037657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ab/>
            </w:r>
          </w:p>
        </w:tc>
      </w:tr>
      <w:tr w:rsidR="0037657B" w:rsidTr="000336B8">
        <w:trPr>
          <w:cantSplit/>
          <w:trHeight w:val="412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Pr="000E6F04" w:rsidRDefault="0037657B" w:rsidP="00FB1C5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Start"/>
            <w:r w:rsidR="000E6F04">
              <w:rPr>
                <w:rFonts w:ascii="Times New Roman" w:hAnsi="Times New Roman"/>
                <w:sz w:val="24"/>
                <w:szCs w:val="24"/>
                <w:lang w:val="ru-RU"/>
              </w:rPr>
              <w:t>ласс</w:t>
            </w:r>
            <w:proofErr w:type="spellEnd"/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0E6F04" w:rsidP="00FB1C5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</w:t>
            </w:r>
            <w:r w:rsidR="00337BD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</w:t>
            </w:r>
          </w:p>
        </w:tc>
      </w:tr>
      <w:tr w:rsidR="0037657B" w:rsidTr="000336B8">
        <w:trPr>
          <w:cantSplit/>
          <w:trHeight w:val="412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37657B" w:rsidP="00FB1C5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CA1E64" w:rsidP="00FB1C5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64"/>
                <w:b/>
              </w:rPr>
              <w:t>Как организмы получают необходимые для жизни вещества сбалансированный рацион</w:t>
            </w:r>
          </w:p>
        </w:tc>
      </w:tr>
      <w:tr w:rsidR="0037657B" w:rsidTr="000336B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04" w:rsidRPr="000E6F04" w:rsidRDefault="0037657B" w:rsidP="00FB1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обучения,</w:t>
            </w:r>
            <w:r w:rsidR="000E6F04">
              <w:rPr>
                <w:rFonts w:ascii="Times New Roman" w:hAnsi="Times New Roman" w:cs="Times New Roman"/>
              </w:rPr>
              <w:t xml:space="preserve"> (кратко)</w:t>
            </w: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04" w:rsidRDefault="0037657B" w:rsidP="00FB1C5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6.4.2.4 составлять сбалансированный рацион питания</w:t>
            </w:r>
          </w:p>
          <w:p w:rsidR="0037657B" w:rsidRDefault="0037657B" w:rsidP="00FB1C5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.4.2.5 тестировать пищевых продуктов на наличие органических веществ</w:t>
            </w:r>
          </w:p>
        </w:tc>
      </w:tr>
      <w:tr w:rsidR="0037657B" w:rsidTr="00FB1C5D">
        <w:trPr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37657B" w:rsidP="00FB1C5D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37657B" w:rsidTr="000336B8">
        <w:trPr>
          <w:trHeight w:val="52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0E6F04" w:rsidP="00FB1C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Порядок действия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7B" w:rsidRDefault="000E6F04" w:rsidP="00FB1C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B8" w:rsidRDefault="000E6F04" w:rsidP="00FB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7657B" w:rsidRPr="000E6F04" w:rsidRDefault="000E6F04" w:rsidP="00FB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50E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7657B" w:rsidTr="000336B8">
        <w:trPr>
          <w:trHeight w:val="1413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Pr="009541DA" w:rsidRDefault="000E6F04" w:rsidP="00FB1C5D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9541DA">
              <w:rPr>
                <w:rFonts w:ascii="Times New Roman" w:hAnsi="Times New Roman" w:cs="Times New Roman"/>
                <w:b/>
              </w:rPr>
              <w:t xml:space="preserve">Изучи 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04" w:rsidRDefault="009541DA" w:rsidP="00FB1C5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  <w:r w:rsidR="000E6F04">
              <w:rPr>
                <w:rFonts w:ascii="Times New Roman" w:hAnsi="Times New Roman" w:cs="Times New Roman"/>
                <w:b/>
                <w:i/>
              </w:rPr>
              <w:t xml:space="preserve">Параграф  </w:t>
            </w:r>
            <w:r w:rsidR="00CA1E64">
              <w:rPr>
                <w:rFonts w:ascii="Times New Roman" w:hAnsi="Times New Roman" w:cs="Times New Roman"/>
                <w:b/>
                <w:i/>
              </w:rPr>
              <w:t>3</w:t>
            </w:r>
            <w:r w:rsidR="00337BDB">
              <w:rPr>
                <w:rFonts w:ascii="Times New Roman" w:hAnsi="Times New Roman" w:cs="Times New Roman"/>
                <w:b/>
                <w:i/>
              </w:rPr>
              <w:t xml:space="preserve">6стр </w:t>
            </w:r>
            <w:r w:rsidR="00CA1E64">
              <w:rPr>
                <w:rFonts w:ascii="Times New Roman" w:hAnsi="Times New Roman" w:cs="Times New Roman"/>
                <w:b/>
                <w:i/>
              </w:rPr>
              <w:t>1</w:t>
            </w:r>
            <w:r w:rsidR="00337BDB">
              <w:rPr>
                <w:rFonts w:ascii="Times New Roman" w:hAnsi="Times New Roman" w:cs="Times New Roman"/>
                <w:b/>
                <w:i/>
              </w:rPr>
              <w:t>18-120</w:t>
            </w:r>
          </w:p>
          <w:p w:rsidR="00CA1E64" w:rsidRDefault="00CA1E64" w:rsidP="00FB1C5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2.запиши в тетрадь определения.</w:t>
            </w:r>
          </w:p>
          <w:p w:rsidR="00CA1E64" w:rsidRDefault="00CA1E64" w:rsidP="00FB1C5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-Питания</w:t>
            </w:r>
          </w:p>
          <w:p w:rsidR="009541DA" w:rsidRDefault="009541DA" w:rsidP="00FB1C5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2.Информацию</w:t>
            </w:r>
          </w:p>
          <w:p w:rsidR="009541DA" w:rsidRPr="009541DA" w:rsidRDefault="009541DA" w:rsidP="00FB1C5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Запомните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основные правила питания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Главное - не переедайте.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Ешьте в одно и то же время, простую, свежеприготовленную пищу, которая легко усваивается и соответствует потребностям организма.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Тщательно пережевывайте пищу, не спешите глотать.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Мойте фрукты и овощи перед едой.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Перед приемом пищи мысленно поблагодарите всех, кто принял участие в создании продуктов, из которых приготовлена пища, и, конечно, тех, кто приготовил вам еду.</w:t>
            </w:r>
          </w:p>
          <w:p w:rsidR="009541DA" w:rsidRPr="00FB1C5D" w:rsidRDefault="009541DA" w:rsidP="00FB1C5D">
            <w:pPr>
              <w:pStyle w:val="a4"/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</w:pP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t>Питательные вещества необходимы для жизни человека. Но потребление пищи нельзя превращать в культ. Следует питаться рационально.</w:t>
            </w: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br/>
              <w:t xml:space="preserve">И.И. Мечников считал, что люди преждевременно стареют и умирают из-за неправильного питания и </w:t>
            </w: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lastRenderedPageBreak/>
              <w:t>что человек, питающийся рационально, может прожить 120–150 лет.</w:t>
            </w: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br/>
              <w:t>Можем ли мы назвать питание школьников рациональным. В школьной столовой 51% опять-таки пьют чай с пиццей или пирожком. Остальные не едят до обеда.</w:t>
            </w: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br/>
              <w:t>Придя из школы, домой, учащиеся едят помногу и часто. Последний ужин у них бывает и в 8, и в 10–11 ч вечера. В питании преобладают продукты, богатые углеводами, мало белков и овощей.</w:t>
            </w:r>
          </w:p>
          <w:p w:rsidR="0037657B" w:rsidRPr="00FB1C5D" w:rsidRDefault="009541DA" w:rsidP="00FB1C5D">
            <w:pPr>
              <w:pStyle w:val="a4"/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lang w:eastAsia="en-GB"/>
              </w:rPr>
            </w:pPr>
            <w:r w:rsidRPr="00FB1C5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GB"/>
              </w:rPr>
              <w:t>Подумайте и скажите, к каким последствиям может привести такая статистика: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B8" w:rsidRDefault="000E6F04" w:rsidP="00FB1C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5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Отметь знаком «+» </w:t>
            </w:r>
          </w:p>
          <w:p w:rsidR="0037657B" w:rsidRDefault="000E6F04" w:rsidP="00FB1C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материал, с которым ознакомилс</w:t>
            </w:r>
            <w:proofErr w:type="gramStart"/>
            <w:r w:rsidRPr="0057250E"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 w:rsidRPr="0057250E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</w:p>
          <w:p w:rsidR="0037657B" w:rsidRDefault="0037657B" w:rsidP="00FB1C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2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657B" w:rsidTr="000336B8">
        <w:trPr>
          <w:trHeight w:val="4303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Pr="009541DA" w:rsidRDefault="009541DA" w:rsidP="00FB1C5D">
            <w:pPr>
              <w:ind w:right="1031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541DA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Ответь </w:t>
            </w: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7657B" w:rsidRDefault="0037657B" w:rsidP="00FB1C5D">
            <w:pPr>
              <w:ind w:right="103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1.Нужен ли человеку режим питания?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2.Какие продукты самые полезные?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3.Какие продукты питания вредные и как об этом узнать?</w:t>
            </w:r>
          </w:p>
          <w:p w:rsidR="009541DA" w:rsidRDefault="009541DA" w:rsidP="00FB1C5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4.Должен ли человек соблюдать диету? Ели 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каких случаях?</w:t>
            </w:r>
          </w:p>
          <w:p w:rsidR="00FB1C5D" w:rsidRDefault="00FB1C5D" w:rsidP="00FB1C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5.Почему одни вещества называют макроэлементами, а другие микро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-?</w:t>
            </w:r>
            <w:proofErr w:type="gramEnd"/>
          </w:p>
          <w:p w:rsidR="00FB1C5D" w:rsidRDefault="00FB1C5D" w:rsidP="00FB1C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6.Полезна или вредна поваренная соль?</w:t>
            </w:r>
          </w:p>
          <w:p w:rsidR="0037657B" w:rsidRDefault="00FB1C5D" w:rsidP="00FB1C5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7.Какие вы знаете источники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Default="0037657B" w:rsidP="00764E2E">
            <w:pPr>
              <w:ind w:right="2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1C5D" w:rsidTr="000336B8">
        <w:trPr>
          <w:trHeight w:val="11186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Выполни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  <w:t>письменно  в тетради</w:t>
            </w: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1C5D" w:rsidRPr="009541DA" w:rsidRDefault="00FB1C5D" w:rsidP="00FB1C5D">
            <w:pPr>
              <w:ind w:right="1031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B1C5D" w:rsidRPr="00FB1C5D" w:rsidRDefault="00FB1C5D" w:rsidP="00FB1C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Кроссворд "Витамины»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443"/>
              <w:gridCol w:w="392"/>
              <w:gridCol w:w="413"/>
              <w:gridCol w:w="412"/>
              <w:gridCol w:w="392"/>
              <w:gridCol w:w="413"/>
              <w:gridCol w:w="392"/>
              <w:gridCol w:w="413"/>
              <w:gridCol w:w="392"/>
            </w:tblGrid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vertAlign w:val="superscript"/>
                    </w:rPr>
                    <w:t>7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  <w:vertAlign w:val="superscript"/>
                    </w:rPr>
                  </w:pPr>
                  <w:r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  <w:vertAlign w:val="superscript"/>
                    </w:rPr>
                  </w:pPr>
                  <w:r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vertAlign w:val="superscript"/>
                    </w:rPr>
                    <w:t>5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  <w:vertAlign w:val="superscript"/>
                    </w:rPr>
                  </w:pPr>
                  <w:r>
                    <w:rPr>
                      <w:b/>
                      <w:vertAlign w:val="superscript"/>
                    </w:rPr>
                    <w:t>4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vertAlign w:val="superscript"/>
                    </w:rPr>
                    <w:t>6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1C5D" w:rsidTr="00FB1C5D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5D" w:rsidRDefault="00FB1C5D" w:rsidP="00337BDB">
                  <w:pPr>
                    <w:framePr w:hSpace="180" w:wrap="around" w:vAnchor="text" w:hAnchor="text" w:x="-1375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1. Над землей - трава, под землей - алая голова. (Свекла)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Что красно снаружи, бело внутри, с зеленым хохолком на голове? (Редис)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За кудрявый хохолок лису из норки поволок,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 ощупь очень гладкая, на вкус, как сахар, сладкая!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(Морковь)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Былинкой была, все воду пила, побелела, растолстела, словно сахар захрустела. (Капуста)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Золотистый и полезный,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Витаминный, хотя резкий,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Горький вкус имеет он,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Когда чистишь - слезы льешь. (Лук)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Золотая голова велика и тяжела. 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Золотая голова отдохнуть прилегла.</w:t>
            </w:r>
          </w:p>
          <w:p w:rsidR="00FB1C5D" w:rsidRDefault="00FB1C5D" w:rsidP="00FB1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Голова велика, только шея тонка. (Тыква)</w:t>
            </w:r>
          </w:p>
          <w:p w:rsidR="00FB1C5D" w:rsidRPr="000336B8" w:rsidRDefault="00FB1C5D" w:rsidP="0003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Росли на грядке зеленые ветки, а на них - красные детки. (Помидор)</w:t>
            </w:r>
          </w:p>
        </w:tc>
      </w:tr>
      <w:tr w:rsidR="0037657B" w:rsidTr="000336B8">
        <w:trPr>
          <w:trHeight w:val="1583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Default="00FB1C5D" w:rsidP="00FB1C5D">
            <w:pPr>
              <w:ind w:right="103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5D" w:rsidRDefault="00FB1C5D" w:rsidP="00FB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 фразы</w:t>
            </w:r>
          </w:p>
          <w:p w:rsidR="00FB1C5D" w:rsidRPr="00FB1C5D" w:rsidRDefault="00FB1C5D" w:rsidP="00FB1C5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 xml:space="preserve">Сегодня я узнал… </w:t>
            </w:r>
          </w:p>
          <w:p w:rsidR="00FB1C5D" w:rsidRPr="00FB1C5D" w:rsidRDefault="00FB1C5D" w:rsidP="00FB1C5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>Я научился…</w:t>
            </w:r>
          </w:p>
          <w:p w:rsidR="00FB1C5D" w:rsidRPr="00FB1C5D" w:rsidRDefault="00FB1C5D" w:rsidP="00FB1C5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 xml:space="preserve">Меня удивило…  </w:t>
            </w:r>
          </w:p>
          <w:p w:rsidR="00FB1C5D" w:rsidRPr="00FB1C5D" w:rsidRDefault="00FB1C5D" w:rsidP="00FB1C5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>У меня получилось…</w:t>
            </w:r>
          </w:p>
          <w:p w:rsidR="00FB1C5D" w:rsidRPr="00FB1C5D" w:rsidRDefault="00FB1C5D" w:rsidP="00FB1C5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 xml:space="preserve">Я понял, что…  </w:t>
            </w:r>
          </w:p>
          <w:p w:rsidR="0037657B" w:rsidRPr="000336B8" w:rsidRDefault="00FB1C5D" w:rsidP="000336B8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1C5D">
              <w:rPr>
                <w:rFonts w:ascii="Times New Roman" w:eastAsia="Times New Roman" w:hAnsi="Times New Roman" w:cs="Times New Roman"/>
              </w:rPr>
              <w:t>Я попробую…</w:t>
            </w:r>
          </w:p>
          <w:p w:rsidR="0037657B" w:rsidRDefault="0037657B" w:rsidP="00FB1C5D">
            <w:pPr>
              <w:ind w:right="103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B" w:rsidRDefault="0037657B" w:rsidP="00FB1C5D">
            <w:pPr>
              <w:ind w:left="-10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7657B" w:rsidRDefault="0037657B" w:rsidP="0037657B">
      <w:pP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kk-KZ"/>
        </w:rPr>
      </w:pPr>
    </w:p>
    <w:p w:rsidR="0037657B" w:rsidRDefault="0037657B" w:rsidP="0037657B">
      <w:pPr>
        <w:rPr>
          <w:rFonts w:ascii="Times New Roman" w:hAnsi="Times New Roman" w:cs="Times New Roman"/>
          <w:i/>
          <w:lang w:val="kk-KZ"/>
        </w:rPr>
      </w:pPr>
    </w:p>
    <w:p w:rsidR="0037657B" w:rsidRDefault="0037657B" w:rsidP="0037657B">
      <w:pPr>
        <w:rPr>
          <w:rFonts w:ascii="Times New Roman" w:hAnsi="Times New Roman" w:cs="Times New Roman"/>
          <w:i/>
          <w:lang w:val="kk-KZ"/>
        </w:rPr>
      </w:pPr>
    </w:p>
    <w:p w:rsidR="0037657B" w:rsidRDefault="0037657B" w:rsidP="0037657B">
      <w:pPr>
        <w:rPr>
          <w:rFonts w:ascii="Times New Roman" w:hAnsi="Times New Roman" w:cs="Times New Roman"/>
          <w:i/>
          <w:lang w:val="kk-KZ"/>
        </w:rPr>
      </w:pPr>
    </w:p>
    <w:p w:rsidR="0037657B" w:rsidRDefault="0037657B" w:rsidP="0037657B">
      <w:pPr>
        <w:rPr>
          <w:rFonts w:ascii="Times New Roman" w:hAnsi="Times New Roman" w:cs="Times New Roman"/>
          <w:i/>
          <w:lang w:val="kk-KZ"/>
        </w:rPr>
      </w:pPr>
    </w:p>
    <w:p w:rsidR="0037657B" w:rsidRDefault="0037657B" w:rsidP="0037657B">
      <w:pPr>
        <w:rPr>
          <w:rFonts w:ascii="Times New Roman" w:hAnsi="Times New Roman" w:cs="Times New Roman"/>
          <w:i/>
          <w:lang w:val="kk-KZ"/>
        </w:rPr>
      </w:pPr>
    </w:p>
    <w:p w:rsidR="003F1A3B" w:rsidRPr="0037657B" w:rsidRDefault="003F1A3B">
      <w:pPr>
        <w:rPr>
          <w:lang w:val="kk-KZ"/>
        </w:rPr>
      </w:pPr>
    </w:p>
    <w:sectPr w:rsidR="003F1A3B" w:rsidRPr="0037657B" w:rsidSect="00D3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92"/>
    <w:multiLevelType w:val="multilevel"/>
    <w:tmpl w:val="1750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26AE3"/>
    <w:multiLevelType w:val="hybridMultilevel"/>
    <w:tmpl w:val="C21A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25014"/>
    <w:multiLevelType w:val="hybridMultilevel"/>
    <w:tmpl w:val="827C41E8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E36BB"/>
    <w:multiLevelType w:val="multilevel"/>
    <w:tmpl w:val="D9EC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44DD6"/>
    <w:multiLevelType w:val="hybridMultilevel"/>
    <w:tmpl w:val="C334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64AA4"/>
    <w:multiLevelType w:val="hybridMultilevel"/>
    <w:tmpl w:val="743A2FCC"/>
    <w:lvl w:ilvl="0" w:tplc="386AC0EC">
      <w:start w:val="1"/>
      <w:numFmt w:val="bullet"/>
      <w:lvlText w:val="-"/>
      <w:lvlJc w:val="left"/>
      <w:pPr>
        <w:ind w:left="502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657B"/>
    <w:rsid w:val="000336B8"/>
    <w:rsid w:val="000E6F04"/>
    <w:rsid w:val="00337BDB"/>
    <w:rsid w:val="0037657B"/>
    <w:rsid w:val="003F1A3B"/>
    <w:rsid w:val="00764E2E"/>
    <w:rsid w:val="00837B76"/>
    <w:rsid w:val="009541DA"/>
    <w:rsid w:val="00CA1E64"/>
    <w:rsid w:val="00D36ADF"/>
    <w:rsid w:val="00FB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D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57B"/>
    <w:rPr>
      <w:color w:val="0066CC"/>
      <w:u w:val="single"/>
    </w:rPr>
  </w:style>
  <w:style w:type="paragraph" w:styleId="a4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34"/>
    <w:unhideWhenUsed/>
    <w:qFormat/>
    <w:rsid w:val="0037657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signmentTemplate">
    <w:name w:val="AssignmentTemplate"/>
    <w:basedOn w:val="9"/>
    <w:uiPriority w:val="99"/>
    <w:qFormat/>
    <w:rsid w:val="0037657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Dochead2Char">
    <w:name w:val="Doc head 2 Char"/>
    <w:link w:val="Dochead2"/>
    <w:locked/>
    <w:rsid w:val="0037657B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37657B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efault">
    <w:name w:val="Default"/>
    <w:uiPriority w:val="99"/>
    <w:qFormat/>
    <w:rsid w:val="003765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37657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4">
    <w:name w:val="A6+4"/>
    <w:uiPriority w:val="99"/>
    <w:rsid w:val="0037657B"/>
    <w:rPr>
      <w:rFonts w:ascii="Hypatia Sans Pro" w:hAnsi="Hypatia Sans Pro" w:cs="Hypatia Sans Pro" w:hint="default"/>
      <w:color w:val="211D1E"/>
    </w:rPr>
  </w:style>
  <w:style w:type="table" w:styleId="a5">
    <w:name w:val="Table Grid"/>
    <w:basedOn w:val="a1"/>
    <w:uiPriority w:val="39"/>
    <w:rsid w:val="00376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3765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FB1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2021-01-04T13:12:00Z</dcterms:created>
  <dcterms:modified xsi:type="dcterms:W3CDTF">2021-01-27T19:12:00Z</dcterms:modified>
</cp:coreProperties>
</file>