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FD" w:rsidRDefault="00A12B4A" w:rsidP="0092547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«Шын білім кейде емес, әрдайым ақиқат, анық болатын білім</w:t>
      </w:r>
      <w:r w:rsidR="0092547A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A12B4A" w:rsidRDefault="00A12B4A" w:rsidP="00A12B4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 - Фараби</w:t>
      </w:r>
      <w:r w:rsidR="009A11B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</w:p>
    <w:p w:rsidR="00A12B4A" w:rsidRDefault="00A12B4A" w:rsidP="0092547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47A" w:rsidRDefault="00A12B4A" w:rsidP="0092547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  <w:r w:rsidR="009A11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2547A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Тиімді оқыту неге керек?</w:t>
      </w:r>
      <w:r w:rsidR="0092547A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A12B4A" w:rsidRDefault="00FB665F" w:rsidP="00257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12B4A">
        <w:rPr>
          <w:rFonts w:ascii="Times New Roman" w:hAnsi="Times New Roman" w:cs="Times New Roman"/>
          <w:sz w:val="28"/>
          <w:szCs w:val="28"/>
          <w:lang w:val="kk-KZ"/>
        </w:rPr>
        <w:t>ХХІ ғасырда «мен оқушыларды қалай дайындаймын?» - деген сұрақ әр ұстазды толғандырады.</w:t>
      </w:r>
    </w:p>
    <w:p w:rsidR="00A12B4A" w:rsidRDefault="00A12B4A" w:rsidP="00257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665F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Осы сұрақтың жауабын іздеп көптеген әріптестеріміз өздерінің білімдерін жетілдіруді жөн көреді.</w:t>
      </w:r>
    </w:p>
    <w:p w:rsidR="00A12B4A" w:rsidRDefault="00A12B4A" w:rsidP="00257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Мектептегі оқушыны заманауи дайындау үшін әрбір ұстаз біріншіден өзінің ұстанымын өзгертуі қажет.</w:t>
      </w:r>
    </w:p>
    <w:p w:rsidR="0092547A" w:rsidRDefault="00A12B4A" w:rsidP="00257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5782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2547A">
        <w:rPr>
          <w:rFonts w:ascii="Times New Roman" w:hAnsi="Times New Roman" w:cs="Times New Roman"/>
          <w:sz w:val="28"/>
          <w:szCs w:val="28"/>
          <w:lang w:val="kk-KZ"/>
        </w:rPr>
        <w:t xml:space="preserve"> Ұстаз – мектептің  айнасы, себебі, ұстаздың әдістемесі,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547A">
        <w:rPr>
          <w:rFonts w:ascii="Times New Roman" w:hAnsi="Times New Roman" w:cs="Times New Roman"/>
          <w:sz w:val="28"/>
          <w:szCs w:val="28"/>
          <w:lang w:val="kk-KZ"/>
        </w:rPr>
        <w:t>пәндік білімі, өзіндік ұстанымы болса, онда ол мектептен белсенді, өз – өзіне баға бере алатын саналы адам шығады. Мұндай оқушыларды тәрбиелеу үшін педагогтарға үнемі ізденіс, қазіргі заман</w:t>
      </w:r>
      <w:r w:rsidR="009A11B7">
        <w:rPr>
          <w:rFonts w:ascii="Times New Roman" w:hAnsi="Times New Roman" w:cs="Times New Roman"/>
          <w:sz w:val="28"/>
          <w:szCs w:val="28"/>
          <w:lang w:val="kk-KZ"/>
        </w:rPr>
        <w:t xml:space="preserve"> талабына сай жаңа технологияны меңгеруі керек.</w:t>
      </w:r>
    </w:p>
    <w:p w:rsidR="00A12B4A" w:rsidRDefault="00A12B4A" w:rsidP="00257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Түрлі курстардан мұғалімдеріміз алған білімдерін баланың ой – өрістерін жетілдіретін түрлі әдіс – тәсілдерді, топпен жұмыс, сын тұрғысынан ойлау, диалогтық оқыту мен көптеген сергітулер мен жаттығуларды өткізіп жүр.</w:t>
      </w:r>
    </w:p>
    <w:p w:rsidR="009A11B7" w:rsidRDefault="009A11B7" w:rsidP="00257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7821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2B4A">
        <w:rPr>
          <w:rFonts w:ascii="Times New Roman" w:hAnsi="Times New Roman" w:cs="Times New Roman"/>
          <w:sz w:val="28"/>
          <w:szCs w:val="28"/>
          <w:lang w:val="kk-KZ"/>
        </w:rPr>
        <w:t xml:space="preserve"> Әр сабақта ситуациялық жағдайларға негізделген суреттер, видеофильмдер, мульфильмдер, фильмдерден үзінді көрсету әр оқушының сын тұрғысынан ойлауға, нақты ой түйіндеуге дағдыландыратыныа күн санап көзіміз жетіп жүр.</w:t>
      </w:r>
    </w:p>
    <w:p w:rsidR="00A12B4A" w:rsidRDefault="00A12B4A" w:rsidP="00257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Қазіргі техника мен технологияның қарыштап дамыған кезеңінде АКТ-ны барынша қолдана білген мұғалім, майдандағы қаруланған солдатқа тең екені ойға келеді.</w:t>
      </w:r>
    </w:p>
    <w:p w:rsidR="009A11B7" w:rsidRDefault="009A11B7" w:rsidP="002578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7821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Оқушыларды заман талабына сай</w:t>
      </w:r>
      <w:r w:rsidR="00A12B4A">
        <w:rPr>
          <w:rFonts w:ascii="Times New Roman" w:hAnsi="Times New Roman" w:cs="Times New Roman"/>
          <w:sz w:val="28"/>
          <w:szCs w:val="28"/>
          <w:lang w:val="kk-KZ"/>
        </w:rPr>
        <w:t xml:space="preserve"> оқытып</w:t>
      </w:r>
      <w:r>
        <w:rPr>
          <w:rFonts w:ascii="Times New Roman" w:hAnsi="Times New Roman" w:cs="Times New Roman"/>
          <w:sz w:val="28"/>
          <w:szCs w:val="28"/>
          <w:lang w:val="kk-KZ"/>
        </w:rPr>
        <w:t>, өз заманының озық өнегесін оның санасына сіңіре білу, оларды шығармашылық бағытта жан – жақты дамыт</w:t>
      </w:r>
      <w:r w:rsidR="00A12B4A">
        <w:rPr>
          <w:rFonts w:ascii="Times New Roman" w:hAnsi="Times New Roman" w:cs="Times New Roman"/>
          <w:sz w:val="28"/>
          <w:szCs w:val="28"/>
          <w:lang w:val="kk-KZ"/>
        </w:rPr>
        <w:t>у – бүгінгі күннің басты талабы және күн тәртібінен түспейтін мәселе.</w:t>
      </w:r>
    </w:p>
    <w:p w:rsidR="009A11B7" w:rsidRDefault="00257821" w:rsidP="002578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A11B7">
        <w:rPr>
          <w:rFonts w:ascii="Times New Roman" w:hAnsi="Times New Roman" w:cs="Times New Roman"/>
          <w:sz w:val="28"/>
          <w:szCs w:val="28"/>
          <w:lang w:val="kk-KZ"/>
        </w:rPr>
        <w:t xml:space="preserve"> Ол мақсатқа жету  жолында түрлі әдіс – тәсілдерді пайдаланып, оқушыларды сыни ойлауына мұғалімдер жағдай жасауымыз керек.</w:t>
      </w:r>
    </w:p>
    <w:p w:rsidR="009A11B7" w:rsidRDefault="00257821" w:rsidP="002578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9A11B7">
        <w:rPr>
          <w:rFonts w:ascii="Times New Roman" w:hAnsi="Times New Roman" w:cs="Times New Roman"/>
          <w:sz w:val="28"/>
          <w:szCs w:val="28"/>
          <w:lang w:val="kk-KZ"/>
        </w:rPr>
        <w:t xml:space="preserve"> Оқушыға белсенділік арқылы өз біліміне өзінің жауапты екенін түсіндіру – тиімді оқыту бағдарламасының идеясы. </w:t>
      </w:r>
      <w:r w:rsidR="00A12B4A">
        <w:rPr>
          <w:rFonts w:ascii="Times New Roman" w:hAnsi="Times New Roman" w:cs="Times New Roman"/>
          <w:sz w:val="28"/>
          <w:szCs w:val="28"/>
          <w:lang w:val="kk-KZ"/>
        </w:rPr>
        <w:t xml:space="preserve">Тиімді </w:t>
      </w:r>
      <w:r w:rsidR="009A11B7">
        <w:rPr>
          <w:rFonts w:ascii="Times New Roman" w:hAnsi="Times New Roman" w:cs="Times New Roman"/>
          <w:sz w:val="28"/>
          <w:szCs w:val="28"/>
          <w:lang w:val="kk-KZ"/>
        </w:rPr>
        <w:t>оқытуды ұйымдастырудың өзі мұғалімнен ізденіс пен кәсіби шеберлікті талап етеді.</w:t>
      </w:r>
    </w:p>
    <w:p w:rsidR="00A12B4A" w:rsidRDefault="009A11B7" w:rsidP="002578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5782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12B4A">
        <w:rPr>
          <w:rFonts w:ascii="Times New Roman" w:hAnsi="Times New Roman" w:cs="Times New Roman"/>
          <w:sz w:val="28"/>
          <w:szCs w:val="28"/>
          <w:lang w:val="kk-KZ"/>
        </w:rPr>
        <w:t xml:space="preserve"> «Ештеңе сұрамайтын адам ештеңе үйренбейді»-  дейді Т.Фуллер.</w:t>
      </w:r>
    </w:p>
    <w:p w:rsidR="00A12B4A" w:rsidRDefault="00A12B4A" w:rsidP="002578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Сол себептен мектебіміздегі түрлі деңгейлік курстардан, мұғалім көшбасшылығы курсынан өтіп, сертификатталған мұғалімдеріміз өз ойларын әріптестермен ортаға сала отырып, бір – бірімен тәжірибе алмасуды дұрыс жолға қойған жандар.</w:t>
      </w:r>
    </w:p>
    <w:p w:rsidR="00A12B4A" w:rsidRDefault="00A12B4A" w:rsidP="002578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Қазақтың біртуар ұлдарының бірі, Мағжан Жұмабаев өз сөзінде: « Қазақтың қаны бір, жаны бір жолбасшысы – МҰҒАЛІМ» деген еді.</w:t>
      </w:r>
    </w:p>
    <w:p w:rsidR="00A12B4A" w:rsidRDefault="00A12B4A" w:rsidP="002578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Ия, оқушының бойына адамдықты, еңбекқорлықты, болашаққа бағыттаушы ол – ҰСТАЗ.</w:t>
      </w:r>
    </w:p>
    <w:p w:rsidR="00A12B4A" w:rsidRDefault="00A12B4A" w:rsidP="002578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Сол ұстаздардың жұмыстарын дұрыс арнаға бұрып, мектептің дамуына үлес қосып, мектептегі шығармашылық жұмыстарды алға жылжытатын жандар – ол мектеп директорының орынбасарлары екені анық.</w:t>
      </w:r>
    </w:p>
    <w:p w:rsidR="00A12B4A" w:rsidRDefault="00A12B4A" w:rsidP="002578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Халық даналығында «Ұстазы жақсының ұстанымы жақсы» делінген сөздер біздің мектептің ұстаздарына арналғандай әсер қалдырады.</w:t>
      </w:r>
    </w:p>
    <w:p w:rsidR="00673B47" w:rsidRDefault="00673B47" w:rsidP="002578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2578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Демек, сын тұрғысынан ойлау – Қазақстандағы білім беруді дамыту үшін маңызды болып табылатын қазіргі ең басты педагогикалық түсінік.</w:t>
      </w:r>
    </w:p>
    <w:p w:rsidR="00673B47" w:rsidRDefault="00673B47" w:rsidP="002578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2578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12B4A" w:rsidRDefault="00A12B4A" w:rsidP="00257821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Амитов Марат Алшынбаевич</w:t>
      </w:r>
    </w:p>
    <w:p w:rsidR="00257821" w:rsidRDefault="00257821" w:rsidP="00257821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673B47">
        <w:rPr>
          <w:rFonts w:ascii="Times New Roman" w:hAnsi="Times New Roman" w:cs="Times New Roman"/>
          <w:sz w:val="28"/>
          <w:szCs w:val="28"/>
          <w:lang w:val="kk-KZ"/>
        </w:rPr>
        <w:t>Алпамыс батыр атындағы №8 ЖОМ» КММ-нің</w:t>
      </w:r>
    </w:p>
    <w:p w:rsidR="00673B47" w:rsidRDefault="00673B47" w:rsidP="00257821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директордың оқу ісі бойынша орынбасары</w:t>
      </w:r>
    </w:p>
    <w:p w:rsidR="009A11B7" w:rsidRPr="0092547A" w:rsidRDefault="009A11B7" w:rsidP="002578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sectPr w:rsidR="009A11B7" w:rsidRPr="0092547A" w:rsidSect="007C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2547A"/>
    <w:rsid w:val="000643D6"/>
    <w:rsid w:val="00257821"/>
    <w:rsid w:val="00673B47"/>
    <w:rsid w:val="007C1CFD"/>
    <w:rsid w:val="0092547A"/>
    <w:rsid w:val="009A11B7"/>
    <w:rsid w:val="00A12B4A"/>
    <w:rsid w:val="00A13B19"/>
    <w:rsid w:val="00FB6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</dc:creator>
  <cp:lastModifiedBy>121</cp:lastModifiedBy>
  <cp:revision>1</cp:revision>
  <dcterms:created xsi:type="dcterms:W3CDTF">2021-02-10T15:09:00Z</dcterms:created>
  <dcterms:modified xsi:type="dcterms:W3CDTF">2021-02-10T15:09:00Z</dcterms:modified>
</cp:coreProperties>
</file>