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84" w:rsidRPr="00761479" w:rsidRDefault="00FC118F" w:rsidP="00FC118F">
      <w:pPr>
        <w:jc w:val="center"/>
        <w:rPr>
          <w:rFonts w:ascii="Times New Roman" w:hAnsi="Times New Roman" w:cs="Times New Roman"/>
          <w:b/>
          <w:sz w:val="28"/>
          <w:szCs w:val="28"/>
          <w:lang w:val="kk-KZ"/>
        </w:rPr>
      </w:pPr>
      <w:r w:rsidRPr="00761479">
        <w:rPr>
          <w:rFonts w:ascii="Times New Roman" w:hAnsi="Times New Roman" w:cs="Times New Roman"/>
          <w:b/>
          <w:sz w:val="28"/>
          <w:szCs w:val="28"/>
          <w:lang w:val="kk-KZ"/>
        </w:rPr>
        <w:t>Ұстаз қандай болу керек?</w:t>
      </w:r>
    </w:p>
    <w:p w:rsidR="00FC118F" w:rsidRDefault="00FC118F" w:rsidP="00FC118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«Оқу – білімсіз өнер де жоқ, ақын болу </w:t>
      </w:r>
    </w:p>
    <w:p w:rsidR="00FC118F" w:rsidRDefault="00FC118F" w:rsidP="00FC118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үшін де, болмаса басқа түрлі өнерпаз</w:t>
      </w:r>
    </w:p>
    <w:p w:rsidR="00FC118F" w:rsidRDefault="00FC118F" w:rsidP="00FC118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болу үшін де, ең алдымен білімі керек»</w:t>
      </w:r>
    </w:p>
    <w:p w:rsidR="00FC118F" w:rsidRDefault="00FC118F" w:rsidP="00FC118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Ғ.Мүсірепов</w:t>
      </w:r>
    </w:p>
    <w:p w:rsidR="00FC118F" w:rsidRDefault="00FC118F" w:rsidP="00FC118F">
      <w:pPr>
        <w:spacing w:after="0" w:line="240" w:lineRule="auto"/>
        <w:jc w:val="both"/>
        <w:rPr>
          <w:rFonts w:ascii="Times New Roman" w:hAnsi="Times New Roman" w:cs="Times New Roman"/>
          <w:sz w:val="28"/>
          <w:szCs w:val="28"/>
          <w:lang w:val="kk-KZ"/>
        </w:rPr>
      </w:pPr>
    </w:p>
    <w:p w:rsidR="00FC118F" w:rsidRDefault="00FC118F"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 ұстазбын, мен – мұғаліммін, мен – зерттеушімін, мен – жас ұрпақты болашаққа жетелейтін шамшырақпын.</w:t>
      </w:r>
    </w:p>
    <w:p w:rsidR="001B50F0" w:rsidRDefault="001B50F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 мамандық иесі болса,ұстаздық – бұл қасиет,табиғат дарытқан құдірет деп білемін.</w:t>
      </w:r>
    </w:p>
    <w:p w:rsidR="001B50F0" w:rsidRDefault="001B50F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болу мен үшін үлкен мақтаныш пен зор бақыт.</w:t>
      </w:r>
    </w:p>
    <w:p w:rsidR="00FC118F" w:rsidRDefault="001B50F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Ұстазға лайық болу –үлкен абырой.</w:t>
      </w:r>
    </w:p>
    <w:p w:rsidR="00FC118F" w:rsidRDefault="00FC118F"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мұғалім өз ісіне деген сүйіспеншілікті оқушыға деген сүйіспеншілікпен ұштастыра білу керек.</w:t>
      </w:r>
    </w:p>
    <w:p w:rsidR="00FC118F" w:rsidRDefault="00FC118F"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Мұғалімнің міндеті – алдына келген баланы адам ретінде қалыптастыру. Бұл мол еңбекті, үлкен шыдамдылықты талап ететін қызмет.</w:t>
      </w:r>
    </w:p>
    <w:p w:rsidR="001B50F0" w:rsidRDefault="001B50F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Ұстаздың басты қағидаты – ол тың дүниелерді игеріп, тоқтап қалмай, ізденісте болу еді.</w:t>
      </w:r>
    </w:p>
    <w:p w:rsidR="00FC118F" w:rsidRDefault="00EE3573"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w:t>
      </w:r>
      <w:r w:rsidR="00FC118F">
        <w:rPr>
          <w:rFonts w:ascii="Times New Roman" w:hAnsi="Times New Roman" w:cs="Times New Roman"/>
          <w:sz w:val="28"/>
          <w:szCs w:val="28"/>
          <w:lang w:val="kk-KZ"/>
        </w:rPr>
        <w:t>лттық және жалпы адамзаттың құндылықтарды бойына сіңірген, кез келген өмірлік жағдайда функционалдық сауаттылығы мен бәсекеге қабілеттілігін көрсете білетін тұлғаның үйлесімді қалыптасуына және дамуына қолайлы білім беру ортасын тудыратын мұғалімдердің тәжірибесін зерттеу және дамыту -  бұ</w:t>
      </w:r>
      <w:r>
        <w:rPr>
          <w:rFonts w:ascii="Times New Roman" w:hAnsi="Times New Roman" w:cs="Times New Roman"/>
          <w:sz w:val="28"/>
          <w:szCs w:val="28"/>
          <w:lang w:val="kk-KZ"/>
        </w:rPr>
        <w:t>л м</w:t>
      </w:r>
      <w:r w:rsidR="00FC118F">
        <w:rPr>
          <w:rFonts w:ascii="Times New Roman" w:hAnsi="Times New Roman" w:cs="Times New Roman"/>
          <w:sz w:val="28"/>
          <w:szCs w:val="28"/>
          <w:lang w:val="kk-KZ"/>
        </w:rPr>
        <w:t>ұғалім тәжірибесіндегі зерттеу</w:t>
      </w:r>
      <w:r>
        <w:rPr>
          <w:rFonts w:ascii="Times New Roman" w:hAnsi="Times New Roman" w:cs="Times New Roman"/>
          <w:sz w:val="28"/>
          <w:szCs w:val="28"/>
          <w:lang w:val="kk-KZ"/>
        </w:rPr>
        <w:t xml:space="preserve">дің </w:t>
      </w:r>
      <w:r w:rsidR="00FC118F">
        <w:rPr>
          <w:rFonts w:ascii="Times New Roman" w:hAnsi="Times New Roman" w:cs="Times New Roman"/>
          <w:sz w:val="28"/>
          <w:szCs w:val="28"/>
          <w:lang w:val="kk-KZ"/>
        </w:rPr>
        <w:t xml:space="preserve"> негізгі идеясы болып табылады.</w:t>
      </w:r>
    </w:p>
    <w:p w:rsidR="00423780" w:rsidRDefault="0042378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«Неліктен оқыту тәсілдерін өзгертуге тиіспіз?», «Біз бұны қалай істейміз?», «сыныпта не істеуіміз керек?», «сабақты қалай зерттейміз?» - деген сұрақтарға жауап іздеген сайын,</w:t>
      </w:r>
      <w:r w:rsidR="00EE3573">
        <w:rPr>
          <w:rFonts w:ascii="Times New Roman" w:hAnsi="Times New Roman" w:cs="Times New Roman"/>
          <w:sz w:val="28"/>
          <w:szCs w:val="28"/>
          <w:lang w:val="kk-KZ"/>
        </w:rPr>
        <w:t>мұғалім дайын білім беруші емес, бағыттаушы екеніне көзім жетті</w:t>
      </w:r>
      <w:r>
        <w:rPr>
          <w:rFonts w:ascii="Times New Roman" w:hAnsi="Times New Roman" w:cs="Times New Roman"/>
          <w:sz w:val="28"/>
          <w:szCs w:val="28"/>
          <w:lang w:val="kk-KZ"/>
        </w:rPr>
        <w:t>.</w:t>
      </w:r>
    </w:p>
    <w:p w:rsidR="00423780" w:rsidRDefault="00423780"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Ахмет Байтұрсынов: «Мұғалім көп әдісті білуге тыр</w:t>
      </w:r>
      <w:r w:rsidR="00EE3573">
        <w:rPr>
          <w:rFonts w:ascii="Times New Roman" w:hAnsi="Times New Roman" w:cs="Times New Roman"/>
          <w:sz w:val="28"/>
          <w:szCs w:val="28"/>
          <w:lang w:val="kk-KZ"/>
        </w:rPr>
        <w:t>ы</w:t>
      </w:r>
      <w:r>
        <w:rPr>
          <w:rFonts w:ascii="Times New Roman" w:hAnsi="Times New Roman" w:cs="Times New Roman"/>
          <w:sz w:val="28"/>
          <w:szCs w:val="28"/>
          <w:lang w:val="kk-KZ"/>
        </w:rPr>
        <w:t xml:space="preserve">суы керек. Оны өзіне сүйеніш, қолғабыс нәрсе есебінде қолдануы керек» дегендей,қазіргі таңның мұғалімі пәнді жақсы, терең білетін, тақырыпты оқушыға жеткізе алатын, әртүрлі деңгейдегі тапсырмаларды білу іскерлігі, оқытудағы түрлі әдіс – тәсілдерді еркін меңгерген, оқушылардың пәнге қызығушылығын арттыра отырып, дарындылықтарын дамытып, білім сапасын арттыратын тұлға болуы тиіс, басқаша айтқанда технологиялық, педагогикалық және пәндік білім саласын өзара байланыстыра алған мұғалім жоғары деңгейдегі кәсіпқой болып табылады, ал сол мұғалімдердің өзара ынтымақтастықта сыныптың яки мектептің проблемасын анықтай отырып, </w:t>
      </w:r>
      <w:r w:rsidR="00761479">
        <w:rPr>
          <w:rFonts w:ascii="Times New Roman" w:hAnsi="Times New Roman" w:cs="Times New Roman"/>
          <w:sz w:val="28"/>
          <w:szCs w:val="28"/>
          <w:lang w:val="kk-KZ"/>
        </w:rPr>
        <w:t>білім сапасының алға жылжуына мектеп тренерінің үлесі зор орасан екенін курс барысында бағамдадым.</w:t>
      </w:r>
    </w:p>
    <w:p w:rsidR="00761479" w:rsidRDefault="00761479"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Айтайын дегенім, қазіргі заман мұғалімі – кәсіпқой мұғалім болуы керек,</w:t>
      </w:r>
      <w:r w:rsidR="00EE3573">
        <w:rPr>
          <w:rFonts w:ascii="Times New Roman" w:hAnsi="Times New Roman" w:cs="Times New Roman"/>
          <w:sz w:val="28"/>
          <w:szCs w:val="28"/>
          <w:lang w:val="kk-KZ"/>
        </w:rPr>
        <w:t>шәкіртін үнемі қадағалаушы,жалпы сабаққа қатысуымен қатар, оның жан дүниесіне үңіле білетін,сырласатын,жетелеп отыратын әрі досы, әрі сырласы, әрі ұстазы.</w:t>
      </w:r>
      <w:r>
        <w:rPr>
          <w:rFonts w:ascii="Times New Roman" w:hAnsi="Times New Roman" w:cs="Times New Roman"/>
          <w:sz w:val="28"/>
          <w:szCs w:val="28"/>
          <w:lang w:val="kk-KZ"/>
        </w:rPr>
        <w:t xml:space="preserve"> </w:t>
      </w:r>
    </w:p>
    <w:p w:rsidR="00761479" w:rsidRDefault="00EE3573"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Ал, </w:t>
      </w:r>
      <w:r w:rsidR="00761479">
        <w:rPr>
          <w:rFonts w:ascii="Times New Roman" w:hAnsi="Times New Roman" w:cs="Times New Roman"/>
          <w:sz w:val="28"/>
          <w:szCs w:val="28"/>
          <w:lang w:val="kk-KZ"/>
        </w:rPr>
        <w:t>мұғалімді оқушыларға сапалы білім мен саналы тәрбиені беруде,  мұғалім тәжірибесін</w:t>
      </w:r>
      <w:r w:rsidR="00F72795">
        <w:rPr>
          <w:rFonts w:ascii="Times New Roman" w:hAnsi="Times New Roman" w:cs="Times New Roman"/>
          <w:sz w:val="28"/>
          <w:szCs w:val="28"/>
          <w:lang w:val="kk-KZ"/>
        </w:rPr>
        <w:t xml:space="preserve">дегі </w:t>
      </w:r>
      <w:r w:rsidR="00761479">
        <w:rPr>
          <w:rFonts w:ascii="Times New Roman" w:hAnsi="Times New Roman" w:cs="Times New Roman"/>
          <w:sz w:val="28"/>
          <w:szCs w:val="28"/>
          <w:lang w:val="kk-KZ"/>
        </w:rPr>
        <w:t xml:space="preserve"> зерттеудің онтайлы жақтарын қалыптастырып жүргізуде мектеп тренерінің қосар үлесі зор</w:t>
      </w:r>
      <w:r>
        <w:rPr>
          <w:rFonts w:ascii="Times New Roman" w:hAnsi="Times New Roman" w:cs="Times New Roman"/>
          <w:sz w:val="28"/>
          <w:szCs w:val="28"/>
          <w:lang w:val="kk-KZ"/>
        </w:rPr>
        <w:t xml:space="preserve"> екенін айтқым келді</w:t>
      </w:r>
      <w:r w:rsidR="00761479">
        <w:rPr>
          <w:rFonts w:ascii="Times New Roman" w:hAnsi="Times New Roman" w:cs="Times New Roman"/>
          <w:sz w:val="28"/>
          <w:szCs w:val="28"/>
          <w:lang w:val="kk-KZ"/>
        </w:rPr>
        <w:t>.</w:t>
      </w:r>
    </w:p>
    <w:p w:rsidR="00EE3573" w:rsidRDefault="00EE3573" w:rsidP="00FC11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Байконысов Марат Омарович</w:t>
      </w:r>
    </w:p>
    <w:p w:rsidR="00761479" w:rsidRDefault="00761479" w:rsidP="0076147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Түркістан облысы Жетісай ауданы,</w:t>
      </w:r>
    </w:p>
    <w:p w:rsidR="00761479" w:rsidRDefault="00761479" w:rsidP="0076147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E3573">
        <w:rPr>
          <w:rFonts w:ascii="Times New Roman" w:hAnsi="Times New Roman" w:cs="Times New Roman"/>
          <w:sz w:val="28"/>
          <w:szCs w:val="28"/>
          <w:lang w:val="kk-KZ"/>
        </w:rPr>
        <w:t>Алпамыс батыр атындағы №8</w:t>
      </w:r>
      <w:r>
        <w:rPr>
          <w:rFonts w:ascii="Times New Roman" w:hAnsi="Times New Roman" w:cs="Times New Roman"/>
          <w:sz w:val="28"/>
          <w:szCs w:val="28"/>
          <w:lang w:val="kk-KZ"/>
        </w:rPr>
        <w:t xml:space="preserve"> ЖОМ»</w:t>
      </w:r>
    </w:p>
    <w:p w:rsidR="00761479" w:rsidRPr="00FC118F" w:rsidRDefault="00761479" w:rsidP="0076147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КММ – нің директордың оқу ісі жөніндегі орынбасары</w:t>
      </w:r>
    </w:p>
    <w:sectPr w:rsidR="00761479" w:rsidRPr="00FC118F" w:rsidSect="00CA68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118F"/>
    <w:rsid w:val="001B50F0"/>
    <w:rsid w:val="00423780"/>
    <w:rsid w:val="00695D02"/>
    <w:rsid w:val="00761479"/>
    <w:rsid w:val="00CA6884"/>
    <w:rsid w:val="00DE463E"/>
    <w:rsid w:val="00E82CE4"/>
    <w:rsid w:val="00EE3573"/>
    <w:rsid w:val="00F72795"/>
    <w:rsid w:val="00FC1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dc:creator>
  <cp:lastModifiedBy>121</cp:lastModifiedBy>
  <cp:revision>3</cp:revision>
  <dcterms:created xsi:type="dcterms:W3CDTF">2020-12-21T17:34:00Z</dcterms:created>
  <dcterms:modified xsi:type="dcterms:W3CDTF">2021-02-10T16:09:00Z</dcterms:modified>
</cp:coreProperties>
</file>