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D41" w:rsidRPr="00500D41" w:rsidRDefault="00500D41" w:rsidP="00500D41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212121"/>
          <w:sz w:val="23"/>
          <w:szCs w:val="23"/>
          <w:lang w:eastAsia="ru-RU"/>
        </w:rPr>
      </w:pPr>
    </w:p>
    <w:p w:rsidR="00500D41" w:rsidRPr="00500D41" w:rsidRDefault="00500D41" w:rsidP="00500D41">
      <w:pPr>
        <w:shd w:val="clear" w:color="auto" w:fill="FFFFFF"/>
        <w:spacing w:after="0" w:line="420" w:lineRule="atLeast"/>
        <w:jc w:val="center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500D41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 </w:t>
      </w:r>
    </w:p>
    <w:p w:rsidR="00500D41" w:rsidRPr="0022089D" w:rsidRDefault="005730DC" w:rsidP="005730DC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  <w:r w:rsidRPr="0022089D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ГККП «</w:t>
      </w:r>
      <w:proofErr w:type="spellStart"/>
      <w:proofErr w:type="gramStart"/>
      <w:r w:rsidRPr="0022089D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Бурлинский</w:t>
      </w:r>
      <w:proofErr w:type="spellEnd"/>
      <w:r w:rsidRPr="0022089D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 </w:t>
      </w:r>
      <w:r w:rsidR="0022089D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 </w:t>
      </w:r>
      <w:r w:rsidRPr="0022089D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колледж</w:t>
      </w:r>
      <w:proofErr w:type="gramEnd"/>
      <w:r w:rsidRPr="0022089D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» </w:t>
      </w:r>
    </w:p>
    <w:p w:rsidR="005730DC" w:rsidRPr="0022089D" w:rsidRDefault="005730DC" w:rsidP="005730DC">
      <w:pPr>
        <w:shd w:val="clear" w:color="auto" w:fill="FFFFFF"/>
        <w:spacing w:after="0" w:line="360" w:lineRule="atLeast"/>
        <w:jc w:val="center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proofErr w:type="gramStart"/>
      <w:r w:rsidRPr="0022089D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Управления</w:t>
      </w:r>
      <w:r w:rsidR="0022089D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 </w:t>
      </w:r>
      <w:r w:rsidRPr="0022089D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 образования</w:t>
      </w:r>
      <w:proofErr w:type="gramEnd"/>
      <w:r w:rsidRPr="0022089D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 </w:t>
      </w:r>
      <w:r w:rsidR="0022089D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 </w:t>
      </w:r>
      <w:r w:rsidRPr="0022089D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 </w:t>
      </w:r>
      <w:proofErr w:type="spellStart"/>
      <w:r w:rsidRPr="0022089D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акимата</w:t>
      </w:r>
      <w:proofErr w:type="spellEnd"/>
      <w:r w:rsidRPr="0022089D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 ЗКО</w:t>
      </w:r>
    </w:p>
    <w:p w:rsidR="00500D41" w:rsidRPr="00500D41" w:rsidRDefault="00500D41" w:rsidP="00500D41">
      <w:pPr>
        <w:shd w:val="clear" w:color="auto" w:fill="FFFFFF"/>
        <w:spacing w:after="0" w:line="420" w:lineRule="atLeast"/>
        <w:jc w:val="center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500D41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 </w:t>
      </w:r>
    </w:p>
    <w:p w:rsidR="00500D41" w:rsidRPr="00500D41" w:rsidRDefault="00500D41" w:rsidP="00500D41">
      <w:pPr>
        <w:shd w:val="clear" w:color="auto" w:fill="FFFFFF"/>
        <w:spacing w:after="0" w:line="420" w:lineRule="atLeast"/>
        <w:jc w:val="center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500D41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 </w:t>
      </w:r>
    </w:p>
    <w:p w:rsidR="0022089D" w:rsidRDefault="0022089D" w:rsidP="0022089D">
      <w:pPr>
        <w:shd w:val="clear" w:color="auto" w:fill="FFFFFF"/>
        <w:spacing w:after="300" w:line="450" w:lineRule="atLeast"/>
        <w:jc w:val="center"/>
        <w:outlineLvl w:val="0"/>
        <w:rPr>
          <w:rFonts w:ascii="PT Sans Caption" w:eastAsia="Times New Roman" w:hAnsi="PT Sans Caption" w:cs="Times New Roman"/>
          <w:b/>
          <w:bCs/>
          <w:color w:val="212121"/>
          <w:kern w:val="36"/>
          <w:sz w:val="28"/>
          <w:szCs w:val="28"/>
          <w:lang w:eastAsia="ru-RU"/>
        </w:rPr>
      </w:pPr>
      <w:r w:rsidRPr="005730DC">
        <w:rPr>
          <w:rFonts w:ascii="PT Sans Caption" w:eastAsia="Times New Roman" w:hAnsi="PT Sans Caption" w:cs="Times New Roman"/>
          <w:b/>
          <w:bCs/>
          <w:color w:val="212121"/>
          <w:kern w:val="36"/>
          <w:sz w:val="28"/>
          <w:szCs w:val="28"/>
          <w:lang w:eastAsia="ru-RU"/>
        </w:rPr>
        <w:t>МЕТОДИЧЕСКАЯ РАЗРАБОТКА</w:t>
      </w:r>
    </w:p>
    <w:p w:rsidR="0022089D" w:rsidRPr="00A51E9D" w:rsidRDefault="0022089D" w:rsidP="0022089D">
      <w:pPr>
        <w:shd w:val="clear" w:color="auto" w:fill="FFFFFF"/>
        <w:spacing w:after="300" w:line="450" w:lineRule="atLeast"/>
        <w:jc w:val="center"/>
        <w:outlineLvl w:val="0"/>
        <w:rPr>
          <w:rFonts w:ascii="PT Sans Caption" w:eastAsia="Times New Roman" w:hAnsi="PT Sans Caption" w:cs="Times New Roman"/>
          <w:bCs/>
          <w:color w:val="212121"/>
          <w:kern w:val="36"/>
          <w:sz w:val="28"/>
          <w:szCs w:val="28"/>
          <w:lang w:eastAsia="ru-RU"/>
        </w:rPr>
      </w:pPr>
      <w:proofErr w:type="gramStart"/>
      <w:r w:rsidRPr="00A51E9D">
        <w:rPr>
          <w:rFonts w:ascii="PT Sans Caption" w:eastAsia="Times New Roman" w:hAnsi="PT Sans Caption" w:cs="Times New Roman"/>
          <w:bCs/>
          <w:color w:val="212121"/>
          <w:kern w:val="36"/>
          <w:sz w:val="28"/>
          <w:szCs w:val="28"/>
          <w:lang w:eastAsia="ru-RU"/>
        </w:rPr>
        <w:t>урока</w:t>
      </w:r>
      <w:proofErr w:type="gramEnd"/>
      <w:r w:rsidRPr="00A51E9D">
        <w:rPr>
          <w:rFonts w:ascii="PT Sans Caption" w:eastAsia="Times New Roman" w:hAnsi="PT Sans Caption" w:cs="Times New Roman"/>
          <w:bCs/>
          <w:color w:val="212121"/>
          <w:kern w:val="36"/>
          <w:sz w:val="28"/>
          <w:szCs w:val="28"/>
          <w:lang w:eastAsia="ru-RU"/>
        </w:rPr>
        <w:t xml:space="preserve"> по дисциплине:</w:t>
      </w:r>
    </w:p>
    <w:p w:rsidR="0022089D" w:rsidRPr="005730DC" w:rsidRDefault="0022089D" w:rsidP="0022089D">
      <w:pPr>
        <w:shd w:val="clear" w:color="auto" w:fill="FFFFFF"/>
        <w:spacing w:after="300" w:line="450" w:lineRule="atLeast"/>
        <w:jc w:val="center"/>
        <w:outlineLvl w:val="0"/>
        <w:rPr>
          <w:rFonts w:ascii="PT Sans Caption" w:eastAsia="Times New Roman" w:hAnsi="PT Sans Caption" w:cs="Times New Roman"/>
          <w:b/>
          <w:bCs/>
          <w:color w:val="212121"/>
          <w:kern w:val="36"/>
          <w:sz w:val="28"/>
          <w:szCs w:val="28"/>
          <w:lang w:eastAsia="ru-RU"/>
        </w:rPr>
      </w:pPr>
      <w:r w:rsidRPr="005730DC">
        <w:rPr>
          <w:rFonts w:ascii="PT Sans Caption" w:eastAsia="Times New Roman" w:hAnsi="PT Sans Caption" w:cs="Times New Roman"/>
          <w:b/>
          <w:bCs/>
          <w:color w:val="212121"/>
          <w:kern w:val="36"/>
          <w:sz w:val="28"/>
          <w:szCs w:val="28"/>
          <w:lang w:eastAsia="ru-RU"/>
        </w:rPr>
        <w:t>«Общая электротехника с основами электроники»</w:t>
      </w:r>
    </w:p>
    <w:p w:rsidR="0022089D" w:rsidRDefault="0022089D" w:rsidP="0022089D">
      <w:pPr>
        <w:shd w:val="clear" w:color="auto" w:fill="FFFFFF"/>
        <w:spacing w:after="300" w:line="450" w:lineRule="atLeast"/>
        <w:jc w:val="center"/>
        <w:outlineLvl w:val="0"/>
        <w:rPr>
          <w:rFonts w:ascii="PT Sans Caption" w:eastAsia="Times New Roman" w:hAnsi="PT Sans Caption" w:cs="Times New Roman"/>
          <w:b/>
          <w:bCs/>
          <w:color w:val="212121"/>
          <w:kern w:val="36"/>
          <w:sz w:val="28"/>
          <w:szCs w:val="28"/>
          <w:lang w:eastAsia="ru-RU"/>
        </w:rPr>
      </w:pPr>
      <w:r w:rsidRPr="005730DC">
        <w:rPr>
          <w:rFonts w:ascii="PT Sans Caption" w:eastAsia="Times New Roman" w:hAnsi="PT Sans Caption" w:cs="Times New Roman" w:hint="eastAsia"/>
          <w:b/>
          <w:bCs/>
          <w:color w:val="212121"/>
          <w:kern w:val="36"/>
          <w:sz w:val="28"/>
          <w:szCs w:val="28"/>
          <w:lang w:eastAsia="ru-RU"/>
        </w:rPr>
        <w:t>Т</w:t>
      </w:r>
      <w:r w:rsidRPr="005730DC">
        <w:rPr>
          <w:rFonts w:ascii="PT Sans Caption" w:eastAsia="Times New Roman" w:hAnsi="PT Sans Caption" w:cs="Times New Roman"/>
          <w:b/>
          <w:bCs/>
          <w:color w:val="212121"/>
          <w:kern w:val="36"/>
          <w:sz w:val="28"/>
          <w:szCs w:val="28"/>
          <w:lang w:eastAsia="ru-RU"/>
        </w:rPr>
        <w:t>ема: «Трансформаторы»</w:t>
      </w:r>
    </w:p>
    <w:p w:rsidR="0022089D" w:rsidRPr="00A51E9D" w:rsidRDefault="0022089D" w:rsidP="0022089D">
      <w:pPr>
        <w:shd w:val="clear" w:color="auto" w:fill="FFFFFF"/>
        <w:spacing w:after="300" w:line="450" w:lineRule="atLeast"/>
        <w:jc w:val="center"/>
        <w:outlineLvl w:val="0"/>
        <w:rPr>
          <w:rFonts w:ascii="PT Sans Caption" w:eastAsia="Times New Roman" w:hAnsi="PT Sans Caption" w:cs="Times New Roman"/>
          <w:bCs/>
          <w:color w:val="212121"/>
          <w:kern w:val="36"/>
          <w:sz w:val="28"/>
          <w:szCs w:val="28"/>
          <w:lang w:eastAsia="ru-RU"/>
        </w:rPr>
      </w:pPr>
      <w:r w:rsidRPr="00A51E9D">
        <w:rPr>
          <w:rFonts w:ascii="PT Sans Caption" w:eastAsia="Times New Roman" w:hAnsi="PT Sans Caption" w:cs="Times New Roman" w:hint="eastAsia"/>
          <w:bCs/>
          <w:color w:val="212121"/>
          <w:kern w:val="36"/>
          <w:sz w:val="28"/>
          <w:szCs w:val="28"/>
          <w:lang w:eastAsia="ru-RU"/>
        </w:rPr>
        <w:t>Д</w:t>
      </w:r>
      <w:r w:rsidRPr="00A51E9D">
        <w:rPr>
          <w:rFonts w:ascii="PT Sans Caption" w:eastAsia="Times New Roman" w:hAnsi="PT Sans Caption" w:cs="Times New Roman"/>
          <w:bCs/>
          <w:color w:val="212121"/>
          <w:kern w:val="36"/>
          <w:sz w:val="28"/>
          <w:szCs w:val="28"/>
          <w:lang w:eastAsia="ru-RU"/>
        </w:rPr>
        <w:t xml:space="preserve">ля учащихся </w:t>
      </w:r>
      <w:proofErr w:type="gramStart"/>
      <w:r w:rsidRPr="00A51E9D">
        <w:rPr>
          <w:rFonts w:ascii="PT Sans Caption" w:eastAsia="Times New Roman" w:hAnsi="PT Sans Caption" w:cs="Times New Roman"/>
          <w:bCs/>
          <w:color w:val="212121"/>
          <w:kern w:val="36"/>
          <w:sz w:val="28"/>
          <w:szCs w:val="28"/>
          <w:lang w:eastAsia="ru-RU"/>
        </w:rPr>
        <w:t>по  специальности</w:t>
      </w:r>
      <w:proofErr w:type="gramEnd"/>
      <w:r w:rsidR="00A51E9D">
        <w:rPr>
          <w:rFonts w:ascii="PT Sans Caption" w:eastAsia="Times New Roman" w:hAnsi="PT Sans Caption" w:cs="Times New Roman"/>
          <w:bCs/>
          <w:color w:val="212121"/>
          <w:kern w:val="36"/>
          <w:sz w:val="28"/>
          <w:szCs w:val="28"/>
          <w:lang w:eastAsia="ru-RU"/>
        </w:rPr>
        <w:t>:</w:t>
      </w:r>
      <w:r w:rsidRPr="00A51E9D">
        <w:rPr>
          <w:rFonts w:ascii="PT Sans Caption" w:eastAsia="Times New Roman" w:hAnsi="PT Sans Caption" w:cs="Times New Roman"/>
          <w:bCs/>
          <w:color w:val="212121"/>
          <w:kern w:val="36"/>
          <w:sz w:val="28"/>
          <w:szCs w:val="28"/>
          <w:lang w:eastAsia="ru-RU"/>
        </w:rPr>
        <w:t xml:space="preserve"> 1201000 «Техническое обслуживание</w:t>
      </w:r>
      <w:r w:rsidR="00621D50" w:rsidRPr="00A51E9D">
        <w:rPr>
          <w:rFonts w:ascii="PT Sans Caption" w:eastAsia="Times New Roman" w:hAnsi="PT Sans Caption" w:cs="Times New Roman"/>
          <w:bCs/>
          <w:color w:val="212121"/>
          <w:kern w:val="36"/>
          <w:sz w:val="28"/>
          <w:szCs w:val="28"/>
          <w:lang w:eastAsia="ru-RU"/>
        </w:rPr>
        <w:t xml:space="preserve">, </w:t>
      </w:r>
      <w:r w:rsidRPr="00A51E9D">
        <w:rPr>
          <w:rFonts w:ascii="PT Sans Caption" w:eastAsia="Times New Roman" w:hAnsi="PT Sans Caption" w:cs="Times New Roman"/>
          <w:bCs/>
          <w:color w:val="212121"/>
          <w:kern w:val="36"/>
          <w:sz w:val="28"/>
          <w:szCs w:val="28"/>
          <w:lang w:eastAsia="ru-RU"/>
        </w:rPr>
        <w:t>ремонт и эксплуатация автомобильного транспорта</w:t>
      </w:r>
      <w:r w:rsidR="00621D50" w:rsidRPr="00A51E9D">
        <w:rPr>
          <w:rFonts w:ascii="PT Sans Caption" w:eastAsia="Times New Roman" w:hAnsi="PT Sans Caption" w:cs="Times New Roman"/>
          <w:bCs/>
          <w:color w:val="212121"/>
          <w:kern w:val="36"/>
          <w:sz w:val="28"/>
          <w:szCs w:val="28"/>
          <w:lang w:eastAsia="ru-RU"/>
        </w:rPr>
        <w:t>»</w:t>
      </w:r>
    </w:p>
    <w:p w:rsidR="00500D41" w:rsidRPr="00500D41" w:rsidRDefault="00500D41" w:rsidP="00500D41">
      <w:pPr>
        <w:shd w:val="clear" w:color="auto" w:fill="FFFFFF"/>
        <w:spacing w:after="0" w:line="420" w:lineRule="atLeast"/>
        <w:jc w:val="center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500D41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 </w:t>
      </w:r>
    </w:p>
    <w:p w:rsidR="00500D41" w:rsidRPr="00500D41" w:rsidRDefault="00500D41" w:rsidP="00500D41">
      <w:pPr>
        <w:shd w:val="clear" w:color="auto" w:fill="FFFFFF"/>
        <w:spacing w:after="0" w:line="420" w:lineRule="atLeast"/>
        <w:jc w:val="center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500D41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 </w:t>
      </w:r>
    </w:p>
    <w:p w:rsidR="00500D41" w:rsidRPr="00500D41" w:rsidRDefault="00500D41" w:rsidP="00500D41">
      <w:pPr>
        <w:shd w:val="clear" w:color="auto" w:fill="FFFFFF"/>
        <w:spacing w:after="0" w:line="420" w:lineRule="atLeast"/>
        <w:jc w:val="center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500D41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 </w:t>
      </w:r>
    </w:p>
    <w:p w:rsidR="00500D41" w:rsidRPr="00500D41" w:rsidRDefault="00500D41" w:rsidP="00500D41">
      <w:pPr>
        <w:shd w:val="clear" w:color="auto" w:fill="FFFFFF"/>
        <w:spacing w:after="0" w:line="420" w:lineRule="atLeast"/>
        <w:jc w:val="center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500D41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 </w:t>
      </w:r>
    </w:p>
    <w:p w:rsidR="00500D41" w:rsidRPr="00500D41" w:rsidRDefault="00500D41" w:rsidP="00500D41">
      <w:pPr>
        <w:shd w:val="clear" w:color="auto" w:fill="FFFFFF"/>
        <w:spacing w:after="0" w:line="420" w:lineRule="atLeast"/>
        <w:jc w:val="center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500D41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 </w:t>
      </w:r>
    </w:p>
    <w:p w:rsidR="00500D41" w:rsidRPr="00500D41" w:rsidRDefault="00500D41" w:rsidP="00500D41">
      <w:pPr>
        <w:shd w:val="clear" w:color="auto" w:fill="FFFFFF"/>
        <w:spacing w:after="0" w:line="420" w:lineRule="atLeast"/>
        <w:jc w:val="center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500D41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 </w:t>
      </w:r>
    </w:p>
    <w:p w:rsidR="00500D41" w:rsidRPr="00500D41" w:rsidRDefault="00500D41" w:rsidP="00500D41">
      <w:pPr>
        <w:shd w:val="clear" w:color="auto" w:fill="FFFFFF"/>
        <w:spacing w:after="0" w:line="420" w:lineRule="atLeast"/>
        <w:ind w:left="6000"/>
        <w:jc w:val="center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500D4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p w:rsidR="00500D41" w:rsidRPr="00500D41" w:rsidRDefault="00500D41" w:rsidP="00500D41">
      <w:pPr>
        <w:shd w:val="clear" w:color="auto" w:fill="FFFFFF"/>
        <w:spacing w:after="0" w:line="420" w:lineRule="atLeast"/>
        <w:ind w:left="6000"/>
        <w:jc w:val="center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500D4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p w:rsidR="00500D41" w:rsidRPr="00500D41" w:rsidRDefault="00500D41" w:rsidP="00500D41">
      <w:pPr>
        <w:shd w:val="clear" w:color="auto" w:fill="FFFFFF"/>
        <w:spacing w:after="0" w:line="420" w:lineRule="atLeast"/>
        <w:ind w:left="6000"/>
        <w:jc w:val="center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500D4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p w:rsidR="00500D41" w:rsidRPr="00500D41" w:rsidRDefault="00500D41" w:rsidP="00500D41">
      <w:pPr>
        <w:shd w:val="clear" w:color="auto" w:fill="FFFFFF"/>
        <w:spacing w:after="0" w:line="420" w:lineRule="atLeast"/>
        <w:ind w:left="6000"/>
        <w:jc w:val="center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500D4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p w:rsidR="00500D41" w:rsidRPr="00500D41" w:rsidRDefault="00500D41" w:rsidP="00500D41">
      <w:pPr>
        <w:shd w:val="clear" w:color="auto" w:fill="FFFFFF"/>
        <w:spacing w:after="0" w:line="420" w:lineRule="atLeast"/>
        <w:ind w:left="6000"/>
        <w:jc w:val="center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500D4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p w:rsidR="00500D41" w:rsidRPr="0022089D" w:rsidRDefault="00500D41" w:rsidP="00500D41">
      <w:pPr>
        <w:shd w:val="clear" w:color="auto" w:fill="FFFFFF"/>
        <w:spacing w:after="0" w:line="360" w:lineRule="atLeast"/>
        <w:ind w:left="4678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22089D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>Разработал</w:t>
      </w:r>
      <w:r w:rsidR="005730DC" w:rsidRPr="0022089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: Дьяченко В.Ф</w:t>
      </w:r>
      <w:r w:rsidRPr="0022089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преподаватель </w:t>
      </w:r>
      <w:proofErr w:type="gramStart"/>
      <w:r w:rsidR="005730DC" w:rsidRPr="0022089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электротехнических  </w:t>
      </w:r>
      <w:r w:rsidRPr="0022089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дисциплин</w:t>
      </w:r>
      <w:proofErr w:type="gramEnd"/>
      <w:r w:rsidRPr="0022089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 </w:t>
      </w:r>
    </w:p>
    <w:p w:rsidR="00500D41" w:rsidRPr="0022089D" w:rsidRDefault="00500D41" w:rsidP="00500D41">
      <w:pPr>
        <w:shd w:val="clear" w:color="auto" w:fill="FFFFFF"/>
        <w:spacing w:after="0" w:line="300" w:lineRule="atLeast"/>
        <w:ind w:left="4678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22089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p w:rsidR="00500D41" w:rsidRPr="00500D41" w:rsidRDefault="00500D41" w:rsidP="00500D41">
      <w:pPr>
        <w:shd w:val="clear" w:color="auto" w:fill="FFFFFF"/>
        <w:spacing w:after="0" w:line="300" w:lineRule="atLeast"/>
        <w:jc w:val="center"/>
        <w:rPr>
          <w:rFonts w:ascii="Helvetica" w:eastAsia="Times New Roman" w:hAnsi="Helvetica" w:cs="Times New Roman"/>
          <w:color w:val="212121"/>
          <w:sz w:val="20"/>
          <w:szCs w:val="20"/>
          <w:lang w:eastAsia="ru-RU"/>
        </w:rPr>
      </w:pPr>
      <w:r w:rsidRPr="00500D41"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  <w:t> </w:t>
      </w:r>
    </w:p>
    <w:p w:rsidR="00500D41" w:rsidRPr="00500D41" w:rsidRDefault="00500D41" w:rsidP="00500D41">
      <w:pPr>
        <w:shd w:val="clear" w:color="auto" w:fill="FFFFFF"/>
        <w:spacing w:after="0" w:line="300" w:lineRule="atLeast"/>
        <w:jc w:val="center"/>
        <w:rPr>
          <w:rFonts w:ascii="Helvetica" w:eastAsia="Times New Roman" w:hAnsi="Helvetica" w:cs="Times New Roman"/>
          <w:color w:val="212121"/>
          <w:sz w:val="20"/>
          <w:szCs w:val="20"/>
          <w:lang w:eastAsia="ru-RU"/>
        </w:rPr>
      </w:pPr>
      <w:r w:rsidRPr="00500D41"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  <w:t> </w:t>
      </w:r>
    </w:p>
    <w:p w:rsidR="00500D41" w:rsidRPr="00500D41" w:rsidRDefault="00500D41" w:rsidP="00500D41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212121"/>
          <w:sz w:val="20"/>
          <w:szCs w:val="20"/>
          <w:lang w:eastAsia="ru-RU"/>
        </w:rPr>
      </w:pPr>
      <w:r w:rsidRPr="00500D41"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  <w:t> </w:t>
      </w:r>
    </w:p>
    <w:p w:rsidR="00500D41" w:rsidRPr="00500D41" w:rsidRDefault="00500D41" w:rsidP="00500D41">
      <w:pPr>
        <w:shd w:val="clear" w:color="auto" w:fill="FFFFFF"/>
        <w:spacing w:after="0" w:line="300" w:lineRule="atLeast"/>
        <w:jc w:val="center"/>
        <w:rPr>
          <w:rFonts w:ascii="Helvetica" w:eastAsia="Times New Roman" w:hAnsi="Helvetica" w:cs="Times New Roman"/>
          <w:color w:val="212121"/>
          <w:sz w:val="20"/>
          <w:szCs w:val="20"/>
          <w:lang w:eastAsia="ru-RU"/>
        </w:rPr>
      </w:pPr>
      <w:r w:rsidRPr="00500D41"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  <w:t> </w:t>
      </w:r>
    </w:p>
    <w:p w:rsidR="00500D41" w:rsidRPr="00500D41" w:rsidRDefault="00500D41" w:rsidP="00500D41">
      <w:pPr>
        <w:shd w:val="clear" w:color="auto" w:fill="FFFFFF"/>
        <w:spacing w:after="0" w:line="300" w:lineRule="atLeast"/>
        <w:jc w:val="center"/>
        <w:rPr>
          <w:rFonts w:ascii="Helvetica" w:eastAsia="Times New Roman" w:hAnsi="Helvetica" w:cs="Times New Roman"/>
          <w:color w:val="212121"/>
          <w:sz w:val="20"/>
          <w:szCs w:val="20"/>
          <w:lang w:eastAsia="ru-RU"/>
        </w:rPr>
      </w:pPr>
      <w:r w:rsidRPr="00500D41"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  <w:t> </w:t>
      </w:r>
    </w:p>
    <w:p w:rsidR="00500D41" w:rsidRPr="00500D41" w:rsidRDefault="00500D41" w:rsidP="00500D41">
      <w:pPr>
        <w:shd w:val="clear" w:color="auto" w:fill="FFFFFF"/>
        <w:spacing w:after="0" w:line="300" w:lineRule="atLeast"/>
        <w:jc w:val="center"/>
        <w:rPr>
          <w:rFonts w:ascii="Helvetica" w:eastAsia="Times New Roman" w:hAnsi="Helvetica" w:cs="Times New Roman"/>
          <w:color w:val="212121"/>
          <w:sz w:val="20"/>
          <w:szCs w:val="20"/>
          <w:lang w:eastAsia="ru-RU"/>
        </w:rPr>
      </w:pPr>
      <w:r w:rsidRPr="00500D41"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  <w:t> </w:t>
      </w:r>
    </w:p>
    <w:p w:rsidR="00621D50" w:rsidRPr="0022089D" w:rsidRDefault="00621D50" w:rsidP="00621D50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2020</w:t>
      </w:r>
      <w:r w:rsidRPr="00500D4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г.</w:t>
      </w:r>
    </w:p>
    <w:p w:rsidR="00500D41" w:rsidRPr="00500D41" w:rsidRDefault="00500D41" w:rsidP="00500D41">
      <w:pPr>
        <w:shd w:val="clear" w:color="auto" w:fill="FFFFFF"/>
        <w:spacing w:after="0" w:line="300" w:lineRule="atLeast"/>
        <w:jc w:val="center"/>
        <w:rPr>
          <w:rFonts w:ascii="Helvetica" w:eastAsia="Times New Roman" w:hAnsi="Helvetica" w:cs="Times New Roman"/>
          <w:color w:val="212121"/>
          <w:sz w:val="20"/>
          <w:szCs w:val="20"/>
          <w:lang w:eastAsia="ru-RU"/>
        </w:rPr>
      </w:pPr>
      <w:r w:rsidRPr="00500D41"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  <w:t> </w:t>
      </w:r>
    </w:p>
    <w:p w:rsidR="00500D41" w:rsidRPr="00500D41" w:rsidRDefault="00500D41" w:rsidP="00500D41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212121"/>
          <w:sz w:val="20"/>
          <w:szCs w:val="20"/>
          <w:lang w:eastAsia="ru-RU"/>
        </w:rPr>
      </w:pPr>
      <w:r w:rsidRPr="00500D41"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  <w:t> </w:t>
      </w:r>
    </w:p>
    <w:p w:rsidR="00AE2485" w:rsidRPr="00621D50" w:rsidRDefault="00500D41" w:rsidP="00621D50">
      <w:pPr>
        <w:shd w:val="clear" w:color="auto" w:fill="FFFFFF"/>
        <w:spacing w:after="0" w:line="300" w:lineRule="atLeast"/>
        <w:jc w:val="center"/>
        <w:rPr>
          <w:rFonts w:eastAsia="Times New Roman" w:cs="Times New Roman"/>
          <w:color w:val="212121"/>
          <w:sz w:val="20"/>
          <w:szCs w:val="20"/>
          <w:lang w:eastAsia="ru-RU"/>
        </w:rPr>
      </w:pPr>
      <w:r w:rsidRPr="00500D41"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  <w:lastRenderedPageBreak/>
        <w:t> </w:t>
      </w:r>
    </w:p>
    <w:p w:rsidR="00500D41" w:rsidRPr="00AE2485" w:rsidRDefault="00500D41" w:rsidP="00500D41">
      <w:pPr>
        <w:shd w:val="clear" w:color="auto" w:fill="FFFFFF"/>
        <w:spacing w:after="0" w:line="276" w:lineRule="atLeast"/>
        <w:jc w:val="center"/>
        <w:rPr>
          <w:rFonts w:ascii="Helvetica" w:eastAsia="Times New Roman" w:hAnsi="Helvetica" w:cs="Times New Roman"/>
          <w:i/>
          <w:color w:val="212121"/>
          <w:sz w:val="24"/>
          <w:szCs w:val="24"/>
          <w:lang w:eastAsia="ru-RU"/>
        </w:rPr>
      </w:pPr>
      <w:r w:rsidRPr="00500D41">
        <w:rPr>
          <w:rFonts w:ascii="Helvetica" w:eastAsia="Times New Roman" w:hAnsi="Helvetica" w:cs="Times New Roman"/>
          <w:color w:val="212121"/>
          <w:sz w:val="24"/>
          <w:szCs w:val="24"/>
          <w:lang w:eastAsia="ru-RU"/>
        </w:rPr>
        <w:br w:type="textWrapping" w:clear="all"/>
      </w:r>
      <w:r w:rsidRPr="00AE2485">
        <w:rPr>
          <w:rFonts w:ascii="Times New Roman" w:eastAsia="Times New Roman" w:hAnsi="Times New Roman" w:cs="Times New Roman"/>
          <w:b/>
          <w:bCs/>
          <w:i/>
          <w:color w:val="212121"/>
          <w:sz w:val="24"/>
          <w:szCs w:val="24"/>
          <w:lang w:eastAsia="ru-RU"/>
        </w:rPr>
        <w:t>Пояснительная записка</w:t>
      </w:r>
    </w:p>
    <w:p w:rsidR="00500D41" w:rsidRPr="005730DC" w:rsidRDefault="00500D41" w:rsidP="00500D41">
      <w:pPr>
        <w:shd w:val="clear" w:color="auto" w:fill="FFFFFF"/>
        <w:spacing w:after="0" w:line="253" w:lineRule="atLeast"/>
        <w:jc w:val="both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500D41">
        <w:rPr>
          <w:rFonts w:ascii="Times New Roman" w:eastAsia="Times New Roman" w:hAnsi="Times New Roman" w:cs="Times New Roman"/>
          <w:b/>
          <w:bCs/>
          <w:color w:val="212121"/>
          <w:lang w:eastAsia="ru-RU"/>
        </w:rPr>
        <w:t> </w:t>
      </w:r>
    </w:p>
    <w:p w:rsidR="00500D41" w:rsidRPr="0022089D" w:rsidRDefault="00500D41" w:rsidP="0022089D">
      <w:pPr>
        <w:shd w:val="clear" w:color="auto" w:fill="FFFFFF"/>
        <w:spacing w:after="0" w:line="240" w:lineRule="auto"/>
        <w:outlineLvl w:val="0"/>
        <w:rPr>
          <w:rFonts w:ascii="PT Sans Caption" w:eastAsia="Times New Roman" w:hAnsi="PT Sans Caption" w:cs="Times New Roman"/>
          <w:b/>
          <w:bCs/>
          <w:color w:val="212121"/>
          <w:kern w:val="36"/>
          <w:sz w:val="28"/>
          <w:szCs w:val="28"/>
          <w:lang w:eastAsia="ru-RU"/>
        </w:rPr>
      </w:pPr>
      <w:r w:rsidRPr="005730DC"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  <w:t> </w:t>
      </w:r>
      <w:r w:rsidR="0022089D">
        <w:rPr>
          <w:rFonts w:eastAsia="Times New Roman" w:cs="Times New Roman"/>
          <w:color w:val="212121"/>
          <w:sz w:val="28"/>
          <w:szCs w:val="28"/>
          <w:lang w:eastAsia="ru-RU"/>
        </w:rPr>
        <w:t xml:space="preserve">      </w:t>
      </w:r>
      <w:r w:rsidRPr="005730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Дисциплина «</w:t>
      </w:r>
      <w:r w:rsidR="0022089D" w:rsidRPr="0022089D">
        <w:rPr>
          <w:rFonts w:ascii="PT Sans Caption" w:eastAsia="Times New Roman" w:hAnsi="PT Sans Caption" w:cs="Times New Roman"/>
          <w:bCs/>
          <w:color w:val="212121"/>
          <w:kern w:val="36"/>
          <w:sz w:val="28"/>
          <w:szCs w:val="28"/>
          <w:lang w:eastAsia="ru-RU"/>
        </w:rPr>
        <w:t>Общая электротехника с основами электроники</w:t>
      </w:r>
      <w:r w:rsidR="0022089D" w:rsidRPr="005730DC">
        <w:rPr>
          <w:rFonts w:ascii="PT Sans Caption" w:eastAsia="Times New Roman" w:hAnsi="PT Sans Caption" w:cs="Times New Roman"/>
          <w:b/>
          <w:bCs/>
          <w:color w:val="212121"/>
          <w:kern w:val="36"/>
          <w:sz w:val="28"/>
          <w:szCs w:val="28"/>
          <w:lang w:eastAsia="ru-RU"/>
        </w:rPr>
        <w:t>»</w:t>
      </w:r>
      <w:r w:rsidR="0022089D">
        <w:rPr>
          <w:rFonts w:ascii="PT Sans Caption" w:eastAsia="Times New Roman" w:hAnsi="PT Sans Caption" w:cs="Times New Roman"/>
          <w:b/>
          <w:bCs/>
          <w:color w:val="212121"/>
          <w:kern w:val="36"/>
          <w:sz w:val="28"/>
          <w:szCs w:val="28"/>
          <w:lang w:eastAsia="ru-RU"/>
        </w:rPr>
        <w:t xml:space="preserve"> </w:t>
      </w:r>
      <w:r w:rsidRPr="005730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представляет собой одну из технических дисциплин, характер содержания которой логико-доказательный. Для освоения такого содержания </w:t>
      </w:r>
      <w:r w:rsidR="0022089D" w:rsidRPr="005730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предпочтительно</w:t>
      </w:r>
      <w:r w:rsidR="0022089D" w:rsidRPr="005730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Pr="005730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  <w:r w:rsidR="00621D5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Pr="005730DC">
        <w:rPr>
          <w:rFonts w:ascii="Times New Roman" w:eastAsia="Times New Roman" w:hAnsi="Times New Roman" w:cs="Times New Roman"/>
          <w:color w:val="1D1D18"/>
          <w:sz w:val="28"/>
          <w:szCs w:val="28"/>
          <w:lang w:eastAsia="ru-RU"/>
        </w:rPr>
        <w:t>проблемно-</w:t>
      </w:r>
      <w:proofErr w:type="spellStart"/>
      <w:r w:rsidRPr="005730DC">
        <w:rPr>
          <w:rFonts w:ascii="Times New Roman" w:eastAsia="Times New Roman" w:hAnsi="Times New Roman" w:cs="Times New Roman"/>
          <w:color w:val="1D1D18"/>
          <w:sz w:val="28"/>
          <w:szCs w:val="28"/>
          <w:lang w:eastAsia="ru-RU"/>
        </w:rPr>
        <w:t>деятельностное</w:t>
      </w:r>
      <w:proofErr w:type="spellEnd"/>
      <w:r w:rsidRPr="005730DC">
        <w:rPr>
          <w:rFonts w:ascii="Times New Roman" w:eastAsia="Times New Roman" w:hAnsi="Times New Roman" w:cs="Times New Roman"/>
          <w:color w:val="1D1D18"/>
          <w:sz w:val="28"/>
          <w:szCs w:val="28"/>
          <w:lang w:eastAsia="ru-RU"/>
        </w:rPr>
        <w:t xml:space="preserve"> обучение, реализующее два основополагающих принципа: </w:t>
      </w:r>
      <w:proofErr w:type="spellStart"/>
      <w:r w:rsidRPr="005730DC">
        <w:rPr>
          <w:rFonts w:ascii="Times New Roman" w:eastAsia="Times New Roman" w:hAnsi="Times New Roman" w:cs="Times New Roman"/>
          <w:color w:val="1D1D18"/>
          <w:sz w:val="28"/>
          <w:szCs w:val="28"/>
          <w:lang w:eastAsia="ru-RU"/>
        </w:rPr>
        <w:t>проблемности</w:t>
      </w:r>
      <w:proofErr w:type="spellEnd"/>
      <w:r w:rsidRPr="005730DC">
        <w:rPr>
          <w:rFonts w:ascii="Times New Roman" w:eastAsia="Times New Roman" w:hAnsi="Times New Roman" w:cs="Times New Roman"/>
          <w:color w:val="1D1D18"/>
          <w:sz w:val="28"/>
          <w:szCs w:val="28"/>
          <w:lang w:eastAsia="ru-RU"/>
        </w:rPr>
        <w:t xml:space="preserve"> и деятельности в обучении.</w:t>
      </w:r>
      <w:r w:rsidRPr="005730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 Технология проблемного обучения позволяет сделать обучающегося активным участником учебного процесса. Методом, представляющим собой основу технологии проблемного обучения, является </w:t>
      </w:r>
      <w:proofErr w:type="spellStart"/>
      <w:r w:rsidRPr="005730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деятельностный</w:t>
      </w:r>
      <w:proofErr w:type="spellEnd"/>
      <w:r w:rsidRPr="005730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метод - метод обучения, при котором обучающийся не получает знания в готовом виде, а добывает их сам в процессе собственной учебно-познавательной деятельности.</w:t>
      </w:r>
    </w:p>
    <w:p w:rsidR="00500D41" w:rsidRPr="005730DC" w:rsidRDefault="00500D41" w:rsidP="00500D41">
      <w:pPr>
        <w:shd w:val="clear" w:color="auto" w:fill="FFFFFF"/>
        <w:spacing w:after="0" w:line="253" w:lineRule="atLeast"/>
        <w:ind w:firstLine="709"/>
        <w:jc w:val="both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5730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 данной методической разработке представлен пример практического использования указанной технологии на уроке электротехники по теме «Трансформаторы».</w:t>
      </w:r>
    </w:p>
    <w:p w:rsidR="005730DC" w:rsidRPr="00AE2485" w:rsidRDefault="00500D41" w:rsidP="005730DC">
      <w:pPr>
        <w:shd w:val="clear" w:color="auto" w:fill="FFFFFF"/>
        <w:spacing w:after="0" w:line="253" w:lineRule="atLeast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730DC"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  <w:t> </w:t>
      </w:r>
      <w:r w:rsidR="005730DC" w:rsidRPr="00AE248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После изучения темы учащиеся должны</w:t>
      </w:r>
    </w:p>
    <w:p w:rsidR="00500D41" w:rsidRPr="00AE2485" w:rsidRDefault="00500D41" w:rsidP="005730DC">
      <w:pPr>
        <w:shd w:val="clear" w:color="auto" w:fill="FFFFFF"/>
        <w:spacing w:after="0" w:line="253" w:lineRule="atLeast"/>
        <w:jc w:val="both"/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</w:pPr>
      <w:proofErr w:type="gramStart"/>
      <w:r w:rsidRPr="00AE2485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>уметь</w:t>
      </w:r>
      <w:proofErr w:type="gramEnd"/>
      <w:r w:rsidRPr="00AE2485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>:</w:t>
      </w:r>
    </w:p>
    <w:p w:rsidR="00500D41" w:rsidRPr="005730DC" w:rsidRDefault="00500D41" w:rsidP="00500D4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53" w:lineRule="atLeast"/>
        <w:ind w:left="21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proofErr w:type="gramStart"/>
      <w:r w:rsidRPr="005730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производить</w:t>
      </w:r>
      <w:proofErr w:type="gramEnd"/>
      <w:r w:rsidRPr="005730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контроль параметров работы электрооборудования;</w:t>
      </w:r>
    </w:p>
    <w:p w:rsidR="00500D41" w:rsidRPr="005730DC" w:rsidRDefault="00500D41" w:rsidP="00500D4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53" w:lineRule="atLeast"/>
        <w:ind w:left="21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proofErr w:type="gramStart"/>
      <w:r w:rsidRPr="005730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рассчитывать</w:t>
      </w:r>
      <w:proofErr w:type="gramEnd"/>
      <w:r w:rsidRPr="005730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параметры, составлять и собирать схемы включения приборов при измерении различных электрических величин, электрических машин и механизмов;</w:t>
      </w:r>
    </w:p>
    <w:p w:rsidR="00500D41" w:rsidRPr="00AE2485" w:rsidRDefault="00500D41" w:rsidP="00500D4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53" w:lineRule="atLeast"/>
        <w:ind w:left="201"/>
        <w:jc w:val="both"/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</w:pPr>
      <w:proofErr w:type="gramStart"/>
      <w:r w:rsidRPr="00AE2485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>знать</w:t>
      </w:r>
      <w:proofErr w:type="gramEnd"/>
      <w:r w:rsidRPr="00AE2485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>:</w:t>
      </w:r>
    </w:p>
    <w:p w:rsidR="00500D41" w:rsidRPr="005730DC" w:rsidRDefault="00500D41" w:rsidP="00500D4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53" w:lineRule="atLeast"/>
        <w:ind w:left="21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proofErr w:type="gramStart"/>
      <w:r w:rsidRPr="005730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основные</w:t>
      </w:r>
      <w:proofErr w:type="gramEnd"/>
      <w:r w:rsidRPr="005730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элементы электрических сетей;</w:t>
      </w:r>
    </w:p>
    <w:p w:rsidR="00500D41" w:rsidRPr="005730DC" w:rsidRDefault="00500D41" w:rsidP="00500D4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53" w:lineRule="atLeast"/>
        <w:ind w:left="21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proofErr w:type="gramStart"/>
      <w:r w:rsidRPr="005730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принципы</w:t>
      </w:r>
      <w:proofErr w:type="gramEnd"/>
      <w:r w:rsidRPr="005730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действия, устройство трансформаторов.</w:t>
      </w:r>
    </w:p>
    <w:p w:rsidR="00500D41" w:rsidRPr="005730DC" w:rsidRDefault="00500D41" w:rsidP="00500D41">
      <w:pPr>
        <w:shd w:val="clear" w:color="auto" w:fill="FFFFFF"/>
        <w:spacing w:after="0" w:line="253" w:lineRule="atLeast"/>
        <w:ind w:firstLine="708"/>
        <w:jc w:val="both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5730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Урок проводится с применением активных методов обучения: преподаватель находиться в режиме беседы, диалога с обучающимися, используются практические задания. Место преподавателя сводится к направлению деятельности обучающихся на достижение целей урока. Все это позволяет решать основную задачу: научить учиться - организовать деятельность - организовать продуктивную деятельность.</w:t>
      </w:r>
    </w:p>
    <w:p w:rsidR="00500D41" w:rsidRPr="005730DC" w:rsidRDefault="00500D41" w:rsidP="00500D41">
      <w:pPr>
        <w:shd w:val="clear" w:color="auto" w:fill="FFFFFF"/>
        <w:spacing w:after="0" w:line="253" w:lineRule="atLeast"/>
        <w:ind w:firstLine="708"/>
        <w:jc w:val="both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5730DC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eastAsia="ru-RU"/>
        </w:rPr>
        <w:t>Важно на каждом уроке создавать обучающимся и условия для формирования общих и профессиональных компетенций. На данном уроке формирование общих компетенций осуществляется на следующих этапах:</w:t>
      </w:r>
    </w:p>
    <w:p w:rsidR="00500D41" w:rsidRPr="005730DC" w:rsidRDefault="00500D41" w:rsidP="00500D4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53" w:lineRule="atLeast"/>
        <w:ind w:left="201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proofErr w:type="gramStart"/>
      <w:r w:rsidRPr="005730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мотивации</w:t>
      </w:r>
      <w:proofErr w:type="gramEnd"/>
      <w:r w:rsidRPr="005730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учебно</w:t>
      </w:r>
      <w:r w:rsidR="005730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й деятельности обучающихся - </w:t>
      </w:r>
      <w:r w:rsidRPr="005730DC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eastAsia="ru-RU"/>
        </w:rPr>
        <w:t> </w:t>
      </w:r>
      <w:r w:rsidRPr="005730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Понимать сущность и социальную значимость своей будущей профессии, проявлять к ней устойчивый интерес;</w:t>
      </w:r>
    </w:p>
    <w:p w:rsidR="00500D41" w:rsidRPr="005730DC" w:rsidRDefault="00500D41" w:rsidP="00500D4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53" w:lineRule="atLeast"/>
        <w:ind w:left="201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proofErr w:type="gramStart"/>
      <w:r w:rsidRPr="005730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объяснения</w:t>
      </w:r>
      <w:proofErr w:type="gramEnd"/>
      <w:r w:rsidRPr="005730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ново</w:t>
      </w:r>
      <w:r w:rsidR="005730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го материала и закрепления - </w:t>
      </w:r>
      <w:r w:rsidRPr="005730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Организовывать собственную деятельность, исходя из цели и способов ее достижения,</w:t>
      </w:r>
      <w:r w:rsidR="005730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определенных руководителем, </w:t>
      </w:r>
      <w:r w:rsidRPr="005730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Анализировать рабочую ситуацию, осуществлять текущий и итоговый контроль, оценку и коррекцию собственной деятельности, нести </w:t>
      </w:r>
      <w:r w:rsidRPr="005730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lastRenderedPageBreak/>
        <w:t>ответственность за результаты своей работы; Работать в команде, эффективно общаться с коллегами, руководством, клиентами.</w:t>
      </w:r>
    </w:p>
    <w:p w:rsidR="00500D41" w:rsidRPr="005730DC" w:rsidRDefault="005730DC" w:rsidP="00500D4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53" w:lineRule="atLeast"/>
        <w:ind w:left="201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выдачи</w:t>
      </w:r>
      <w:proofErr w:type="gramEnd"/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домашнего задания - </w:t>
      </w:r>
      <w:r w:rsidR="00500D41" w:rsidRPr="005730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Осуществлять поиск информации, необходимой для эффективного выполнения профессиональных задач.</w:t>
      </w:r>
    </w:p>
    <w:p w:rsidR="005730DC" w:rsidRPr="005730DC" w:rsidRDefault="00500D41" w:rsidP="0022089D">
      <w:pPr>
        <w:shd w:val="clear" w:color="auto" w:fill="FFFFFF"/>
        <w:spacing w:after="0" w:line="240" w:lineRule="auto"/>
        <w:outlineLvl w:val="0"/>
        <w:rPr>
          <w:rFonts w:ascii="PT Sans Caption" w:eastAsia="Times New Roman" w:hAnsi="PT Sans Caption" w:cs="Times New Roman"/>
          <w:bCs/>
          <w:color w:val="212121"/>
          <w:kern w:val="36"/>
          <w:sz w:val="28"/>
          <w:szCs w:val="28"/>
          <w:lang w:eastAsia="ru-RU"/>
        </w:rPr>
      </w:pPr>
      <w:r w:rsidRPr="005730DC"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  <w:t> </w:t>
      </w:r>
      <w:r w:rsidRPr="005730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Методическая разработка открытого урока разработана в соответствии с рабочей программой и календарно-тематическим планом учебной дисциплины </w:t>
      </w:r>
      <w:r w:rsidR="005730DC" w:rsidRPr="005730DC">
        <w:rPr>
          <w:rFonts w:ascii="PT Sans Caption" w:eastAsia="Times New Roman" w:hAnsi="PT Sans Caption" w:cs="Times New Roman"/>
          <w:bCs/>
          <w:color w:val="212121"/>
          <w:kern w:val="36"/>
          <w:sz w:val="28"/>
          <w:szCs w:val="28"/>
          <w:lang w:eastAsia="ru-RU"/>
        </w:rPr>
        <w:t>«Общая электротехника с основами электроники»</w:t>
      </w:r>
    </w:p>
    <w:p w:rsidR="00500D41" w:rsidRPr="005730DC" w:rsidRDefault="00500D41" w:rsidP="0022089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</w:p>
    <w:p w:rsidR="00500D41" w:rsidRPr="005730DC" w:rsidRDefault="00500D41" w:rsidP="00500D41">
      <w:pPr>
        <w:shd w:val="clear" w:color="auto" w:fill="FFFFFF"/>
        <w:spacing w:after="0" w:line="276" w:lineRule="atLeast"/>
        <w:jc w:val="center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5730DC"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  <w:br w:type="textWrapping" w:clear="all"/>
      </w:r>
      <w:r w:rsidRPr="005730DC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План занятия</w:t>
      </w:r>
    </w:p>
    <w:p w:rsidR="00500D41" w:rsidRPr="005730DC" w:rsidRDefault="00500D41" w:rsidP="00500D41">
      <w:pPr>
        <w:shd w:val="clear" w:color="auto" w:fill="FFFFFF"/>
        <w:spacing w:after="0" w:line="276" w:lineRule="atLeast"/>
        <w:jc w:val="both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5730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p w:rsidR="00500D41" w:rsidRPr="005730DC" w:rsidRDefault="00500D41" w:rsidP="00500D41">
      <w:pPr>
        <w:shd w:val="clear" w:color="auto" w:fill="FFFFFF"/>
        <w:spacing w:after="120" w:line="240" w:lineRule="auto"/>
        <w:jc w:val="both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5730DC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Тема:</w:t>
      </w:r>
      <w:r w:rsidRPr="005730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Трансформаторы</w:t>
      </w:r>
    </w:p>
    <w:p w:rsidR="00500D41" w:rsidRPr="005730DC" w:rsidRDefault="00500D41" w:rsidP="00500D41">
      <w:pPr>
        <w:shd w:val="clear" w:color="auto" w:fill="FFFFFF"/>
        <w:spacing w:after="120" w:line="240" w:lineRule="auto"/>
        <w:jc w:val="both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5730D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Вид занятия:</w:t>
      </w:r>
      <w:r w:rsidRPr="005730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урок (лекция-беседа)</w:t>
      </w:r>
    </w:p>
    <w:p w:rsidR="00500D41" w:rsidRPr="005730DC" w:rsidRDefault="00500D41" w:rsidP="00500D41">
      <w:pPr>
        <w:shd w:val="clear" w:color="auto" w:fill="FFFFFF"/>
        <w:spacing w:after="120" w:line="240" w:lineRule="auto"/>
        <w:jc w:val="both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5730DC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Тип урока</w:t>
      </w:r>
      <w:r w:rsidRPr="005730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: сообщение и усвоение новых знаний</w:t>
      </w:r>
    </w:p>
    <w:p w:rsidR="00500D41" w:rsidRPr="005730DC" w:rsidRDefault="00500D41" w:rsidP="00500D41">
      <w:pPr>
        <w:shd w:val="clear" w:color="auto" w:fill="FFFFFF"/>
        <w:spacing w:after="120" w:line="240" w:lineRule="auto"/>
        <w:jc w:val="both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5730DC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Цели:</w:t>
      </w:r>
    </w:p>
    <w:p w:rsidR="00500D41" w:rsidRPr="005730DC" w:rsidRDefault="00500D41" w:rsidP="00500D41">
      <w:pPr>
        <w:shd w:val="clear" w:color="auto" w:fill="FFFFFF"/>
        <w:spacing w:after="120" w:line="240" w:lineRule="auto"/>
        <w:jc w:val="both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proofErr w:type="gramStart"/>
      <w:r w:rsidRPr="005730DC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образовательная</w:t>
      </w:r>
      <w:proofErr w:type="gramEnd"/>
      <w:r w:rsidRPr="005730DC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:</w:t>
      </w:r>
      <w:r w:rsidRPr="005730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усвоение назначения, классификации, устройства, принципа действия, рассмотреть примеры практического применения трансформаторов</w:t>
      </w:r>
    </w:p>
    <w:p w:rsidR="00500D41" w:rsidRPr="005730DC" w:rsidRDefault="00500D41" w:rsidP="00500D41">
      <w:pPr>
        <w:shd w:val="clear" w:color="auto" w:fill="FFFFFF"/>
        <w:spacing w:after="120" w:line="240" w:lineRule="auto"/>
        <w:jc w:val="both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proofErr w:type="gramStart"/>
      <w:r w:rsidRPr="005730DC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воспитательная</w:t>
      </w:r>
      <w:proofErr w:type="gramEnd"/>
      <w:r w:rsidRPr="005730DC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:</w:t>
      </w:r>
      <w:r w:rsidRPr="005730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воспитание самооценки обучающихся, творческой инициативы, дисциплинированности;</w:t>
      </w:r>
      <w:r w:rsidRPr="005730DC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7F7F6"/>
          <w:lang w:eastAsia="ru-RU"/>
        </w:rPr>
        <w:t> </w:t>
      </w:r>
      <w:r w:rsidRPr="005730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интереса к изучению электротехники через примеры профессиональной направленности</w:t>
      </w:r>
    </w:p>
    <w:p w:rsidR="00500D41" w:rsidRPr="005730DC" w:rsidRDefault="00500D41" w:rsidP="00500D41">
      <w:pPr>
        <w:shd w:val="clear" w:color="auto" w:fill="FFFFFF"/>
        <w:spacing w:after="120" w:line="240" w:lineRule="auto"/>
        <w:jc w:val="both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proofErr w:type="gramStart"/>
      <w:r w:rsidRPr="005730DC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развивающая</w:t>
      </w:r>
      <w:proofErr w:type="gramEnd"/>
      <w:r w:rsidRPr="005730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: формирование </w:t>
      </w:r>
      <w:proofErr w:type="spellStart"/>
      <w:r w:rsidRPr="005730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общеучебных</w:t>
      </w:r>
      <w:proofErr w:type="spellEnd"/>
      <w:r w:rsidRPr="005730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умений: анализ,  выделение существенного; </w:t>
      </w:r>
      <w:r w:rsidRPr="005730D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способствовать развитию самостоятельности мышления</w:t>
      </w:r>
      <w:r w:rsidRPr="005730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, коммуникативных качеств</w:t>
      </w:r>
    </w:p>
    <w:p w:rsidR="00500D41" w:rsidRPr="005730DC" w:rsidRDefault="00500D41" w:rsidP="00500D41">
      <w:pPr>
        <w:shd w:val="clear" w:color="auto" w:fill="FFFFFF"/>
        <w:spacing w:after="120" w:line="240" w:lineRule="auto"/>
        <w:jc w:val="both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5730DC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Методы обучения:</w:t>
      </w:r>
      <w:r w:rsidRPr="005730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эвристическая беседа, частично-поисковый, наглядный</w:t>
      </w:r>
    </w:p>
    <w:p w:rsidR="00500D41" w:rsidRPr="005730DC" w:rsidRDefault="00500D41" w:rsidP="00500D41">
      <w:pPr>
        <w:shd w:val="clear" w:color="auto" w:fill="FFFFFF"/>
        <w:spacing w:after="120" w:line="240" w:lineRule="auto"/>
        <w:jc w:val="both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5730DC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Формы организации познавательной деятельности: </w:t>
      </w:r>
      <w:r w:rsidRPr="005730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фронтальная, групповая, индивидуальная</w:t>
      </w:r>
    </w:p>
    <w:p w:rsidR="00500D41" w:rsidRPr="005730DC" w:rsidRDefault="00500D41" w:rsidP="00500D41">
      <w:pPr>
        <w:shd w:val="clear" w:color="auto" w:fill="FFFFFF"/>
        <w:spacing w:after="120" w:line="240" w:lineRule="auto"/>
        <w:jc w:val="both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5730DC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Оснащение:</w:t>
      </w:r>
      <w:r w:rsidRPr="005730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компьютер, мультимедийный проектор, экран; презентация «Трансформаторы», модели трансформаторов, трансформатор тока, плакат «Силовой трансформатор»,</w:t>
      </w:r>
      <w:r w:rsidRPr="005730DC">
        <w:rPr>
          <w:rFonts w:ascii="Arial" w:eastAsia="Times New Roman" w:hAnsi="Arial" w:cs="Arial"/>
          <w:color w:val="212121"/>
          <w:sz w:val="28"/>
          <w:szCs w:val="28"/>
          <w:lang w:eastAsia="ru-RU"/>
        </w:rPr>
        <w:t> </w:t>
      </w:r>
      <w:r w:rsidRPr="005730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лабораторный стенд «Изучение работы однофазного трансформатора».</w:t>
      </w:r>
    </w:p>
    <w:p w:rsidR="00500D41" w:rsidRPr="005730DC" w:rsidRDefault="00500D41" w:rsidP="00500D41">
      <w:pPr>
        <w:shd w:val="clear" w:color="auto" w:fill="FFFFFF"/>
        <w:spacing w:line="240" w:lineRule="auto"/>
        <w:jc w:val="center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5730DC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Этапы урока</w:t>
      </w:r>
    </w:p>
    <w:tbl>
      <w:tblPr>
        <w:tblW w:w="100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6"/>
        <w:gridCol w:w="4154"/>
        <w:gridCol w:w="3426"/>
      </w:tblGrid>
      <w:tr w:rsidR="00500D41" w:rsidRPr="005730DC" w:rsidTr="00500D41">
        <w:tc>
          <w:tcPr>
            <w:tcW w:w="201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500D41" w:rsidRPr="005730DC" w:rsidRDefault="00500D41" w:rsidP="00500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30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Этап</w:t>
            </w:r>
          </w:p>
        </w:tc>
        <w:tc>
          <w:tcPr>
            <w:tcW w:w="40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500D41" w:rsidRPr="005730DC" w:rsidRDefault="00500D41" w:rsidP="00500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30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Деятельность преподавателя</w:t>
            </w:r>
          </w:p>
        </w:tc>
        <w:tc>
          <w:tcPr>
            <w:tcW w:w="332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500D41" w:rsidRPr="005730DC" w:rsidRDefault="00500D41" w:rsidP="00500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30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Деятельность обучающихся</w:t>
            </w:r>
          </w:p>
        </w:tc>
      </w:tr>
      <w:tr w:rsidR="00500D41" w:rsidRPr="005730DC" w:rsidTr="00500D41">
        <w:tc>
          <w:tcPr>
            <w:tcW w:w="20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500D41" w:rsidRPr="005730DC" w:rsidRDefault="00500D41" w:rsidP="0050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30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Организационный этап</w:t>
            </w:r>
          </w:p>
        </w:tc>
        <w:tc>
          <w:tcPr>
            <w:tcW w:w="4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500D41" w:rsidRPr="005730DC" w:rsidRDefault="00500D41" w:rsidP="0050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30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Активизирует внимание, приветствует, проверка присутствующих, пожелание успешной работы, психологический настрой на урок.</w:t>
            </w:r>
          </w:p>
        </w:tc>
        <w:tc>
          <w:tcPr>
            <w:tcW w:w="3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500D41" w:rsidRPr="005730DC" w:rsidRDefault="00500D41" w:rsidP="0050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30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Готовятся к уроку, строятся, приветствуют</w:t>
            </w:r>
          </w:p>
        </w:tc>
      </w:tr>
      <w:tr w:rsidR="00500D41" w:rsidRPr="005730DC" w:rsidTr="00500D41">
        <w:tc>
          <w:tcPr>
            <w:tcW w:w="20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500D41" w:rsidRPr="005730DC" w:rsidRDefault="00500D41" w:rsidP="00500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30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Мотивация учебной </w:t>
            </w:r>
            <w:r w:rsidRPr="005730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деятельности обучающихся</w:t>
            </w:r>
          </w:p>
        </w:tc>
        <w:tc>
          <w:tcPr>
            <w:tcW w:w="4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500D41" w:rsidRPr="005730DC" w:rsidRDefault="00500D41" w:rsidP="0050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30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Формулирует тему и цель урока; обозначает сущность </w:t>
            </w:r>
            <w:r w:rsidRPr="005730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профессии, значимость дисциплины для электромонтера, значимость темы;</w:t>
            </w:r>
          </w:p>
        </w:tc>
        <w:tc>
          <w:tcPr>
            <w:tcW w:w="3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500D41" w:rsidRPr="005730DC" w:rsidRDefault="00500D41" w:rsidP="0050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30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Психологически настраиваются на урок, на </w:t>
            </w:r>
            <w:r w:rsidRPr="005730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изучение темы; записывают тему урока</w:t>
            </w:r>
          </w:p>
        </w:tc>
      </w:tr>
      <w:tr w:rsidR="00500D41" w:rsidRPr="005730DC" w:rsidTr="00500D41">
        <w:tc>
          <w:tcPr>
            <w:tcW w:w="20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500D41" w:rsidRPr="005730DC" w:rsidRDefault="00500D41" w:rsidP="00500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30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Актуализация опорных знаний</w:t>
            </w:r>
          </w:p>
        </w:tc>
        <w:tc>
          <w:tcPr>
            <w:tcW w:w="4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500D41" w:rsidRPr="005730DC" w:rsidRDefault="00500D41" w:rsidP="0050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30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Мотивирует на повторение, задает вопросы, корректирует ответы</w:t>
            </w:r>
          </w:p>
        </w:tc>
        <w:tc>
          <w:tcPr>
            <w:tcW w:w="3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500D41" w:rsidRPr="005730DC" w:rsidRDefault="00500D41" w:rsidP="0050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30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Отвечают на вопросы, повторяют и обобщают опорный материал</w:t>
            </w:r>
          </w:p>
        </w:tc>
      </w:tr>
      <w:tr w:rsidR="00500D41" w:rsidRPr="005730DC" w:rsidTr="00500D41">
        <w:trPr>
          <w:trHeight w:val="1115"/>
        </w:trPr>
        <w:tc>
          <w:tcPr>
            <w:tcW w:w="20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500D41" w:rsidRPr="005730DC" w:rsidRDefault="00500D41" w:rsidP="00500D41">
            <w:pPr>
              <w:shd w:val="clear" w:color="auto" w:fill="FFFFFF"/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30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Объяснение нового материала (формирование способов действия)</w:t>
            </w:r>
          </w:p>
        </w:tc>
        <w:tc>
          <w:tcPr>
            <w:tcW w:w="4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500D41" w:rsidRPr="005730DC" w:rsidRDefault="00500D41" w:rsidP="0050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30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Организует </w:t>
            </w:r>
            <w:proofErr w:type="gramStart"/>
            <w:r w:rsidRPr="005730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беседу,  диалог</w:t>
            </w:r>
            <w:proofErr w:type="gramEnd"/>
            <w:r w:rsidRPr="005730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корректирует выводы обучающихся; активизирует обучающихся на обобщение новой темы;</w:t>
            </w:r>
          </w:p>
          <w:p w:rsidR="00500D41" w:rsidRPr="005730DC" w:rsidRDefault="00500D41" w:rsidP="0050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30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proofErr w:type="gramStart"/>
            <w:r w:rsidRPr="005730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организует</w:t>
            </w:r>
            <w:proofErr w:type="gramEnd"/>
            <w:r w:rsidRPr="005730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самостоятельную работу в группах</w:t>
            </w:r>
          </w:p>
        </w:tc>
        <w:tc>
          <w:tcPr>
            <w:tcW w:w="3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500D41" w:rsidRPr="005730DC" w:rsidRDefault="00500D41" w:rsidP="0050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30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Участвуют в беседе, ведут диалог, делают </w:t>
            </w:r>
            <w:proofErr w:type="gramStart"/>
            <w:r w:rsidRPr="005730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выводы;  выполняют</w:t>
            </w:r>
            <w:proofErr w:type="gramEnd"/>
            <w:r w:rsidRPr="005730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необходимые  записи;</w:t>
            </w:r>
          </w:p>
          <w:p w:rsidR="00500D41" w:rsidRPr="005730DC" w:rsidRDefault="00500D41" w:rsidP="0050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5730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самостоятельно</w:t>
            </w:r>
            <w:proofErr w:type="gramEnd"/>
            <w:r w:rsidRPr="005730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работают в группах</w:t>
            </w:r>
          </w:p>
        </w:tc>
      </w:tr>
      <w:tr w:rsidR="00500D41" w:rsidRPr="005730DC" w:rsidTr="00500D41">
        <w:tc>
          <w:tcPr>
            <w:tcW w:w="20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500D41" w:rsidRPr="005730DC" w:rsidRDefault="00500D41" w:rsidP="00500D41">
            <w:pPr>
              <w:shd w:val="clear" w:color="auto" w:fill="FFFFFF"/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30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Закрепление изученного материала</w:t>
            </w:r>
          </w:p>
        </w:tc>
        <w:tc>
          <w:tcPr>
            <w:tcW w:w="4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500D41" w:rsidRPr="005730DC" w:rsidRDefault="00500D41" w:rsidP="0050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30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Организует индивидуальную </w:t>
            </w:r>
            <w:proofErr w:type="gramStart"/>
            <w:r w:rsidRPr="005730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работу  обучающихся</w:t>
            </w:r>
            <w:proofErr w:type="gramEnd"/>
            <w:r w:rsidRPr="005730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оказывает помощь обучающимся, испытывающим затруднения</w:t>
            </w:r>
          </w:p>
        </w:tc>
        <w:tc>
          <w:tcPr>
            <w:tcW w:w="3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500D41" w:rsidRPr="005730DC" w:rsidRDefault="00500D41" w:rsidP="0050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30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Выполняют предложенное задание; при необходимости задают вопросы</w:t>
            </w:r>
          </w:p>
        </w:tc>
      </w:tr>
      <w:tr w:rsidR="00500D41" w:rsidRPr="005730DC" w:rsidTr="00500D41">
        <w:tc>
          <w:tcPr>
            <w:tcW w:w="20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500D41" w:rsidRPr="005730DC" w:rsidRDefault="00500D41" w:rsidP="0050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30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Выдача домашнего задания</w:t>
            </w:r>
          </w:p>
        </w:tc>
        <w:tc>
          <w:tcPr>
            <w:tcW w:w="4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500D41" w:rsidRPr="005730DC" w:rsidRDefault="00500D41" w:rsidP="0050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5730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Объясняет</w:t>
            </w:r>
            <w:proofErr w:type="gramEnd"/>
            <w:r w:rsidRPr="005730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как выполнить домашнюю работу</w:t>
            </w:r>
          </w:p>
        </w:tc>
        <w:tc>
          <w:tcPr>
            <w:tcW w:w="3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500D41" w:rsidRPr="005730DC" w:rsidRDefault="00500D41" w:rsidP="0050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30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Записывают домашнее задание</w:t>
            </w:r>
          </w:p>
        </w:tc>
      </w:tr>
      <w:tr w:rsidR="00500D41" w:rsidRPr="005730DC" w:rsidTr="00500D41">
        <w:tc>
          <w:tcPr>
            <w:tcW w:w="2019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500D41" w:rsidRPr="005730DC" w:rsidRDefault="00500D41" w:rsidP="0050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30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Подведение итогов. Рефлексия</w:t>
            </w:r>
          </w:p>
        </w:tc>
        <w:tc>
          <w:tcPr>
            <w:tcW w:w="403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500D41" w:rsidRPr="005730DC" w:rsidRDefault="00500D41" w:rsidP="0050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30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Активизирует обучающихся на подведение итога урока</w:t>
            </w:r>
          </w:p>
        </w:tc>
        <w:tc>
          <w:tcPr>
            <w:tcW w:w="332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500D41" w:rsidRPr="005730DC" w:rsidRDefault="00500D41" w:rsidP="0050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30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Делают вывод о выполнении цели урока; заполняют анкеты</w:t>
            </w:r>
          </w:p>
        </w:tc>
      </w:tr>
    </w:tbl>
    <w:p w:rsidR="00500D41" w:rsidRPr="005730DC" w:rsidRDefault="00500D41" w:rsidP="00500D41">
      <w:pPr>
        <w:shd w:val="clear" w:color="auto" w:fill="FFFFFF"/>
        <w:spacing w:after="120" w:line="240" w:lineRule="auto"/>
        <w:jc w:val="center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5730DC"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  <w:br w:type="textWrapping" w:clear="all"/>
      </w:r>
      <w:r w:rsidRPr="005730DC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План - конспект урока</w:t>
      </w:r>
    </w:p>
    <w:p w:rsidR="00500D41" w:rsidRPr="005730DC" w:rsidRDefault="00500D41" w:rsidP="00500D41">
      <w:pPr>
        <w:shd w:val="clear" w:color="auto" w:fill="FFFFFF"/>
        <w:spacing w:after="120" w:line="240" w:lineRule="auto"/>
        <w:jc w:val="both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5730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p w:rsidR="00500D41" w:rsidRPr="005730DC" w:rsidRDefault="00500D41" w:rsidP="00500D41">
      <w:pPr>
        <w:numPr>
          <w:ilvl w:val="0"/>
          <w:numId w:val="6"/>
        </w:numPr>
        <w:shd w:val="clear" w:color="auto" w:fill="FFFFFF"/>
        <w:spacing w:before="100" w:beforeAutospacing="1" w:after="120" w:line="240" w:lineRule="auto"/>
        <w:ind w:left="640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  <w:r w:rsidRPr="005730DC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Организационный момент</w:t>
      </w:r>
    </w:p>
    <w:p w:rsidR="00500D41" w:rsidRPr="00AE2485" w:rsidRDefault="00AE2485" w:rsidP="00AE2485">
      <w:pPr>
        <w:shd w:val="clear" w:color="auto" w:fill="FFFFFF"/>
        <w:spacing w:after="120" w:line="240" w:lineRule="auto"/>
        <w:ind w:firstLine="360"/>
        <w:jc w:val="both"/>
        <w:rPr>
          <w:rFonts w:eastAsia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Приветствие, отчет</w:t>
      </w:r>
      <w:r w:rsidR="00500D41" w:rsidRPr="005730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старосты о готовности группы к уроку и об отсутствующих.</w:t>
      </w:r>
    </w:p>
    <w:p w:rsidR="00500D41" w:rsidRPr="005730DC" w:rsidRDefault="00500D41" w:rsidP="00500D41">
      <w:pPr>
        <w:numPr>
          <w:ilvl w:val="0"/>
          <w:numId w:val="7"/>
        </w:numPr>
        <w:shd w:val="clear" w:color="auto" w:fill="FFFFFF"/>
        <w:spacing w:before="100" w:beforeAutospacing="1" w:after="120" w:line="240" w:lineRule="auto"/>
        <w:ind w:left="640"/>
        <w:jc w:val="both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  <w:r w:rsidRPr="005730DC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Мотивация учебной деятельности обучающихся</w:t>
      </w:r>
    </w:p>
    <w:p w:rsidR="00500D41" w:rsidRPr="005730DC" w:rsidRDefault="0022089D" w:rsidP="00500D41">
      <w:pPr>
        <w:shd w:val="clear" w:color="auto" w:fill="FFFFFF"/>
        <w:spacing w:after="120" w:line="240" w:lineRule="auto"/>
        <w:ind w:firstLine="360"/>
        <w:jc w:val="both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Сегодня урок я бы хотел</w:t>
      </w:r>
      <w:r w:rsidR="00500D41" w:rsidRPr="005730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начать со слов Рене Декарта: «Для того, чтобы усовершенствовать ум, надо больше размышлять, чем заучивать»</w:t>
      </w:r>
      <w:r w:rsidR="00500D41" w:rsidRPr="005730DC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Эти слова</w:t>
      </w:r>
      <w:r w:rsidR="00500D41" w:rsidRPr="005730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особенно ак</w:t>
      </w:r>
      <w:r w:rsidR="00AE248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туальны для вас, техники-механики</w:t>
      </w:r>
      <w:r w:rsidR="00500D41" w:rsidRPr="005730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 Как изв</w:t>
      </w:r>
      <w:r w:rsidR="00AE248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естно на 80% труд механика</w:t>
      </w:r>
      <w:r w:rsidR="00500D41" w:rsidRPr="005730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является интеллектуальным, и лишь на 20% - физическим. Ведь, большая ча</w:t>
      </w:r>
      <w:r w:rsidR="00AE248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сть рабочего времени у них</w:t>
      </w:r>
      <w:r w:rsidR="00500D41" w:rsidRPr="005730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уходит на выявление той или иной неисправности и небольшая часть – на устранение этой неисправности.</w:t>
      </w:r>
    </w:p>
    <w:p w:rsidR="00500D41" w:rsidRPr="005730DC" w:rsidRDefault="00500D41" w:rsidP="00500D41">
      <w:pPr>
        <w:shd w:val="clear" w:color="auto" w:fill="FFFFFF"/>
        <w:spacing w:after="120" w:line="240" w:lineRule="auto"/>
        <w:ind w:firstLine="360"/>
        <w:jc w:val="both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5730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Объявление темы урока: Трансформаторы</w:t>
      </w:r>
    </w:p>
    <w:p w:rsidR="00500D41" w:rsidRPr="005730DC" w:rsidRDefault="00500D41" w:rsidP="00500D41">
      <w:pPr>
        <w:shd w:val="clear" w:color="auto" w:fill="FFFFFF"/>
        <w:spacing w:after="120" w:line="240" w:lineRule="auto"/>
        <w:ind w:firstLine="360"/>
        <w:jc w:val="both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5730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Жизнь современного человека невозможно представить без электричества. Оно используется, без исключения, во всех сферах деятельности. Ни один прибор, машина или механизм не обходится без использования электрического тока. </w:t>
      </w:r>
      <w:r w:rsidRPr="005730DC">
        <w:rPr>
          <w:rFonts w:ascii="Times New Roman" w:eastAsia="Times New Roman" w:hAnsi="Times New Roman" w:cs="Times New Roman"/>
          <w:color w:val="212121"/>
          <w:sz w:val="28"/>
          <w:szCs w:val="28"/>
          <w:u w:val="single"/>
          <w:lang w:eastAsia="ru-RU"/>
        </w:rPr>
        <w:t>Но, количество потребляемого тока и различные его характеристики различны для разных механизмов и приборов</w:t>
      </w:r>
      <w:r w:rsidRPr="005730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. Поэтому </w:t>
      </w:r>
      <w:r w:rsidRPr="005730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lastRenderedPageBreak/>
        <w:t>трансформаторы находят самое широкое применение. Существует очень много их типов, различающихся как по назначению, так и по выполнению. Самым распространенным применение трансформаторов является использование их при передаче электроэнергии. </w:t>
      </w:r>
    </w:p>
    <w:p w:rsidR="00500D41" w:rsidRPr="005730DC" w:rsidRDefault="00500D41" w:rsidP="00500D41">
      <w:pPr>
        <w:shd w:val="clear" w:color="auto" w:fill="FFFFFF"/>
        <w:spacing w:after="120" w:line="240" w:lineRule="auto"/>
        <w:ind w:firstLine="360"/>
        <w:jc w:val="both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5730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При эксплуатации трансформаторов в них по разным причинам возникают неисправности, которые могут привести к перерывам в электроснабжении, в работе производственных механизмов. Для того чтобы предотвратить или уменьшить время простоя, необходимо уметь быстро найти причину неисправности и устранит</w:t>
      </w:r>
      <w:r w:rsidR="00AE248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ь ее.  А для этого специалист</w:t>
      </w:r>
      <w:r w:rsidRPr="005730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должен хорошо знать его устройство и принцип действия.</w:t>
      </w:r>
    </w:p>
    <w:p w:rsidR="00500D41" w:rsidRPr="005730DC" w:rsidRDefault="00500D41" w:rsidP="00500D41">
      <w:pPr>
        <w:shd w:val="clear" w:color="auto" w:fill="FFFFFF"/>
        <w:spacing w:after="120" w:line="240" w:lineRule="auto"/>
        <w:ind w:firstLine="360"/>
        <w:jc w:val="both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5730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Сегодня у нас будет необычный урок, и слова Декарта, взятые за эпиграф к уроку, тому доказательство. Вы самостоятельно, через размышление, анализ, определите назначение, виды, устройство и принцип действия трансформаторов.</w:t>
      </w:r>
    </w:p>
    <w:p w:rsidR="00500D41" w:rsidRPr="005730DC" w:rsidRDefault="00500D41" w:rsidP="00500D41">
      <w:pPr>
        <w:shd w:val="clear" w:color="auto" w:fill="FFFFFF"/>
        <w:spacing w:after="120" w:line="240" w:lineRule="auto"/>
        <w:ind w:firstLine="360"/>
        <w:jc w:val="both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5730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Объявление цели урока: изучение назначения, классификации, устройства, принципа действия трансформатора, рассмотреть примеры практического применения трансформаторов.</w:t>
      </w:r>
    </w:p>
    <w:p w:rsidR="00500D41" w:rsidRPr="005730DC" w:rsidRDefault="00500D41" w:rsidP="00500D41">
      <w:pPr>
        <w:shd w:val="clear" w:color="auto" w:fill="FFFFFF"/>
        <w:spacing w:after="120" w:line="240" w:lineRule="auto"/>
        <w:ind w:firstLine="360"/>
        <w:jc w:val="both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5730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p w:rsidR="00500D41" w:rsidRPr="005730DC" w:rsidRDefault="00500D41" w:rsidP="00500D41">
      <w:pPr>
        <w:numPr>
          <w:ilvl w:val="0"/>
          <w:numId w:val="8"/>
        </w:numPr>
        <w:shd w:val="clear" w:color="auto" w:fill="FFFFFF"/>
        <w:spacing w:before="100" w:beforeAutospacing="1" w:after="120" w:line="240" w:lineRule="auto"/>
        <w:ind w:left="640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  <w:r w:rsidRPr="005730DC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Актуализация </w:t>
      </w:r>
      <w:proofErr w:type="gramStart"/>
      <w:r w:rsidRPr="005730DC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опорных  знаний</w:t>
      </w:r>
      <w:proofErr w:type="gramEnd"/>
    </w:p>
    <w:p w:rsidR="00500D41" w:rsidRPr="005730DC" w:rsidRDefault="00500D41" w:rsidP="00500D41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5730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Сегодня </w:t>
      </w:r>
      <w:proofErr w:type="gramStart"/>
      <w:r w:rsidRPr="005730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опроса  не</w:t>
      </w:r>
      <w:proofErr w:type="gramEnd"/>
      <w:r w:rsidRPr="005730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будет, но по ходу занятия мы будем опираться на знания, которые вы получили ранее. Поэтому прежде чем мы приступим к рассмотрению новой темы, давайте вспомним, о чем говорили на прошлых занятиях. Эти знания будут опорой для новой темы, прошу вас, будьте активными и внимательными.</w:t>
      </w:r>
    </w:p>
    <w:p w:rsidR="00500D41" w:rsidRPr="005730DC" w:rsidRDefault="00500D41" w:rsidP="00500D41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hanging="72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730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    В чем заключается тепловое действие тока? От чего зависит количество выделяемого тепла?</w:t>
      </w:r>
    </w:p>
    <w:p w:rsidR="00500D41" w:rsidRPr="005730DC" w:rsidRDefault="00500D41" w:rsidP="00500D41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hanging="72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730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    От чего зависит выбор сечения проводника? Как зависит сечения провода от его нагрузки?</w:t>
      </w:r>
    </w:p>
    <w:p w:rsidR="00500D41" w:rsidRPr="005730DC" w:rsidRDefault="00500D41" w:rsidP="00500D41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hanging="72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730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    Как найти мощность тока? </w:t>
      </w:r>
      <w:r w:rsidRPr="005730DC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(</w:t>
      </w:r>
      <w:proofErr w:type="gramStart"/>
      <w:r w:rsidRPr="005730DC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запись</w:t>
      </w:r>
      <w:proofErr w:type="gramEnd"/>
      <w:r w:rsidRPr="005730DC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 xml:space="preserve"> формулы на доске)</w:t>
      </w:r>
    </w:p>
    <w:p w:rsidR="00500D41" w:rsidRPr="005730DC" w:rsidRDefault="00500D41" w:rsidP="00500D41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hanging="72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730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    Что такое электромагнитная индукция?</w:t>
      </w:r>
    </w:p>
    <w:p w:rsidR="00500D41" w:rsidRPr="00A51E9D" w:rsidRDefault="00500D41" w:rsidP="00A51E9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hanging="72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730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    Что такое вихревые токи? Каково их значение?</w:t>
      </w:r>
      <w:r w:rsidRPr="00A51E9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p w:rsidR="00500D41" w:rsidRPr="00A51E9D" w:rsidRDefault="00500D41" w:rsidP="00A51E9D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640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  <w:r w:rsidRPr="005730DC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Изучение нового материала</w:t>
      </w:r>
    </w:p>
    <w:p w:rsidR="00500D41" w:rsidRPr="005730DC" w:rsidRDefault="00500D41" w:rsidP="00500D41">
      <w:pPr>
        <w:shd w:val="clear" w:color="auto" w:fill="FFFFFF"/>
        <w:spacing w:after="0" w:line="240" w:lineRule="auto"/>
        <w:ind w:firstLine="708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5730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Переходим к изучению нового материала. </w:t>
      </w:r>
      <w:r w:rsidRPr="00AE2485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>Первый вопрос</w:t>
      </w:r>
      <w:r w:rsidRPr="005730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 Назначение трансформатора.</w:t>
      </w:r>
    </w:p>
    <w:p w:rsidR="00500D41" w:rsidRPr="005730DC" w:rsidRDefault="00500D41" w:rsidP="00500D41">
      <w:pPr>
        <w:shd w:val="clear" w:color="auto" w:fill="FFFFFF"/>
        <w:spacing w:after="0" w:line="240" w:lineRule="auto"/>
        <w:ind w:firstLine="708"/>
        <w:jc w:val="both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5730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p w:rsidR="00500D41" w:rsidRPr="005730DC" w:rsidRDefault="00500D41" w:rsidP="00500D41">
      <w:pPr>
        <w:shd w:val="clear" w:color="auto" w:fill="FFFFFF"/>
        <w:spacing w:after="0" w:line="240" w:lineRule="auto"/>
        <w:ind w:firstLine="708"/>
        <w:jc w:val="both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5730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Как вы </w:t>
      </w:r>
      <w:proofErr w:type="gramStart"/>
      <w:r w:rsidRPr="005730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думаете,  зачем</w:t>
      </w:r>
      <w:proofErr w:type="gramEnd"/>
      <w:r w:rsidRPr="005730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нужен трансформатор? Почему электрическому аппарату дано такое название «трансформатор», от какого слова? (</w:t>
      </w:r>
      <w:proofErr w:type="spellStart"/>
      <w:proofErr w:type="gramStart"/>
      <w:r w:rsidRPr="005730DC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трансформер</w:t>
      </w:r>
      <w:proofErr w:type="spellEnd"/>
      <w:proofErr w:type="gramEnd"/>
      <w:r w:rsidRPr="005730DC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, трансформировать</w:t>
      </w:r>
      <w:r w:rsidRPr="005730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). Что значит «</w:t>
      </w:r>
      <w:proofErr w:type="spellStart"/>
      <w:r w:rsidRPr="005730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трансформер</w:t>
      </w:r>
      <w:proofErr w:type="spellEnd"/>
      <w:r w:rsidRPr="005730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», «трансформировать»? </w:t>
      </w:r>
      <w:r w:rsidRPr="005730DC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(</w:t>
      </w:r>
      <w:proofErr w:type="gramStart"/>
      <w:r w:rsidRPr="005730DC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преобразовывать</w:t>
      </w:r>
      <w:proofErr w:type="gramEnd"/>
      <w:r w:rsidRPr="005730DC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, изменять). </w:t>
      </w:r>
      <w:r w:rsidRPr="005730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Что изменяет трансформатор?</w:t>
      </w:r>
      <w:r w:rsidRPr="005730DC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 (</w:t>
      </w:r>
      <w:proofErr w:type="gramStart"/>
      <w:r w:rsidRPr="005730DC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ток</w:t>
      </w:r>
      <w:proofErr w:type="gramEnd"/>
      <w:r w:rsidRPr="005730DC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, напряжение). </w:t>
      </w:r>
      <w:r w:rsidRPr="005730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Что значит изменить напряжение?</w:t>
      </w:r>
      <w:r w:rsidRPr="005730DC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 (</w:t>
      </w:r>
      <w:proofErr w:type="gramStart"/>
      <w:r w:rsidRPr="005730DC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увеличить</w:t>
      </w:r>
      <w:proofErr w:type="gramEnd"/>
      <w:r w:rsidRPr="005730DC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 xml:space="preserve"> или уменьшить)</w:t>
      </w:r>
    </w:p>
    <w:p w:rsidR="00500D41" w:rsidRPr="005730DC" w:rsidRDefault="00500D41" w:rsidP="00500D41">
      <w:pPr>
        <w:shd w:val="clear" w:color="auto" w:fill="FFFFFF"/>
        <w:spacing w:after="0" w:line="240" w:lineRule="auto"/>
        <w:ind w:firstLine="708"/>
        <w:jc w:val="both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5730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lastRenderedPageBreak/>
        <w:t>Какой ток можно трансформировать? </w:t>
      </w:r>
      <w:r w:rsidRPr="005730DC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(</w:t>
      </w:r>
      <w:proofErr w:type="gramStart"/>
      <w:r w:rsidRPr="005730DC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переменный</w:t>
      </w:r>
      <w:proofErr w:type="gramEnd"/>
      <w:r w:rsidRPr="005730DC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, постоянный, любой). </w:t>
      </w:r>
      <w:r w:rsidRPr="005730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Подсказка: работа трансформатора основана на явлении электромагнитной индукции. Итак, какой ток можно трансформировать и почему? </w:t>
      </w:r>
      <w:r w:rsidRPr="005730DC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(</w:t>
      </w:r>
      <w:proofErr w:type="gramStart"/>
      <w:r w:rsidRPr="005730DC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только</w:t>
      </w:r>
      <w:proofErr w:type="gramEnd"/>
      <w:r w:rsidRPr="005730DC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 xml:space="preserve"> переменный, потому что, ЭДС индукции в проводнике возникает, когда магнитное поле изменяется вокруг проводника, переменное  (изменяющееся) магнитное поле порождает переменный ток).</w:t>
      </w:r>
    </w:p>
    <w:p w:rsidR="00500D41" w:rsidRPr="005730DC" w:rsidRDefault="00AE2485" w:rsidP="00500D41">
      <w:pPr>
        <w:shd w:val="clear" w:color="auto" w:fill="FFFFFF"/>
        <w:spacing w:after="0" w:line="240" w:lineRule="auto"/>
        <w:ind w:firstLine="708"/>
        <w:jc w:val="both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Делаем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вывод,</w:t>
      </w:r>
      <w:r w:rsidR="00500D41" w:rsidRPr="005730D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трансформатор</w:t>
      </w:r>
      <w:proofErr w:type="spellEnd"/>
      <w:proofErr w:type="gramEnd"/>
      <w:r w:rsidR="00500D41" w:rsidRPr="005730D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– это электрический аппарат, предназначенный для … </w:t>
      </w:r>
      <w:r w:rsidR="00500D41" w:rsidRPr="005730D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  <w:t>(преобразования переменного тока одного напряжения в переменный ток другого напряжения той же частоты).</w:t>
      </w:r>
    </w:p>
    <w:p w:rsidR="00500D41" w:rsidRPr="005730DC" w:rsidRDefault="00500D41" w:rsidP="00500D41">
      <w:pPr>
        <w:shd w:val="clear" w:color="auto" w:fill="FFFFFF"/>
        <w:spacing w:after="0" w:line="240" w:lineRule="auto"/>
        <w:ind w:firstLine="708"/>
        <w:jc w:val="both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5730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Молодцы.</w:t>
      </w:r>
    </w:p>
    <w:p w:rsidR="00500D41" w:rsidRPr="005730DC" w:rsidRDefault="00500D41" w:rsidP="00500D41">
      <w:pPr>
        <w:shd w:val="clear" w:color="auto" w:fill="FFFFFF"/>
        <w:spacing w:after="0" w:line="240" w:lineRule="auto"/>
        <w:ind w:firstLine="708"/>
        <w:jc w:val="both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5730D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Запись назначения трансформатора </w:t>
      </w:r>
      <w:r w:rsidRPr="005730D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 </w:t>
      </w:r>
    </w:p>
    <w:p w:rsidR="00500D41" w:rsidRPr="005730DC" w:rsidRDefault="00500D41" w:rsidP="00500D41">
      <w:pPr>
        <w:shd w:val="clear" w:color="auto" w:fill="FFFFFF"/>
        <w:spacing w:after="0" w:line="240" w:lineRule="auto"/>
        <w:ind w:firstLine="708"/>
        <w:jc w:val="both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5730DC">
        <w:rPr>
          <w:rFonts w:ascii="Calibri" w:eastAsia="Times New Roman" w:hAnsi="Calibri" w:cs="Times New Roman"/>
          <w:color w:val="212121"/>
          <w:sz w:val="28"/>
          <w:szCs w:val="28"/>
          <w:lang w:eastAsia="ru-RU"/>
        </w:rPr>
        <w:t> </w:t>
      </w:r>
    </w:p>
    <w:p w:rsidR="00500D41" w:rsidRPr="005730DC" w:rsidRDefault="00500D41" w:rsidP="00500D4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5730DC"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  <w:t> </w:t>
      </w:r>
      <w:r w:rsidRPr="00AE2485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>Второй вопрос</w:t>
      </w:r>
      <w:r w:rsidRPr="005730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 Классификация трансформаторов и их применения</w:t>
      </w:r>
    </w:p>
    <w:p w:rsidR="00500D41" w:rsidRPr="005730DC" w:rsidRDefault="00500D41" w:rsidP="00500D4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5730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p w:rsidR="00500D41" w:rsidRPr="005730DC" w:rsidRDefault="00500D41" w:rsidP="00500D41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5730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 основу классификации трансформаторов положены три основных признака:</w:t>
      </w:r>
    </w:p>
    <w:p w:rsidR="00500D41" w:rsidRPr="005730DC" w:rsidRDefault="00500D41" w:rsidP="00500D41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267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proofErr w:type="gramStart"/>
      <w:r w:rsidRPr="005730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по</w:t>
      </w:r>
      <w:proofErr w:type="gramEnd"/>
      <w:r w:rsidRPr="005730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числу фаз</w:t>
      </w:r>
    </w:p>
    <w:p w:rsidR="00500D41" w:rsidRPr="005730DC" w:rsidRDefault="00500D41" w:rsidP="00500D41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282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proofErr w:type="gramStart"/>
      <w:r w:rsidRPr="005730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по</w:t>
      </w:r>
      <w:proofErr w:type="gramEnd"/>
      <w:r w:rsidRPr="005730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направлению преобразования напряжения</w:t>
      </w:r>
    </w:p>
    <w:p w:rsidR="00500D41" w:rsidRPr="005730DC" w:rsidRDefault="00500D41" w:rsidP="00500D41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273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proofErr w:type="gramStart"/>
      <w:r w:rsidRPr="005730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по</w:t>
      </w:r>
      <w:proofErr w:type="gramEnd"/>
      <w:r w:rsidRPr="005730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назначению</w:t>
      </w:r>
    </w:p>
    <w:p w:rsidR="00500D41" w:rsidRPr="005730DC" w:rsidRDefault="00500D41" w:rsidP="00500D41">
      <w:pPr>
        <w:shd w:val="clear" w:color="auto" w:fill="FFFFFF"/>
        <w:spacing w:after="0" w:line="240" w:lineRule="auto"/>
        <w:ind w:firstLine="426"/>
        <w:jc w:val="both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5730DC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eastAsia="ru-RU"/>
        </w:rPr>
        <w:t>Давайте вместе составим краткий классификатор трансформаторов.</w:t>
      </w:r>
    </w:p>
    <w:p w:rsidR="00500D41" w:rsidRPr="005730DC" w:rsidRDefault="00500D41" w:rsidP="00500D41">
      <w:pPr>
        <w:shd w:val="clear" w:color="auto" w:fill="FFFFFF"/>
        <w:spacing w:after="0" w:line="240" w:lineRule="auto"/>
        <w:ind w:firstLine="426"/>
        <w:jc w:val="both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5730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Как вы знаете, у нас применяется две системы переменного тока. Это? </w:t>
      </w:r>
      <w:r w:rsidRPr="005730DC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(</w:t>
      </w:r>
      <w:proofErr w:type="gramStart"/>
      <w:r w:rsidRPr="005730DC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однофазная</w:t>
      </w:r>
      <w:proofErr w:type="gramEnd"/>
      <w:r w:rsidRPr="005730DC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 xml:space="preserve"> и трехфазная).</w:t>
      </w:r>
      <w:r w:rsidRPr="005730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Соответственно, по числу фаз трансформаторы могут быть … </w:t>
      </w:r>
      <w:r w:rsidRPr="005730DC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(однофазные и трехфазные).</w:t>
      </w:r>
      <w:r w:rsidRPr="005730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Запишите.</w:t>
      </w:r>
    </w:p>
    <w:p w:rsidR="00500D41" w:rsidRPr="005730DC" w:rsidRDefault="00500D41" w:rsidP="00500D41">
      <w:pPr>
        <w:shd w:val="clear" w:color="auto" w:fill="FFFFFF"/>
        <w:spacing w:after="0" w:line="240" w:lineRule="auto"/>
        <w:ind w:firstLine="426"/>
        <w:jc w:val="both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5730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Далее, как можно преобразовать напряжение переменного тока? </w:t>
      </w:r>
      <w:r w:rsidRPr="005730DC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(</w:t>
      </w:r>
      <w:proofErr w:type="gramStart"/>
      <w:r w:rsidRPr="005730DC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увеличивать</w:t>
      </w:r>
      <w:proofErr w:type="gramEnd"/>
      <w:r w:rsidRPr="005730DC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 xml:space="preserve"> или уменьшать)</w:t>
      </w:r>
      <w:r w:rsidRPr="005730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Соответственно, по направлению преобразования напряжения трансформаторы могут быть … </w:t>
      </w:r>
      <w:r w:rsidRPr="005730DC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(повышающие и понижающие).</w:t>
      </w:r>
      <w:r w:rsidRPr="005730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Когда трансформатор – понижающий, а когда - повышающий? </w:t>
      </w:r>
      <w:r w:rsidRPr="005730DC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(</w:t>
      </w:r>
      <w:proofErr w:type="gramStart"/>
      <w:r w:rsidRPr="005730DC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дают</w:t>
      </w:r>
      <w:proofErr w:type="gramEnd"/>
      <w:r w:rsidRPr="005730DC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 xml:space="preserve"> определения).</w:t>
      </w:r>
    </w:p>
    <w:p w:rsidR="00500D41" w:rsidRPr="005730DC" w:rsidRDefault="00500D41" w:rsidP="00500D41">
      <w:pPr>
        <w:shd w:val="clear" w:color="auto" w:fill="FFFFFF"/>
        <w:spacing w:after="0" w:line="240" w:lineRule="auto"/>
        <w:ind w:firstLine="426"/>
        <w:jc w:val="both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5730DC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eastAsia="ru-RU"/>
        </w:rPr>
        <w:t>А теперь, из своего жизненного опыта, приведите примеры применения повышающих и понижающих трансформаторов (</w:t>
      </w:r>
      <w:r w:rsidRPr="005730DC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shd w:val="clear" w:color="auto" w:fill="FFFFFF"/>
          <w:lang w:eastAsia="ru-RU"/>
        </w:rPr>
        <w:t>приводят примеры</w:t>
      </w:r>
      <w:r w:rsidRPr="005730DC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eastAsia="ru-RU"/>
        </w:rPr>
        <w:t>)</w:t>
      </w:r>
    </w:p>
    <w:p w:rsidR="00500D41" w:rsidRPr="005730DC" w:rsidRDefault="00500D41" w:rsidP="00500D4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5730DC"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  <w:t> </w:t>
      </w:r>
      <w:r w:rsidRPr="005730DC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eastAsia="ru-RU"/>
        </w:rPr>
        <w:t>По назначению трансформаторы делят на силовые, маломощные, измерительные и специальные. </w:t>
      </w:r>
      <w:r w:rsidRPr="005730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Запишите.</w:t>
      </w:r>
    </w:p>
    <w:p w:rsidR="00500D41" w:rsidRPr="005730DC" w:rsidRDefault="00500D41" w:rsidP="00500D4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5730DC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eastAsia="ru-RU"/>
        </w:rPr>
        <w:t>Давайте рассмотрим области их применения.</w:t>
      </w:r>
    </w:p>
    <w:p w:rsidR="00500D41" w:rsidRPr="005730DC" w:rsidRDefault="00500D41" w:rsidP="00500D41">
      <w:pPr>
        <w:shd w:val="clear" w:color="auto" w:fill="FFFFFF"/>
        <w:spacing w:after="0" w:line="240" w:lineRule="auto"/>
        <w:ind w:firstLine="708"/>
        <w:jc w:val="both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5730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Силовые трансформаторы применяют в системе передачи и распределения электроэнергии. Электрическая энергия производится электростанциях в виде трехфазной системы переменного тока. Напряжения генераторов, установленных на электростанциях, стандартизованы и могут иметь значения 6.6, 11, 13.8, 15.75, 18 или 20 </w:t>
      </w:r>
      <w:proofErr w:type="spellStart"/>
      <w:r w:rsidRPr="005730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кВ</w:t>
      </w:r>
      <w:proofErr w:type="spellEnd"/>
      <w:r w:rsidRPr="005730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(ГОСТ 721—62). Для передачи электроэнергии на большие расстояния это напряжение необходимо повышать до 110, 220, 330 или 500</w:t>
      </w:r>
      <w:r w:rsidRPr="005730DC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кВ</w:t>
      </w:r>
      <w:r w:rsidRPr="005730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в зависимости от расстояния и передаваемой мощности. Далее, на распределительных подстанциях напряжение требуется понижать до 6 или 10 </w:t>
      </w:r>
      <w:proofErr w:type="spellStart"/>
      <w:r w:rsidRPr="005730DC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кВ</w:t>
      </w:r>
      <w:proofErr w:type="spellEnd"/>
      <w:r w:rsidRPr="005730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(в городах и промышленных объектах) или до 35</w:t>
      </w:r>
      <w:r w:rsidRPr="005730DC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кВ</w:t>
      </w:r>
      <w:r w:rsidRPr="005730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 (в сельских местностях и при большой протяженности распределительных сетей). Наконец, для ввода в заводские цеха и жилые квартиры напряжение сетей должно быть понижено до 380, 220 или 127 В. Для чего это делается, как вы думаете? Что происходит, например, при увеличении напряжения и при </w:t>
      </w:r>
      <w:r w:rsidRPr="005730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lastRenderedPageBreak/>
        <w:t>этом сохранении величины передаваемой мощности? </w:t>
      </w:r>
      <w:r w:rsidRPr="005730DC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(</w:t>
      </w:r>
      <w:proofErr w:type="gramStart"/>
      <w:r w:rsidRPr="005730DC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уменьшается</w:t>
      </w:r>
      <w:proofErr w:type="gramEnd"/>
      <w:r w:rsidRPr="005730DC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 xml:space="preserve"> сила тока</w:t>
      </w:r>
      <w:r w:rsidRPr="005730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). На что и как влияет сила тока в проводнике?  </w:t>
      </w:r>
      <w:r w:rsidRPr="005730DC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(</w:t>
      </w:r>
      <w:proofErr w:type="gramStart"/>
      <w:r w:rsidRPr="005730DC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нагревание</w:t>
      </w:r>
      <w:proofErr w:type="gramEnd"/>
      <w:r w:rsidRPr="005730DC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 xml:space="preserve"> проводов линии электропередачи)</w:t>
      </w:r>
      <w:r w:rsidRPr="005730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 Это хорошо или плохо? </w:t>
      </w:r>
      <w:r w:rsidRPr="005730DC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(</w:t>
      </w:r>
      <w:proofErr w:type="gramStart"/>
      <w:r w:rsidRPr="005730DC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бесполезные</w:t>
      </w:r>
      <w:proofErr w:type="gramEnd"/>
      <w:r w:rsidRPr="005730DC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 xml:space="preserve"> затраты) </w:t>
      </w:r>
      <w:proofErr w:type="spellStart"/>
      <w:r w:rsidRPr="005730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Т.о</w:t>
      </w:r>
      <w:proofErr w:type="spellEnd"/>
      <w:r w:rsidRPr="005730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., чтобы уменьшить потери энергии при передаче</w:t>
      </w:r>
      <w:r w:rsidRPr="005730DC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 </w:t>
      </w:r>
      <w:r w:rsidRPr="005730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необходимо повысить напряжение. Но зачем перед ее использование нужно понижать напряжение? </w:t>
      </w:r>
      <w:r w:rsidRPr="005730DC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(</w:t>
      </w:r>
      <w:proofErr w:type="gramStart"/>
      <w:r w:rsidRPr="005730DC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для</w:t>
      </w:r>
      <w:proofErr w:type="gramEnd"/>
      <w:r w:rsidRPr="005730DC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 xml:space="preserve"> безопасности, если бы использовали электроэнергию высокого напряжения, то нужно было усиливать изоляцию, усложнять конструкцию)</w:t>
      </w:r>
    </w:p>
    <w:p w:rsidR="00500D41" w:rsidRPr="005730DC" w:rsidRDefault="00500D41" w:rsidP="00500D4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5730DC"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  <w:t> </w:t>
      </w:r>
      <w:r w:rsidRPr="005730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Как вы думаете зачем нужны измерительные трансформаторы?</w:t>
      </w:r>
      <w:r w:rsidRPr="005730DC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 (</w:t>
      </w:r>
      <w:proofErr w:type="gramStart"/>
      <w:r w:rsidRPr="005730DC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для</w:t>
      </w:r>
      <w:proofErr w:type="gramEnd"/>
      <w:r w:rsidRPr="005730DC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 xml:space="preserve"> измерений). </w:t>
      </w:r>
      <w:r w:rsidRPr="005730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Все правильно, но непосредственно трансформатором измерить какую-либо величину нельзя </w:t>
      </w:r>
      <w:r w:rsidRPr="005730DC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(значит, подключить измерительный прибор)</w:t>
      </w:r>
      <w:r w:rsidRPr="005730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 Когда это необходимо</w:t>
      </w:r>
      <w:r w:rsidRPr="005730DC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?</w:t>
      </w:r>
      <w:r w:rsidRPr="005730DC">
        <w:rPr>
          <w:rFonts w:ascii="Calibri" w:eastAsia="Times New Roman" w:hAnsi="Calibri" w:cs="Times New Roman"/>
          <w:i/>
          <w:iCs/>
          <w:color w:val="212121"/>
          <w:sz w:val="28"/>
          <w:szCs w:val="28"/>
          <w:lang w:eastAsia="ru-RU"/>
        </w:rPr>
        <w:t> </w:t>
      </w:r>
      <w:r w:rsidRPr="005730DC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(</w:t>
      </w:r>
      <w:proofErr w:type="gramStart"/>
      <w:r w:rsidRPr="005730DC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когда</w:t>
      </w:r>
      <w:proofErr w:type="gramEnd"/>
      <w:r w:rsidRPr="005730DC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 xml:space="preserve"> непосредственное подключение измерительного прибора неудобно или невозможно, например, при измерении очень больших токов или напряжений</w:t>
      </w:r>
      <w:r w:rsidRPr="005730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)</w:t>
      </w:r>
    </w:p>
    <w:p w:rsidR="00500D41" w:rsidRPr="005730DC" w:rsidRDefault="00500D41" w:rsidP="00500D41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proofErr w:type="spellStart"/>
      <w:r w:rsidRPr="005730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Т.о</w:t>
      </w:r>
      <w:proofErr w:type="spellEnd"/>
      <w:r w:rsidRPr="005730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 измерительные трансформаторы применяют для расширения пределов измерения измерительных приборов и для изоляции этих приборов от токоведущих частей, находящихся под высоким напряжением.</w:t>
      </w:r>
    </w:p>
    <w:p w:rsidR="00500D41" w:rsidRPr="005730DC" w:rsidRDefault="00500D41" w:rsidP="00500D41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5730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Маломощные трансформаторы, как вы уже отметили, применяют для питания электронных устройств, переносных светильников и т.п.</w:t>
      </w:r>
    </w:p>
    <w:p w:rsidR="00500D41" w:rsidRPr="005730DC" w:rsidRDefault="00500D41" w:rsidP="00500D41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5730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Специальные трансформаторы, например сварочный. Зачем нужен сварочный трансформатор? </w:t>
      </w:r>
      <w:r w:rsidRPr="005730DC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(</w:t>
      </w:r>
      <w:proofErr w:type="gramStart"/>
      <w:r w:rsidRPr="005730DC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увеличить</w:t>
      </w:r>
      <w:proofErr w:type="gramEnd"/>
      <w:r w:rsidRPr="005730DC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 xml:space="preserve"> силу тока, т.е. понизить напряжение)</w:t>
      </w:r>
    </w:p>
    <w:p w:rsidR="00500D41" w:rsidRPr="005730DC" w:rsidRDefault="00500D41" w:rsidP="00500D4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5730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p w:rsidR="00500D41" w:rsidRPr="005730DC" w:rsidRDefault="00500D41" w:rsidP="00500D41">
      <w:pPr>
        <w:shd w:val="clear" w:color="auto" w:fill="FFFFFF"/>
        <w:spacing w:after="120" w:line="240" w:lineRule="auto"/>
        <w:ind w:firstLine="360"/>
        <w:jc w:val="both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AE2485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>Третий вопрос</w:t>
      </w:r>
      <w:r w:rsidRPr="005730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 Устройство и принцип действия трансформатора</w:t>
      </w:r>
    </w:p>
    <w:p w:rsidR="00500D41" w:rsidRPr="005730DC" w:rsidRDefault="00500D41" w:rsidP="00500D41">
      <w:pPr>
        <w:shd w:val="clear" w:color="auto" w:fill="FFFFFF"/>
        <w:spacing w:after="0" w:line="240" w:lineRule="auto"/>
        <w:ind w:firstLine="360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5730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Демонстрация однофазного трансформатора.</w:t>
      </w:r>
    </w:p>
    <w:p w:rsidR="00500D41" w:rsidRPr="005730DC" w:rsidRDefault="00500D41" w:rsidP="00500D41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5730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Как вы думаете из чего состоит трансформатор? </w:t>
      </w:r>
      <w:r w:rsidRPr="005730DC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(</w:t>
      </w:r>
      <w:proofErr w:type="spellStart"/>
      <w:proofErr w:type="gramStart"/>
      <w:r w:rsidRPr="005730DC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магнитопровод</w:t>
      </w:r>
      <w:proofErr w:type="spellEnd"/>
      <w:proofErr w:type="gramEnd"/>
      <w:r w:rsidRPr="005730DC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 xml:space="preserve"> (сердечник), катушки (обмотки)).</w:t>
      </w:r>
      <w:r w:rsidRPr="005730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Сколько обмоток имеет однофазный трансформатор? </w:t>
      </w:r>
      <w:r w:rsidRPr="005730DC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(</w:t>
      </w:r>
      <w:proofErr w:type="gramStart"/>
      <w:r w:rsidRPr="005730DC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две</w:t>
      </w:r>
      <w:proofErr w:type="gramEnd"/>
      <w:r w:rsidRPr="005730DC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)</w:t>
      </w:r>
    </w:p>
    <w:p w:rsidR="00500D41" w:rsidRPr="005730DC" w:rsidRDefault="00500D41" w:rsidP="00500D41">
      <w:pPr>
        <w:shd w:val="clear" w:color="auto" w:fill="FFFFFF"/>
        <w:spacing w:after="0" w:line="240" w:lineRule="auto"/>
        <w:ind w:firstLine="426"/>
        <w:jc w:val="both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5730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Итак, трансформатор состоит из большого числа устройств различного назначения. </w:t>
      </w:r>
      <w:r w:rsidRPr="005730D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Конструктивное исполнение трансформатора зависит от его назначения и области применения. </w:t>
      </w:r>
      <w:r w:rsidRPr="005730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Но основой любого трансформатора является активная часть, состоящая из </w:t>
      </w:r>
      <w:proofErr w:type="spellStart"/>
      <w:r w:rsidRPr="005730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магнитопровода</w:t>
      </w:r>
      <w:proofErr w:type="spellEnd"/>
      <w:r w:rsidRPr="005730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и насаженных на него обмоток.  Одна из обмоток - первичная, подключается к источнику переменного напряжения, другая обмотка вторичная, к ней подключаются потребители. Остальные элементы конструкции являются неактивными, вспомогательными.</w:t>
      </w:r>
    </w:p>
    <w:p w:rsidR="00500D41" w:rsidRPr="005730DC" w:rsidRDefault="00500D41" w:rsidP="00500D41">
      <w:pPr>
        <w:shd w:val="clear" w:color="auto" w:fill="FFFFFF"/>
        <w:spacing w:after="0" w:line="240" w:lineRule="auto"/>
        <w:ind w:firstLine="426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5730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p w:rsidR="00500D41" w:rsidRPr="005730DC" w:rsidRDefault="00500D41" w:rsidP="00500D41">
      <w:pPr>
        <w:shd w:val="clear" w:color="auto" w:fill="FFFFFF"/>
        <w:spacing w:line="240" w:lineRule="auto"/>
        <w:ind w:firstLine="426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5730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Работа в группах: внимательно рассмотрите предложенный маломощный однофазный трансформатор и заполните таблицу: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7"/>
        <w:gridCol w:w="2412"/>
        <w:gridCol w:w="2552"/>
        <w:gridCol w:w="3818"/>
      </w:tblGrid>
      <w:tr w:rsidR="00500D41" w:rsidRPr="005730DC" w:rsidTr="00AE2485">
        <w:tc>
          <w:tcPr>
            <w:tcW w:w="55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500D41" w:rsidRPr="005730DC" w:rsidRDefault="00500D41" w:rsidP="00500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30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  <w:p w:rsidR="00500D41" w:rsidRPr="005730DC" w:rsidRDefault="00500D41" w:rsidP="00500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5730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gramEnd"/>
            <w:r w:rsidRPr="005730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4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500D41" w:rsidRPr="005730DC" w:rsidRDefault="00500D41" w:rsidP="00500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30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Элемент трансформатора</w:t>
            </w:r>
          </w:p>
        </w:tc>
        <w:tc>
          <w:tcPr>
            <w:tcW w:w="255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500D41" w:rsidRPr="005730DC" w:rsidRDefault="00500D41" w:rsidP="00500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30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Материал, особенность конструкции</w:t>
            </w:r>
          </w:p>
        </w:tc>
        <w:tc>
          <w:tcPr>
            <w:tcW w:w="381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500D41" w:rsidRPr="005730DC" w:rsidRDefault="00500D41" w:rsidP="00500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30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Выполняемая функция в трансформаторе</w:t>
            </w:r>
          </w:p>
        </w:tc>
      </w:tr>
      <w:tr w:rsidR="00500D41" w:rsidRPr="005730DC" w:rsidTr="00AE2485">
        <w:tc>
          <w:tcPr>
            <w:tcW w:w="55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500D41" w:rsidRPr="005730DC" w:rsidRDefault="00500D41" w:rsidP="0050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30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500D41" w:rsidRPr="005730DC" w:rsidRDefault="00500D41" w:rsidP="0050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730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Магнитопровод</w:t>
            </w:r>
            <w:proofErr w:type="spellEnd"/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500D41" w:rsidRPr="005730DC" w:rsidRDefault="00500D41" w:rsidP="0050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5730D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Стальной,  набранный</w:t>
            </w:r>
            <w:proofErr w:type="gramEnd"/>
            <w:r w:rsidRPr="005730D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из пластин, изолированных друг от друга лаком</w:t>
            </w:r>
          </w:p>
        </w:tc>
        <w:tc>
          <w:tcPr>
            <w:tcW w:w="3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500D41" w:rsidRPr="005730DC" w:rsidRDefault="00500D41" w:rsidP="0050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30D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Удерживает обмотки, усиливает магнитное поле</w:t>
            </w:r>
          </w:p>
        </w:tc>
      </w:tr>
      <w:tr w:rsidR="00500D41" w:rsidRPr="005730DC" w:rsidTr="00AE2485">
        <w:tc>
          <w:tcPr>
            <w:tcW w:w="55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500D41" w:rsidRPr="005730DC" w:rsidRDefault="00500D41" w:rsidP="0050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30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500D41" w:rsidRPr="005730DC" w:rsidRDefault="00500D41" w:rsidP="0050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30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Первичная обмотка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500D41" w:rsidRPr="005730DC" w:rsidRDefault="00500D41" w:rsidP="0050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30D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Медная, изолированная лаком, круглого сечения</w:t>
            </w:r>
          </w:p>
        </w:tc>
        <w:tc>
          <w:tcPr>
            <w:tcW w:w="3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500D41" w:rsidRPr="005730DC" w:rsidRDefault="00500D41" w:rsidP="0050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5730D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создание</w:t>
            </w:r>
            <w:proofErr w:type="gramEnd"/>
            <w:r w:rsidRPr="005730D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электрической цепи, получение магнитного потока (преобразование</w:t>
            </w:r>
            <w:r w:rsidRPr="005730D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FF"/>
                <w:lang w:eastAsia="ru-RU"/>
              </w:rPr>
              <w:t> электрической энергии в электромагнитную)</w:t>
            </w:r>
          </w:p>
        </w:tc>
      </w:tr>
      <w:tr w:rsidR="00500D41" w:rsidRPr="005730DC" w:rsidTr="00AE2485">
        <w:trPr>
          <w:trHeight w:val="70"/>
        </w:trPr>
        <w:tc>
          <w:tcPr>
            <w:tcW w:w="557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500D41" w:rsidRPr="005730DC" w:rsidRDefault="00500D41" w:rsidP="0050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30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41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500D41" w:rsidRPr="005730DC" w:rsidRDefault="00500D41" w:rsidP="0050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30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Вторичная обмотка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500D41" w:rsidRPr="005730DC" w:rsidRDefault="00500D41" w:rsidP="0050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30D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Медная, изолированная лаком, круглого сечения</w:t>
            </w:r>
          </w:p>
        </w:tc>
        <w:tc>
          <w:tcPr>
            <w:tcW w:w="381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500D41" w:rsidRPr="005730DC" w:rsidRDefault="00500D41" w:rsidP="0050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5730D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создание</w:t>
            </w:r>
            <w:proofErr w:type="gramEnd"/>
            <w:r w:rsidRPr="005730D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электрической цепи, получение ЭДС (преобразование</w:t>
            </w:r>
            <w:r w:rsidRPr="005730D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FF"/>
                <w:lang w:eastAsia="ru-RU"/>
              </w:rPr>
              <w:t> электромагнитную энергии в электрическую)</w:t>
            </w:r>
          </w:p>
        </w:tc>
      </w:tr>
    </w:tbl>
    <w:p w:rsidR="00500D41" w:rsidRPr="005730DC" w:rsidRDefault="00500D41" w:rsidP="00500D41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5730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p w:rsidR="00500D41" w:rsidRPr="005730DC" w:rsidRDefault="00500D41" w:rsidP="00500D41">
      <w:pPr>
        <w:shd w:val="clear" w:color="auto" w:fill="FFFFFF"/>
        <w:spacing w:after="0" w:line="240" w:lineRule="auto"/>
        <w:ind w:firstLine="708"/>
        <w:jc w:val="both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5730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Почему сталь, а, например, не алюминий, является материалом </w:t>
      </w:r>
      <w:proofErr w:type="spellStart"/>
      <w:r w:rsidRPr="005730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магнитопровода</w:t>
      </w:r>
      <w:proofErr w:type="spellEnd"/>
      <w:r w:rsidRPr="005730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? </w:t>
      </w:r>
      <w:r w:rsidRPr="005730DC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(</w:t>
      </w:r>
      <w:proofErr w:type="gramStart"/>
      <w:r w:rsidRPr="005730DC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сталь</w:t>
      </w:r>
      <w:proofErr w:type="gramEnd"/>
      <w:r w:rsidRPr="005730DC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 xml:space="preserve"> является ферромагнетиком, способным усиливать магнитное поле).</w:t>
      </w:r>
    </w:p>
    <w:p w:rsidR="00500D41" w:rsidRPr="005730DC" w:rsidRDefault="00500D41" w:rsidP="00500D4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5730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Почему сердечник трансформатора набирают из стальных изоли</w:t>
      </w:r>
      <w:r w:rsidRPr="005730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softHyphen/>
        <w:t>рованных пластин? (</w:t>
      </w:r>
      <w:proofErr w:type="gramStart"/>
      <w:r w:rsidRPr="005730DC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для</w:t>
      </w:r>
      <w:proofErr w:type="gramEnd"/>
      <w:r w:rsidRPr="005730DC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 xml:space="preserve"> снижения вихревых токов, возникающих в поперечном сечении).</w:t>
      </w:r>
    </w:p>
    <w:p w:rsidR="00500D41" w:rsidRPr="005730DC" w:rsidRDefault="00500D41" w:rsidP="00500D41">
      <w:pPr>
        <w:shd w:val="clear" w:color="auto" w:fill="FFFFFF"/>
        <w:spacing w:after="0" w:line="240" w:lineRule="auto"/>
        <w:ind w:firstLine="708"/>
        <w:jc w:val="both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5730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Возможны два варианта взаимного расположения обмоток на </w:t>
      </w:r>
      <w:proofErr w:type="gramStart"/>
      <w:r w:rsidRPr="005730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стержнях  </w:t>
      </w:r>
      <w:proofErr w:type="spellStart"/>
      <w:r w:rsidRPr="005730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магнитопроводов</w:t>
      </w:r>
      <w:proofErr w:type="spellEnd"/>
      <w:proofErr w:type="gramEnd"/>
      <w:r w:rsidRPr="005730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: раздельное расположение (на одном стержне обмотка ВН, а на другом — НН) применяют весьма редко и только в высоковольтных трансформаторах, так как это создает лучшие условия для надежной изоляции обмотки ВН от обмотки НН. Но наиболее распространено равномерное концентрическое расположение обмоток на всех стержнях </w:t>
      </w:r>
      <w:proofErr w:type="spellStart"/>
      <w:r w:rsidRPr="005730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магнитопровода</w:t>
      </w:r>
      <w:proofErr w:type="spellEnd"/>
      <w:r w:rsidRPr="005730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, Почему? (</w:t>
      </w:r>
      <w:proofErr w:type="gramStart"/>
      <w:r w:rsidRPr="005730DC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это</w:t>
      </w:r>
      <w:proofErr w:type="gramEnd"/>
      <w:r w:rsidRPr="005730DC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 xml:space="preserve"> обеспечивает малую величину магнитного потока рассеяния)</w:t>
      </w:r>
    </w:p>
    <w:p w:rsidR="00500D41" w:rsidRPr="005730DC" w:rsidRDefault="00500D41" w:rsidP="00500D41">
      <w:pPr>
        <w:shd w:val="clear" w:color="auto" w:fill="FFFFFF"/>
        <w:spacing w:after="0" w:line="240" w:lineRule="auto"/>
        <w:ind w:firstLine="708"/>
        <w:jc w:val="both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5730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При этом обычно ближе к стержню располагают обмотку НН, </w:t>
      </w:r>
      <w:proofErr w:type="spellStart"/>
      <w:r w:rsidRPr="005730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т.к.она</w:t>
      </w:r>
      <w:proofErr w:type="spellEnd"/>
      <w:r w:rsidRPr="005730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требует меньшей электрической изоляции от стержня (заземленного), затем укладывают слой изоляции из картона или бумаги и обмотку ВН.</w:t>
      </w:r>
    </w:p>
    <w:p w:rsidR="00500D41" w:rsidRPr="005730DC" w:rsidRDefault="00500D41" w:rsidP="00500D41">
      <w:pPr>
        <w:shd w:val="clear" w:color="auto" w:fill="FFFFFF"/>
        <w:spacing w:after="0" w:line="240" w:lineRule="auto"/>
        <w:ind w:firstLine="708"/>
        <w:jc w:val="both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5730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По каким внешним признакам обмотку высшего напряжения можно отличить от обмотки низшего напряжения? </w:t>
      </w:r>
      <w:r w:rsidRPr="005730DC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(</w:t>
      </w:r>
      <w:proofErr w:type="gramStart"/>
      <w:r w:rsidRPr="005730DC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сечением</w:t>
      </w:r>
      <w:proofErr w:type="gramEnd"/>
      <w:r w:rsidRPr="005730DC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 xml:space="preserve"> провода) </w:t>
      </w:r>
      <w:r w:rsidRPr="005730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Как? (</w:t>
      </w:r>
      <w:proofErr w:type="gramStart"/>
      <w:r w:rsidRPr="005730DC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большое</w:t>
      </w:r>
      <w:proofErr w:type="gramEnd"/>
      <w:r w:rsidRPr="005730DC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 xml:space="preserve"> напряжение – маленький ток, </w:t>
      </w:r>
      <w:proofErr w:type="spellStart"/>
      <w:r w:rsidRPr="005730DC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зн</w:t>
      </w:r>
      <w:proofErr w:type="spellEnd"/>
      <w:r w:rsidRPr="005730DC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. маленькое сечение, тогда низкое напряжение – большой ток,  </w:t>
      </w:r>
      <w:proofErr w:type="spellStart"/>
      <w:r w:rsidRPr="005730DC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зн</w:t>
      </w:r>
      <w:proofErr w:type="spellEnd"/>
      <w:r w:rsidRPr="005730DC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. большое сечение). </w:t>
      </w:r>
      <w:r w:rsidRPr="005730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А еще как?</w:t>
      </w:r>
      <w:r w:rsidRPr="005730DC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 (</w:t>
      </w:r>
      <w:proofErr w:type="gramStart"/>
      <w:r w:rsidRPr="005730DC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количеством</w:t>
      </w:r>
      <w:proofErr w:type="gramEnd"/>
      <w:r w:rsidRPr="005730DC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 xml:space="preserve"> витков, высокое напряжение – много витков, низкое – мало витков)</w:t>
      </w:r>
    </w:p>
    <w:p w:rsidR="00500D41" w:rsidRPr="005730DC" w:rsidRDefault="00500D41" w:rsidP="00500D41">
      <w:pPr>
        <w:shd w:val="clear" w:color="auto" w:fill="FFFFFF"/>
        <w:spacing w:after="0" w:line="240" w:lineRule="auto"/>
        <w:ind w:left="708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proofErr w:type="gramStart"/>
      <w:r w:rsidRPr="005730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Молодцы!</w:t>
      </w:r>
      <w:r w:rsidRPr="005730DC"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  <w:br/>
      </w:r>
      <w:r w:rsidRPr="005730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А</w:t>
      </w:r>
      <w:proofErr w:type="gramEnd"/>
      <w:r w:rsidRPr="005730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теперь давайте разберемся, как работает трансформатор.</w:t>
      </w:r>
    </w:p>
    <w:p w:rsidR="00500D41" w:rsidRPr="005730DC" w:rsidRDefault="00500D41" w:rsidP="00500D41">
      <w:pPr>
        <w:shd w:val="clear" w:color="auto" w:fill="FFFFFF"/>
        <w:spacing w:after="0" w:line="240" w:lineRule="auto"/>
        <w:ind w:firstLine="708"/>
        <w:jc w:val="both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5730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Демонстрация работы трансформатора на лабораторном стенде. Первичную обмотку включаем в сеть, ко вторичной обмотке подключена лампочка, которая начинает гореть. Почему лампочка горит?</w:t>
      </w:r>
    </w:p>
    <w:p w:rsidR="00500D41" w:rsidRPr="005730DC" w:rsidRDefault="00500D41" w:rsidP="00500D41">
      <w:pPr>
        <w:shd w:val="clear" w:color="auto" w:fill="FFFFFF"/>
        <w:spacing w:after="0" w:line="240" w:lineRule="auto"/>
        <w:ind w:firstLine="708"/>
        <w:jc w:val="both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5730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Скажите, между обмотками есть электрическая связь, т.е. между ними есть электрический контакт? </w:t>
      </w:r>
      <w:r w:rsidRPr="005730DC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(</w:t>
      </w:r>
      <w:proofErr w:type="gramStart"/>
      <w:r w:rsidRPr="005730DC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нет</w:t>
      </w:r>
      <w:proofErr w:type="gramEnd"/>
      <w:r w:rsidRPr="005730DC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). </w:t>
      </w:r>
      <w:r w:rsidRPr="005730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Каким образом тогда связаны обмотки между собой, если лампочка, подключенная к вторичной обмотке, загорается только при включении первичной обмотки в сеть? </w:t>
      </w:r>
      <w:r w:rsidRPr="005730DC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(</w:t>
      </w:r>
      <w:proofErr w:type="gramStart"/>
      <w:r w:rsidRPr="005730DC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через</w:t>
      </w:r>
      <w:proofErr w:type="gramEnd"/>
      <w:r w:rsidRPr="005730DC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 xml:space="preserve"> </w:t>
      </w:r>
      <w:proofErr w:type="spellStart"/>
      <w:r w:rsidRPr="005730DC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магнитопровод</w:t>
      </w:r>
      <w:proofErr w:type="spellEnd"/>
      <w:r w:rsidRPr="005730DC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, магнитную связь). </w:t>
      </w:r>
      <w:r w:rsidRPr="005730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Правильно, в основе работы лежит явление электромагнитной индукции </w:t>
      </w:r>
      <w:r w:rsidRPr="005730DC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(поясняют принцип работы трансформатора)</w:t>
      </w:r>
    </w:p>
    <w:p w:rsidR="00500D41" w:rsidRPr="005730DC" w:rsidRDefault="00500D41" w:rsidP="00500D4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5730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p w:rsidR="00A51E9D" w:rsidRDefault="00AE2485" w:rsidP="00AE2485">
      <w:pPr>
        <w:shd w:val="clear" w:color="auto" w:fill="FFFFFF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  </w:t>
      </w:r>
    </w:p>
    <w:p w:rsidR="00500D41" w:rsidRPr="005730DC" w:rsidRDefault="00AE2485" w:rsidP="00AE2485">
      <w:pPr>
        <w:shd w:val="clear" w:color="auto" w:fill="FFFFFF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lastRenderedPageBreak/>
        <w:t xml:space="preserve">   5.</w:t>
      </w:r>
      <w:r w:rsidR="00500D41" w:rsidRPr="005730DC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 Закрепление изученного материала</w:t>
      </w:r>
    </w:p>
    <w:p w:rsidR="00500D41" w:rsidRPr="005730DC" w:rsidRDefault="00500D41" w:rsidP="00500D41">
      <w:pPr>
        <w:shd w:val="clear" w:color="auto" w:fill="FFFFFF"/>
        <w:spacing w:after="0" w:line="240" w:lineRule="auto"/>
        <w:ind w:left="360" w:firstLine="348"/>
        <w:jc w:val="both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5730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Работа в группах:</w:t>
      </w:r>
    </w:p>
    <w:p w:rsidR="00500D41" w:rsidRPr="005730DC" w:rsidRDefault="00500D41" w:rsidP="00500D41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28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proofErr w:type="gramStart"/>
      <w:r w:rsidRPr="005730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написание</w:t>
      </w:r>
      <w:proofErr w:type="gramEnd"/>
      <w:r w:rsidRPr="005730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5730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синквейна</w:t>
      </w:r>
      <w:proofErr w:type="spellEnd"/>
      <w:r w:rsidRPr="005730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«Трансформатор»</w:t>
      </w:r>
    </w:p>
    <w:p w:rsidR="00500D41" w:rsidRPr="005730DC" w:rsidRDefault="00500D41" w:rsidP="00500D4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5730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  <w:proofErr w:type="spellStart"/>
      <w:r w:rsidRPr="005730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Синквейн</w:t>
      </w:r>
      <w:proofErr w:type="spellEnd"/>
      <w:r w:rsidRPr="005730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- это стихотворение, состоящее из пяти строк: в первой строке заявляется тема или предмет (одно существительное); во второй дается описание предмета (два прилагательных или причастия); в третьей, состоящей из трех глаголов, характеризуются действия предмета; в четвертой строке приводится фраза, обычно из четырех значимых слов, выражающая отношение автора к предмету, в пятой строке - синоним, обобщающий или расширяющий смысл темы или предмета (одно слово). </w:t>
      </w:r>
      <w:proofErr w:type="gramStart"/>
      <w:r w:rsidRPr="005730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Например:   </w:t>
      </w:r>
      <w:proofErr w:type="gramEnd"/>
      <w:r w:rsidRPr="005730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           </w:t>
      </w:r>
      <w:r w:rsidRPr="005730DC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Трансформатор</w:t>
      </w:r>
    </w:p>
    <w:p w:rsidR="00500D41" w:rsidRPr="005730DC" w:rsidRDefault="00500D41" w:rsidP="00500D41">
      <w:pPr>
        <w:shd w:val="clear" w:color="auto" w:fill="FFFFFF"/>
        <w:spacing w:after="0" w:line="240" w:lineRule="auto"/>
        <w:ind w:left="1068" w:firstLine="348"/>
        <w:jc w:val="both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5730DC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Надежный, экономичный</w:t>
      </w:r>
    </w:p>
    <w:p w:rsidR="00500D41" w:rsidRPr="005730DC" w:rsidRDefault="00500D41" w:rsidP="00500D41">
      <w:pPr>
        <w:shd w:val="clear" w:color="auto" w:fill="FFFFFF"/>
        <w:spacing w:after="0" w:line="240" w:lineRule="auto"/>
        <w:ind w:left="720" w:firstLine="696"/>
        <w:jc w:val="both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5730DC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Повышает, понижает, не изменяет</w:t>
      </w:r>
    </w:p>
    <w:p w:rsidR="00500D41" w:rsidRPr="005730DC" w:rsidRDefault="00500D41" w:rsidP="00500D41">
      <w:pPr>
        <w:shd w:val="clear" w:color="auto" w:fill="FFFFFF"/>
        <w:spacing w:after="0" w:line="240" w:lineRule="auto"/>
        <w:ind w:left="720" w:firstLine="696"/>
        <w:jc w:val="both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5730DC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Оптимально использует электромагнитную индукцию</w:t>
      </w:r>
    </w:p>
    <w:p w:rsidR="00500D41" w:rsidRPr="005730DC" w:rsidRDefault="00500D41" w:rsidP="00500D41">
      <w:pPr>
        <w:shd w:val="clear" w:color="auto" w:fill="FFFFFF"/>
        <w:spacing w:after="0" w:line="240" w:lineRule="auto"/>
        <w:ind w:left="720" w:firstLine="696"/>
        <w:jc w:val="both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5730DC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Преобразователь</w:t>
      </w:r>
    </w:p>
    <w:p w:rsidR="00500D41" w:rsidRPr="005730DC" w:rsidRDefault="00500D41" w:rsidP="00500D41">
      <w:pPr>
        <w:numPr>
          <w:ilvl w:val="0"/>
          <w:numId w:val="14"/>
        </w:numPr>
        <w:shd w:val="clear" w:color="auto" w:fill="FFFFFF"/>
        <w:spacing w:before="280" w:after="280" w:line="240" w:lineRule="auto"/>
        <w:ind w:left="28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proofErr w:type="gramStart"/>
      <w:r w:rsidRPr="005730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обсуждение</w:t>
      </w:r>
      <w:proofErr w:type="gramEnd"/>
      <w:r w:rsidRPr="005730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проблемной ситуации: почему для реостата замыкание одного-двух витков не опасно, а трансформатор может выйти из строя, если хотя бы один виток замкнётся накоротко? </w:t>
      </w:r>
      <w:r w:rsidRPr="005730DC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(При замыкании одного-двух витков реостата общее сопротивление чуть уменьшится, а сила тока чуть увеличится, что не опасно. В случае трансформатора в каждом, в том числе и замкнутом, витке наводится одна и та же ЭДС индукции. Поскольку сопротивление замкнутого витка ничтожно мало, в нём индуцируется очень большой ток. Чрезмерный нагрев может расплавить провода или разрушить изоляцию и вызвать замыкание соседних витков).</w:t>
      </w:r>
    </w:p>
    <w:p w:rsidR="00500D41" w:rsidRPr="005730DC" w:rsidRDefault="00500D41" w:rsidP="00500D41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5730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p w:rsidR="00500D41" w:rsidRPr="005730DC" w:rsidRDefault="00500D41" w:rsidP="00500D41">
      <w:pPr>
        <w:numPr>
          <w:ilvl w:val="0"/>
          <w:numId w:val="15"/>
        </w:numPr>
        <w:shd w:val="clear" w:color="auto" w:fill="FFFFFF"/>
        <w:spacing w:before="100" w:beforeAutospacing="1" w:after="120" w:line="240" w:lineRule="auto"/>
        <w:ind w:left="640"/>
        <w:jc w:val="both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  <w:r w:rsidRPr="005730DC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shd w:val="clear" w:color="auto" w:fill="FFFFFF"/>
          <w:lang w:eastAsia="ru-RU"/>
        </w:rPr>
        <w:t>Выдача домашнего задания</w:t>
      </w:r>
    </w:p>
    <w:p w:rsidR="00500D41" w:rsidRPr="005730DC" w:rsidRDefault="00AE2485" w:rsidP="00500D41">
      <w:pPr>
        <w:shd w:val="clear" w:color="auto" w:fill="FFFFFF"/>
        <w:spacing w:after="120" w:line="240" w:lineRule="auto"/>
        <w:ind w:firstLine="360"/>
        <w:jc w:val="both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Составить обобщающую </w:t>
      </w:r>
      <w:r w:rsidR="00500D41" w:rsidRPr="005730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таблицу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="00500D41" w:rsidRPr="005730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«Специальные трансформаторы» </w:t>
      </w:r>
      <w:r w:rsidR="00500D41" w:rsidRPr="005730DC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(см. </w:t>
      </w:r>
      <w:r w:rsidR="00500D41" w:rsidRPr="005730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Методические указания к выполнению внеаудиторной самостоятельной </w:t>
      </w:r>
      <w:proofErr w:type="gramStart"/>
      <w:r w:rsidR="00500D41" w:rsidRPr="005730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работы 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)</w:t>
      </w:r>
      <w:proofErr w:type="gramEnd"/>
      <w:r w:rsidR="00500D41" w:rsidRPr="005730DC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 </w:t>
      </w:r>
    </w:p>
    <w:p w:rsidR="00500D41" w:rsidRPr="005730DC" w:rsidRDefault="00500D41" w:rsidP="00500D41">
      <w:pPr>
        <w:shd w:val="clear" w:color="auto" w:fill="FFFFFF"/>
        <w:spacing w:after="120" w:line="240" w:lineRule="auto"/>
        <w:ind w:left="360"/>
        <w:jc w:val="both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5730DC">
        <w:rPr>
          <w:rFonts w:ascii="Times New Roman" w:eastAsia="Times New Roman" w:hAnsi="Times New Roman" w:cs="Times New Roman"/>
          <w:b/>
          <w:bCs/>
          <w:color w:val="2C2C2C"/>
          <w:sz w:val="28"/>
          <w:szCs w:val="28"/>
          <w:lang w:eastAsia="ru-RU"/>
        </w:rPr>
        <w:t> </w:t>
      </w:r>
    </w:p>
    <w:p w:rsidR="00500D41" w:rsidRPr="005730DC" w:rsidRDefault="00500D41" w:rsidP="00500D41">
      <w:pPr>
        <w:numPr>
          <w:ilvl w:val="0"/>
          <w:numId w:val="16"/>
        </w:numPr>
        <w:shd w:val="clear" w:color="auto" w:fill="FFFFFF"/>
        <w:spacing w:before="100" w:beforeAutospacing="1" w:after="120" w:line="240" w:lineRule="auto"/>
        <w:ind w:left="640"/>
        <w:jc w:val="both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  <w:r w:rsidRPr="005730DC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Подведение итогов. Рефлексия</w:t>
      </w:r>
    </w:p>
    <w:p w:rsidR="00500D41" w:rsidRPr="005730DC" w:rsidRDefault="00500D41" w:rsidP="00500D41">
      <w:pPr>
        <w:shd w:val="clear" w:color="auto" w:fill="FFFFFF"/>
        <w:spacing w:after="0" w:line="240" w:lineRule="auto"/>
        <w:ind w:firstLine="357"/>
        <w:jc w:val="both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5730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Итак, давайте подведем итог.</w:t>
      </w:r>
    </w:p>
    <w:p w:rsidR="00500D41" w:rsidRPr="005730DC" w:rsidRDefault="00500D41" w:rsidP="00500D41">
      <w:pPr>
        <w:shd w:val="clear" w:color="auto" w:fill="FFFFFF"/>
        <w:spacing w:after="0" w:line="240" w:lineRule="auto"/>
        <w:ind w:firstLine="357"/>
        <w:jc w:val="both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5730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В начале урока мы ставили цель: изучить назначение и применение, классификацию, устройство, принцип действия, режимы работы трансформатора. Как вы думаете, цель достигнута? </w:t>
      </w:r>
      <w:r w:rsidRPr="005730DC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(</w:t>
      </w:r>
      <w:proofErr w:type="gramStart"/>
      <w:r w:rsidRPr="005730DC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да</w:t>
      </w:r>
      <w:proofErr w:type="gramEnd"/>
      <w:r w:rsidRPr="005730DC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).</w:t>
      </w:r>
    </w:p>
    <w:p w:rsidR="00500D41" w:rsidRPr="005730DC" w:rsidRDefault="00500D41" w:rsidP="00500D41">
      <w:pPr>
        <w:shd w:val="clear" w:color="auto" w:fill="FFFFFF"/>
        <w:spacing w:after="0" w:line="240" w:lineRule="auto"/>
        <w:ind w:firstLine="357"/>
        <w:jc w:val="both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5730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Скажите, а полученные знания, каким образом вам пригодятся в жизни и профессиональной деятельности? </w:t>
      </w:r>
      <w:r w:rsidRPr="005730DC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(</w:t>
      </w:r>
      <w:proofErr w:type="gramStart"/>
      <w:r w:rsidRPr="005730DC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чтобы</w:t>
      </w:r>
      <w:proofErr w:type="gramEnd"/>
      <w:r w:rsidRPr="005730DC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 xml:space="preserve"> определить причину выхода из строя трансформатора, чтобы его отремонтировать, нужно знать как устроен и как работает трансформатор).</w:t>
      </w:r>
    </w:p>
    <w:p w:rsidR="00500D41" w:rsidRPr="005730DC" w:rsidRDefault="00500D41" w:rsidP="00500D41">
      <w:pPr>
        <w:shd w:val="clear" w:color="auto" w:fill="FFFFFF"/>
        <w:spacing w:after="0" w:line="240" w:lineRule="auto"/>
        <w:ind w:firstLine="357"/>
        <w:jc w:val="both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5730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Оценка работы обучающихся.</w:t>
      </w:r>
    </w:p>
    <w:p w:rsidR="00500D41" w:rsidRPr="005730DC" w:rsidRDefault="00500D41" w:rsidP="00500D41">
      <w:pPr>
        <w:shd w:val="clear" w:color="auto" w:fill="FFFFFF"/>
        <w:spacing w:line="240" w:lineRule="auto"/>
        <w:ind w:firstLine="357"/>
        <w:jc w:val="both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5730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Урок закончен. Спасибо за работу.</w:t>
      </w:r>
    </w:p>
    <w:p w:rsidR="005108E3" w:rsidRPr="005730DC" w:rsidRDefault="005108E3">
      <w:pPr>
        <w:rPr>
          <w:sz w:val="28"/>
          <w:szCs w:val="28"/>
        </w:rPr>
      </w:pPr>
    </w:p>
    <w:sectPr w:rsidR="005108E3" w:rsidRPr="005730DC" w:rsidSect="0022089D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PT Sans Captio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64688"/>
    <w:multiLevelType w:val="multilevel"/>
    <w:tmpl w:val="1FBA7FA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C8159F"/>
    <w:multiLevelType w:val="multilevel"/>
    <w:tmpl w:val="51BCF68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CC0EA4"/>
    <w:multiLevelType w:val="multilevel"/>
    <w:tmpl w:val="D00AB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1DC29C7"/>
    <w:multiLevelType w:val="multilevel"/>
    <w:tmpl w:val="DBD4D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9D45AC1"/>
    <w:multiLevelType w:val="multilevel"/>
    <w:tmpl w:val="D6B0D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C8E04BA"/>
    <w:multiLevelType w:val="multilevel"/>
    <w:tmpl w:val="095689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CE2078B"/>
    <w:multiLevelType w:val="multilevel"/>
    <w:tmpl w:val="229872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A11518F"/>
    <w:multiLevelType w:val="multilevel"/>
    <w:tmpl w:val="5B0C42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0FB12E9"/>
    <w:multiLevelType w:val="multilevel"/>
    <w:tmpl w:val="5E821A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1416FD7"/>
    <w:multiLevelType w:val="multilevel"/>
    <w:tmpl w:val="D9B69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252532A"/>
    <w:multiLevelType w:val="multilevel"/>
    <w:tmpl w:val="525AA9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A5334DC"/>
    <w:multiLevelType w:val="multilevel"/>
    <w:tmpl w:val="259C3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F6C474F"/>
    <w:multiLevelType w:val="multilevel"/>
    <w:tmpl w:val="E04C834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26D1F46"/>
    <w:multiLevelType w:val="multilevel"/>
    <w:tmpl w:val="CA6AEE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9126C81"/>
    <w:multiLevelType w:val="multilevel"/>
    <w:tmpl w:val="C24426F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C7326FD"/>
    <w:multiLevelType w:val="multilevel"/>
    <w:tmpl w:val="F278A1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2"/>
  </w:num>
  <w:num w:numId="5">
    <w:abstractNumId w:val="6"/>
  </w:num>
  <w:num w:numId="6">
    <w:abstractNumId w:val="9"/>
  </w:num>
  <w:num w:numId="7">
    <w:abstractNumId w:val="13"/>
  </w:num>
  <w:num w:numId="8">
    <w:abstractNumId w:val="15"/>
  </w:num>
  <w:num w:numId="9">
    <w:abstractNumId w:val="11"/>
  </w:num>
  <w:num w:numId="10">
    <w:abstractNumId w:val="5"/>
  </w:num>
  <w:num w:numId="11">
    <w:abstractNumId w:val="3"/>
  </w:num>
  <w:num w:numId="12">
    <w:abstractNumId w:val="14"/>
  </w:num>
  <w:num w:numId="13">
    <w:abstractNumId w:val="7"/>
  </w:num>
  <w:num w:numId="14">
    <w:abstractNumId w:val="10"/>
  </w:num>
  <w:num w:numId="15">
    <w:abstractNumId w:val="1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1D4"/>
    <w:rsid w:val="0022089D"/>
    <w:rsid w:val="00500D41"/>
    <w:rsid w:val="005108E3"/>
    <w:rsid w:val="005730DC"/>
    <w:rsid w:val="00621D50"/>
    <w:rsid w:val="00A51E9D"/>
    <w:rsid w:val="00AE2485"/>
    <w:rsid w:val="00AE3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49E9B2-573E-47F7-988F-8C20BD493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00D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0D4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00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00D41"/>
    <w:rPr>
      <w:b/>
      <w:bCs/>
    </w:rPr>
  </w:style>
  <w:style w:type="character" w:styleId="a5">
    <w:name w:val="Emphasis"/>
    <w:basedOn w:val="a0"/>
    <w:uiPriority w:val="20"/>
    <w:qFormat/>
    <w:rsid w:val="00500D4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42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21378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68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11812">
          <w:marLeft w:val="0"/>
          <w:marRight w:val="0"/>
          <w:marTop w:val="0"/>
          <w:marBottom w:val="300"/>
          <w:divBdr>
            <w:top w:val="single" w:sz="6" w:space="0" w:color="D7D7D7"/>
            <w:left w:val="single" w:sz="6" w:space="0" w:color="D7D7D7"/>
            <w:bottom w:val="single" w:sz="6" w:space="0" w:color="D7D7D7"/>
            <w:right w:val="single" w:sz="6" w:space="0" w:color="D7D7D7"/>
          </w:divBdr>
          <w:divsChild>
            <w:div w:id="42738433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0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95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10</Pages>
  <Words>2658</Words>
  <Characters>15152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Дмитрий</cp:lastModifiedBy>
  <cp:revision>4</cp:revision>
  <dcterms:created xsi:type="dcterms:W3CDTF">2020-06-01T17:52:00Z</dcterms:created>
  <dcterms:modified xsi:type="dcterms:W3CDTF">2020-06-02T04:04:00Z</dcterms:modified>
</cp:coreProperties>
</file>