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8A" w:rsidRPr="00BE1793" w:rsidRDefault="00F07A8A" w:rsidP="00171B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E1793">
        <w:rPr>
          <w:b/>
          <w:color w:val="000000"/>
        </w:rPr>
        <w:t xml:space="preserve">Тема: Исследование работы </w:t>
      </w:r>
      <w:r w:rsidR="00F52F23">
        <w:rPr>
          <w:b/>
        </w:rPr>
        <w:t xml:space="preserve">современного </w:t>
      </w:r>
      <w:r w:rsidRPr="00BE1793">
        <w:rPr>
          <w:b/>
        </w:rPr>
        <w:t>электрооборудования при эксплуатации в условиях рыночных отношений Павлодарской области</w:t>
      </w:r>
    </w:p>
    <w:p w:rsidR="00BE1793" w:rsidRDefault="00BE1793" w:rsidP="00BE17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E1793" w:rsidRPr="0033102B" w:rsidRDefault="00BE1793" w:rsidP="0033102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proofErr w:type="gramStart"/>
      <w:r w:rsidRPr="0033102B">
        <w:rPr>
          <w:color w:val="000000"/>
        </w:rPr>
        <w:t>При</w:t>
      </w:r>
      <w:proofErr w:type="gramEnd"/>
      <w:r w:rsidRPr="0033102B">
        <w:rPr>
          <w:color w:val="000000"/>
        </w:rPr>
        <w:t xml:space="preserve"> </w:t>
      </w:r>
      <w:proofErr w:type="gramStart"/>
      <w:r w:rsidRPr="0033102B">
        <w:rPr>
          <w:color w:val="000000"/>
        </w:rPr>
        <w:t>исследование</w:t>
      </w:r>
      <w:proofErr w:type="gramEnd"/>
      <w:r w:rsidRPr="0033102B">
        <w:rPr>
          <w:color w:val="000000"/>
        </w:rPr>
        <w:t xml:space="preserve"> работы </w:t>
      </w:r>
      <w:r w:rsidRPr="0033102B">
        <w:t xml:space="preserve">ресурсосберегающей цифровой энергетики (электрооборудования) при эксплуатации в условиях рыночных отношений Павлодарской области можно привести несколько примеров использования. </w:t>
      </w:r>
    </w:p>
    <w:p w:rsidR="00BE1793" w:rsidRDefault="00BE1793" w:rsidP="0033102B">
      <w:pPr>
        <w:pStyle w:val="a3"/>
        <w:shd w:val="clear" w:color="auto" w:fill="FFFFFF"/>
        <w:spacing w:before="0" w:beforeAutospacing="0" w:after="0" w:afterAutospacing="0"/>
        <w:jc w:val="both"/>
      </w:pPr>
    </w:p>
    <w:p w:rsidR="0033102B" w:rsidRPr="0033102B" w:rsidRDefault="0033102B" w:rsidP="0033102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С</w:t>
      </w:r>
      <w:r w:rsidRPr="0033102B">
        <w:rPr>
          <w:color w:val="000000"/>
        </w:rPr>
        <w:t xml:space="preserve">овременное оборудование для монтажа электроустановок выпускает электротехническая промышленность, представляющая собой мощную и технически </w:t>
      </w:r>
      <w:proofErr w:type="gramStart"/>
      <w:r w:rsidRPr="0033102B">
        <w:rPr>
          <w:color w:val="000000"/>
        </w:rPr>
        <w:t>высоко развитую</w:t>
      </w:r>
      <w:proofErr w:type="gramEnd"/>
      <w:r w:rsidRPr="0033102B">
        <w:rPr>
          <w:color w:val="000000"/>
        </w:rPr>
        <w:t xml:space="preserve"> отрасль советской индустрии. Эта промышленность выпускает свыше 80 тыс. наименований оборудования. Например, только Запорожский трансформаторный завод поставляет около 200 типов трансформаторов в диапазоне мощностей от 500 до 1 000 </w:t>
      </w:r>
      <w:proofErr w:type="spellStart"/>
      <w:r w:rsidRPr="0033102B">
        <w:rPr>
          <w:color w:val="000000"/>
        </w:rPr>
        <w:t>000</w:t>
      </w:r>
      <w:proofErr w:type="spellEnd"/>
      <w:r w:rsidRPr="0033102B">
        <w:rPr>
          <w:color w:val="000000"/>
        </w:rPr>
        <w:t xml:space="preserve"> кВ-А. Ежегодно здесь производится более 1000 силовых трансформаторов и автотрансформаторов общей мощностью более 50 млн. кВ-А. Созданы комплексы уникальной арматуры для линий электропередачи на напряжение 1150 кВ переменного и 1500 кВ постоянного тока.</w:t>
      </w:r>
    </w:p>
    <w:p w:rsidR="0033102B" w:rsidRPr="0033102B" w:rsidRDefault="0033102B" w:rsidP="0033102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3102B">
        <w:rPr>
          <w:color w:val="000000"/>
        </w:rPr>
        <w:t xml:space="preserve">Заводами электротехнической промышленности и строительных   министерств,  кроме  электрооборудования, изготовляются </w:t>
      </w:r>
      <w:proofErr w:type="spellStart"/>
      <w:r w:rsidRPr="0033102B">
        <w:rPr>
          <w:color w:val="000000"/>
        </w:rPr>
        <w:t>электроконструкции</w:t>
      </w:r>
      <w:proofErr w:type="spellEnd"/>
      <w:r w:rsidRPr="0033102B">
        <w:rPr>
          <w:color w:val="000000"/>
        </w:rPr>
        <w:t>, изделия и материалы. Рассмотрим основные характеристики этой продукции.</w:t>
      </w:r>
    </w:p>
    <w:p w:rsidR="0033102B" w:rsidRDefault="0033102B" w:rsidP="0033102B">
      <w:pPr>
        <w:pStyle w:val="a3"/>
        <w:spacing w:before="0" w:beforeAutospacing="0" w:after="0" w:afterAutospacing="0"/>
        <w:jc w:val="both"/>
        <w:rPr>
          <w:rStyle w:val="a6"/>
          <w:rFonts w:eastAsiaTheme="majorEastAsia"/>
          <w:color w:val="000000"/>
        </w:rPr>
      </w:pPr>
    </w:p>
    <w:p w:rsidR="0033102B" w:rsidRPr="0033102B" w:rsidRDefault="0033102B" w:rsidP="0033102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33102B">
        <w:rPr>
          <w:rStyle w:val="a6"/>
          <w:rFonts w:eastAsiaTheme="majorEastAsia"/>
          <w:color w:val="000000"/>
        </w:rPr>
        <w:t>Электротехническим</w:t>
      </w:r>
      <w:r w:rsidRPr="0033102B">
        <w:rPr>
          <w:color w:val="000000"/>
        </w:rPr>
        <w:t> называется устройство, в котором при его работе в соответствии с назначением производится, преобразуется, передается, распределяется или потребляется электрическая энергия. Совокупность электротехнических устройств и (или) изделий называется </w:t>
      </w:r>
      <w:r w:rsidRPr="0033102B">
        <w:rPr>
          <w:rStyle w:val="a6"/>
          <w:rFonts w:eastAsiaTheme="majorEastAsia"/>
          <w:color w:val="000000"/>
        </w:rPr>
        <w:t>электрооборудованием</w:t>
      </w:r>
      <w:r w:rsidRPr="0033102B">
        <w:rPr>
          <w:color w:val="000000"/>
        </w:rPr>
        <w:t>. Электрооборудование по рабочему напряжению разделяется на электрооборудование до 1000 и свыше 1000 В.</w:t>
      </w:r>
    </w:p>
    <w:p w:rsidR="0033102B" w:rsidRPr="0033102B" w:rsidRDefault="0033102B" w:rsidP="0033102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3102B">
        <w:rPr>
          <w:color w:val="000000"/>
        </w:rPr>
        <w:t>Различные требования предъявляются к электрооборудованию внутренней и наружной установки, к защите персонала от случайного прикосновения к движущимся и токоведущим частям оборудования и (или) от случайного попадания внутрь его посторонних предметов, жидкости и пыли, к эксплуатации в различных климатических условиях. Особые требования предъявляются к электрооборудованию, работающему во взрывоопасных помещениях.</w:t>
      </w:r>
    </w:p>
    <w:p w:rsidR="0033102B" w:rsidRDefault="0033102B" w:rsidP="0033102B">
      <w:pPr>
        <w:pStyle w:val="a3"/>
        <w:shd w:val="clear" w:color="auto" w:fill="FFFFFF"/>
        <w:spacing w:before="0" w:beforeAutospacing="0" w:after="0" w:afterAutospacing="0"/>
        <w:jc w:val="both"/>
      </w:pPr>
    </w:p>
    <w:p w:rsidR="00BE1793" w:rsidRPr="0033102B" w:rsidRDefault="00BE1793" w:rsidP="0033102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kern w:val="36"/>
        </w:rPr>
      </w:pPr>
      <w:r w:rsidRPr="0033102B">
        <w:rPr>
          <w:color w:val="000000"/>
          <w:kern w:val="36"/>
        </w:rPr>
        <w:t>Контроллеры</w:t>
      </w:r>
      <w:r w:rsidRPr="0033102B">
        <w:rPr>
          <w:color w:val="000000"/>
        </w:rPr>
        <w:t xml:space="preserve"> Модули ввода/вывода серии ADAM</w:t>
      </w:r>
    </w:p>
    <w:p w:rsidR="00BE1793" w:rsidRPr="0033102B" w:rsidRDefault="00BE1793" w:rsidP="0033102B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kern w:val="36"/>
        </w:rPr>
      </w:pPr>
    </w:p>
    <w:p w:rsidR="00424D2D" w:rsidRPr="0033102B" w:rsidRDefault="00424D2D" w:rsidP="003310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33102B">
        <w:rPr>
          <w:color w:val="000000"/>
        </w:rPr>
        <w:t>Серия ADAM-2000 от </w:t>
      </w:r>
      <w:proofErr w:type="spellStart"/>
      <w:r w:rsidRPr="0033102B">
        <w:rPr>
          <w:color w:val="000000"/>
        </w:rPr>
        <w:t>Advantech</w:t>
      </w:r>
      <w:proofErr w:type="spellEnd"/>
      <w:r w:rsidRPr="0033102B">
        <w:rPr>
          <w:color w:val="000000"/>
        </w:rPr>
        <w:t> — это беспроводные устройства ввода-вывода, предназначенные для промышленных систем и приложений.</w:t>
      </w:r>
      <w:r w:rsidR="00BE1793" w:rsidRPr="0033102B">
        <w:rPr>
          <w:color w:val="000000"/>
        </w:rPr>
        <w:t xml:space="preserve"> </w:t>
      </w:r>
      <w:proofErr w:type="spellStart"/>
      <w:r w:rsidRPr="0033102B">
        <w:rPr>
          <w:color w:val="000000"/>
        </w:rPr>
        <w:t>Advantech</w:t>
      </w:r>
      <w:proofErr w:type="spellEnd"/>
      <w:r w:rsidRPr="0033102B">
        <w:rPr>
          <w:color w:val="000000"/>
        </w:rPr>
        <w:t> предоставляет устройства ввода-вывода серии ADAM-2000 промышленного класса для беспроводных сетей датчиков, которые обеспечивают экономичное и надежное сетевое взаимодействие с низким энергопотребле</w:t>
      </w:r>
      <w:r w:rsidRPr="0033102B">
        <w:rPr>
          <w:color w:val="000000"/>
        </w:rPr>
        <w:softHyphen/>
        <w:t>нием для приложений дистанционного мониторинга.</w:t>
      </w:r>
      <w:r w:rsidR="00BE1793" w:rsidRPr="0033102B">
        <w:rPr>
          <w:color w:val="000000"/>
        </w:rPr>
        <w:t xml:space="preserve"> </w:t>
      </w:r>
      <w:r w:rsidRPr="0033102B">
        <w:rPr>
          <w:color w:val="000000"/>
        </w:rPr>
        <w:t xml:space="preserve">Как следует из названия, модули серий ADAM-3000 предназначены для нормализации аналоговых сигналов датчиков и гальванической изоляции каналов аналогового ввода/вывода информационно-измерительных систем и систем управления. Каждый модуль представляет собой функционально законченное устройство, заключенное в пластмассовый корпус и оснащенное </w:t>
      </w:r>
      <w:proofErr w:type="spellStart"/>
      <w:r w:rsidRPr="0033102B">
        <w:rPr>
          <w:color w:val="000000"/>
        </w:rPr>
        <w:t>клеммными</w:t>
      </w:r>
      <w:proofErr w:type="spellEnd"/>
      <w:r w:rsidRPr="0033102B">
        <w:rPr>
          <w:color w:val="000000"/>
        </w:rPr>
        <w:t xml:space="preserve"> соединителями с винтовой фиксацией для подключения входных и выходных цепей.</w:t>
      </w:r>
      <w:r w:rsidR="00BE1793" w:rsidRPr="0033102B">
        <w:rPr>
          <w:color w:val="000000"/>
        </w:rPr>
        <w:t xml:space="preserve"> </w:t>
      </w:r>
      <w:r w:rsidRPr="0033102B">
        <w:rPr>
          <w:color w:val="000000"/>
        </w:rPr>
        <w:t>Модули распределенного ввода/вывода серии ADAM-4000 являются идеальным решением для систем промышленной автоматизации, сбора данных и управления. </w:t>
      </w:r>
      <w:r w:rsidR="00BE1793" w:rsidRPr="0033102B">
        <w:rPr>
          <w:color w:val="000000"/>
        </w:rPr>
        <w:t xml:space="preserve"> </w:t>
      </w:r>
      <w:r w:rsidRPr="0033102B">
        <w:rPr>
          <w:color w:val="000000"/>
        </w:rPr>
        <w:t>Подобно ADAM-6000, серия ADAM-4000 содержит модули ввода/вывода различных типов для широкого спектра промышленных приложений. Основным различием данных серий является тип коммуникационного интерфейса: модули серии ADAM-6000 оснащены интерфейсом </w:t>
      </w:r>
      <w:proofErr w:type="spellStart"/>
      <w:r w:rsidRPr="0033102B">
        <w:rPr>
          <w:color w:val="000000"/>
        </w:rPr>
        <w:t>Ethernet</w:t>
      </w:r>
      <w:proofErr w:type="spellEnd"/>
      <w:r w:rsidRPr="0033102B">
        <w:rPr>
          <w:color w:val="000000"/>
        </w:rPr>
        <w:t>, а модули серии ADAM-4000 – интерфейсом RS-485.</w:t>
      </w:r>
      <w:r w:rsidR="00BE1793" w:rsidRPr="0033102B">
        <w:rPr>
          <w:color w:val="000000"/>
        </w:rPr>
        <w:t xml:space="preserve"> </w:t>
      </w:r>
    </w:p>
    <w:p w:rsidR="00424D2D" w:rsidRPr="0033102B" w:rsidRDefault="00424D2D" w:rsidP="003310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102B">
        <w:rPr>
          <w:color w:val="000000"/>
        </w:rPr>
        <w:t xml:space="preserve">Необходимая управляющая программа разрабатывается на базе языка программирования высокого уровня (такого, как С), после чего загружается во </w:t>
      </w:r>
      <w:proofErr w:type="spellStart"/>
      <w:r w:rsidRPr="0033102B">
        <w:rPr>
          <w:color w:val="000000"/>
        </w:rPr>
        <w:t>флеш-память</w:t>
      </w:r>
      <w:proofErr w:type="spellEnd"/>
      <w:r w:rsidRPr="0033102B">
        <w:rPr>
          <w:color w:val="000000"/>
        </w:rPr>
        <w:t xml:space="preserve"> контроллера с помощью одного из коммуникационных портов.</w:t>
      </w:r>
      <w:r w:rsidR="00BE1793" w:rsidRPr="0033102B">
        <w:rPr>
          <w:color w:val="000000"/>
        </w:rPr>
        <w:t xml:space="preserve"> </w:t>
      </w:r>
      <w:r w:rsidRPr="0033102B">
        <w:rPr>
          <w:color w:val="000000"/>
        </w:rPr>
        <w:t>Серия Ethernet-модулей ADAM-6100 с поддержкой протоколов </w:t>
      </w:r>
      <w:proofErr w:type="spellStart"/>
      <w:r w:rsidRPr="0033102B">
        <w:rPr>
          <w:color w:val="000000"/>
        </w:rPr>
        <w:t>EtherNet</w:t>
      </w:r>
      <w:proofErr w:type="spellEnd"/>
      <w:r w:rsidRPr="0033102B">
        <w:rPr>
          <w:color w:val="000000"/>
        </w:rPr>
        <w:t xml:space="preserve">/IP и PROFINET предназначена для использования в </w:t>
      </w:r>
      <w:r w:rsidRPr="0033102B">
        <w:rPr>
          <w:color w:val="000000"/>
        </w:rPr>
        <w:lastRenderedPageBreak/>
        <w:t xml:space="preserve">распределенных системах сбора данных и управления и обеспечения надежной </w:t>
      </w:r>
      <w:proofErr w:type="gramStart"/>
      <w:r w:rsidRPr="0033102B">
        <w:rPr>
          <w:color w:val="000000"/>
        </w:rPr>
        <w:t>передачи</w:t>
      </w:r>
      <w:proofErr w:type="gramEnd"/>
      <w:r w:rsidRPr="0033102B">
        <w:rPr>
          <w:color w:val="000000"/>
        </w:rPr>
        <w:t xml:space="preserve"> данных между контроллерами и другими компонентами системы в режиме реального времени. </w:t>
      </w:r>
      <w:r w:rsidR="00BE1793" w:rsidRPr="0033102B">
        <w:rPr>
          <w:color w:val="000000"/>
        </w:rPr>
        <w:t xml:space="preserve"> </w:t>
      </w:r>
      <w:r w:rsidRPr="0033102B">
        <w:rPr>
          <w:color w:val="000000"/>
        </w:rPr>
        <w:t xml:space="preserve">Для поддержания необходимого уровня безопасности, качества и эффективности, время отклика подобных систем должно быть не только коротким, но и обладать определенным периодом. Выполнить эти требования позволяет применение промышленных протоколов передачи данных </w:t>
      </w:r>
      <w:proofErr w:type="spellStart"/>
      <w:r w:rsidRPr="0033102B">
        <w:rPr>
          <w:color w:val="000000"/>
        </w:rPr>
        <w:t>EtherNet</w:t>
      </w:r>
      <w:proofErr w:type="spellEnd"/>
      <w:r w:rsidRPr="0033102B">
        <w:rPr>
          <w:color w:val="000000"/>
        </w:rPr>
        <w:t>/IP и PROFINET.</w:t>
      </w:r>
      <w:r w:rsidR="00BE1793" w:rsidRPr="0033102B">
        <w:rPr>
          <w:color w:val="000000"/>
        </w:rPr>
        <w:t xml:space="preserve"> </w:t>
      </w:r>
      <w:r w:rsidRPr="0033102B">
        <w:rPr>
          <w:color w:val="000000"/>
        </w:rPr>
        <w:t xml:space="preserve">Модули серии ADAM-6000 позволяют осуществлять бесшовную интеграцию систем промышленной автоматизации, используя все преимущества технологии </w:t>
      </w:r>
      <w:proofErr w:type="spellStart"/>
      <w:r w:rsidRPr="0033102B">
        <w:rPr>
          <w:color w:val="000000"/>
        </w:rPr>
        <w:t>Internet</w:t>
      </w:r>
      <w:proofErr w:type="spellEnd"/>
      <w:r w:rsidRPr="0033102B">
        <w:rPr>
          <w:color w:val="000000"/>
        </w:rPr>
        <w:t>. К ним относится не только возможность совместной работы различных систем без изменения их архитектуры, но и удаленный мониторинг состояния их компонентов. </w:t>
      </w:r>
      <w:r w:rsidR="00BE1793" w:rsidRPr="0033102B">
        <w:rPr>
          <w:color w:val="000000"/>
        </w:rPr>
        <w:t xml:space="preserve"> </w:t>
      </w:r>
      <w:r w:rsidRPr="0033102B">
        <w:rPr>
          <w:color w:val="000000"/>
        </w:rPr>
        <w:t>Модули серии ADAM-6000 способны также выполнять роль автономных устрой</w:t>
      </w:r>
      <w:proofErr w:type="gramStart"/>
      <w:r w:rsidRPr="0033102B">
        <w:rPr>
          <w:color w:val="000000"/>
        </w:rPr>
        <w:t>ств сб</w:t>
      </w:r>
      <w:proofErr w:type="gramEnd"/>
      <w:r w:rsidRPr="0033102B">
        <w:rPr>
          <w:color w:val="000000"/>
        </w:rPr>
        <w:t xml:space="preserve">ора данных, управления или автоматизации благодаря встроенным функциям P2P-соединения и логического управления GCL. Модули могут использоваться вместо дополнительных контроллеров и работать без написания сложных программ. Все системные настройки легко и быстро осуществляются с помощью программной утилиты ADAM.NET </w:t>
      </w:r>
      <w:proofErr w:type="spellStart"/>
      <w:r w:rsidRPr="0033102B">
        <w:rPr>
          <w:color w:val="000000"/>
        </w:rPr>
        <w:t>Utility</w:t>
      </w:r>
      <w:proofErr w:type="spellEnd"/>
      <w:r w:rsidRPr="0033102B">
        <w:rPr>
          <w:color w:val="000000"/>
        </w:rPr>
        <w:t> с интуитивно понятным графическим интерфейсом.</w:t>
      </w:r>
    </w:p>
    <w:p w:rsidR="00936072" w:rsidRPr="0033102B" w:rsidRDefault="00936072" w:rsidP="003310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102B">
        <w:rPr>
          <w:color w:val="000000"/>
        </w:rPr>
        <w:t>Программируемые контроллеры и модули серии ADAM-5000</w:t>
      </w:r>
    </w:p>
    <w:p w:rsidR="00936072" w:rsidRPr="0033102B" w:rsidRDefault="00936072" w:rsidP="003310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proofErr w:type="gramStart"/>
      <w:r w:rsidRPr="0033102B">
        <w:rPr>
          <w:color w:val="000000"/>
        </w:rPr>
        <w:t>ПК-совместимые</w:t>
      </w:r>
      <w:proofErr w:type="spellEnd"/>
      <w:proofErr w:type="gramEnd"/>
      <w:r w:rsidRPr="0033102B">
        <w:rPr>
          <w:color w:val="000000"/>
        </w:rPr>
        <w:t xml:space="preserve"> контроллеры ADAM-5000, включая PAC-контроллер ADAM-5560CE/KW на базе </w:t>
      </w:r>
      <w:proofErr w:type="spellStart"/>
      <w:r w:rsidRPr="0033102B">
        <w:rPr>
          <w:color w:val="000000"/>
        </w:rPr>
        <w:t>Intel</w:t>
      </w:r>
      <w:proofErr w:type="spellEnd"/>
      <w:r w:rsidRPr="0033102B">
        <w:rPr>
          <w:color w:val="000000"/>
        </w:rPr>
        <w:t xml:space="preserve"> </w:t>
      </w:r>
      <w:proofErr w:type="spellStart"/>
      <w:r w:rsidRPr="0033102B">
        <w:rPr>
          <w:color w:val="000000"/>
        </w:rPr>
        <w:t>Atom</w:t>
      </w:r>
      <w:proofErr w:type="spellEnd"/>
      <w:r w:rsidRPr="0033102B">
        <w:rPr>
          <w:color w:val="000000"/>
        </w:rPr>
        <w:t xml:space="preserve"> D510, обладают специальными функциями управления, такими, как сторожевой таймер, память RAM с питанием от резервной батареи и детерминированный ввод/вывод. </w:t>
      </w:r>
    </w:p>
    <w:p w:rsidR="00936072" w:rsidRPr="0033102B" w:rsidRDefault="00936072" w:rsidP="003310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proofErr w:type="spellStart"/>
      <w:proofErr w:type="gramStart"/>
      <w:r w:rsidRPr="0033102B">
        <w:rPr>
          <w:color w:val="000000"/>
        </w:rPr>
        <w:t>ПК-совместимые</w:t>
      </w:r>
      <w:proofErr w:type="spellEnd"/>
      <w:proofErr w:type="gramEnd"/>
      <w:r w:rsidRPr="0033102B">
        <w:rPr>
          <w:color w:val="000000"/>
        </w:rPr>
        <w:t xml:space="preserve"> контроллеры ADAM-5560KW поддерживают 5 языков программирования стандарта IEC 61131-3 на базе ОС </w:t>
      </w:r>
      <w:proofErr w:type="spellStart"/>
      <w:r w:rsidRPr="0033102B">
        <w:rPr>
          <w:color w:val="000000"/>
        </w:rPr>
        <w:t>WinCE</w:t>
      </w:r>
      <w:proofErr w:type="spellEnd"/>
      <w:r w:rsidRPr="0033102B">
        <w:rPr>
          <w:color w:val="000000"/>
        </w:rPr>
        <w:t xml:space="preserve"> 5.0. </w:t>
      </w:r>
      <w:proofErr w:type="gramStart"/>
      <w:r w:rsidRPr="0033102B">
        <w:rPr>
          <w:color w:val="000000"/>
        </w:rPr>
        <w:t>Опциональное</w:t>
      </w:r>
      <w:proofErr w:type="gramEnd"/>
      <w:r w:rsidRPr="0033102B">
        <w:rPr>
          <w:color w:val="000000"/>
        </w:rPr>
        <w:t xml:space="preserve"> ПО HMI и встроенный порт VGA позволяют использовать эту систему ввода/вывода без дополнительного компьютера со SCADA-системой. </w:t>
      </w:r>
    </w:p>
    <w:p w:rsidR="00936072" w:rsidRPr="0033102B" w:rsidRDefault="00936072" w:rsidP="003310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102B">
        <w:rPr>
          <w:color w:val="000000"/>
        </w:rPr>
        <w:t>Компактный и мощный PAC-контроллер ADAM-5560KW является идеальным решением для приложений, которым достаточно до 224 точек ввода/вывода.</w:t>
      </w:r>
    </w:p>
    <w:p w:rsidR="00936072" w:rsidRPr="0033102B" w:rsidRDefault="00936072" w:rsidP="003310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102B">
        <w:rPr>
          <w:color w:val="000000"/>
        </w:rPr>
        <w:t>ADAM-5000E. Устройство распределенного сбора данных и управления на базе интерфейса RS-485.</w:t>
      </w:r>
    </w:p>
    <w:p w:rsidR="00936072" w:rsidRPr="0033102B" w:rsidRDefault="00936072" w:rsidP="003310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102B">
        <w:rPr>
          <w:color w:val="000000"/>
        </w:rPr>
        <w:t>Устройство ADAM-5000E представляет собой полный аналог ADAM-5000/485 и вмещает до 8 модулей ввода-вывода. Коммуникационные модули ADAM-5000, в том числе ADAM-5091 и ADAM-5095,оснащены последовательными портами для обеспечения легкого расширения системы и организации двунаправленной передачи данных. </w:t>
      </w:r>
    </w:p>
    <w:p w:rsidR="00936072" w:rsidRPr="0033102B" w:rsidRDefault="00936072" w:rsidP="00FF74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102B">
        <w:rPr>
          <w:color w:val="000000"/>
        </w:rPr>
        <w:t>Коммуникационные модули, в том числе ADAM-5091 и ADAM-5095, предназначены для работы с устройствами серии ADAM-4000/5000 и позволяют обмениваться данными посредством последовательных портов.</w:t>
      </w:r>
    </w:p>
    <w:p w:rsidR="00936072" w:rsidRPr="0033102B" w:rsidRDefault="00936072" w:rsidP="003310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102B">
        <w:rPr>
          <w:color w:val="000000"/>
        </w:rPr>
        <w:t>Модули аналогового ввода/вывода </w:t>
      </w:r>
      <w:proofErr w:type="spellStart"/>
      <w:r w:rsidRPr="0033102B">
        <w:rPr>
          <w:color w:val="000000"/>
        </w:rPr>
        <w:t>Advantech</w:t>
      </w:r>
      <w:proofErr w:type="spellEnd"/>
      <w:r w:rsidRPr="0033102B">
        <w:rPr>
          <w:color w:val="000000"/>
        </w:rPr>
        <w:t xml:space="preserve"> ADAM-5000, такие как ADAM-5017, могут быть легко настроены при помощи единой утилиты, предназначенной для работы с различными типами и диапазонами входных/выходных сигналов, что позволяет применять их в универсальных приложениях. </w:t>
      </w:r>
    </w:p>
    <w:p w:rsidR="00936072" w:rsidRPr="0033102B" w:rsidRDefault="00936072" w:rsidP="00FF74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102B">
        <w:rPr>
          <w:color w:val="000000"/>
        </w:rPr>
        <w:t>Модули аналогового ввода/вывода </w:t>
      </w:r>
      <w:proofErr w:type="spellStart"/>
      <w:r w:rsidRPr="0033102B">
        <w:rPr>
          <w:color w:val="000000"/>
        </w:rPr>
        <w:t>Advantech</w:t>
      </w:r>
      <w:proofErr w:type="spellEnd"/>
      <w:r w:rsidRPr="0033102B">
        <w:rPr>
          <w:color w:val="000000"/>
        </w:rPr>
        <w:t>, включая ADAM-5017, обеспечивают надежную функциональность для самых различных задач системы.</w:t>
      </w:r>
    </w:p>
    <w:p w:rsidR="00936072" w:rsidRPr="0033102B" w:rsidRDefault="00936072" w:rsidP="003310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102B">
        <w:rPr>
          <w:color w:val="000000"/>
        </w:rPr>
        <w:t>Модули дискретного ввода/вывода </w:t>
      </w:r>
      <w:proofErr w:type="spellStart"/>
      <w:r w:rsidRPr="0033102B">
        <w:rPr>
          <w:color w:val="000000"/>
        </w:rPr>
        <w:t>Advantech</w:t>
      </w:r>
      <w:proofErr w:type="spellEnd"/>
      <w:r w:rsidRPr="0033102B">
        <w:rPr>
          <w:color w:val="000000"/>
        </w:rPr>
        <w:t xml:space="preserve"> ADAM-5000, включая ADAM-5056, имеют изоляцию и функции защиты от отказа для создания надежных систем. </w:t>
      </w:r>
    </w:p>
    <w:p w:rsidR="00936072" w:rsidRPr="0033102B" w:rsidRDefault="00936072" w:rsidP="003310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102B">
        <w:rPr>
          <w:color w:val="000000"/>
        </w:rPr>
        <w:t>Эти модули дискретного ввода/вывода, включая ADAM-5056, включают модули с шестнадцатью каналами дискретного вывода, восемью полностью независимыми изолированными каналами, и 32-канальными изолированными модулями дискретного вывода.</w:t>
      </w:r>
    </w:p>
    <w:p w:rsidR="00936072" w:rsidRPr="0033102B" w:rsidRDefault="00936072" w:rsidP="00FF74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102B">
        <w:rPr>
          <w:color w:val="000000"/>
        </w:rPr>
        <w:t>Модули ввода частотных сигналов/счетчиков серии </w:t>
      </w:r>
      <w:proofErr w:type="spellStart"/>
      <w:r w:rsidRPr="0033102B">
        <w:rPr>
          <w:color w:val="000000"/>
        </w:rPr>
        <w:t>Advantech</w:t>
      </w:r>
      <w:proofErr w:type="spellEnd"/>
      <w:r w:rsidRPr="0033102B">
        <w:rPr>
          <w:color w:val="000000"/>
        </w:rPr>
        <w:t xml:space="preserve"> ADAM-5000, такие, как ADAM-5080 и ADAM-5081, поддерживают возможность удаленного конфигурирования режимов работы (вверх/вниз, двунаправленный, счетчик, частотомер, настройка сигналов тревог). </w:t>
      </w:r>
    </w:p>
    <w:p w:rsidR="00936072" w:rsidRPr="0033102B" w:rsidRDefault="00936072" w:rsidP="003310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102B">
        <w:rPr>
          <w:color w:val="000000"/>
        </w:rPr>
        <w:lastRenderedPageBreak/>
        <w:t>ADAM-5080 представляет собой 4-канальный модуль ввода частотных сигналов/счетчиков, а ADAM-5081 - 4-канальный высокоскоростной модуль ввода частотных сигналов/счетчиков.</w:t>
      </w:r>
    </w:p>
    <w:p w:rsidR="00936072" w:rsidRPr="0033102B" w:rsidRDefault="00936072" w:rsidP="00FF74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102B">
        <w:rPr>
          <w:color w:val="000000"/>
        </w:rPr>
        <w:t xml:space="preserve">Специальные модули серии ADAM-5000 подходят для широкого спектра применений и предлагают различные функциональные возможности, включая модули хранения и </w:t>
      </w:r>
      <w:proofErr w:type="spellStart"/>
      <w:r w:rsidRPr="0033102B">
        <w:rPr>
          <w:color w:val="000000"/>
        </w:rPr>
        <w:t>AMONet</w:t>
      </w:r>
      <w:proofErr w:type="spellEnd"/>
      <w:r w:rsidRPr="0033102B">
        <w:rPr>
          <w:color w:val="000000"/>
        </w:rPr>
        <w:t xml:space="preserve"> модули. </w:t>
      </w:r>
    </w:p>
    <w:p w:rsidR="00936072" w:rsidRPr="0033102B" w:rsidRDefault="00936072" w:rsidP="003310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102B">
        <w:rPr>
          <w:color w:val="000000"/>
        </w:rPr>
        <w:t>Они могут быть легко настроены в рамках единой утилиты для расширения возможностей универсальных приложений</w:t>
      </w:r>
    </w:p>
    <w:p w:rsidR="006B5EF6" w:rsidRPr="0033102B" w:rsidRDefault="006B5EF6" w:rsidP="0033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1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использовании вместе с магнитными контакторами компании HYUNDAI U-серии, реле HYUNDAI обеспечивают управление цепью, защиту от перегрузок и защиту двигателя.</w:t>
      </w:r>
    </w:p>
    <w:p w:rsidR="00312272" w:rsidRPr="0033102B" w:rsidRDefault="00312272" w:rsidP="0033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272" w:rsidRPr="0033102B" w:rsidRDefault="00312272" w:rsidP="0033102B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1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Тепловые реле </w:t>
      </w:r>
      <w:r w:rsidRPr="0033102B">
        <w:rPr>
          <w:rFonts w:ascii="Times New Roman" w:hAnsi="Times New Roman" w:cs="Times New Roman"/>
          <w:color w:val="000000"/>
          <w:sz w:val="24"/>
          <w:szCs w:val="24"/>
        </w:rPr>
        <w:t xml:space="preserve">серии </w:t>
      </w:r>
      <w:r w:rsidR="0078635B" w:rsidRPr="0033102B">
        <w:rPr>
          <w:rFonts w:ascii="Times New Roman" w:hAnsi="Times New Roman" w:cs="Times New Roman"/>
          <w:sz w:val="24"/>
          <w:szCs w:val="24"/>
        </w:rPr>
        <w:t>UMC</w:t>
      </w:r>
    </w:p>
    <w:p w:rsidR="0078635B" w:rsidRPr="0033102B" w:rsidRDefault="0078635B" w:rsidP="003310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33102B">
        <w:t>Магнитные контакторы серии UMC имеют модульную конструкцию, которая обеспечивает быстроту и лёгкость монтажа дополнительных групп контактов, таймеров, механических защёлок и т.п. Он обеспечивает удобство, экономичность и высокую надёжность. Благодаря превосходной конструкции, подходящей для таких промышленных объектов, как центры управления двигателями, контакторы U-Серии могут использоваться в различных системах управления, а их высокая надёжность и выдающиеся рабочие характеристики делают их превосходным выбором для верфей и электростанций.</w:t>
      </w:r>
      <w:r w:rsidRPr="0033102B">
        <w:rPr>
          <w:rStyle w:val="a6"/>
          <w:b w:val="0"/>
          <w:color w:val="000000"/>
        </w:rPr>
        <w:t xml:space="preserve"> </w:t>
      </w:r>
      <w:r w:rsidRPr="0033102B">
        <w:rPr>
          <w:bCs/>
          <w:color w:val="000000"/>
        </w:rPr>
        <w:t>Основные преимущества контакторов:</w:t>
      </w:r>
    </w:p>
    <w:p w:rsidR="0078635B" w:rsidRPr="0078635B" w:rsidRDefault="0078635B" w:rsidP="0033102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высокий срок службы благодаря применяемым конструкторским решениям и материалам. </w:t>
      </w:r>
      <w:proofErr w:type="spellStart"/>
      <w:r w:rsidRPr="0078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Использовуются</w:t>
      </w:r>
      <w:proofErr w:type="spellEnd"/>
      <w:r w:rsidRPr="0078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новые материалы и покрытия, которые предотвращают возможное проявление коррозии. Оптимизированная конструкция </w:t>
      </w:r>
      <w:proofErr w:type="spellStart"/>
      <w:r w:rsidRPr="0078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дугогасительной</w:t>
      </w:r>
      <w:proofErr w:type="spellEnd"/>
      <w:r w:rsidRPr="0078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камеры минимизирует эрозию контактов.</w:t>
      </w:r>
    </w:p>
    <w:p w:rsidR="0078635B" w:rsidRPr="0078635B" w:rsidRDefault="0078635B" w:rsidP="0033102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специальных покрытий на внутренних токоведущих частях, что позволяет существенно увеличить срок службы при работе в агрессивных средах (в коксохимии, металлургии и др.)</w:t>
      </w:r>
    </w:p>
    <w:p w:rsidR="0078635B" w:rsidRPr="0078635B" w:rsidRDefault="0078635B" w:rsidP="0033102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модульная конструкция, большой выбор аксессуаров, быстрая установка и замена катушки и аксессуаров</w:t>
      </w:r>
    </w:p>
    <w:p w:rsidR="0078635B" w:rsidRPr="0078635B" w:rsidRDefault="0078635B" w:rsidP="0033102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специальных, стойких к влаге, пыли и химическим соединениям, </w:t>
      </w:r>
      <w:proofErr w:type="spellStart"/>
      <w:r w:rsidRPr="0078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ударопрочных</w:t>
      </w:r>
      <w:proofErr w:type="spellEnd"/>
      <w:r w:rsidRPr="0078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пластиков, что значительно увеличивает срок службы</w:t>
      </w:r>
    </w:p>
    <w:p w:rsidR="0078635B" w:rsidRPr="0078635B" w:rsidRDefault="0078635B" w:rsidP="0033102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специальные </w:t>
      </w:r>
      <w:proofErr w:type="spellStart"/>
      <w:r w:rsidRPr="0078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виброустройчивые</w:t>
      </w:r>
      <w:proofErr w:type="spellEnd"/>
      <w:r w:rsidRPr="0078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конструкции контактов</w:t>
      </w:r>
    </w:p>
    <w:p w:rsidR="0078635B" w:rsidRPr="0078635B" w:rsidRDefault="0078635B" w:rsidP="0033102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тихие в работе - сердечник при помощи специальной масляной антикоррозийной обработки работает в бесшумном режиме</w:t>
      </w:r>
    </w:p>
    <w:p w:rsidR="0078635B" w:rsidRPr="0078635B" w:rsidRDefault="0078635B" w:rsidP="0033102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контакторы стабильно работают даже при существенных падениях и бросках напряжения питания</w:t>
      </w:r>
    </w:p>
    <w:p w:rsidR="0078635B" w:rsidRPr="0078635B" w:rsidRDefault="0078635B" w:rsidP="0033102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присоединительные выводы выполнены в соответствии с международным стандартом МЭК 60529.</w:t>
      </w:r>
    </w:p>
    <w:p w:rsidR="0078635B" w:rsidRPr="0078635B" w:rsidRDefault="0078635B" w:rsidP="0033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1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Надежность.</w:t>
      </w:r>
      <w:r w:rsidRPr="0078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 магнитных контакторах серий </w:t>
      </w:r>
      <w:proofErr w:type="spellStart"/>
      <w:r w:rsidRPr="0078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HiMC</w:t>
      </w:r>
      <w:proofErr w:type="spellEnd"/>
      <w:r w:rsidRPr="0078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UMC используется модульная конструкция, которая позволяет быстро и просто монтировать блоки дополнительных контактов, реле времени, блоки механической фиксации и т.д. Контакторы удобны в применении, экономически выгодны и обладают высокой степенью надежности.</w:t>
      </w:r>
    </w:p>
    <w:p w:rsidR="0078635B" w:rsidRPr="0033102B" w:rsidRDefault="0078635B" w:rsidP="00FF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Применение.</w:t>
      </w:r>
      <w:r w:rsidRPr="0078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Благодаря превосходному дизайну контакторы находят применение в промышленности (например, в цепях управления двигателями). Контакторы подходят к различным системам управления и пользуются преимуществом в области судостроении и выработки электроэнергии (электростанциях, атомных станциях и др.), где высокая надежность и высокие технические характеристики являются основными критериями выбора. Это подтверждается </w:t>
      </w:r>
      <w:proofErr w:type="spellStart"/>
      <w:r w:rsidRPr="0078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соотвествующими</w:t>
      </w:r>
      <w:proofErr w:type="spellEnd"/>
      <w:r w:rsidRPr="00786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сертификатами.</w:t>
      </w:r>
    </w:p>
    <w:sectPr w:rsidR="0078635B" w:rsidRPr="0033102B" w:rsidSect="00F52F23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4091"/>
    <w:multiLevelType w:val="hybridMultilevel"/>
    <w:tmpl w:val="96FE2DFE"/>
    <w:lvl w:ilvl="0" w:tplc="0D749B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2081D"/>
    <w:multiLevelType w:val="multilevel"/>
    <w:tmpl w:val="C552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3359C2"/>
    <w:multiLevelType w:val="multilevel"/>
    <w:tmpl w:val="65E4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753D99"/>
    <w:multiLevelType w:val="multilevel"/>
    <w:tmpl w:val="26C8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275F1A"/>
    <w:multiLevelType w:val="multilevel"/>
    <w:tmpl w:val="8B20BA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D2D"/>
    <w:rsid w:val="00000483"/>
    <w:rsid w:val="00000BB6"/>
    <w:rsid w:val="00001C61"/>
    <w:rsid w:val="000025AE"/>
    <w:rsid w:val="000031B8"/>
    <w:rsid w:val="00004791"/>
    <w:rsid w:val="00006E8A"/>
    <w:rsid w:val="00007466"/>
    <w:rsid w:val="00007623"/>
    <w:rsid w:val="0001032B"/>
    <w:rsid w:val="000106D6"/>
    <w:rsid w:val="00010C88"/>
    <w:rsid w:val="000116C5"/>
    <w:rsid w:val="00012351"/>
    <w:rsid w:val="00012DC2"/>
    <w:rsid w:val="000133FD"/>
    <w:rsid w:val="00013EA7"/>
    <w:rsid w:val="00015725"/>
    <w:rsid w:val="000173F4"/>
    <w:rsid w:val="00017426"/>
    <w:rsid w:val="000220F2"/>
    <w:rsid w:val="0002233C"/>
    <w:rsid w:val="0002246F"/>
    <w:rsid w:val="00022FF7"/>
    <w:rsid w:val="00023A6D"/>
    <w:rsid w:val="00023F10"/>
    <w:rsid w:val="000274DD"/>
    <w:rsid w:val="00027589"/>
    <w:rsid w:val="00027AD8"/>
    <w:rsid w:val="00032498"/>
    <w:rsid w:val="00032540"/>
    <w:rsid w:val="00034D12"/>
    <w:rsid w:val="000358B1"/>
    <w:rsid w:val="0004039E"/>
    <w:rsid w:val="00040C51"/>
    <w:rsid w:val="0004152D"/>
    <w:rsid w:val="000419DB"/>
    <w:rsid w:val="00041B7A"/>
    <w:rsid w:val="000431C7"/>
    <w:rsid w:val="00046770"/>
    <w:rsid w:val="0004681A"/>
    <w:rsid w:val="00046BDB"/>
    <w:rsid w:val="000471E2"/>
    <w:rsid w:val="00050B17"/>
    <w:rsid w:val="00050F95"/>
    <w:rsid w:val="0005174A"/>
    <w:rsid w:val="000517AA"/>
    <w:rsid w:val="000530F3"/>
    <w:rsid w:val="00054B16"/>
    <w:rsid w:val="000551BD"/>
    <w:rsid w:val="00055DBD"/>
    <w:rsid w:val="00055FEC"/>
    <w:rsid w:val="000567F3"/>
    <w:rsid w:val="00056ED3"/>
    <w:rsid w:val="00060DF4"/>
    <w:rsid w:val="0006260C"/>
    <w:rsid w:val="00064451"/>
    <w:rsid w:val="00065927"/>
    <w:rsid w:val="00067F5E"/>
    <w:rsid w:val="000701D8"/>
    <w:rsid w:val="00071C3D"/>
    <w:rsid w:val="0007499C"/>
    <w:rsid w:val="00076159"/>
    <w:rsid w:val="00077B5A"/>
    <w:rsid w:val="000807DB"/>
    <w:rsid w:val="000809D6"/>
    <w:rsid w:val="00081589"/>
    <w:rsid w:val="00081A21"/>
    <w:rsid w:val="00082C98"/>
    <w:rsid w:val="00084E4A"/>
    <w:rsid w:val="000862A1"/>
    <w:rsid w:val="00086497"/>
    <w:rsid w:val="00087A2D"/>
    <w:rsid w:val="00087D41"/>
    <w:rsid w:val="00091E12"/>
    <w:rsid w:val="00093176"/>
    <w:rsid w:val="00093789"/>
    <w:rsid w:val="00094324"/>
    <w:rsid w:val="00095D9A"/>
    <w:rsid w:val="000965B4"/>
    <w:rsid w:val="000A03AE"/>
    <w:rsid w:val="000A0843"/>
    <w:rsid w:val="000A187A"/>
    <w:rsid w:val="000A1A46"/>
    <w:rsid w:val="000A2E73"/>
    <w:rsid w:val="000A2E79"/>
    <w:rsid w:val="000A380E"/>
    <w:rsid w:val="000A5813"/>
    <w:rsid w:val="000A6CF9"/>
    <w:rsid w:val="000A7048"/>
    <w:rsid w:val="000A78BB"/>
    <w:rsid w:val="000B0529"/>
    <w:rsid w:val="000B2882"/>
    <w:rsid w:val="000B30EA"/>
    <w:rsid w:val="000B3233"/>
    <w:rsid w:val="000B3E0B"/>
    <w:rsid w:val="000B4218"/>
    <w:rsid w:val="000B4492"/>
    <w:rsid w:val="000B537B"/>
    <w:rsid w:val="000B6654"/>
    <w:rsid w:val="000C0C69"/>
    <w:rsid w:val="000C2002"/>
    <w:rsid w:val="000C33ED"/>
    <w:rsid w:val="000C3AB2"/>
    <w:rsid w:val="000C3C37"/>
    <w:rsid w:val="000C4A94"/>
    <w:rsid w:val="000C4FC3"/>
    <w:rsid w:val="000C7D19"/>
    <w:rsid w:val="000C7FAE"/>
    <w:rsid w:val="000D0CE8"/>
    <w:rsid w:val="000D348B"/>
    <w:rsid w:val="000D376F"/>
    <w:rsid w:val="000D5206"/>
    <w:rsid w:val="000D557D"/>
    <w:rsid w:val="000D75AC"/>
    <w:rsid w:val="000E17B1"/>
    <w:rsid w:val="000E1EAC"/>
    <w:rsid w:val="000E2793"/>
    <w:rsid w:val="000E687E"/>
    <w:rsid w:val="000F0D52"/>
    <w:rsid w:val="000F12C9"/>
    <w:rsid w:val="000F12F6"/>
    <w:rsid w:val="000F59C2"/>
    <w:rsid w:val="000F6DAB"/>
    <w:rsid w:val="000F735E"/>
    <w:rsid w:val="00100F19"/>
    <w:rsid w:val="00101998"/>
    <w:rsid w:val="00104580"/>
    <w:rsid w:val="00107B29"/>
    <w:rsid w:val="0011081C"/>
    <w:rsid w:val="00110BDE"/>
    <w:rsid w:val="0011130E"/>
    <w:rsid w:val="00112193"/>
    <w:rsid w:val="001130E9"/>
    <w:rsid w:val="001132BA"/>
    <w:rsid w:val="0011418B"/>
    <w:rsid w:val="00114486"/>
    <w:rsid w:val="001149F3"/>
    <w:rsid w:val="001153C7"/>
    <w:rsid w:val="00115FA4"/>
    <w:rsid w:val="0011677D"/>
    <w:rsid w:val="00120C8C"/>
    <w:rsid w:val="001225B3"/>
    <w:rsid w:val="00124C06"/>
    <w:rsid w:val="00124F9A"/>
    <w:rsid w:val="00126E7A"/>
    <w:rsid w:val="0013193E"/>
    <w:rsid w:val="00131A4A"/>
    <w:rsid w:val="0013757D"/>
    <w:rsid w:val="00137D7B"/>
    <w:rsid w:val="00137D7E"/>
    <w:rsid w:val="001411A4"/>
    <w:rsid w:val="001441D3"/>
    <w:rsid w:val="0014436B"/>
    <w:rsid w:val="00144E27"/>
    <w:rsid w:val="00145C11"/>
    <w:rsid w:val="00156AE7"/>
    <w:rsid w:val="00156DEC"/>
    <w:rsid w:val="001579FB"/>
    <w:rsid w:val="001605CA"/>
    <w:rsid w:val="00161921"/>
    <w:rsid w:val="00165083"/>
    <w:rsid w:val="001650FD"/>
    <w:rsid w:val="001655F9"/>
    <w:rsid w:val="0016595C"/>
    <w:rsid w:val="0017114B"/>
    <w:rsid w:val="00171BA9"/>
    <w:rsid w:val="001723E5"/>
    <w:rsid w:val="00174B8D"/>
    <w:rsid w:val="00176918"/>
    <w:rsid w:val="00176BC7"/>
    <w:rsid w:val="00177A8E"/>
    <w:rsid w:val="00180FED"/>
    <w:rsid w:val="00181407"/>
    <w:rsid w:val="00182C1D"/>
    <w:rsid w:val="001833FD"/>
    <w:rsid w:val="00184BE6"/>
    <w:rsid w:val="00186338"/>
    <w:rsid w:val="00186E67"/>
    <w:rsid w:val="00187859"/>
    <w:rsid w:val="001905F0"/>
    <w:rsid w:val="00193B3A"/>
    <w:rsid w:val="00193BA5"/>
    <w:rsid w:val="001941C8"/>
    <w:rsid w:val="001954AB"/>
    <w:rsid w:val="001963AD"/>
    <w:rsid w:val="001967C9"/>
    <w:rsid w:val="0019696F"/>
    <w:rsid w:val="00196E28"/>
    <w:rsid w:val="00197562"/>
    <w:rsid w:val="001A1262"/>
    <w:rsid w:val="001A199A"/>
    <w:rsid w:val="001A218F"/>
    <w:rsid w:val="001A2664"/>
    <w:rsid w:val="001A3562"/>
    <w:rsid w:val="001A3C53"/>
    <w:rsid w:val="001A406B"/>
    <w:rsid w:val="001A70EF"/>
    <w:rsid w:val="001A78A9"/>
    <w:rsid w:val="001B0534"/>
    <w:rsid w:val="001B07DF"/>
    <w:rsid w:val="001B2F75"/>
    <w:rsid w:val="001B3AD5"/>
    <w:rsid w:val="001B6B25"/>
    <w:rsid w:val="001B71BD"/>
    <w:rsid w:val="001B7BF5"/>
    <w:rsid w:val="001C0248"/>
    <w:rsid w:val="001C0B0A"/>
    <w:rsid w:val="001C1FD8"/>
    <w:rsid w:val="001C3308"/>
    <w:rsid w:val="001C3BFB"/>
    <w:rsid w:val="001C3E83"/>
    <w:rsid w:val="001C449A"/>
    <w:rsid w:val="001C7B2E"/>
    <w:rsid w:val="001D0018"/>
    <w:rsid w:val="001D0187"/>
    <w:rsid w:val="001D0D78"/>
    <w:rsid w:val="001D1A33"/>
    <w:rsid w:val="001D1D6F"/>
    <w:rsid w:val="001D3B86"/>
    <w:rsid w:val="001D50C0"/>
    <w:rsid w:val="001D5B89"/>
    <w:rsid w:val="001D6E8F"/>
    <w:rsid w:val="001E1E13"/>
    <w:rsid w:val="001E23EE"/>
    <w:rsid w:val="001E3187"/>
    <w:rsid w:val="001E33DB"/>
    <w:rsid w:val="001E3A3C"/>
    <w:rsid w:val="001E40FC"/>
    <w:rsid w:val="001E412F"/>
    <w:rsid w:val="001E5340"/>
    <w:rsid w:val="001E5445"/>
    <w:rsid w:val="001E5AA4"/>
    <w:rsid w:val="001E5FDE"/>
    <w:rsid w:val="001E7DAC"/>
    <w:rsid w:val="001E7E9F"/>
    <w:rsid w:val="001F22F7"/>
    <w:rsid w:val="001F26F0"/>
    <w:rsid w:val="001F2C3E"/>
    <w:rsid w:val="001F2DD7"/>
    <w:rsid w:val="001F359D"/>
    <w:rsid w:val="001F4F35"/>
    <w:rsid w:val="001F5F9A"/>
    <w:rsid w:val="001F6203"/>
    <w:rsid w:val="001F74E2"/>
    <w:rsid w:val="001F7DF5"/>
    <w:rsid w:val="002003D0"/>
    <w:rsid w:val="0020169B"/>
    <w:rsid w:val="002023C6"/>
    <w:rsid w:val="00202E85"/>
    <w:rsid w:val="00203157"/>
    <w:rsid w:val="00203EB1"/>
    <w:rsid w:val="0020446F"/>
    <w:rsid w:val="0020523B"/>
    <w:rsid w:val="00205505"/>
    <w:rsid w:val="002063B8"/>
    <w:rsid w:val="00207869"/>
    <w:rsid w:val="00211272"/>
    <w:rsid w:val="002119B6"/>
    <w:rsid w:val="002154DA"/>
    <w:rsid w:val="00216FD2"/>
    <w:rsid w:val="00217F07"/>
    <w:rsid w:val="002200C3"/>
    <w:rsid w:val="0022061A"/>
    <w:rsid w:val="00220B8C"/>
    <w:rsid w:val="002216A0"/>
    <w:rsid w:val="00221710"/>
    <w:rsid w:val="002238D3"/>
    <w:rsid w:val="002252EF"/>
    <w:rsid w:val="00226AE1"/>
    <w:rsid w:val="0022761D"/>
    <w:rsid w:val="00227CAE"/>
    <w:rsid w:val="00230464"/>
    <w:rsid w:val="00230B00"/>
    <w:rsid w:val="00231ED3"/>
    <w:rsid w:val="002323C0"/>
    <w:rsid w:val="00233326"/>
    <w:rsid w:val="00234D0A"/>
    <w:rsid w:val="00236FF8"/>
    <w:rsid w:val="00237CAA"/>
    <w:rsid w:val="00240BE5"/>
    <w:rsid w:val="00243737"/>
    <w:rsid w:val="00244067"/>
    <w:rsid w:val="00251B8E"/>
    <w:rsid w:val="00251F13"/>
    <w:rsid w:val="002524A2"/>
    <w:rsid w:val="00252E3C"/>
    <w:rsid w:val="00254735"/>
    <w:rsid w:val="00260392"/>
    <w:rsid w:val="00262D2F"/>
    <w:rsid w:val="00262FBF"/>
    <w:rsid w:val="00263111"/>
    <w:rsid w:val="0026325F"/>
    <w:rsid w:val="002643A6"/>
    <w:rsid w:val="00264443"/>
    <w:rsid w:val="00264D6A"/>
    <w:rsid w:val="002657EA"/>
    <w:rsid w:val="002660EE"/>
    <w:rsid w:val="002676EB"/>
    <w:rsid w:val="002705CF"/>
    <w:rsid w:val="00270D52"/>
    <w:rsid w:val="00271D88"/>
    <w:rsid w:val="002721C2"/>
    <w:rsid w:val="002738B8"/>
    <w:rsid w:val="002743B5"/>
    <w:rsid w:val="00274E2B"/>
    <w:rsid w:val="0027614E"/>
    <w:rsid w:val="002769FA"/>
    <w:rsid w:val="00276BCA"/>
    <w:rsid w:val="00280D5A"/>
    <w:rsid w:val="002810B2"/>
    <w:rsid w:val="002810F9"/>
    <w:rsid w:val="0028193C"/>
    <w:rsid w:val="00281F98"/>
    <w:rsid w:val="00285405"/>
    <w:rsid w:val="00285695"/>
    <w:rsid w:val="00285704"/>
    <w:rsid w:val="00290B8B"/>
    <w:rsid w:val="00293406"/>
    <w:rsid w:val="0029581F"/>
    <w:rsid w:val="002A2647"/>
    <w:rsid w:val="002A45A8"/>
    <w:rsid w:val="002A57DC"/>
    <w:rsid w:val="002B02C2"/>
    <w:rsid w:val="002B2DD4"/>
    <w:rsid w:val="002B31E2"/>
    <w:rsid w:val="002B3291"/>
    <w:rsid w:val="002B363C"/>
    <w:rsid w:val="002B3B78"/>
    <w:rsid w:val="002B59DC"/>
    <w:rsid w:val="002B692F"/>
    <w:rsid w:val="002B7CBD"/>
    <w:rsid w:val="002C14D6"/>
    <w:rsid w:val="002C1C6B"/>
    <w:rsid w:val="002C24A7"/>
    <w:rsid w:val="002C28EC"/>
    <w:rsid w:val="002C31EE"/>
    <w:rsid w:val="002C33A0"/>
    <w:rsid w:val="002C3CFB"/>
    <w:rsid w:val="002C5785"/>
    <w:rsid w:val="002C766F"/>
    <w:rsid w:val="002C7AFC"/>
    <w:rsid w:val="002C7F5E"/>
    <w:rsid w:val="002D5B81"/>
    <w:rsid w:val="002D6B96"/>
    <w:rsid w:val="002D6C42"/>
    <w:rsid w:val="002D70EB"/>
    <w:rsid w:val="002D77FF"/>
    <w:rsid w:val="002E228C"/>
    <w:rsid w:val="002E6508"/>
    <w:rsid w:val="002E6DBB"/>
    <w:rsid w:val="002E76E1"/>
    <w:rsid w:val="002F0908"/>
    <w:rsid w:val="002F21F5"/>
    <w:rsid w:val="002F290F"/>
    <w:rsid w:val="002F3203"/>
    <w:rsid w:val="002F3BD5"/>
    <w:rsid w:val="002F480E"/>
    <w:rsid w:val="002F677B"/>
    <w:rsid w:val="00300FCF"/>
    <w:rsid w:val="00302807"/>
    <w:rsid w:val="0030415A"/>
    <w:rsid w:val="00306016"/>
    <w:rsid w:val="00307007"/>
    <w:rsid w:val="00307224"/>
    <w:rsid w:val="00310E27"/>
    <w:rsid w:val="003111F9"/>
    <w:rsid w:val="00312272"/>
    <w:rsid w:val="003126AA"/>
    <w:rsid w:val="00312748"/>
    <w:rsid w:val="003153C2"/>
    <w:rsid w:val="00315AD3"/>
    <w:rsid w:val="00317203"/>
    <w:rsid w:val="00322642"/>
    <w:rsid w:val="00322666"/>
    <w:rsid w:val="00322A8B"/>
    <w:rsid w:val="00322C76"/>
    <w:rsid w:val="00322C93"/>
    <w:rsid w:val="003254AF"/>
    <w:rsid w:val="003264BC"/>
    <w:rsid w:val="0033102B"/>
    <w:rsid w:val="00331FE0"/>
    <w:rsid w:val="00332CFF"/>
    <w:rsid w:val="00332FAA"/>
    <w:rsid w:val="00336D3C"/>
    <w:rsid w:val="00336F6B"/>
    <w:rsid w:val="00337068"/>
    <w:rsid w:val="00342851"/>
    <w:rsid w:val="003435AB"/>
    <w:rsid w:val="003435C1"/>
    <w:rsid w:val="003438F2"/>
    <w:rsid w:val="00343DDF"/>
    <w:rsid w:val="00344FAD"/>
    <w:rsid w:val="0034715D"/>
    <w:rsid w:val="00352425"/>
    <w:rsid w:val="00353598"/>
    <w:rsid w:val="00353F3B"/>
    <w:rsid w:val="00353F8D"/>
    <w:rsid w:val="00357052"/>
    <w:rsid w:val="0036093E"/>
    <w:rsid w:val="00361C35"/>
    <w:rsid w:val="00361FCD"/>
    <w:rsid w:val="00363906"/>
    <w:rsid w:val="003641D3"/>
    <w:rsid w:val="003644A6"/>
    <w:rsid w:val="0036685B"/>
    <w:rsid w:val="0036776E"/>
    <w:rsid w:val="00370670"/>
    <w:rsid w:val="00371219"/>
    <w:rsid w:val="00372AA6"/>
    <w:rsid w:val="00374DAD"/>
    <w:rsid w:val="003751B4"/>
    <w:rsid w:val="003765A6"/>
    <w:rsid w:val="003773E3"/>
    <w:rsid w:val="00377C6E"/>
    <w:rsid w:val="00381007"/>
    <w:rsid w:val="00381EA5"/>
    <w:rsid w:val="0038200B"/>
    <w:rsid w:val="00382A31"/>
    <w:rsid w:val="0038384D"/>
    <w:rsid w:val="003864B2"/>
    <w:rsid w:val="00392A9E"/>
    <w:rsid w:val="0039380C"/>
    <w:rsid w:val="00393D07"/>
    <w:rsid w:val="00396145"/>
    <w:rsid w:val="00397CC3"/>
    <w:rsid w:val="003A0F9A"/>
    <w:rsid w:val="003A0FC7"/>
    <w:rsid w:val="003A1137"/>
    <w:rsid w:val="003A22A2"/>
    <w:rsid w:val="003A2D45"/>
    <w:rsid w:val="003A78FF"/>
    <w:rsid w:val="003A7B55"/>
    <w:rsid w:val="003B22F1"/>
    <w:rsid w:val="003B2707"/>
    <w:rsid w:val="003B3DA0"/>
    <w:rsid w:val="003B472D"/>
    <w:rsid w:val="003B5965"/>
    <w:rsid w:val="003B5AA0"/>
    <w:rsid w:val="003B7813"/>
    <w:rsid w:val="003C14FE"/>
    <w:rsid w:val="003C17E1"/>
    <w:rsid w:val="003C3EE5"/>
    <w:rsid w:val="003D2C13"/>
    <w:rsid w:val="003D4468"/>
    <w:rsid w:val="003D6366"/>
    <w:rsid w:val="003D65DD"/>
    <w:rsid w:val="003E0CA3"/>
    <w:rsid w:val="003E282A"/>
    <w:rsid w:val="003E3284"/>
    <w:rsid w:val="003E337B"/>
    <w:rsid w:val="003E3AE4"/>
    <w:rsid w:val="003E3C0D"/>
    <w:rsid w:val="003E4138"/>
    <w:rsid w:val="003E4BF1"/>
    <w:rsid w:val="003E51FB"/>
    <w:rsid w:val="003E7BD4"/>
    <w:rsid w:val="003F0AD9"/>
    <w:rsid w:val="003F2095"/>
    <w:rsid w:val="003F2A45"/>
    <w:rsid w:val="003F3A11"/>
    <w:rsid w:val="003F4393"/>
    <w:rsid w:val="003F4D32"/>
    <w:rsid w:val="003F5801"/>
    <w:rsid w:val="003F6FF3"/>
    <w:rsid w:val="003F77DB"/>
    <w:rsid w:val="00400A72"/>
    <w:rsid w:val="004025F8"/>
    <w:rsid w:val="00402F1F"/>
    <w:rsid w:val="00404D32"/>
    <w:rsid w:val="00405185"/>
    <w:rsid w:val="00407A19"/>
    <w:rsid w:val="00407FCA"/>
    <w:rsid w:val="00412450"/>
    <w:rsid w:val="004130F8"/>
    <w:rsid w:val="00413B6A"/>
    <w:rsid w:val="0041469D"/>
    <w:rsid w:val="004176AA"/>
    <w:rsid w:val="00417F5D"/>
    <w:rsid w:val="004207F4"/>
    <w:rsid w:val="00422133"/>
    <w:rsid w:val="00422618"/>
    <w:rsid w:val="00424D2D"/>
    <w:rsid w:val="00430B25"/>
    <w:rsid w:val="0043244B"/>
    <w:rsid w:val="00436DB1"/>
    <w:rsid w:val="00437708"/>
    <w:rsid w:val="00443CC0"/>
    <w:rsid w:val="00443DB6"/>
    <w:rsid w:val="00447218"/>
    <w:rsid w:val="00453BE0"/>
    <w:rsid w:val="0045498E"/>
    <w:rsid w:val="0045546D"/>
    <w:rsid w:val="004564B2"/>
    <w:rsid w:val="00456DC8"/>
    <w:rsid w:val="00456F69"/>
    <w:rsid w:val="0046076A"/>
    <w:rsid w:val="0046192B"/>
    <w:rsid w:val="00462494"/>
    <w:rsid w:val="00462E03"/>
    <w:rsid w:val="0046398C"/>
    <w:rsid w:val="00465A71"/>
    <w:rsid w:val="00465C31"/>
    <w:rsid w:val="0046618E"/>
    <w:rsid w:val="00471067"/>
    <w:rsid w:val="004717A0"/>
    <w:rsid w:val="0047300E"/>
    <w:rsid w:val="00473730"/>
    <w:rsid w:val="0047401A"/>
    <w:rsid w:val="004745B4"/>
    <w:rsid w:val="0047531A"/>
    <w:rsid w:val="00476A7D"/>
    <w:rsid w:val="00477670"/>
    <w:rsid w:val="00477941"/>
    <w:rsid w:val="0048152B"/>
    <w:rsid w:val="004825FC"/>
    <w:rsid w:val="00482F73"/>
    <w:rsid w:val="00483846"/>
    <w:rsid w:val="00483D79"/>
    <w:rsid w:val="004863B1"/>
    <w:rsid w:val="004863C7"/>
    <w:rsid w:val="00490584"/>
    <w:rsid w:val="00490AE8"/>
    <w:rsid w:val="0049120C"/>
    <w:rsid w:val="00491581"/>
    <w:rsid w:val="00491862"/>
    <w:rsid w:val="004935B4"/>
    <w:rsid w:val="004939A6"/>
    <w:rsid w:val="00495948"/>
    <w:rsid w:val="00495ADB"/>
    <w:rsid w:val="004A04FD"/>
    <w:rsid w:val="004A4BE9"/>
    <w:rsid w:val="004A4CB9"/>
    <w:rsid w:val="004B01C4"/>
    <w:rsid w:val="004B0BCC"/>
    <w:rsid w:val="004B0E89"/>
    <w:rsid w:val="004B12E0"/>
    <w:rsid w:val="004B1C26"/>
    <w:rsid w:val="004B31DE"/>
    <w:rsid w:val="004B3B19"/>
    <w:rsid w:val="004B3DAB"/>
    <w:rsid w:val="004B520A"/>
    <w:rsid w:val="004B69E1"/>
    <w:rsid w:val="004B6ABE"/>
    <w:rsid w:val="004C0479"/>
    <w:rsid w:val="004C0ECA"/>
    <w:rsid w:val="004C4948"/>
    <w:rsid w:val="004C49E0"/>
    <w:rsid w:val="004C51B4"/>
    <w:rsid w:val="004C5FA7"/>
    <w:rsid w:val="004C6C7D"/>
    <w:rsid w:val="004D0F38"/>
    <w:rsid w:val="004D2937"/>
    <w:rsid w:val="004D378D"/>
    <w:rsid w:val="004D4AAA"/>
    <w:rsid w:val="004E0105"/>
    <w:rsid w:val="004E0E94"/>
    <w:rsid w:val="004E223B"/>
    <w:rsid w:val="004E4321"/>
    <w:rsid w:val="004E52EE"/>
    <w:rsid w:val="004E5471"/>
    <w:rsid w:val="004E60CF"/>
    <w:rsid w:val="004E74F0"/>
    <w:rsid w:val="004F0E03"/>
    <w:rsid w:val="004F1740"/>
    <w:rsid w:val="004F1C86"/>
    <w:rsid w:val="004F21C3"/>
    <w:rsid w:val="004F25DF"/>
    <w:rsid w:val="004F6AAA"/>
    <w:rsid w:val="0050132D"/>
    <w:rsid w:val="00501A04"/>
    <w:rsid w:val="00503570"/>
    <w:rsid w:val="00505A9D"/>
    <w:rsid w:val="005061C0"/>
    <w:rsid w:val="00511E44"/>
    <w:rsid w:val="00512327"/>
    <w:rsid w:val="00513324"/>
    <w:rsid w:val="00513367"/>
    <w:rsid w:val="005134B1"/>
    <w:rsid w:val="0051399A"/>
    <w:rsid w:val="00514938"/>
    <w:rsid w:val="00514B0C"/>
    <w:rsid w:val="00514E59"/>
    <w:rsid w:val="0051607D"/>
    <w:rsid w:val="005167E5"/>
    <w:rsid w:val="005169E5"/>
    <w:rsid w:val="00520C7F"/>
    <w:rsid w:val="00521CC4"/>
    <w:rsid w:val="0052289D"/>
    <w:rsid w:val="0052465E"/>
    <w:rsid w:val="005248E1"/>
    <w:rsid w:val="00526E57"/>
    <w:rsid w:val="005304A8"/>
    <w:rsid w:val="00531196"/>
    <w:rsid w:val="00531533"/>
    <w:rsid w:val="00532351"/>
    <w:rsid w:val="0053439C"/>
    <w:rsid w:val="00534906"/>
    <w:rsid w:val="00535504"/>
    <w:rsid w:val="00535899"/>
    <w:rsid w:val="00535B62"/>
    <w:rsid w:val="005372FB"/>
    <w:rsid w:val="00537E7C"/>
    <w:rsid w:val="0054072B"/>
    <w:rsid w:val="00542531"/>
    <w:rsid w:val="0054318D"/>
    <w:rsid w:val="0054563A"/>
    <w:rsid w:val="0054777E"/>
    <w:rsid w:val="00550683"/>
    <w:rsid w:val="005508B0"/>
    <w:rsid w:val="005515A8"/>
    <w:rsid w:val="00551C03"/>
    <w:rsid w:val="00552F3A"/>
    <w:rsid w:val="0055409F"/>
    <w:rsid w:val="005550E8"/>
    <w:rsid w:val="00555B6A"/>
    <w:rsid w:val="0056003F"/>
    <w:rsid w:val="00560D34"/>
    <w:rsid w:val="005615E4"/>
    <w:rsid w:val="00563FA3"/>
    <w:rsid w:val="0056519F"/>
    <w:rsid w:val="00565A7A"/>
    <w:rsid w:val="00567F62"/>
    <w:rsid w:val="00571208"/>
    <w:rsid w:val="00571D7C"/>
    <w:rsid w:val="00576FC9"/>
    <w:rsid w:val="00580AEE"/>
    <w:rsid w:val="00582409"/>
    <w:rsid w:val="00583A5D"/>
    <w:rsid w:val="0058407A"/>
    <w:rsid w:val="00584D96"/>
    <w:rsid w:val="00585F38"/>
    <w:rsid w:val="00587F39"/>
    <w:rsid w:val="005914A5"/>
    <w:rsid w:val="00592CC8"/>
    <w:rsid w:val="0059332C"/>
    <w:rsid w:val="00593DB4"/>
    <w:rsid w:val="00594CBE"/>
    <w:rsid w:val="00595417"/>
    <w:rsid w:val="00596985"/>
    <w:rsid w:val="0059698D"/>
    <w:rsid w:val="00596DEE"/>
    <w:rsid w:val="00597119"/>
    <w:rsid w:val="00597354"/>
    <w:rsid w:val="00597E49"/>
    <w:rsid w:val="005A025E"/>
    <w:rsid w:val="005A099F"/>
    <w:rsid w:val="005A3029"/>
    <w:rsid w:val="005A4A69"/>
    <w:rsid w:val="005A6A22"/>
    <w:rsid w:val="005A6F42"/>
    <w:rsid w:val="005B0C7F"/>
    <w:rsid w:val="005B1236"/>
    <w:rsid w:val="005B2A23"/>
    <w:rsid w:val="005B2FDB"/>
    <w:rsid w:val="005B5982"/>
    <w:rsid w:val="005B6085"/>
    <w:rsid w:val="005B6C54"/>
    <w:rsid w:val="005C04BD"/>
    <w:rsid w:val="005C0D15"/>
    <w:rsid w:val="005C0EF6"/>
    <w:rsid w:val="005C178D"/>
    <w:rsid w:val="005C3697"/>
    <w:rsid w:val="005C4333"/>
    <w:rsid w:val="005C4335"/>
    <w:rsid w:val="005C4D81"/>
    <w:rsid w:val="005C6866"/>
    <w:rsid w:val="005C6934"/>
    <w:rsid w:val="005D05C7"/>
    <w:rsid w:val="005D13DE"/>
    <w:rsid w:val="005D1ED0"/>
    <w:rsid w:val="005D3266"/>
    <w:rsid w:val="005D3C04"/>
    <w:rsid w:val="005D5709"/>
    <w:rsid w:val="005E0B8B"/>
    <w:rsid w:val="005E12F3"/>
    <w:rsid w:val="005E1D8E"/>
    <w:rsid w:val="005E254D"/>
    <w:rsid w:val="005E26B3"/>
    <w:rsid w:val="005E36B0"/>
    <w:rsid w:val="005E441A"/>
    <w:rsid w:val="005E5CC1"/>
    <w:rsid w:val="005F0F5C"/>
    <w:rsid w:val="005F25A9"/>
    <w:rsid w:val="005F2BA3"/>
    <w:rsid w:val="005F403B"/>
    <w:rsid w:val="005F5735"/>
    <w:rsid w:val="005F7076"/>
    <w:rsid w:val="006002F6"/>
    <w:rsid w:val="00601144"/>
    <w:rsid w:val="00601541"/>
    <w:rsid w:val="00603887"/>
    <w:rsid w:val="00604919"/>
    <w:rsid w:val="0060662E"/>
    <w:rsid w:val="006074A0"/>
    <w:rsid w:val="00610085"/>
    <w:rsid w:val="00610F41"/>
    <w:rsid w:val="00614B77"/>
    <w:rsid w:val="00615DBF"/>
    <w:rsid w:val="0061744D"/>
    <w:rsid w:val="0062263B"/>
    <w:rsid w:val="00622AD3"/>
    <w:rsid w:val="00622F7C"/>
    <w:rsid w:val="0062391F"/>
    <w:rsid w:val="00623AFD"/>
    <w:rsid w:val="0062418E"/>
    <w:rsid w:val="00625AE7"/>
    <w:rsid w:val="006278D1"/>
    <w:rsid w:val="00630E21"/>
    <w:rsid w:val="006324E9"/>
    <w:rsid w:val="0063395C"/>
    <w:rsid w:val="00633A70"/>
    <w:rsid w:val="00633D61"/>
    <w:rsid w:val="006345A2"/>
    <w:rsid w:val="00634D6A"/>
    <w:rsid w:val="00640C8A"/>
    <w:rsid w:val="00641AC0"/>
    <w:rsid w:val="006424BE"/>
    <w:rsid w:val="00643381"/>
    <w:rsid w:val="00643E3C"/>
    <w:rsid w:val="00646E70"/>
    <w:rsid w:val="00646F83"/>
    <w:rsid w:val="00647B71"/>
    <w:rsid w:val="00647D5B"/>
    <w:rsid w:val="006505BA"/>
    <w:rsid w:val="00652DE9"/>
    <w:rsid w:val="00653688"/>
    <w:rsid w:val="00653E25"/>
    <w:rsid w:val="00654151"/>
    <w:rsid w:val="00656116"/>
    <w:rsid w:val="0065614E"/>
    <w:rsid w:val="00657C50"/>
    <w:rsid w:val="00661484"/>
    <w:rsid w:val="00661B5B"/>
    <w:rsid w:val="00661CC5"/>
    <w:rsid w:val="0066290B"/>
    <w:rsid w:val="00662F27"/>
    <w:rsid w:val="006631F7"/>
    <w:rsid w:val="00663F34"/>
    <w:rsid w:val="006653BB"/>
    <w:rsid w:val="00666BFD"/>
    <w:rsid w:val="00666F00"/>
    <w:rsid w:val="00670EDB"/>
    <w:rsid w:val="0067384F"/>
    <w:rsid w:val="00674756"/>
    <w:rsid w:val="00674A3B"/>
    <w:rsid w:val="00675C6D"/>
    <w:rsid w:val="00676DF8"/>
    <w:rsid w:val="006829E8"/>
    <w:rsid w:val="00682E54"/>
    <w:rsid w:val="00682FE4"/>
    <w:rsid w:val="00683895"/>
    <w:rsid w:val="0068494E"/>
    <w:rsid w:val="00684BF7"/>
    <w:rsid w:val="00685B66"/>
    <w:rsid w:val="0068633E"/>
    <w:rsid w:val="00687559"/>
    <w:rsid w:val="00687B4E"/>
    <w:rsid w:val="00692ED8"/>
    <w:rsid w:val="00693C15"/>
    <w:rsid w:val="00695148"/>
    <w:rsid w:val="00695CC0"/>
    <w:rsid w:val="00696837"/>
    <w:rsid w:val="0069750D"/>
    <w:rsid w:val="006A0755"/>
    <w:rsid w:val="006A0DDF"/>
    <w:rsid w:val="006A2611"/>
    <w:rsid w:val="006A41DC"/>
    <w:rsid w:val="006A5DFE"/>
    <w:rsid w:val="006A6B1D"/>
    <w:rsid w:val="006A6F7D"/>
    <w:rsid w:val="006B0D92"/>
    <w:rsid w:val="006B182F"/>
    <w:rsid w:val="006B214F"/>
    <w:rsid w:val="006B2438"/>
    <w:rsid w:val="006B2BE8"/>
    <w:rsid w:val="006B5EF6"/>
    <w:rsid w:val="006B65A9"/>
    <w:rsid w:val="006B6837"/>
    <w:rsid w:val="006B69BC"/>
    <w:rsid w:val="006B6A7E"/>
    <w:rsid w:val="006B7009"/>
    <w:rsid w:val="006B7064"/>
    <w:rsid w:val="006B7901"/>
    <w:rsid w:val="006C0341"/>
    <w:rsid w:val="006C0390"/>
    <w:rsid w:val="006C060F"/>
    <w:rsid w:val="006C0C6E"/>
    <w:rsid w:val="006C5040"/>
    <w:rsid w:val="006C5403"/>
    <w:rsid w:val="006C754C"/>
    <w:rsid w:val="006D02FA"/>
    <w:rsid w:val="006D1FFA"/>
    <w:rsid w:val="006D26F1"/>
    <w:rsid w:val="006D4458"/>
    <w:rsid w:val="006D568E"/>
    <w:rsid w:val="006D6667"/>
    <w:rsid w:val="006D673F"/>
    <w:rsid w:val="006E062E"/>
    <w:rsid w:val="006E16C2"/>
    <w:rsid w:val="006E2453"/>
    <w:rsid w:val="006E3653"/>
    <w:rsid w:val="006E5A16"/>
    <w:rsid w:val="006E5C9B"/>
    <w:rsid w:val="006E5F3A"/>
    <w:rsid w:val="006E7D5F"/>
    <w:rsid w:val="006F0FA0"/>
    <w:rsid w:val="006F118E"/>
    <w:rsid w:val="006F1565"/>
    <w:rsid w:val="006F1CD4"/>
    <w:rsid w:val="006F259A"/>
    <w:rsid w:val="006F2642"/>
    <w:rsid w:val="006F2B89"/>
    <w:rsid w:val="006F3C26"/>
    <w:rsid w:val="006F459A"/>
    <w:rsid w:val="006F5FDA"/>
    <w:rsid w:val="006F61ED"/>
    <w:rsid w:val="006F77AA"/>
    <w:rsid w:val="006F7D87"/>
    <w:rsid w:val="00701279"/>
    <w:rsid w:val="00701A4F"/>
    <w:rsid w:val="0070276E"/>
    <w:rsid w:val="0070307B"/>
    <w:rsid w:val="00706908"/>
    <w:rsid w:val="00707B08"/>
    <w:rsid w:val="00712140"/>
    <w:rsid w:val="00712338"/>
    <w:rsid w:val="00712D02"/>
    <w:rsid w:val="0071387D"/>
    <w:rsid w:val="00713CD5"/>
    <w:rsid w:val="00720976"/>
    <w:rsid w:val="00721BF2"/>
    <w:rsid w:val="00722B0E"/>
    <w:rsid w:val="00723455"/>
    <w:rsid w:val="00726C03"/>
    <w:rsid w:val="00726CFD"/>
    <w:rsid w:val="0073137D"/>
    <w:rsid w:val="00733827"/>
    <w:rsid w:val="007340E4"/>
    <w:rsid w:val="00734BC8"/>
    <w:rsid w:val="00736549"/>
    <w:rsid w:val="00736E11"/>
    <w:rsid w:val="007377AF"/>
    <w:rsid w:val="0074268B"/>
    <w:rsid w:val="0074322F"/>
    <w:rsid w:val="00743835"/>
    <w:rsid w:val="00744534"/>
    <w:rsid w:val="007448D2"/>
    <w:rsid w:val="007452DA"/>
    <w:rsid w:val="00746C3D"/>
    <w:rsid w:val="00746D87"/>
    <w:rsid w:val="00747F9B"/>
    <w:rsid w:val="007502FF"/>
    <w:rsid w:val="00751A7B"/>
    <w:rsid w:val="00755253"/>
    <w:rsid w:val="00756ADE"/>
    <w:rsid w:val="00757BB7"/>
    <w:rsid w:val="0076217F"/>
    <w:rsid w:val="007635C8"/>
    <w:rsid w:val="0076421E"/>
    <w:rsid w:val="00765147"/>
    <w:rsid w:val="00767B07"/>
    <w:rsid w:val="00775462"/>
    <w:rsid w:val="00776458"/>
    <w:rsid w:val="00776E84"/>
    <w:rsid w:val="007777F3"/>
    <w:rsid w:val="00777D5B"/>
    <w:rsid w:val="00780475"/>
    <w:rsid w:val="00780F25"/>
    <w:rsid w:val="00781FEA"/>
    <w:rsid w:val="00782611"/>
    <w:rsid w:val="007831B8"/>
    <w:rsid w:val="00783A9F"/>
    <w:rsid w:val="00783C40"/>
    <w:rsid w:val="007846CB"/>
    <w:rsid w:val="00784CF5"/>
    <w:rsid w:val="00785948"/>
    <w:rsid w:val="00785B6A"/>
    <w:rsid w:val="0078635B"/>
    <w:rsid w:val="007868DE"/>
    <w:rsid w:val="00790C44"/>
    <w:rsid w:val="007910B4"/>
    <w:rsid w:val="00793269"/>
    <w:rsid w:val="007941C4"/>
    <w:rsid w:val="007A0767"/>
    <w:rsid w:val="007A08CA"/>
    <w:rsid w:val="007A2923"/>
    <w:rsid w:val="007A2B99"/>
    <w:rsid w:val="007A3505"/>
    <w:rsid w:val="007A36EB"/>
    <w:rsid w:val="007A4C85"/>
    <w:rsid w:val="007A5DDB"/>
    <w:rsid w:val="007A60D1"/>
    <w:rsid w:val="007A65F7"/>
    <w:rsid w:val="007A6D47"/>
    <w:rsid w:val="007A72B6"/>
    <w:rsid w:val="007B09B5"/>
    <w:rsid w:val="007B0A62"/>
    <w:rsid w:val="007B0E82"/>
    <w:rsid w:val="007B178C"/>
    <w:rsid w:val="007B1BA7"/>
    <w:rsid w:val="007B2FD8"/>
    <w:rsid w:val="007B3C79"/>
    <w:rsid w:val="007B4A29"/>
    <w:rsid w:val="007B4DA9"/>
    <w:rsid w:val="007B6636"/>
    <w:rsid w:val="007B6CEE"/>
    <w:rsid w:val="007B7463"/>
    <w:rsid w:val="007B7ACD"/>
    <w:rsid w:val="007B7D49"/>
    <w:rsid w:val="007C0951"/>
    <w:rsid w:val="007C0D69"/>
    <w:rsid w:val="007C119B"/>
    <w:rsid w:val="007C1C67"/>
    <w:rsid w:val="007C1DFE"/>
    <w:rsid w:val="007C3856"/>
    <w:rsid w:val="007C56C1"/>
    <w:rsid w:val="007C5D98"/>
    <w:rsid w:val="007D2910"/>
    <w:rsid w:val="007D3100"/>
    <w:rsid w:val="007D3453"/>
    <w:rsid w:val="007D50C7"/>
    <w:rsid w:val="007D7893"/>
    <w:rsid w:val="007E0F2A"/>
    <w:rsid w:val="007E164A"/>
    <w:rsid w:val="007E27D6"/>
    <w:rsid w:val="007E3FCE"/>
    <w:rsid w:val="007E5E7A"/>
    <w:rsid w:val="007E6210"/>
    <w:rsid w:val="007E6C12"/>
    <w:rsid w:val="007E7B60"/>
    <w:rsid w:val="007F1994"/>
    <w:rsid w:val="007F5759"/>
    <w:rsid w:val="007F7CFB"/>
    <w:rsid w:val="00800FE4"/>
    <w:rsid w:val="00801453"/>
    <w:rsid w:val="00802E10"/>
    <w:rsid w:val="008036F2"/>
    <w:rsid w:val="008037BD"/>
    <w:rsid w:val="008040AF"/>
    <w:rsid w:val="008046A3"/>
    <w:rsid w:val="008079EF"/>
    <w:rsid w:val="00810707"/>
    <w:rsid w:val="00812089"/>
    <w:rsid w:val="008136F0"/>
    <w:rsid w:val="00815B20"/>
    <w:rsid w:val="008232D4"/>
    <w:rsid w:val="00825F20"/>
    <w:rsid w:val="00826267"/>
    <w:rsid w:val="00827A0F"/>
    <w:rsid w:val="00830CB0"/>
    <w:rsid w:val="00830D7C"/>
    <w:rsid w:val="00830EE5"/>
    <w:rsid w:val="008319AF"/>
    <w:rsid w:val="00833522"/>
    <w:rsid w:val="00836971"/>
    <w:rsid w:val="008369DB"/>
    <w:rsid w:val="008409B5"/>
    <w:rsid w:val="008413BF"/>
    <w:rsid w:val="008426AF"/>
    <w:rsid w:val="00843656"/>
    <w:rsid w:val="00843CFB"/>
    <w:rsid w:val="00844600"/>
    <w:rsid w:val="00844D3E"/>
    <w:rsid w:val="00854D44"/>
    <w:rsid w:val="008574AF"/>
    <w:rsid w:val="008619E5"/>
    <w:rsid w:val="00863241"/>
    <w:rsid w:val="00863D8C"/>
    <w:rsid w:val="00866150"/>
    <w:rsid w:val="0086758B"/>
    <w:rsid w:val="00867F52"/>
    <w:rsid w:val="00871933"/>
    <w:rsid w:val="008719A0"/>
    <w:rsid w:val="00871E5A"/>
    <w:rsid w:val="008747F3"/>
    <w:rsid w:val="00875B42"/>
    <w:rsid w:val="00876396"/>
    <w:rsid w:val="00876E6F"/>
    <w:rsid w:val="008774EC"/>
    <w:rsid w:val="00877FF3"/>
    <w:rsid w:val="00880343"/>
    <w:rsid w:val="008808A9"/>
    <w:rsid w:val="00880BAF"/>
    <w:rsid w:val="008823C7"/>
    <w:rsid w:val="00882E5C"/>
    <w:rsid w:val="00884613"/>
    <w:rsid w:val="008864DD"/>
    <w:rsid w:val="008903F7"/>
    <w:rsid w:val="00890A6A"/>
    <w:rsid w:val="00891C0E"/>
    <w:rsid w:val="0089299B"/>
    <w:rsid w:val="00892E29"/>
    <w:rsid w:val="0089348A"/>
    <w:rsid w:val="008958DF"/>
    <w:rsid w:val="00895FF2"/>
    <w:rsid w:val="008961FC"/>
    <w:rsid w:val="008969FE"/>
    <w:rsid w:val="008A0A91"/>
    <w:rsid w:val="008A0B04"/>
    <w:rsid w:val="008A0E39"/>
    <w:rsid w:val="008A1DFA"/>
    <w:rsid w:val="008A20AF"/>
    <w:rsid w:val="008A28F0"/>
    <w:rsid w:val="008A29C7"/>
    <w:rsid w:val="008A6968"/>
    <w:rsid w:val="008A6CCD"/>
    <w:rsid w:val="008A7726"/>
    <w:rsid w:val="008B008C"/>
    <w:rsid w:val="008B1782"/>
    <w:rsid w:val="008C00EE"/>
    <w:rsid w:val="008C2CFD"/>
    <w:rsid w:val="008C2D2A"/>
    <w:rsid w:val="008C3195"/>
    <w:rsid w:val="008C3D29"/>
    <w:rsid w:val="008C3D7C"/>
    <w:rsid w:val="008C4300"/>
    <w:rsid w:val="008C4604"/>
    <w:rsid w:val="008D113F"/>
    <w:rsid w:val="008D146D"/>
    <w:rsid w:val="008D1D23"/>
    <w:rsid w:val="008D3776"/>
    <w:rsid w:val="008D57E4"/>
    <w:rsid w:val="008E0699"/>
    <w:rsid w:val="008E0E3D"/>
    <w:rsid w:val="008E17ED"/>
    <w:rsid w:val="008E31CD"/>
    <w:rsid w:val="008E38CB"/>
    <w:rsid w:val="008E3E5D"/>
    <w:rsid w:val="008E41FC"/>
    <w:rsid w:val="008E43EF"/>
    <w:rsid w:val="008E4E33"/>
    <w:rsid w:val="008E6F02"/>
    <w:rsid w:val="008F0065"/>
    <w:rsid w:val="008F2059"/>
    <w:rsid w:val="008F41CE"/>
    <w:rsid w:val="008F46DF"/>
    <w:rsid w:val="008F5141"/>
    <w:rsid w:val="008F573F"/>
    <w:rsid w:val="008F7264"/>
    <w:rsid w:val="0090218F"/>
    <w:rsid w:val="00903273"/>
    <w:rsid w:val="00904B49"/>
    <w:rsid w:val="0090517E"/>
    <w:rsid w:val="0090521B"/>
    <w:rsid w:val="00905BA1"/>
    <w:rsid w:val="00907CE9"/>
    <w:rsid w:val="009100DC"/>
    <w:rsid w:val="00910C0C"/>
    <w:rsid w:val="00912AED"/>
    <w:rsid w:val="00912E27"/>
    <w:rsid w:val="00912F87"/>
    <w:rsid w:val="00913563"/>
    <w:rsid w:val="009135B6"/>
    <w:rsid w:val="00913DFE"/>
    <w:rsid w:val="009148F7"/>
    <w:rsid w:val="009153D6"/>
    <w:rsid w:val="0091643A"/>
    <w:rsid w:val="00920833"/>
    <w:rsid w:val="00923E47"/>
    <w:rsid w:val="00924526"/>
    <w:rsid w:val="00926C8D"/>
    <w:rsid w:val="00927D97"/>
    <w:rsid w:val="00931071"/>
    <w:rsid w:val="009311E7"/>
    <w:rsid w:val="00931949"/>
    <w:rsid w:val="0093250B"/>
    <w:rsid w:val="00934187"/>
    <w:rsid w:val="00936072"/>
    <w:rsid w:val="00940BDC"/>
    <w:rsid w:val="00940DB9"/>
    <w:rsid w:val="00942278"/>
    <w:rsid w:val="009424CC"/>
    <w:rsid w:val="009431E7"/>
    <w:rsid w:val="00943499"/>
    <w:rsid w:val="00943C5E"/>
    <w:rsid w:val="009442F7"/>
    <w:rsid w:val="00946D2D"/>
    <w:rsid w:val="009546BB"/>
    <w:rsid w:val="00955C91"/>
    <w:rsid w:val="00956816"/>
    <w:rsid w:val="009602B9"/>
    <w:rsid w:val="00960A1C"/>
    <w:rsid w:val="00961A83"/>
    <w:rsid w:val="009620A3"/>
    <w:rsid w:val="00962197"/>
    <w:rsid w:val="009627CB"/>
    <w:rsid w:val="0096304A"/>
    <w:rsid w:val="009630D3"/>
    <w:rsid w:val="0097171F"/>
    <w:rsid w:val="00971AFC"/>
    <w:rsid w:val="0097232B"/>
    <w:rsid w:val="00972648"/>
    <w:rsid w:val="00973EF5"/>
    <w:rsid w:val="00974560"/>
    <w:rsid w:val="00975264"/>
    <w:rsid w:val="00975C0E"/>
    <w:rsid w:val="00980964"/>
    <w:rsid w:val="00981319"/>
    <w:rsid w:val="00983804"/>
    <w:rsid w:val="00985037"/>
    <w:rsid w:val="00986002"/>
    <w:rsid w:val="0098774A"/>
    <w:rsid w:val="0099194C"/>
    <w:rsid w:val="00994B3A"/>
    <w:rsid w:val="00995AE8"/>
    <w:rsid w:val="009971AB"/>
    <w:rsid w:val="009A05EE"/>
    <w:rsid w:val="009A21B4"/>
    <w:rsid w:val="009A2E4F"/>
    <w:rsid w:val="009A3276"/>
    <w:rsid w:val="009A39E7"/>
    <w:rsid w:val="009B2A47"/>
    <w:rsid w:val="009B3571"/>
    <w:rsid w:val="009B40C0"/>
    <w:rsid w:val="009B46D6"/>
    <w:rsid w:val="009B4834"/>
    <w:rsid w:val="009B6645"/>
    <w:rsid w:val="009B6980"/>
    <w:rsid w:val="009C01CC"/>
    <w:rsid w:val="009C2B68"/>
    <w:rsid w:val="009C3FBB"/>
    <w:rsid w:val="009C4B78"/>
    <w:rsid w:val="009C5786"/>
    <w:rsid w:val="009C5963"/>
    <w:rsid w:val="009C5E6A"/>
    <w:rsid w:val="009C7248"/>
    <w:rsid w:val="009D0447"/>
    <w:rsid w:val="009D132C"/>
    <w:rsid w:val="009D4417"/>
    <w:rsid w:val="009D5070"/>
    <w:rsid w:val="009E1A03"/>
    <w:rsid w:val="009E24D5"/>
    <w:rsid w:val="009E2590"/>
    <w:rsid w:val="009E4B13"/>
    <w:rsid w:val="009E4BD8"/>
    <w:rsid w:val="009E5ED2"/>
    <w:rsid w:val="009E73D4"/>
    <w:rsid w:val="009E7774"/>
    <w:rsid w:val="009E7BF2"/>
    <w:rsid w:val="009F0795"/>
    <w:rsid w:val="009F44CC"/>
    <w:rsid w:val="009F7AFA"/>
    <w:rsid w:val="00A003E6"/>
    <w:rsid w:val="00A01AC6"/>
    <w:rsid w:val="00A0363C"/>
    <w:rsid w:val="00A041DD"/>
    <w:rsid w:val="00A04588"/>
    <w:rsid w:val="00A05D6F"/>
    <w:rsid w:val="00A06CE7"/>
    <w:rsid w:val="00A1099A"/>
    <w:rsid w:val="00A1462B"/>
    <w:rsid w:val="00A149BF"/>
    <w:rsid w:val="00A15176"/>
    <w:rsid w:val="00A15636"/>
    <w:rsid w:val="00A1650A"/>
    <w:rsid w:val="00A17EBC"/>
    <w:rsid w:val="00A206AE"/>
    <w:rsid w:val="00A2092D"/>
    <w:rsid w:val="00A223D4"/>
    <w:rsid w:val="00A23099"/>
    <w:rsid w:val="00A25114"/>
    <w:rsid w:val="00A264EF"/>
    <w:rsid w:val="00A2742B"/>
    <w:rsid w:val="00A27703"/>
    <w:rsid w:val="00A30670"/>
    <w:rsid w:val="00A31C5F"/>
    <w:rsid w:val="00A32AFE"/>
    <w:rsid w:val="00A33F4C"/>
    <w:rsid w:val="00A34F1E"/>
    <w:rsid w:val="00A35325"/>
    <w:rsid w:val="00A368AC"/>
    <w:rsid w:val="00A374D9"/>
    <w:rsid w:val="00A3777C"/>
    <w:rsid w:val="00A401C6"/>
    <w:rsid w:val="00A412DA"/>
    <w:rsid w:val="00A419E9"/>
    <w:rsid w:val="00A4243B"/>
    <w:rsid w:val="00A4419C"/>
    <w:rsid w:val="00A457B7"/>
    <w:rsid w:val="00A4630A"/>
    <w:rsid w:val="00A46692"/>
    <w:rsid w:val="00A47B01"/>
    <w:rsid w:val="00A5306A"/>
    <w:rsid w:val="00A547C4"/>
    <w:rsid w:val="00A5790B"/>
    <w:rsid w:val="00A616B5"/>
    <w:rsid w:val="00A62857"/>
    <w:rsid w:val="00A63487"/>
    <w:rsid w:val="00A637D3"/>
    <w:rsid w:val="00A6645C"/>
    <w:rsid w:val="00A67132"/>
    <w:rsid w:val="00A67946"/>
    <w:rsid w:val="00A70533"/>
    <w:rsid w:val="00A735F2"/>
    <w:rsid w:val="00A80B9C"/>
    <w:rsid w:val="00A813EF"/>
    <w:rsid w:val="00A83006"/>
    <w:rsid w:val="00A845C5"/>
    <w:rsid w:val="00A9010E"/>
    <w:rsid w:val="00A9312E"/>
    <w:rsid w:val="00A95913"/>
    <w:rsid w:val="00A96297"/>
    <w:rsid w:val="00A9632E"/>
    <w:rsid w:val="00A968F3"/>
    <w:rsid w:val="00A97081"/>
    <w:rsid w:val="00A978A6"/>
    <w:rsid w:val="00A97A3D"/>
    <w:rsid w:val="00A97C06"/>
    <w:rsid w:val="00AA097C"/>
    <w:rsid w:val="00AA5562"/>
    <w:rsid w:val="00AA713A"/>
    <w:rsid w:val="00AA7454"/>
    <w:rsid w:val="00AB02FB"/>
    <w:rsid w:val="00AB03AF"/>
    <w:rsid w:val="00AB0740"/>
    <w:rsid w:val="00AB078F"/>
    <w:rsid w:val="00AB1163"/>
    <w:rsid w:val="00AB1BD9"/>
    <w:rsid w:val="00AB43B3"/>
    <w:rsid w:val="00AB5B69"/>
    <w:rsid w:val="00AC089A"/>
    <w:rsid w:val="00AC15AA"/>
    <w:rsid w:val="00AC6210"/>
    <w:rsid w:val="00AD00BC"/>
    <w:rsid w:val="00AD1841"/>
    <w:rsid w:val="00AD20A0"/>
    <w:rsid w:val="00AD2112"/>
    <w:rsid w:val="00AD2ADC"/>
    <w:rsid w:val="00AD2E70"/>
    <w:rsid w:val="00AD35C0"/>
    <w:rsid w:val="00AD5D53"/>
    <w:rsid w:val="00AD6C20"/>
    <w:rsid w:val="00AD7207"/>
    <w:rsid w:val="00AD724D"/>
    <w:rsid w:val="00AD74A7"/>
    <w:rsid w:val="00AE00B8"/>
    <w:rsid w:val="00AE2D81"/>
    <w:rsid w:val="00AE3C8F"/>
    <w:rsid w:val="00AE3ED5"/>
    <w:rsid w:val="00AE565C"/>
    <w:rsid w:val="00AE5C06"/>
    <w:rsid w:val="00AE6E7B"/>
    <w:rsid w:val="00AE7443"/>
    <w:rsid w:val="00AF3095"/>
    <w:rsid w:val="00AF50F1"/>
    <w:rsid w:val="00AF6A1A"/>
    <w:rsid w:val="00AF6CBD"/>
    <w:rsid w:val="00AF729A"/>
    <w:rsid w:val="00B0317C"/>
    <w:rsid w:val="00B0334C"/>
    <w:rsid w:val="00B03A6E"/>
    <w:rsid w:val="00B060AE"/>
    <w:rsid w:val="00B0655A"/>
    <w:rsid w:val="00B06568"/>
    <w:rsid w:val="00B068F1"/>
    <w:rsid w:val="00B06FB6"/>
    <w:rsid w:val="00B16504"/>
    <w:rsid w:val="00B16509"/>
    <w:rsid w:val="00B21322"/>
    <w:rsid w:val="00B214A4"/>
    <w:rsid w:val="00B24887"/>
    <w:rsid w:val="00B271ED"/>
    <w:rsid w:val="00B31EC3"/>
    <w:rsid w:val="00B330D5"/>
    <w:rsid w:val="00B335DA"/>
    <w:rsid w:val="00B33F10"/>
    <w:rsid w:val="00B34101"/>
    <w:rsid w:val="00B357AC"/>
    <w:rsid w:val="00B37B01"/>
    <w:rsid w:val="00B4094E"/>
    <w:rsid w:val="00B41B52"/>
    <w:rsid w:val="00B4237A"/>
    <w:rsid w:val="00B42A02"/>
    <w:rsid w:val="00B436F0"/>
    <w:rsid w:val="00B44565"/>
    <w:rsid w:val="00B4494C"/>
    <w:rsid w:val="00B44A2E"/>
    <w:rsid w:val="00B47968"/>
    <w:rsid w:val="00B47BE5"/>
    <w:rsid w:val="00B47CC7"/>
    <w:rsid w:val="00B5157D"/>
    <w:rsid w:val="00B51BB4"/>
    <w:rsid w:val="00B53209"/>
    <w:rsid w:val="00B5357A"/>
    <w:rsid w:val="00B53DD6"/>
    <w:rsid w:val="00B54DC3"/>
    <w:rsid w:val="00B5615F"/>
    <w:rsid w:val="00B56C4A"/>
    <w:rsid w:val="00B621EE"/>
    <w:rsid w:val="00B622F0"/>
    <w:rsid w:val="00B62EA3"/>
    <w:rsid w:val="00B63CCE"/>
    <w:rsid w:val="00B6402A"/>
    <w:rsid w:val="00B64647"/>
    <w:rsid w:val="00B65086"/>
    <w:rsid w:val="00B65E6D"/>
    <w:rsid w:val="00B66538"/>
    <w:rsid w:val="00B66750"/>
    <w:rsid w:val="00B67166"/>
    <w:rsid w:val="00B674A5"/>
    <w:rsid w:val="00B7022D"/>
    <w:rsid w:val="00B709A1"/>
    <w:rsid w:val="00B71D07"/>
    <w:rsid w:val="00B71EF6"/>
    <w:rsid w:val="00B72C63"/>
    <w:rsid w:val="00B74253"/>
    <w:rsid w:val="00B77180"/>
    <w:rsid w:val="00B77DFC"/>
    <w:rsid w:val="00B8037A"/>
    <w:rsid w:val="00B804D4"/>
    <w:rsid w:val="00B8330E"/>
    <w:rsid w:val="00B83FB4"/>
    <w:rsid w:val="00B84A59"/>
    <w:rsid w:val="00B858F3"/>
    <w:rsid w:val="00B9074F"/>
    <w:rsid w:val="00B91DC8"/>
    <w:rsid w:val="00B9375A"/>
    <w:rsid w:val="00B93C0B"/>
    <w:rsid w:val="00B946A6"/>
    <w:rsid w:val="00B94D57"/>
    <w:rsid w:val="00B956A0"/>
    <w:rsid w:val="00B9587D"/>
    <w:rsid w:val="00B966AC"/>
    <w:rsid w:val="00BA0F95"/>
    <w:rsid w:val="00BA10B7"/>
    <w:rsid w:val="00BA5A7C"/>
    <w:rsid w:val="00BA6482"/>
    <w:rsid w:val="00BB01A6"/>
    <w:rsid w:val="00BB1564"/>
    <w:rsid w:val="00BB474F"/>
    <w:rsid w:val="00BB6B9A"/>
    <w:rsid w:val="00BC19B9"/>
    <w:rsid w:val="00BC26CA"/>
    <w:rsid w:val="00BC2A50"/>
    <w:rsid w:val="00BC357F"/>
    <w:rsid w:val="00BC37FB"/>
    <w:rsid w:val="00BC469D"/>
    <w:rsid w:val="00BC5564"/>
    <w:rsid w:val="00BD0041"/>
    <w:rsid w:val="00BD0B6C"/>
    <w:rsid w:val="00BD17A6"/>
    <w:rsid w:val="00BD1E01"/>
    <w:rsid w:val="00BD25A2"/>
    <w:rsid w:val="00BD27D9"/>
    <w:rsid w:val="00BD285E"/>
    <w:rsid w:val="00BD2C9C"/>
    <w:rsid w:val="00BD3F84"/>
    <w:rsid w:val="00BD4917"/>
    <w:rsid w:val="00BD57D6"/>
    <w:rsid w:val="00BD73BC"/>
    <w:rsid w:val="00BE08C1"/>
    <w:rsid w:val="00BE0CC5"/>
    <w:rsid w:val="00BE0CE8"/>
    <w:rsid w:val="00BE109A"/>
    <w:rsid w:val="00BE1527"/>
    <w:rsid w:val="00BE1793"/>
    <w:rsid w:val="00BE207C"/>
    <w:rsid w:val="00BE3348"/>
    <w:rsid w:val="00BE3B4B"/>
    <w:rsid w:val="00BE4859"/>
    <w:rsid w:val="00BE6DC8"/>
    <w:rsid w:val="00BE78A4"/>
    <w:rsid w:val="00BE78E2"/>
    <w:rsid w:val="00BF046F"/>
    <w:rsid w:val="00BF0C5B"/>
    <w:rsid w:val="00BF1154"/>
    <w:rsid w:val="00BF1C70"/>
    <w:rsid w:val="00BF4A47"/>
    <w:rsid w:val="00BF53F9"/>
    <w:rsid w:val="00BF63E5"/>
    <w:rsid w:val="00BF6A47"/>
    <w:rsid w:val="00BF7287"/>
    <w:rsid w:val="00C0024F"/>
    <w:rsid w:val="00C01616"/>
    <w:rsid w:val="00C018DF"/>
    <w:rsid w:val="00C045FE"/>
    <w:rsid w:val="00C0477D"/>
    <w:rsid w:val="00C051DC"/>
    <w:rsid w:val="00C06F0C"/>
    <w:rsid w:val="00C071EC"/>
    <w:rsid w:val="00C14A30"/>
    <w:rsid w:val="00C15DDA"/>
    <w:rsid w:val="00C16AF3"/>
    <w:rsid w:val="00C23F06"/>
    <w:rsid w:val="00C24A69"/>
    <w:rsid w:val="00C2519B"/>
    <w:rsid w:val="00C25782"/>
    <w:rsid w:val="00C34303"/>
    <w:rsid w:val="00C35605"/>
    <w:rsid w:val="00C358D3"/>
    <w:rsid w:val="00C35924"/>
    <w:rsid w:val="00C418E3"/>
    <w:rsid w:val="00C43F24"/>
    <w:rsid w:val="00C459C3"/>
    <w:rsid w:val="00C462DC"/>
    <w:rsid w:val="00C46F91"/>
    <w:rsid w:val="00C470AD"/>
    <w:rsid w:val="00C507C5"/>
    <w:rsid w:val="00C51392"/>
    <w:rsid w:val="00C527F6"/>
    <w:rsid w:val="00C53752"/>
    <w:rsid w:val="00C56206"/>
    <w:rsid w:val="00C569B1"/>
    <w:rsid w:val="00C57D12"/>
    <w:rsid w:val="00C659C8"/>
    <w:rsid w:val="00C65A71"/>
    <w:rsid w:val="00C66838"/>
    <w:rsid w:val="00C70803"/>
    <w:rsid w:val="00C72781"/>
    <w:rsid w:val="00C72AB8"/>
    <w:rsid w:val="00C73A71"/>
    <w:rsid w:val="00C7408D"/>
    <w:rsid w:val="00C7696D"/>
    <w:rsid w:val="00C802A4"/>
    <w:rsid w:val="00C81CA5"/>
    <w:rsid w:val="00C82436"/>
    <w:rsid w:val="00C82AD8"/>
    <w:rsid w:val="00C8566C"/>
    <w:rsid w:val="00C86C15"/>
    <w:rsid w:val="00C879CF"/>
    <w:rsid w:val="00C87C39"/>
    <w:rsid w:val="00C908EE"/>
    <w:rsid w:val="00C90CA9"/>
    <w:rsid w:val="00C91C70"/>
    <w:rsid w:val="00C93C35"/>
    <w:rsid w:val="00C96DA2"/>
    <w:rsid w:val="00C9724A"/>
    <w:rsid w:val="00CA0897"/>
    <w:rsid w:val="00CA138E"/>
    <w:rsid w:val="00CA167B"/>
    <w:rsid w:val="00CA308B"/>
    <w:rsid w:val="00CA33BE"/>
    <w:rsid w:val="00CA4617"/>
    <w:rsid w:val="00CA6A18"/>
    <w:rsid w:val="00CB376D"/>
    <w:rsid w:val="00CB6E21"/>
    <w:rsid w:val="00CB752D"/>
    <w:rsid w:val="00CB7CF5"/>
    <w:rsid w:val="00CC031D"/>
    <w:rsid w:val="00CC08FD"/>
    <w:rsid w:val="00CC2BF6"/>
    <w:rsid w:val="00CC435B"/>
    <w:rsid w:val="00CC55F8"/>
    <w:rsid w:val="00CC5EAC"/>
    <w:rsid w:val="00CC69AD"/>
    <w:rsid w:val="00CC6DF7"/>
    <w:rsid w:val="00CD11A2"/>
    <w:rsid w:val="00CD13AE"/>
    <w:rsid w:val="00CD25A7"/>
    <w:rsid w:val="00CD4BF0"/>
    <w:rsid w:val="00CD5F5D"/>
    <w:rsid w:val="00CE032D"/>
    <w:rsid w:val="00CE0591"/>
    <w:rsid w:val="00CE0AB6"/>
    <w:rsid w:val="00CE0CCB"/>
    <w:rsid w:val="00CE10A0"/>
    <w:rsid w:val="00CE10B7"/>
    <w:rsid w:val="00CE1B92"/>
    <w:rsid w:val="00CE3CC6"/>
    <w:rsid w:val="00CF128C"/>
    <w:rsid w:val="00CF1D80"/>
    <w:rsid w:val="00CF3890"/>
    <w:rsid w:val="00CF433F"/>
    <w:rsid w:val="00CF6BD0"/>
    <w:rsid w:val="00CF70F2"/>
    <w:rsid w:val="00CF7E67"/>
    <w:rsid w:val="00D0463D"/>
    <w:rsid w:val="00D049ED"/>
    <w:rsid w:val="00D05363"/>
    <w:rsid w:val="00D064EF"/>
    <w:rsid w:val="00D0797D"/>
    <w:rsid w:val="00D107C8"/>
    <w:rsid w:val="00D143F6"/>
    <w:rsid w:val="00D16477"/>
    <w:rsid w:val="00D16802"/>
    <w:rsid w:val="00D17DA0"/>
    <w:rsid w:val="00D23034"/>
    <w:rsid w:val="00D253D1"/>
    <w:rsid w:val="00D26066"/>
    <w:rsid w:val="00D2758A"/>
    <w:rsid w:val="00D275C3"/>
    <w:rsid w:val="00D304A7"/>
    <w:rsid w:val="00D32102"/>
    <w:rsid w:val="00D332B4"/>
    <w:rsid w:val="00D3398C"/>
    <w:rsid w:val="00D34039"/>
    <w:rsid w:val="00D34B72"/>
    <w:rsid w:val="00D3677C"/>
    <w:rsid w:val="00D36DB6"/>
    <w:rsid w:val="00D376A2"/>
    <w:rsid w:val="00D401B0"/>
    <w:rsid w:val="00D4178B"/>
    <w:rsid w:val="00D43035"/>
    <w:rsid w:val="00D43A41"/>
    <w:rsid w:val="00D44066"/>
    <w:rsid w:val="00D457FE"/>
    <w:rsid w:val="00D51A21"/>
    <w:rsid w:val="00D51B50"/>
    <w:rsid w:val="00D52CEB"/>
    <w:rsid w:val="00D53B3D"/>
    <w:rsid w:val="00D53E38"/>
    <w:rsid w:val="00D54E2D"/>
    <w:rsid w:val="00D57E70"/>
    <w:rsid w:val="00D60E49"/>
    <w:rsid w:val="00D618CA"/>
    <w:rsid w:val="00D62632"/>
    <w:rsid w:val="00D64080"/>
    <w:rsid w:val="00D6648B"/>
    <w:rsid w:val="00D67493"/>
    <w:rsid w:val="00D677AC"/>
    <w:rsid w:val="00D7126E"/>
    <w:rsid w:val="00D71315"/>
    <w:rsid w:val="00D72470"/>
    <w:rsid w:val="00D72B54"/>
    <w:rsid w:val="00D73A9D"/>
    <w:rsid w:val="00D73D03"/>
    <w:rsid w:val="00D75AE8"/>
    <w:rsid w:val="00D7659D"/>
    <w:rsid w:val="00D77CC6"/>
    <w:rsid w:val="00D8127A"/>
    <w:rsid w:val="00D817E3"/>
    <w:rsid w:val="00D82EA3"/>
    <w:rsid w:val="00D83195"/>
    <w:rsid w:val="00D83699"/>
    <w:rsid w:val="00D84225"/>
    <w:rsid w:val="00D85B16"/>
    <w:rsid w:val="00D86D56"/>
    <w:rsid w:val="00D86FFC"/>
    <w:rsid w:val="00D875C5"/>
    <w:rsid w:val="00D90C22"/>
    <w:rsid w:val="00D92880"/>
    <w:rsid w:val="00D95201"/>
    <w:rsid w:val="00D95E5D"/>
    <w:rsid w:val="00D97DC5"/>
    <w:rsid w:val="00DA2B26"/>
    <w:rsid w:val="00DA33DA"/>
    <w:rsid w:val="00DB06BF"/>
    <w:rsid w:val="00DB089C"/>
    <w:rsid w:val="00DB10DC"/>
    <w:rsid w:val="00DB1166"/>
    <w:rsid w:val="00DB3032"/>
    <w:rsid w:val="00DB3B51"/>
    <w:rsid w:val="00DB435A"/>
    <w:rsid w:val="00DB5282"/>
    <w:rsid w:val="00DB57FA"/>
    <w:rsid w:val="00DB5C05"/>
    <w:rsid w:val="00DB6859"/>
    <w:rsid w:val="00DB6E8E"/>
    <w:rsid w:val="00DB6F92"/>
    <w:rsid w:val="00DC0FBE"/>
    <w:rsid w:val="00DC1402"/>
    <w:rsid w:val="00DC2252"/>
    <w:rsid w:val="00DC342C"/>
    <w:rsid w:val="00DC35F7"/>
    <w:rsid w:val="00DC4A22"/>
    <w:rsid w:val="00DC4A40"/>
    <w:rsid w:val="00DC5BC4"/>
    <w:rsid w:val="00DC67C1"/>
    <w:rsid w:val="00DC6D03"/>
    <w:rsid w:val="00DC72B5"/>
    <w:rsid w:val="00DD0439"/>
    <w:rsid w:val="00DD0C6F"/>
    <w:rsid w:val="00DD0FC9"/>
    <w:rsid w:val="00DD28AE"/>
    <w:rsid w:val="00DD3266"/>
    <w:rsid w:val="00DD38A1"/>
    <w:rsid w:val="00DD770F"/>
    <w:rsid w:val="00DE0992"/>
    <w:rsid w:val="00DE0CEF"/>
    <w:rsid w:val="00DE1E00"/>
    <w:rsid w:val="00DE1F56"/>
    <w:rsid w:val="00DE3057"/>
    <w:rsid w:val="00DE6FF2"/>
    <w:rsid w:val="00DF4781"/>
    <w:rsid w:val="00DF4863"/>
    <w:rsid w:val="00DF6037"/>
    <w:rsid w:val="00E01044"/>
    <w:rsid w:val="00E02E68"/>
    <w:rsid w:val="00E02EA2"/>
    <w:rsid w:val="00E0463E"/>
    <w:rsid w:val="00E04DFC"/>
    <w:rsid w:val="00E051FD"/>
    <w:rsid w:val="00E10963"/>
    <w:rsid w:val="00E1221A"/>
    <w:rsid w:val="00E13450"/>
    <w:rsid w:val="00E13A25"/>
    <w:rsid w:val="00E14DB9"/>
    <w:rsid w:val="00E1795B"/>
    <w:rsid w:val="00E17E8A"/>
    <w:rsid w:val="00E206C9"/>
    <w:rsid w:val="00E23183"/>
    <w:rsid w:val="00E242B5"/>
    <w:rsid w:val="00E24338"/>
    <w:rsid w:val="00E24B92"/>
    <w:rsid w:val="00E24CF8"/>
    <w:rsid w:val="00E2524C"/>
    <w:rsid w:val="00E268EF"/>
    <w:rsid w:val="00E26CE9"/>
    <w:rsid w:val="00E2775A"/>
    <w:rsid w:val="00E310EF"/>
    <w:rsid w:val="00E31391"/>
    <w:rsid w:val="00E31429"/>
    <w:rsid w:val="00E31C9B"/>
    <w:rsid w:val="00E31EBD"/>
    <w:rsid w:val="00E3310D"/>
    <w:rsid w:val="00E34AD0"/>
    <w:rsid w:val="00E34AD2"/>
    <w:rsid w:val="00E34FE6"/>
    <w:rsid w:val="00E351E0"/>
    <w:rsid w:val="00E3538A"/>
    <w:rsid w:val="00E369F0"/>
    <w:rsid w:val="00E3798D"/>
    <w:rsid w:val="00E44C55"/>
    <w:rsid w:val="00E45003"/>
    <w:rsid w:val="00E45CF8"/>
    <w:rsid w:val="00E51219"/>
    <w:rsid w:val="00E52414"/>
    <w:rsid w:val="00E524C6"/>
    <w:rsid w:val="00E52800"/>
    <w:rsid w:val="00E53989"/>
    <w:rsid w:val="00E544C1"/>
    <w:rsid w:val="00E54C04"/>
    <w:rsid w:val="00E61093"/>
    <w:rsid w:val="00E63C93"/>
    <w:rsid w:val="00E63DA8"/>
    <w:rsid w:val="00E666B0"/>
    <w:rsid w:val="00E66D4A"/>
    <w:rsid w:val="00E70F6D"/>
    <w:rsid w:val="00E71049"/>
    <w:rsid w:val="00E71251"/>
    <w:rsid w:val="00E72DB0"/>
    <w:rsid w:val="00E754D8"/>
    <w:rsid w:val="00E7553A"/>
    <w:rsid w:val="00E7651B"/>
    <w:rsid w:val="00E80D73"/>
    <w:rsid w:val="00E80F40"/>
    <w:rsid w:val="00E81669"/>
    <w:rsid w:val="00E817D1"/>
    <w:rsid w:val="00E81F57"/>
    <w:rsid w:val="00E83151"/>
    <w:rsid w:val="00E832FB"/>
    <w:rsid w:val="00E83386"/>
    <w:rsid w:val="00E844BB"/>
    <w:rsid w:val="00E84998"/>
    <w:rsid w:val="00E8501A"/>
    <w:rsid w:val="00E87C0D"/>
    <w:rsid w:val="00E90328"/>
    <w:rsid w:val="00E91A9F"/>
    <w:rsid w:val="00E925D8"/>
    <w:rsid w:val="00E93E76"/>
    <w:rsid w:val="00E9438F"/>
    <w:rsid w:val="00E96C6B"/>
    <w:rsid w:val="00EA0E61"/>
    <w:rsid w:val="00EA1140"/>
    <w:rsid w:val="00EA3CC2"/>
    <w:rsid w:val="00EA4B62"/>
    <w:rsid w:val="00EA52AA"/>
    <w:rsid w:val="00EA636A"/>
    <w:rsid w:val="00EA652C"/>
    <w:rsid w:val="00EA6D45"/>
    <w:rsid w:val="00EA7925"/>
    <w:rsid w:val="00EA79AB"/>
    <w:rsid w:val="00EB413F"/>
    <w:rsid w:val="00EB47D0"/>
    <w:rsid w:val="00EB5573"/>
    <w:rsid w:val="00EC1859"/>
    <w:rsid w:val="00EC56EF"/>
    <w:rsid w:val="00EC60B0"/>
    <w:rsid w:val="00EC6DF7"/>
    <w:rsid w:val="00EC7764"/>
    <w:rsid w:val="00EC7A1C"/>
    <w:rsid w:val="00ED0DE2"/>
    <w:rsid w:val="00ED182E"/>
    <w:rsid w:val="00ED1D2D"/>
    <w:rsid w:val="00ED1EA3"/>
    <w:rsid w:val="00ED4F26"/>
    <w:rsid w:val="00ED50BE"/>
    <w:rsid w:val="00ED5147"/>
    <w:rsid w:val="00ED6AD0"/>
    <w:rsid w:val="00ED7ABD"/>
    <w:rsid w:val="00EE0AB4"/>
    <w:rsid w:val="00EE2F04"/>
    <w:rsid w:val="00EE3941"/>
    <w:rsid w:val="00EE6FF0"/>
    <w:rsid w:val="00EE7FF9"/>
    <w:rsid w:val="00EF01E9"/>
    <w:rsid w:val="00EF328F"/>
    <w:rsid w:val="00EF4981"/>
    <w:rsid w:val="00EF604F"/>
    <w:rsid w:val="00EF64AE"/>
    <w:rsid w:val="00EF7C8F"/>
    <w:rsid w:val="00EF7EDF"/>
    <w:rsid w:val="00F00A08"/>
    <w:rsid w:val="00F04ECB"/>
    <w:rsid w:val="00F05CF3"/>
    <w:rsid w:val="00F061D7"/>
    <w:rsid w:val="00F07A8A"/>
    <w:rsid w:val="00F07E3E"/>
    <w:rsid w:val="00F1143B"/>
    <w:rsid w:val="00F158C8"/>
    <w:rsid w:val="00F15B6D"/>
    <w:rsid w:val="00F17E2E"/>
    <w:rsid w:val="00F20416"/>
    <w:rsid w:val="00F21B28"/>
    <w:rsid w:val="00F23925"/>
    <w:rsid w:val="00F23B9E"/>
    <w:rsid w:val="00F23C76"/>
    <w:rsid w:val="00F256E5"/>
    <w:rsid w:val="00F26AFF"/>
    <w:rsid w:val="00F27ED8"/>
    <w:rsid w:val="00F3094C"/>
    <w:rsid w:val="00F33140"/>
    <w:rsid w:val="00F343C8"/>
    <w:rsid w:val="00F359FB"/>
    <w:rsid w:val="00F35C06"/>
    <w:rsid w:val="00F411EA"/>
    <w:rsid w:val="00F41221"/>
    <w:rsid w:val="00F417ED"/>
    <w:rsid w:val="00F421AE"/>
    <w:rsid w:val="00F4301E"/>
    <w:rsid w:val="00F44589"/>
    <w:rsid w:val="00F46E4C"/>
    <w:rsid w:val="00F509C1"/>
    <w:rsid w:val="00F51611"/>
    <w:rsid w:val="00F521EA"/>
    <w:rsid w:val="00F5292C"/>
    <w:rsid w:val="00F52E03"/>
    <w:rsid w:val="00F52F23"/>
    <w:rsid w:val="00F54C3D"/>
    <w:rsid w:val="00F54C7C"/>
    <w:rsid w:val="00F5525A"/>
    <w:rsid w:val="00F55CEB"/>
    <w:rsid w:val="00F56398"/>
    <w:rsid w:val="00F56658"/>
    <w:rsid w:val="00F571D3"/>
    <w:rsid w:val="00F574A9"/>
    <w:rsid w:val="00F57922"/>
    <w:rsid w:val="00F60897"/>
    <w:rsid w:val="00F62229"/>
    <w:rsid w:val="00F63CA0"/>
    <w:rsid w:val="00F6667C"/>
    <w:rsid w:val="00F672F5"/>
    <w:rsid w:val="00F70EA5"/>
    <w:rsid w:val="00F73290"/>
    <w:rsid w:val="00F73B46"/>
    <w:rsid w:val="00F753E6"/>
    <w:rsid w:val="00F76A69"/>
    <w:rsid w:val="00F80350"/>
    <w:rsid w:val="00F80DB7"/>
    <w:rsid w:val="00F836BF"/>
    <w:rsid w:val="00F86A1B"/>
    <w:rsid w:val="00F86E67"/>
    <w:rsid w:val="00F9090B"/>
    <w:rsid w:val="00F913E1"/>
    <w:rsid w:val="00F9269F"/>
    <w:rsid w:val="00F938F6"/>
    <w:rsid w:val="00F93A44"/>
    <w:rsid w:val="00F94A74"/>
    <w:rsid w:val="00F97803"/>
    <w:rsid w:val="00FA045B"/>
    <w:rsid w:val="00FA12E9"/>
    <w:rsid w:val="00FA1D87"/>
    <w:rsid w:val="00FA23EE"/>
    <w:rsid w:val="00FA291D"/>
    <w:rsid w:val="00FA3C9B"/>
    <w:rsid w:val="00FA740C"/>
    <w:rsid w:val="00FB0FE0"/>
    <w:rsid w:val="00FB1B6E"/>
    <w:rsid w:val="00FB34DE"/>
    <w:rsid w:val="00FB3C17"/>
    <w:rsid w:val="00FB406B"/>
    <w:rsid w:val="00FB46F5"/>
    <w:rsid w:val="00FB4ED6"/>
    <w:rsid w:val="00FB569D"/>
    <w:rsid w:val="00FB67F1"/>
    <w:rsid w:val="00FB6F08"/>
    <w:rsid w:val="00FB7B78"/>
    <w:rsid w:val="00FC050E"/>
    <w:rsid w:val="00FC1BEC"/>
    <w:rsid w:val="00FC2531"/>
    <w:rsid w:val="00FC4227"/>
    <w:rsid w:val="00FC59E4"/>
    <w:rsid w:val="00FC5C2A"/>
    <w:rsid w:val="00FC6AAF"/>
    <w:rsid w:val="00FC6B61"/>
    <w:rsid w:val="00FC6EF6"/>
    <w:rsid w:val="00FC702C"/>
    <w:rsid w:val="00FC792A"/>
    <w:rsid w:val="00FC7AE9"/>
    <w:rsid w:val="00FD2562"/>
    <w:rsid w:val="00FD3C60"/>
    <w:rsid w:val="00FD40B0"/>
    <w:rsid w:val="00FD46A4"/>
    <w:rsid w:val="00FD4A7B"/>
    <w:rsid w:val="00FD53EC"/>
    <w:rsid w:val="00FD5D85"/>
    <w:rsid w:val="00FD5E72"/>
    <w:rsid w:val="00FD74E3"/>
    <w:rsid w:val="00FE0C75"/>
    <w:rsid w:val="00FE3329"/>
    <w:rsid w:val="00FE45F8"/>
    <w:rsid w:val="00FE4930"/>
    <w:rsid w:val="00FE4C72"/>
    <w:rsid w:val="00FE53E4"/>
    <w:rsid w:val="00FE5461"/>
    <w:rsid w:val="00FF0182"/>
    <w:rsid w:val="00FF07C1"/>
    <w:rsid w:val="00FF190B"/>
    <w:rsid w:val="00FF1CA6"/>
    <w:rsid w:val="00FF2C3B"/>
    <w:rsid w:val="00FF320E"/>
    <w:rsid w:val="00FF3829"/>
    <w:rsid w:val="00FF5AFA"/>
    <w:rsid w:val="00FF5FAE"/>
    <w:rsid w:val="00FF7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85E"/>
  </w:style>
  <w:style w:type="paragraph" w:styleId="1">
    <w:name w:val="heading 1"/>
    <w:basedOn w:val="a"/>
    <w:link w:val="10"/>
    <w:uiPriority w:val="9"/>
    <w:qFormat/>
    <w:rsid w:val="009360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0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0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4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60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360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igprolinkwrapper">
    <w:name w:val="sigprolinkwrapper"/>
    <w:basedOn w:val="a0"/>
    <w:rsid w:val="00936072"/>
  </w:style>
  <w:style w:type="paragraph" w:styleId="a4">
    <w:name w:val="Balloon Text"/>
    <w:basedOn w:val="a"/>
    <w:link w:val="a5"/>
    <w:uiPriority w:val="99"/>
    <w:semiHidden/>
    <w:unhideWhenUsed/>
    <w:rsid w:val="0093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6072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B5EF6"/>
    <w:rPr>
      <w:b/>
      <w:bCs/>
    </w:rPr>
  </w:style>
  <w:style w:type="paragraph" w:styleId="a7">
    <w:name w:val="List Paragraph"/>
    <w:basedOn w:val="a"/>
    <w:uiPriority w:val="34"/>
    <w:qFormat/>
    <w:rsid w:val="0031227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3102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268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5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3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2021-03-01T08:11:00Z</dcterms:created>
  <dcterms:modified xsi:type="dcterms:W3CDTF">2021-03-01T08:11:00Z</dcterms:modified>
</cp:coreProperties>
</file>