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6B" w:rsidRPr="00A1456B" w:rsidRDefault="00A1456B" w:rsidP="00AE09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56B">
        <w:rPr>
          <w:rFonts w:ascii="Times New Roman" w:hAnsi="Times New Roman" w:cs="Times New Roman"/>
          <w:sz w:val="28"/>
          <w:szCs w:val="28"/>
        </w:rPr>
        <w:t>Эссе</w:t>
      </w:r>
    </w:p>
    <w:p w:rsidR="00A1456B" w:rsidRPr="00A1456B" w:rsidRDefault="00A1456B" w:rsidP="00A145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56B">
        <w:rPr>
          <w:rFonts w:ascii="Times New Roman" w:hAnsi="Times New Roman" w:cs="Times New Roman"/>
          <w:b/>
          <w:sz w:val="28"/>
          <w:szCs w:val="28"/>
        </w:rPr>
        <w:t>«Мое призвание – детский сад»</w:t>
      </w:r>
    </w:p>
    <w:p w:rsidR="00A1456B" w:rsidRDefault="00A1456B" w:rsidP="00AE09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9BB" w:rsidRPr="00AE092A" w:rsidRDefault="00AE092A" w:rsidP="00AE09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92A">
        <w:rPr>
          <w:rFonts w:ascii="Times New Roman" w:hAnsi="Times New Roman" w:cs="Times New Roman"/>
          <w:sz w:val="24"/>
          <w:szCs w:val="24"/>
        </w:rPr>
        <w:t>Педагог – он вечный созидатель.</w:t>
      </w:r>
    </w:p>
    <w:p w:rsidR="00AE092A" w:rsidRPr="00AE092A" w:rsidRDefault="00AE092A" w:rsidP="00AE09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92A">
        <w:rPr>
          <w:rFonts w:ascii="Times New Roman" w:hAnsi="Times New Roman" w:cs="Times New Roman"/>
          <w:sz w:val="24"/>
          <w:szCs w:val="24"/>
        </w:rPr>
        <w:t>Он жизни учит, и любви к труду.</w:t>
      </w:r>
    </w:p>
    <w:p w:rsidR="00AE092A" w:rsidRPr="00AE092A" w:rsidRDefault="00AE092A" w:rsidP="00AE09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92A">
        <w:rPr>
          <w:rFonts w:ascii="Times New Roman" w:hAnsi="Times New Roman" w:cs="Times New Roman"/>
          <w:sz w:val="24"/>
          <w:szCs w:val="24"/>
        </w:rPr>
        <w:t>Я педагог, наставник, воспитатель,</w:t>
      </w:r>
    </w:p>
    <w:p w:rsidR="00AE092A" w:rsidRDefault="00AE092A" w:rsidP="00AE09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92A">
        <w:rPr>
          <w:rFonts w:ascii="Times New Roman" w:hAnsi="Times New Roman" w:cs="Times New Roman"/>
          <w:sz w:val="24"/>
          <w:szCs w:val="24"/>
        </w:rPr>
        <w:t>За что благодарю свою судьбу.</w:t>
      </w:r>
    </w:p>
    <w:p w:rsidR="00AE092A" w:rsidRDefault="00AE092A" w:rsidP="00AE09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Оборачиваясь назад, я ни на минуту не сомневаюсь в том, правильно ли я выбрала этот путь. Конечно,  правильно!</w:t>
      </w:r>
    </w:p>
    <w:p w:rsidR="00AE092A" w:rsidRDefault="00AE092A" w:rsidP="00AE09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не сразу стала методистом, позади </w:t>
      </w:r>
      <w:r w:rsidR="0044756C">
        <w:rPr>
          <w:rFonts w:ascii="Times New Roman" w:hAnsi="Times New Roman" w:cs="Times New Roman"/>
          <w:sz w:val="24"/>
          <w:szCs w:val="24"/>
        </w:rPr>
        <w:t xml:space="preserve">35 лет работы воспитателем. Моя профессия позволяла заглядывать в небывалый детский мир, в котором впечатления об окружающем перемежаются с фантазиями, мечтами детей. Личный опыт работы убедил меня в том, что ребенок доверяет взрослому только тогда, когда знает, что он под защитой доброго, умного, справедливого человека. </w:t>
      </w:r>
      <w:r w:rsidR="0036151D">
        <w:rPr>
          <w:rFonts w:ascii="Times New Roman" w:hAnsi="Times New Roman" w:cs="Times New Roman"/>
          <w:sz w:val="24"/>
          <w:szCs w:val="24"/>
        </w:rPr>
        <w:t>Этим я и руководствуюсь в своей работе, работе методиста.</w:t>
      </w:r>
    </w:p>
    <w:p w:rsidR="00AE092A" w:rsidRDefault="0036151D" w:rsidP="00AE09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 время все больше возрастает значение таких деловых качеств, как компетентность, чувство нового, инициатива, смелость и готовность брать ответственность на себя; умен</w:t>
      </w:r>
      <w:r w:rsidR="00625E77">
        <w:rPr>
          <w:rFonts w:ascii="Times New Roman" w:hAnsi="Times New Roman" w:cs="Times New Roman"/>
          <w:sz w:val="24"/>
          <w:szCs w:val="24"/>
        </w:rPr>
        <w:t>ие поставить задачу и довести ее до конца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25E77">
        <w:rPr>
          <w:rFonts w:ascii="Times New Roman" w:hAnsi="Times New Roman" w:cs="Times New Roman"/>
          <w:sz w:val="24"/>
          <w:szCs w:val="24"/>
        </w:rPr>
        <w:t>Считаю главное в нашей работе это четко определить задачи педагогического коллектива, ясно наметить пути их решения.</w:t>
      </w:r>
    </w:p>
    <w:p w:rsidR="00625E77" w:rsidRDefault="00625E77" w:rsidP="00AE09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своей работе руководствуюсь правилом: для того, чтобы иметь право учить кого-то, надо постоянно учиться самому.</w:t>
      </w:r>
      <w:r w:rsidR="00AA0165">
        <w:rPr>
          <w:rFonts w:ascii="Times New Roman" w:hAnsi="Times New Roman" w:cs="Times New Roman"/>
          <w:sz w:val="24"/>
          <w:szCs w:val="24"/>
        </w:rPr>
        <w:t xml:space="preserve"> Несмотря на большой опыт, я постоянно работаю над собой, по</w:t>
      </w:r>
      <w:r w:rsidR="00BB143F">
        <w:rPr>
          <w:rFonts w:ascii="Times New Roman" w:hAnsi="Times New Roman" w:cs="Times New Roman"/>
          <w:sz w:val="24"/>
          <w:szCs w:val="24"/>
        </w:rPr>
        <w:t>знаю что-то новое, расширяю</w:t>
      </w:r>
      <w:r w:rsidR="00AA0165">
        <w:rPr>
          <w:rFonts w:ascii="Times New Roman" w:hAnsi="Times New Roman" w:cs="Times New Roman"/>
          <w:sz w:val="24"/>
          <w:szCs w:val="24"/>
        </w:rPr>
        <w:t xml:space="preserve"> кругозор, ставлю перед собой цели. Только тогда можно быть интересным для педагогов и профессионально выполнять свое дело.</w:t>
      </w:r>
    </w:p>
    <w:p w:rsidR="00AA0165" w:rsidRDefault="00973831" w:rsidP="00AE09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нашем детском саду создана методическая служба, целью которой, является эффективное и планомерное использование сил, средств и человеческих ресурсов для формирования такой образовательной среды, где будет реализован творческий потенциал каждого отдельного педагога и всего педагогического коллектива в целом. Ответственность за достижение этой цели лежит на методисте. </w:t>
      </w:r>
      <w:r w:rsidR="006025ED">
        <w:rPr>
          <w:rFonts w:ascii="Times New Roman" w:hAnsi="Times New Roman" w:cs="Times New Roman"/>
          <w:sz w:val="24"/>
          <w:szCs w:val="24"/>
        </w:rPr>
        <w:t>Поэтому я выполняю различные роли:</w:t>
      </w:r>
    </w:p>
    <w:p w:rsidR="006025ED" w:rsidRDefault="006025ED" w:rsidP="00AE09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«мыслителя»: оцениваю общее положение дел, подбираю оптимальные способы работы с педагогическим коллективом.</w:t>
      </w:r>
    </w:p>
    <w:p w:rsidR="006025ED" w:rsidRDefault="006025ED" w:rsidP="00AE09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«стратега»: разрабатываю стратегические планы развития воспитательно-образовательного процесса.</w:t>
      </w:r>
    </w:p>
    <w:p w:rsidR="006025ED" w:rsidRDefault="006025ED" w:rsidP="00AE09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«штабного работника»: обрабатываю поступающую информацию.</w:t>
      </w:r>
    </w:p>
    <w:p w:rsidR="006025ED" w:rsidRDefault="006025ED" w:rsidP="00AE09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«организатора»: координирую деятельность педагогического коллектива.</w:t>
      </w:r>
    </w:p>
    <w:p w:rsidR="006025ED" w:rsidRDefault="006025ED" w:rsidP="00AE09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«воспитателя»: обучаю и мотивирую педагогов к инновационной деятельности.</w:t>
      </w:r>
    </w:p>
    <w:p w:rsidR="006025ED" w:rsidRDefault="006025ED" w:rsidP="00AE09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«контролера»: контролирую реализацию учебно-воспитательного процесса.</w:t>
      </w:r>
    </w:p>
    <w:p w:rsidR="006025ED" w:rsidRDefault="006025ED" w:rsidP="00AE09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«дипломата»: налаживаю контакты внутри ДУ и с родителями. </w:t>
      </w:r>
    </w:p>
    <w:p w:rsidR="006025ED" w:rsidRDefault="006025ED" w:rsidP="00AE09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самая главная роль, конечно же, роль лидера, причем лидера неформального, обладающего высоким авторитетом и способностью влиять на других.</w:t>
      </w:r>
      <w:r w:rsidR="00B169AF">
        <w:rPr>
          <w:rFonts w:ascii="Times New Roman" w:hAnsi="Times New Roman" w:cs="Times New Roman"/>
          <w:sz w:val="24"/>
          <w:szCs w:val="24"/>
        </w:rPr>
        <w:t xml:space="preserve"> Не одну из этих ролей невозможно реализовать в полной мере без поддержки команды единомышленников – творческих, инициативных, ответственных педагогов. Встречаясь со своими педагогами, я вижу у многих в глазах доверие и уважение. Для меня нет большего счастья, чем постоянно ощущать себя нужной!</w:t>
      </w:r>
    </w:p>
    <w:p w:rsidR="00B169AF" w:rsidRDefault="00B169AF" w:rsidP="00AE09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 считаю, что любое занятие – это полет фантазии педагога, его стиль работы, его умения и знания.</w:t>
      </w:r>
      <w:r w:rsidR="00664090">
        <w:rPr>
          <w:rFonts w:ascii="Times New Roman" w:hAnsi="Times New Roman" w:cs="Times New Roman"/>
          <w:sz w:val="24"/>
          <w:szCs w:val="24"/>
        </w:rPr>
        <w:t xml:space="preserve"> Это приветствуется и уважается. Еще Сократ более двух тысяч лет назад сказал: «В каждом человеке солнце, только дайте ему светить». И я стараюсь  «зажечь солнце» в каждом педагоге нашего коллектива.</w:t>
      </w:r>
    </w:p>
    <w:p w:rsidR="00DF29F3" w:rsidRPr="00AE092A" w:rsidRDefault="00DF29F3" w:rsidP="00AE09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желаю всем методистам быть профессионалами и помнить, что профессионализм приходит с опытом и зависит от личных способностей, интереса к делу, стремления к постоянному познанию.</w:t>
      </w:r>
    </w:p>
    <w:sectPr w:rsidR="00DF29F3" w:rsidRPr="00AE092A" w:rsidSect="00500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AE092A"/>
    <w:rsid w:val="0036151D"/>
    <w:rsid w:val="0044756C"/>
    <w:rsid w:val="005009BB"/>
    <w:rsid w:val="006025ED"/>
    <w:rsid w:val="00625E77"/>
    <w:rsid w:val="00664090"/>
    <w:rsid w:val="00973831"/>
    <w:rsid w:val="00A1456B"/>
    <w:rsid w:val="00AA0165"/>
    <w:rsid w:val="00AE092A"/>
    <w:rsid w:val="00B169AF"/>
    <w:rsid w:val="00B9471A"/>
    <w:rsid w:val="00BB143F"/>
    <w:rsid w:val="00C653BE"/>
    <w:rsid w:val="00DF2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2020-10-21T07:37:00Z</cp:lastPrinted>
  <dcterms:created xsi:type="dcterms:W3CDTF">2020-10-21T03:08:00Z</dcterms:created>
  <dcterms:modified xsi:type="dcterms:W3CDTF">2020-10-22T08:37:00Z</dcterms:modified>
</cp:coreProperties>
</file>