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78A" w:rsidRPr="001B77E0" w:rsidRDefault="00C6778A" w:rsidP="00C6778A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</w:pPr>
      <w:r w:rsidRPr="00C6778A">
        <w:rPr>
          <w:rFonts w:ascii="Times New Roman" w:eastAsia="Times New Roman" w:hAnsi="Times New Roman" w:cs="Times New Roman"/>
          <w:b/>
          <w:color w:val="111115"/>
          <w:sz w:val="24"/>
          <w:szCs w:val="24"/>
          <w:bdr w:val="none" w:sz="0" w:space="0" w:color="auto" w:frame="1"/>
          <w:lang w:eastAsia="ru-RU"/>
        </w:rPr>
        <w:t>КРАТКОСРОЧНЫЙ ПЛАН УРОКА ПОЗНАНИЯ МИРА</w:t>
      </w:r>
    </w:p>
    <w:p w:rsidR="00C6778A" w:rsidRPr="00C6778A" w:rsidRDefault="00C6778A" w:rsidP="00C6778A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111115"/>
          <w:sz w:val="23"/>
          <w:szCs w:val="23"/>
          <w:lang w:eastAsia="ru-RU"/>
        </w:rPr>
      </w:pPr>
    </w:p>
    <w:tbl>
      <w:tblPr>
        <w:tblW w:w="11294" w:type="dxa"/>
        <w:tblInd w:w="-3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018"/>
        <w:gridCol w:w="675"/>
        <w:gridCol w:w="2116"/>
        <w:gridCol w:w="4548"/>
        <w:gridCol w:w="283"/>
        <w:gridCol w:w="20"/>
        <w:gridCol w:w="1331"/>
        <w:gridCol w:w="303"/>
      </w:tblGrid>
      <w:tr w:rsidR="00C6778A" w:rsidRPr="00C6778A" w:rsidTr="00C6778A">
        <w:trPr>
          <w:gridAfter w:val="1"/>
          <w:wAfter w:w="303" w:type="dxa"/>
        </w:trPr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Предмет: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Познание мира</w:t>
            </w:r>
          </w:p>
        </w:tc>
        <w:tc>
          <w:tcPr>
            <w:tcW w:w="829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Школа: КГУ «</w:t>
            </w: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Средняя школа №1 города Есиль</w:t>
            </w: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»</w:t>
            </w:r>
          </w:p>
        </w:tc>
      </w:tr>
      <w:tr w:rsidR="00C6778A" w:rsidRPr="00C6778A" w:rsidTr="00C6778A">
        <w:trPr>
          <w:gridAfter w:val="1"/>
          <w:wAfter w:w="303" w:type="dxa"/>
        </w:trPr>
        <w:tc>
          <w:tcPr>
            <w:tcW w:w="26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Дата:</w:t>
            </w:r>
            <w:r w:rsidR="00006563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 10 марта 2020 год</w:t>
            </w:r>
          </w:p>
        </w:tc>
        <w:tc>
          <w:tcPr>
            <w:tcW w:w="829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1B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ФИО педагога: 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Аубакирова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Жанар</w:t>
            </w:r>
            <w:proofErr w:type="spellEnd"/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Кайляшевна</w:t>
            </w:r>
            <w:proofErr w:type="spellEnd"/>
          </w:p>
        </w:tc>
      </w:tr>
      <w:tr w:rsidR="00C6778A" w:rsidRPr="00C6778A" w:rsidTr="00C6778A">
        <w:trPr>
          <w:gridAfter w:val="1"/>
          <w:wAfter w:w="303" w:type="dxa"/>
        </w:trPr>
        <w:tc>
          <w:tcPr>
            <w:tcW w:w="26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Класс: 2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 А</w:t>
            </w:r>
            <w:proofErr w:type="gramEnd"/>
          </w:p>
        </w:tc>
        <w:tc>
          <w:tcPr>
            <w:tcW w:w="829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Количество присутствующих: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Количество отсутствующих:</w:t>
            </w:r>
          </w:p>
        </w:tc>
      </w:tr>
      <w:tr w:rsidR="00C6778A" w:rsidRPr="00C6778A" w:rsidTr="00C6778A">
        <w:trPr>
          <w:gridAfter w:val="1"/>
          <w:wAfter w:w="303" w:type="dxa"/>
        </w:trPr>
        <w:tc>
          <w:tcPr>
            <w:tcW w:w="26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Тема урока:</w:t>
            </w:r>
          </w:p>
        </w:tc>
        <w:tc>
          <w:tcPr>
            <w:tcW w:w="829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i/>
                <w:iCs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C6778A">
              <w:rPr>
                <w:rFonts w:ascii="Times New Roman" w:eastAsia="Times New Roman" w:hAnsi="Times New Roman" w:cs="Times New Roman"/>
                <w:i/>
                <w:iCs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Аль-Фараби</w:t>
            </w:r>
            <w:proofErr w:type="spellEnd"/>
            <w:r w:rsidRPr="00C6778A">
              <w:rPr>
                <w:rFonts w:ascii="Times New Roman" w:eastAsia="Times New Roman" w:hAnsi="Times New Roman" w:cs="Times New Roman"/>
                <w:i/>
                <w:iCs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»</w:t>
            </w:r>
          </w:p>
        </w:tc>
      </w:tr>
      <w:tr w:rsidR="00C6778A" w:rsidRPr="00C6778A" w:rsidTr="00C6778A">
        <w:trPr>
          <w:gridAfter w:val="1"/>
          <w:wAfter w:w="303" w:type="dxa"/>
        </w:trPr>
        <w:tc>
          <w:tcPr>
            <w:tcW w:w="26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Сквозная тема:</w:t>
            </w:r>
          </w:p>
        </w:tc>
        <w:tc>
          <w:tcPr>
            <w:tcW w:w="829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i/>
                <w:iCs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Традиции и фольклор</w:t>
            </w:r>
          </w:p>
        </w:tc>
      </w:tr>
      <w:tr w:rsidR="00C6778A" w:rsidRPr="00C6778A" w:rsidTr="00C6778A">
        <w:trPr>
          <w:gridAfter w:val="1"/>
          <w:wAfter w:w="303" w:type="dxa"/>
        </w:trPr>
        <w:tc>
          <w:tcPr>
            <w:tcW w:w="26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Ссылка на </w:t>
            </w:r>
            <w:proofErr w:type="spellStart"/>
            <w:proofErr w:type="gramStart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подраз-дел</w:t>
            </w:r>
            <w:proofErr w:type="spellEnd"/>
            <w:proofErr w:type="gramEnd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 программы:</w:t>
            </w:r>
          </w:p>
        </w:tc>
        <w:tc>
          <w:tcPr>
            <w:tcW w:w="829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3.4. Выдающиеся исторические личности и деятели культуры</w:t>
            </w:r>
          </w:p>
        </w:tc>
      </w:tr>
      <w:tr w:rsidR="00C6778A" w:rsidRPr="00C6778A" w:rsidTr="00C6778A">
        <w:trPr>
          <w:gridAfter w:val="1"/>
          <w:wAfter w:w="303" w:type="dxa"/>
        </w:trPr>
        <w:tc>
          <w:tcPr>
            <w:tcW w:w="26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Цель обучения:</w:t>
            </w:r>
          </w:p>
        </w:tc>
        <w:tc>
          <w:tcPr>
            <w:tcW w:w="829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2.3.4.1. рассказать о вкладе </w:t>
            </w:r>
            <w:proofErr w:type="spellStart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Аль-Фараби</w:t>
            </w:r>
            <w:proofErr w:type="spellEnd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 в развитие науки</w:t>
            </w:r>
          </w:p>
        </w:tc>
      </w:tr>
      <w:tr w:rsidR="00C6778A" w:rsidRPr="00C6778A" w:rsidTr="00C6778A">
        <w:trPr>
          <w:gridAfter w:val="1"/>
          <w:wAfter w:w="303" w:type="dxa"/>
        </w:trPr>
        <w:tc>
          <w:tcPr>
            <w:tcW w:w="26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Ожидаемые результаты:</w:t>
            </w:r>
          </w:p>
        </w:tc>
        <w:tc>
          <w:tcPr>
            <w:tcW w:w="829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Все учащиеся смогут: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- определять личностный смысл изучения темы урока;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- понять, какой вклад внёс </w:t>
            </w:r>
            <w:proofErr w:type="spellStart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Аль-Фараби</w:t>
            </w:r>
            <w:proofErr w:type="spellEnd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 в развитие науки.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Большинство учащихся смогут: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- познакомиться с жизненным путём учёного </w:t>
            </w:r>
            <w:proofErr w:type="spellStart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Аль-Фараби</w:t>
            </w:r>
            <w:proofErr w:type="spellEnd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 и его творчеством;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- понять необходимость обучения в школе, чтобы постичь основы наук;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- переработать полученную информацию: найти ответы на вопросы, используя свой жизненный опыт.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Некоторые учащиеся смогут: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- получить информацию из текста и иллюстраций учебника, обсуждают её, формулируют вопросы;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- испытывать чувство уважения к деятелям науки прошлого.</w:t>
            </w:r>
          </w:p>
        </w:tc>
      </w:tr>
      <w:tr w:rsidR="00C6778A" w:rsidRPr="00C6778A" w:rsidTr="00C6778A">
        <w:trPr>
          <w:gridAfter w:val="1"/>
          <w:wAfter w:w="303" w:type="dxa"/>
        </w:trPr>
        <w:tc>
          <w:tcPr>
            <w:tcW w:w="26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Критерии успешности:</w:t>
            </w:r>
          </w:p>
        </w:tc>
        <w:tc>
          <w:tcPr>
            <w:tcW w:w="829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Учащийся достиг цели, если: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- объясняет значение вклада </w:t>
            </w:r>
            <w:proofErr w:type="spellStart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Аль-Фараби</w:t>
            </w:r>
            <w:proofErr w:type="spellEnd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 в развитие науки;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- аргументирует своё мнение о важности обучения в школе для постижения основ наук;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- рассуждает, делится своими рассуждениями с другими учащимися.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Учащийся стремится достичь цели обучения, если: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- понимает вклад </w:t>
            </w:r>
            <w:proofErr w:type="spellStart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Аль-Фараби</w:t>
            </w:r>
            <w:proofErr w:type="spellEnd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 в развитие науки;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- принимает участие в рефлексивной деятельности.</w:t>
            </w:r>
          </w:p>
        </w:tc>
      </w:tr>
      <w:tr w:rsidR="00C6778A" w:rsidRPr="00C6778A" w:rsidTr="00C6778A">
        <w:trPr>
          <w:gridAfter w:val="1"/>
          <w:wAfter w:w="303" w:type="dxa"/>
        </w:trPr>
        <w:tc>
          <w:tcPr>
            <w:tcW w:w="26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Привитие ценностей:</w:t>
            </w:r>
          </w:p>
        </w:tc>
        <w:tc>
          <w:tcPr>
            <w:tcW w:w="829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Ценности, основанные на национальной идее «Мәңгілі</w:t>
            </w:r>
            <w:proofErr w:type="gramStart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к</w:t>
            </w:r>
            <w:proofErr w:type="gramEnd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 ел»: </w:t>
            </w:r>
            <w:proofErr w:type="gramStart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казахстанский</w:t>
            </w:r>
            <w:proofErr w:type="gramEnd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C6778A" w:rsidRPr="00C6778A" w:rsidTr="00C6778A">
        <w:trPr>
          <w:gridAfter w:val="1"/>
          <w:wAfter w:w="303" w:type="dxa"/>
        </w:trPr>
        <w:tc>
          <w:tcPr>
            <w:tcW w:w="26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Тип урока:</w:t>
            </w:r>
          </w:p>
        </w:tc>
        <w:tc>
          <w:tcPr>
            <w:tcW w:w="829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Урок изучения нового материала</w:t>
            </w:r>
          </w:p>
        </w:tc>
      </w:tr>
      <w:tr w:rsidR="00C6778A" w:rsidRPr="00C6778A" w:rsidTr="00C6778A">
        <w:trPr>
          <w:gridAfter w:val="1"/>
          <w:wAfter w:w="303" w:type="dxa"/>
        </w:trPr>
        <w:tc>
          <w:tcPr>
            <w:tcW w:w="26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Форма урока:</w:t>
            </w:r>
          </w:p>
        </w:tc>
        <w:tc>
          <w:tcPr>
            <w:tcW w:w="829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Урок - интерактивная сессия</w:t>
            </w:r>
          </w:p>
        </w:tc>
      </w:tr>
      <w:tr w:rsidR="00C6778A" w:rsidRPr="00C6778A" w:rsidTr="00C6778A">
        <w:trPr>
          <w:gridAfter w:val="1"/>
          <w:wAfter w:w="303" w:type="dxa"/>
        </w:trPr>
        <w:tc>
          <w:tcPr>
            <w:tcW w:w="26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Методы и приёмы обучения:</w:t>
            </w:r>
          </w:p>
        </w:tc>
        <w:tc>
          <w:tcPr>
            <w:tcW w:w="829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Приёмы «Ассоциации», «Словесный портрет», «Хочу спросить…», «Выдели главную мысль», «Фактическая информация», «Альбом», «Путь к вершинам знаний».</w:t>
            </w:r>
          </w:p>
        </w:tc>
      </w:tr>
      <w:tr w:rsidR="00C6778A" w:rsidRPr="00C6778A" w:rsidTr="00C6778A">
        <w:trPr>
          <w:gridAfter w:val="1"/>
          <w:wAfter w:w="303" w:type="dxa"/>
        </w:trPr>
        <w:tc>
          <w:tcPr>
            <w:tcW w:w="26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Ресурсы:</w:t>
            </w:r>
          </w:p>
        </w:tc>
        <w:tc>
          <w:tcPr>
            <w:tcW w:w="829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Для учителя: доска, трактаты, иллюстрации, бумага А-4, портрет </w:t>
            </w:r>
            <w:proofErr w:type="spellStart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Аль-Фараби</w:t>
            </w:r>
            <w:proofErr w:type="spellEnd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, карта древнего </w:t>
            </w:r>
            <w:proofErr w:type="spellStart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Отрара</w:t>
            </w:r>
            <w:proofErr w:type="spellEnd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.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Для ученика: учебник, рабочая тетрадь.</w:t>
            </w:r>
          </w:p>
        </w:tc>
      </w:tr>
      <w:tr w:rsidR="00C6778A" w:rsidRPr="00C6778A" w:rsidTr="00C6778A">
        <w:trPr>
          <w:gridAfter w:val="1"/>
          <w:wAfter w:w="303" w:type="dxa"/>
        </w:trPr>
        <w:tc>
          <w:tcPr>
            <w:tcW w:w="26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Языковая цель: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Ключевые идеи и слова</w:t>
            </w:r>
          </w:p>
        </w:tc>
        <w:tc>
          <w:tcPr>
            <w:tcW w:w="829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- свободно выражать свою мысль;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- участие в диалоге;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- составлять словесный портрет учёного;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- объясняет значение вклада </w:t>
            </w:r>
            <w:proofErr w:type="spellStart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Аль-Фараби</w:t>
            </w:r>
            <w:proofErr w:type="spellEnd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 в развитие науки.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Наука, учёный, </w:t>
            </w:r>
            <w:proofErr w:type="spellStart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Аль-Фараби</w:t>
            </w:r>
            <w:proofErr w:type="spellEnd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 – великий учёный.</w:t>
            </w:r>
          </w:p>
        </w:tc>
      </w:tr>
      <w:tr w:rsidR="00C6778A" w:rsidRPr="00C6778A" w:rsidTr="00C6778A">
        <w:trPr>
          <w:gridAfter w:val="1"/>
          <w:wAfter w:w="303" w:type="dxa"/>
        </w:trPr>
        <w:tc>
          <w:tcPr>
            <w:tcW w:w="26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proofErr w:type="spellStart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Межпредметная</w:t>
            </w:r>
            <w:proofErr w:type="spellEnd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 связь:</w:t>
            </w:r>
          </w:p>
        </w:tc>
        <w:tc>
          <w:tcPr>
            <w:tcW w:w="829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Взаимосвязь с предметами: самопознание, казахский язык, литература, естествознание, музыка.</w:t>
            </w:r>
          </w:p>
        </w:tc>
      </w:tr>
      <w:tr w:rsidR="00C6778A" w:rsidRPr="00C6778A" w:rsidTr="00C6778A">
        <w:trPr>
          <w:gridAfter w:val="1"/>
          <w:wAfter w:w="303" w:type="dxa"/>
        </w:trPr>
        <w:tc>
          <w:tcPr>
            <w:tcW w:w="26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Предварительные знания:</w:t>
            </w:r>
          </w:p>
        </w:tc>
        <w:tc>
          <w:tcPr>
            <w:tcW w:w="829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Как появилось земледелие? Скотоводство?  Как звали предводителя гуннов?</w:t>
            </w:r>
          </w:p>
        </w:tc>
      </w:tr>
      <w:tr w:rsidR="00C6778A" w:rsidRPr="00C6778A" w:rsidTr="00C6778A">
        <w:trPr>
          <w:gridAfter w:val="1"/>
          <w:wAfter w:w="303" w:type="dxa"/>
        </w:trPr>
        <w:tc>
          <w:tcPr>
            <w:tcW w:w="10991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Ход урока</w:t>
            </w:r>
          </w:p>
        </w:tc>
      </w:tr>
      <w:tr w:rsidR="00C6778A" w:rsidRPr="00C6778A" w:rsidTr="00C6778A">
        <w:trPr>
          <w:gridAfter w:val="1"/>
          <w:wAfter w:w="303" w:type="dxa"/>
        </w:trPr>
        <w:tc>
          <w:tcPr>
            <w:tcW w:w="20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Этапы урока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Время</w:t>
            </w:r>
          </w:p>
        </w:tc>
        <w:tc>
          <w:tcPr>
            <w:tcW w:w="73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Запланированная деятельность на уроке</w:t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Ресурсы</w:t>
            </w:r>
          </w:p>
        </w:tc>
      </w:tr>
      <w:tr w:rsidR="00C6778A" w:rsidRPr="00C6778A" w:rsidTr="00C6778A">
        <w:trPr>
          <w:gridAfter w:val="1"/>
          <w:wAfter w:w="303" w:type="dxa"/>
          <w:trHeight w:val="109"/>
        </w:trPr>
        <w:tc>
          <w:tcPr>
            <w:tcW w:w="201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Организационный этап.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Психологический настрой на урок.</w:t>
            </w:r>
          </w:p>
          <w:p w:rsidR="00C6778A" w:rsidRPr="00C6778A" w:rsidRDefault="00C6778A" w:rsidP="00C6778A">
            <w:pPr>
              <w:spacing w:after="0" w:line="109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2 мин</w:t>
            </w:r>
          </w:p>
        </w:tc>
        <w:tc>
          <w:tcPr>
            <w:tcW w:w="73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- Здравствуйте, ребята! Я хочу пожелать вам успехов на уроке и дать такое напутствие: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i/>
                <w:iCs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На уроке будь старательным, будь спокойным и внимательным!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i/>
                <w:iCs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Всё пиши, не отставая. Слушай, не перебивая.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i/>
                <w:iCs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Говорите чётко, внятно, чтобы было всё понятно.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i/>
                <w:iCs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Если друг стал отвечать, не спеши перебивать.</w:t>
            </w:r>
          </w:p>
          <w:p w:rsidR="00C6778A" w:rsidRPr="00C6778A" w:rsidRDefault="00C6778A" w:rsidP="00C6778A">
            <w:pPr>
              <w:spacing w:after="0" w:line="109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(Учащиеся приветствуют учителя).</w:t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109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C6778A" w:rsidRPr="00C6778A" w:rsidTr="00C6778A">
        <w:trPr>
          <w:gridAfter w:val="1"/>
          <w:wAfter w:w="303" w:type="dxa"/>
          <w:trHeight w:val="166"/>
        </w:trPr>
        <w:tc>
          <w:tcPr>
            <w:tcW w:w="20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Деление на группы</w:t>
            </w:r>
          </w:p>
          <w:p w:rsidR="00C6778A" w:rsidRPr="00C6778A" w:rsidRDefault="00C6778A" w:rsidP="00C6778A">
            <w:pPr>
              <w:spacing w:after="0" w:line="166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1 мин</w:t>
            </w:r>
          </w:p>
        </w:tc>
        <w:tc>
          <w:tcPr>
            <w:tcW w:w="73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- Сегодня у нас необычный урок. Сейчас у меня на столе лежат картинки с изображением росточка и книги. Вы должны подойти и каждый выбрать свою картинку.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(Дети подходят к столу и выбирают картинки).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- Получились две малые группы: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1 группа «Великие учёные»   2 группа «Великие мыслители»</w:t>
            </w:r>
          </w:p>
          <w:p w:rsidR="00C6778A" w:rsidRPr="00C6778A" w:rsidRDefault="00C6778A" w:rsidP="00C6778A">
            <w:pPr>
              <w:spacing w:after="0" w:line="166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                </w:t>
            </w:r>
            <w:r>
              <w:rPr>
                <w:rFonts w:ascii="Times New Roman" w:eastAsia="Times New Roman" w:hAnsi="Times New Roman" w:cs="Times New Roman"/>
                <w:noProof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478155" cy="361315"/>
                  <wp:effectExtent l="19050" t="0" r="0" b="0"/>
                  <wp:docPr id="1" name="Рисунок 1" descr="https://wiki.soiro.ru/images/%D0%9A%D0%BD%D0%B8%D0%B6%D0%BA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iki.soiro.ru/images/%D0%9A%D0%BD%D0%B8%D0%B6%D0%BA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361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      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noProof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520700" cy="361315"/>
                  <wp:effectExtent l="19050" t="0" r="0" b="0"/>
                  <wp:docPr id="2" name="Рисунок 2" descr="http://wwww.pravostok.ru/upload/information_system_1/4/4/8/item_44881/information_items_448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w.pravostok.ru/upload/information_system_1/4/4/8/item_44881/information_items_448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361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166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Картинки с изображением книги и росточка</w:t>
            </w:r>
          </w:p>
        </w:tc>
      </w:tr>
      <w:tr w:rsidR="00C6778A" w:rsidRPr="00C6778A" w:rsidTr="00C6778A">
        <w:trPr>
          <w:gridAfter w:val="1"/>
          <w:wAfter w:w="303" w:type="dxa"/>
          <w:trHeight w:val="2197"/>
        </w:trPr>
        <w:tc>
          <w:tcPr>
            <w:tcW w:w="201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Опрос домашнего задания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5 мин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3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- Прежде чем мы начнём изучение новой темы, давайте вспомним, что мы изучали ранее.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(Дети выполняют тест по пройденному материалу).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Тест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u w:val="single"/>
                <w:bdr w:val="none" w:sz="0" w:space="0" w:color="auto" w:frame="1"/>
                <w:lang w:eastAsia="ru-RU"/>
              </w:rPr>
              <w:t>1 группа</w:t>
            </w:r>
          </w:p>
          <w:p w:rsidR="00C6778A" w:rsidRPr="00C6778A" w:rsidRDefault="00C6778A" w:rsidP="00C6778A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1.</w:t>
            </w:r>
            <w:r w:rsidRPr="00C6778A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      </w:t>
            </w: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Чем занимались люди из древних племён?</w:t>
            </w:r>
          </w:p>
          <w:p w:rsidR="00C6778A" w:rsidRPr="00C6778A" w:rsidRDefault="00C6778A" w:rsidP="00C6778A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2.</w:t>
            </w:r>
            <w:r w:rsidRPr="00C6778A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      </w:t>
            </w: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Как появилось земледелие?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Как возникло скотоводство?</w:t>
            </w:r>
          </w:p>
          <w:p w:rsidR="00C6778A" w:rsidRPr="00C6778A" w:rsidRDefault="00C6778A" w:rsidP="00C6778A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3.</w:t>
            </w:r>
            <w:r w:rsidRPr="00C6778A">
              <w:rPr>
                <w:rFonts w:ascii="Times New Roman" w:eastAsia="Times New Roman" w:hAnsi="Times New Roman" w:cs="Times New Roman"/>
                <w:color w:val="111115"/>
                <w:sz w:val="14"/>
                <w:szCs w:val="14"/>
                <w:bdr w:val="none" w:sz="0" w:space="0" w:color="auto" w:frame="1"/>
                <w:lang w:eastAsia="ru-RU"/>
              </w:rPr>
              <w:t>       </w:t>
            </w: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Почему с появлением земледелия и скотоводства люди стали жить лучше?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u w:val="single"/>
                <w:bdr w:val="none" w:sz="0" w:space="0" w:color="auto" w:frame="1"/>
                <w:lang w:eastAsia="ru-RU"/>
              </w:rPr>
              <w:t>2 группа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Соедини части, чтобы получилось верное предложение.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1. Аттила - ...                                       а) называли </w:t>
            </w:r>
            <w:proofErr w:type="spellStart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Едилем</w:t>
            </w:r>
            <w:proofErr w:type="spellEnd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.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2. Гунны вели - ...                               б) предводитель гуннов.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3. В казахских легендах </w:t>
            </w:r>
            <w:proofErr w:type="spellStart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Атиллу</w:t>
            </w:r>
            <w:proofErr w:type="spellEnd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 - ... в) кочевой образ  жизни.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i/>
                <w:iCs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Оценивание.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i/>
                <w:iCs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Взаимопроверка.</w:t>
            </w: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- Итак, мы с вами вспомнили, что мы изучали ранее, а теперь пришло время пополнить наш сосуд со знаниями новым интересным материалом.</w:t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Карточки с заданием</w:t>
            </w:r>
          </w:p>
        </w:tc>
      </w:tr>
      <w:tr w:rsidR="00C6778A" w:rsidRPr="00C6778A" w:rsidTr="00C6778A">
        <w:trPr>
          <w:gridAfter w:val="1"/>
          <w:wAfter w:w="303" w:type="dxa"/>
          <w:trHeight w:val="1723"/>
        </w:trPr>
        <w:tc>
          <w:tcPr>
            <w:tcW w:w="2018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Вызов. Постановка проблемы.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7 мин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proofErr w:type="spellStart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Полиязычие</w:t>
            </w:r>
            <w:proofErr w:type="spellEnd"/>
          </w:p>
        </w:tc>
        <w:tc>
          <w:tcPr>
            <w:tcW w:w="73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- Теперь я вам предлагаю в паре, затем в группе поговорить о том, каких знаменитых великих людей вы знаете.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- Главный вопрос, который вам придётся обсудить, почему их все знают и помнят, а также объяснить их роль в развитии человечества.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i/>
                <w:iCs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Обсуждение в группах.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(Объясняют их роль в развитии человечества).</w:t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На </w:t>
            </w:r>
            <w:proofErr w:type="spellStart"/>
            <w:proofErr w:type="gramStart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интерактив-ной</w:t>
            </w:r>
            <w:proofErr w:type="spellEnd"/>
            <w:proofErr w:type="gramEnd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 доске фотографии знаменитых людей</w:t>
            </w:r>
          </w:p>
        </w:tc>
      </w:tr>
      <w:tr w:rsidR="00C6778A" w:rsidRPr="00C6778A" w:rsidTr="00C6778A">
        <w:trPr>
          <w:gridAfter w:val="1"/>
          <w:wAfter w:w="303" w:type="dxa"/>
          <w:trHeight w:val="308"/>
        </w:trPr>
        <w:tc>
          <w:tcPr>
            <w:tcW w:w="2018" w:type="dxa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</w:p>
        </w:tc>
        <w:tc>
          <w:tcPr>
            <w:tcW w:w="73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- А кому мы посвятим наш урок, вы узнаете, если отгадаете таблицу – шифр из цифр.</w:t>
            </w:r>
          </w:p>
          <w:tbl>
            <w:tblPr>
              <w:tblW w:w="8004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01"/>
              <w:gridCol w:w="801"/>
              <w:gridCol w:w="800"/>
              <w:gridCol w:w="800"/>
              <w:gridCol w:w="800"/>
              <w:gridCol w:w="800"/>
              <w:gridCol w:w="800"/>
              <w:gridCol w:w="800"/>
              <w:gridCol w:w="800"/>
              <w:gridCol w:w="802"/>
            </w:tblGrid>
            <w:tr w:rsidR="00C6778A" w:rsidRPr="00C6778A" w:rsidTr="00C6778A">
              <w:tc>
                <w:tcPr>
                  <w:tcW w:w="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6778A" w:rsidRPr="00C6778A" w:rsidRDefault="00C6778A" w:rsidP="00C67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C6778A">
                    <w:rPr>
                      <w:rFonts w:ascii="Times New Roman" w:eastAsia="Times New Roman" w:hAnsi="Times New Roman" w:cs="Times New Roman"/>
                      <w:sz w:val="23"/>
                      <w:szCs w:val="23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  <w:tc>
                <w:tcPr>
                  <w:tcW w:w="59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6778A" w:rsidRPr="00C6778A" w:rsidRDefault="00C6778A" w:rsidP="00C67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C6778A">
                    <w:rPr>
                      <w:rFonts w:ascii="Times New Roman" w:eastAsia="Times New Roman" w:hAnsi="Times New Roman" w:cs="Times New Roman"/>
                      <w:sz w:val="23"/>
                      <w:szCs w:val="23"/>
                      <w:bdr w:val="none" w:sz="0" w:space="0" w:color="auto" w:frame="1"/>
                      <w:lang w:eastAsia="ru-RU"/>
                    </w:rPr>
                    <w:t>13</w:t>
                  </w:r>
                </w:p>
              </w:tc>
              <w:tc>
                <w:tcPr>
                  <w:tcW w:w="59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6778A" w:rsidRPr="00C6778A" w:rsidRDefault="00C6778A" w:rsidP="00C67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C6778A">
                    <w:rPr>
                      <w:rFonts w:ascii="Times New Roman" w:eastAsia="Times New Roman" w:hAnsi="Times New Roman" w:cs="Times New Roman"/>
                      <w:sz w:val="23"/>
                      <w:szCs w:val="23"/>
                      <w:bdr w:val="none" w:sz="0" w:space="0" w:color="auto" w:frame="1"/>
                      <w:lang w:eastAsia="ru-RU"/>
                    </w:rPr>
                    <w:t>30</w:t>
                  </w:r>
                </w:p>
              </w:tc>
              <w:tc>
                <w:tcPr>
                  <w:tcW w:w="59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6778A" w:rsidRPr="00C6778A" w:rsidRDefault="00C6778A" w:rsidP="00C67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C6778A">
                    <w:rPr>
                      <w:rFonts w:ascii="Times New Roman" w:eastAsia="Times New Roman" w:hAnsi="Times New Roman" w:cs="Times New Roman"/>
                      <w:sz w:val="23"/>
                      <w:szCs w:val="23"/>
                      <w:bdr w:val="none" w:sz="0" w:space="0" w:color="auto" w:frame="1"/>
                      <w:lang w:eastAsia="ru-RU"/>
                    </w:rPr>
                    <w:t>-</w:t>
                  </w:r>
                </w:p>
              </w:tc>
              <w:tc>
                <w:tcPr>
                  <w:tcW w:w="59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6778A" w:rsidRPr="00C6778A" w:rsidRDefault="00C6778A" w:rsidP="00C67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C6778A">
                    <w:rPr>
                      <w:rFonts w:ascii="Times New Roman" w:eastAsia="Times New Roman" w:hAnsi="Times New Roman" w:cs="Times New Roman"/>
                      <w:sz w:val="23"/>
                      <w:szCs w:val="23"/>
                      <w:bdr w:val="none" w:sz="0" w:space="0" w:color="auto" w:frame="1"/>
                      <w:lang w:eastAsia="ru-RU"/>
                    </w:rPr>
                    <w:t>22</w:t>
                  </w:r>
                </w:p>
              </w:tc>
              <w:tc>
                <w:tcPr>
                  <w:tcW w:w="59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6778A" w:rsidRPr="00C6778A" w:rsidRDefault="00C6778A" w:rsidP="00C67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C6778A">
                    <w:rPr>
                      <w:rFonts w:ascii="Times New Roman" w:eastAsia="Times New Roman" w:hAnsi="Times New Roman" w:cs="Times New Roman"/>
                      <w:sz w:val="23"/>
                      <w:szCs w:val="23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  <w:tc>
                <w:tcPr>
                  <w:tcW w:w="59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6778A" w:rsidRPr="00C6778A" w:rsidRDefault="00C6778A" w:rsidP="00C67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C6778A">
                    <w:rPr>
                      <w:rFonts w:ascii="Times New Roman" w:eastAsia="Times New Roman" w:hAnsi="Times New Roman" w:cs="Times New Roman"/>
                      <w:sz w:val="23"/>
                      <w:szCs w:val="23"/>
                      <w:bdr w:val="none" w:sz="0" w:space="0" w:color="auto" w:frame="1"/>
                      <w:lang w:eastAsia="ru-RU"/>
                    </w:rPr>
                    <w:t>18</w:t>
                  </w:r>
                </w:p>
              </w:tc>
              <w:tc>
                <w:tcPr>
                  <w:tcW w:w="59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6778A" w:rsidRPr="00C6778A" w:rsidRDefault="00C6778A" w:rsidP="00C67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C6778A">
                    <w:rPr>
                      <w:rFonts w:ascii="Times New Roman" w:eastAsia="Times New Roman" w:hAnsi="Times New Roman" w:cs="Times New Roman"/>
                      <w:sz w:val="23"/>
                      <w:szCs w:val="23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  <w:tc>
                <w:tcPr>
                  <w:tcW w:w="59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6778A" w:rsidRPr="00C6778A" w:rsidRDefault="00C6778A" w:rsidP="00C67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C6778A">
                    <w:rPr>
                      <w:rFonts w:ascii="Times New Roman" w:eastAsia="Times New Roman" w:hAnsi="Times New Roman" w:cs="Times New Roman"/>
                      <w:sz w:val="23"/>
                      <w:szCs w:val="23"/>
                      <w:bdr w:val="none" w:sz="0" w:space="0" w:color="auto" w:frame="1"/>
                      <w:lang w:eastAsia="ru-RU"/>
                    </w:rPr>
                    <w:t>2</w:t>
                  </w:r>
                </w:p>
              </w:tc>
              <w:tc>
                <w:tcPr>
                  <w:tcW w:w="59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6778A" w:rsidRPr="00C6778A" w:rsidRDefault="00C6778A" w:rsidP="00C67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C6778A">
                    <w:rPr>
                      <w:rFonts w:ascii="Times New Roman" w:eastAsia="Times New Roman" w:hAnsi="Times New Roman" w:cs="Times New Roman"/>
                      <w:sz w:val="23"/>
                      <w:szCs w:val="23"/>
                      <w:bdr w:val="none" w:sz="0" w:space="0" w:color="auto" w:frame="1"/>
                      <w:lang w:eastAsia="ru-RU"/>
                    </w:rPr>
                    <w:t>10</w:t>
                  </w:r>
                </w:p>
              </w:tc>
            </w:tr>
            <w:tr w:rsidR="00C6778A" w:rsidRPr="00C6778A" w:rsidTr="00C6778A">
              <w:tc>
                <w:tcPr>
                  <w:tcW w:w="59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6778A" w:rsidRPr="00C6778A" w:rsidRDefault="00C6778A" w:rsidP="00C67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C6778A">
                    <w:rPr>
                      <w:rFonts w:ascii="Times New Roman" w:eastAsia="Times New Roman" w:hAnsi="Times New Roman" w:cs="Times New Roman"/>
                      <w:sz w:val="23"/>
                      <w:szCs w:val="23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6778A" w:rsidRPr="00C6778A" w:rsidRDefault="00C6778A" w:rsidP="00C67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C6778A">
                    <w:rPr>
                      <w:rFonts w:ascii="Times New Roman" w:eastAsia="Times New Roman" w:hAnsi="Times New Roman" w:cs="Times New Roman"/>
                      <w:sz w:val="23"/>
                      <w:szCs w:val="23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6778A" w:rsidRPr="00C6778A" w:rsidRDefault="00C6778A" w:rsidP="00C67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C6778A">
                    <w:rPr>
                      <w:rFonts w:ascii="Times New Roman" w:eastAsia="Times New Roman" w:hAnsi="Times New Roman" w:cs="Times New Roman"/>
                      <w:sz w:val="23"/>
                      <w:szCs w:val="23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6778A" w:rsidRPr="00C6778A" w:rsidRDefault="00C6778A" w:rsidP="00C67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C6778A">
                    <w:rPr>
                      <w:rFonts w:ascii="Times New Roman" w:eastAsia="Times New Roman" w:hAnsi="Times New Roman" w:cs="Times New Roman"/>
                      <w:sz w:val="23"/>
                      <w:szCs w:val="23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6778A" w:rsidRPr="00C6778A" w:rsidRDefault="00C6778A" w:rsidP="00C67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C6778A">
                    <w:rPr>
                      <w:rFonts w:ascii="Times New Roman" w:eastAsia="Times New Roman" w:hAnsi="Times New Roman" w:cs="Times New Roman"/>
                      <w:sz w:val="23"/>
                      <w:szCs w:val="23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6778A" w:rsidRPr="00C6778A" w:rsidRDefault="00C6778A" w:rsidP="00C67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C6778A">
                    <w:rPr>
                      <w:rFonts w:ascii="Times New Roman" w:eastAsia="Times New Roman" w:hAnsi="Times New Roman" w:cs="Times New Roman"/>
                      <w:sz w:val="23"/>
                      <w:szCs w:val="23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6778A" w:rsidRPr="00C6778A" w:rsidRDefault="00C6778A" w:rsidP="00C67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C6778A">
                    <w:rPr>
                      <w:rFonts w:ascii="Times New Roman" w:eastAsia="Times New Roman" w:hAnsi="Times New Roman" w:cs="Times New Roman"/>
                      <w:sz w:val="23"/>
                      <w:szCs w:val="23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6778A" w:rsidRPr="00C6778A" w:rsidRDefault="00C6778A" w:rsidP="00C67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C6778A">
                    <w:rPr>
                      <w:rFonts w:ascii="Times New Roman" w:eastAsia="Times New Roman" w:hAnsi="Times New Roman" w:cs="Times New Roman"/>
                      <w:sz w:val="23"/>
                      <w:szCs w:val="23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6778A" w:rsidRPr="00C6778A" w:rsidRDefault="00C6778A" w:rsidP="00C67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C6778A">
                    <w:rPr>
                      <w:rFonts w:ascii="Times New Roman" w:eastAsia="Times New Roman" w:hAnsi="Times New Roman" w:cs="Times New Roman"/>
                      <w:sz w:val="23"/>
                      <w:szCs w:val="23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59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6778A" w:rsidRPr="00C6778A" w:rsidRDefault="00C6778A" w:rsidP="00C677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C6778A">
                    <w:rPr>
                      <w:rFonts w:ascii="Times New Roman" w:eastAsia="Times New Roman" w:hAnsi="Times New Roman" w:cs="Times New Roman"/>
                      <w:sz w:val="23"/>
                      <w:szCs w:val="23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</w:tbl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(Учащиеся с помощью алфавита расшифровывают слово и называют тему урока «</w:t>
            </w:r>
            <w:proofErr w:type="spellStart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Аль-Фараби</w:t>
            </w:r>
            <w:proofErr w:type="spellEnd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»).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- Тема нашего урока «</w:t>
            </w:r>
            <w:proofErr w:type="spellStart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Аль-Фараби</w:t>
            </w:r>
            <w:proofErr w:type="spellEnd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».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- Какие ассоциации вызывает у вас данное слово, имя?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- Рассмотрите портрет </w:t>
            </w:r>
            <w:proofErr w:type="spellStart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Аль-Фараби</w:t>
            </w:r>
            <w:proofErr w:type="spellEnd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. Как вы думаете, кто этот человек? </w:t>
            </w: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 xml:space="preserve">Чем же он занимался?  </w:t>
            </w:r>
            <w:proofErr w:type="gramStart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(Учащиеся высказывают свои</w:t>
            </w:r>
            <w:proofErr w:type="gramEnd"/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предположения).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- </w:t>
            </w:r>
            <w:r w:rsidRPr="00C6778A">
              <w:rPr>
                <w:rFonts w:ascii="Arial" w:eastAsia="Times New Roman" w:hAnsi="Arial" w:cs="Arial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Аль–</w:t>
            </w:r>
            <w:proofErr w:type="spellStart"/>
            <w:r w:rsidRPr="00C6778A">
              <w:rPr>
                <w:rFonts w:ascii="Arial" w:eastAsia="Times New Roman" w:hAnsi="Arial" w:cs="Arial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Фараби</w:t>
            </w:r>
            <w:proofErr w:type="spellEnd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– гордость всей мировой науки и культуры. Его имя известно во всём мире. Его именем названы высшие образовательные учреждения, улицы. Талант его обширен и многогранен.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i/>
                <w:iCs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Ғ</w:t>
            </w:r>
            <w:proofErr w:type="gramStart"/>
            <w:r w:rsidRPr="00C6778A">
              <w:rPr>
                <w:rFonts w:ascii="Times New Roman" w:eastAsia="Times New Roman" w:hAnsi="Times New Roman" w:cs="Times New Roman"/>
                <w:i/>
                <w:iCs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алым</w:t>
            </w:r>
            <w:proofErr w:type="gramEnd"/>
            <w:r w:rsidRPr="00C6778A">
              <w:rPr>
                <w:rFonts w:ascii="Times New Roman" w:eastAsia="Times New Roman" w:hAnsi="Times New Roman" w:cs="Times New Roman"/>
                <w:i/>
                <w:iCs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, учёный, </w:t>
            </w:r>
            <w:proofErr w:type="spellStart"/>
            <w:r w:rsidRPr="00C6778A">
              <w:rPr>
                <w:rFonts w:ascii="Times New Roman" w:eastAsia="Times New Roman" w:hAnsi="Times New Roman" w:cs="Times New Roman"/>
                <w:i/>
                <w:iCs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scientist</w:t>
            </w:r>
            <w:proofErr w:type="spellEnd"/>
            <w:r w:rsidRPr="00C6778A">
              <w:rPr>
                <w:rFonts w:ascii="Times New Roman" w:eastAsia="Times New Roman" w:hAnsi="Times New Roman" w:cs="Times New Roman"/>
                <w:i/>
                <w:iCs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Портрет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proofErr w:type="spellStart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Аль-Фараби</w:t>
            </w:r>
            <w:proofErr w:type="spellEnd"/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467995" cy="723265"/>
                  <wp:effectExtent l="19050" t="0" r="8255" b="0"/>
                  <wp:docPr id="3" name="Рисунок 3" descr="https://www.nastroy.net/pic/images/201809/497436-15370488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nastroy.net/pic/images/201809/497436-15370488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78A" w:rsidRPr="00C6778A" w:rsidTr="00C6778A">
        <w:trPr>
          <w:gridAfter w:val="1"/>
          <w:wAfter w:w="303" w:type="dxa"/>
          <w:trHeight w:val="10372"/>
        </w:trPr>
        <w:tc>
          <w:tcPr>
            <w:tcW w:w="20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Этап усвоения новых знаний 15 мин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Физкультми-нутка</w:t>
            </w:r>
            <w:proofErr w:type="spellEnd"/>
            <w:proofErr w:type="gramEnd"/>
          </w:p>
        </w:tc>
        <w:tc>
          <w:tcPr>
            <w:tcW w:w="73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- Мы посвятим наш урок великому учёному, мыслителю и музыканту Востока; человеку энциклопедических знаний. Сегодня мы прикоснёмся только к трём вершинам его гения.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- Откроем учебники, поочерёдно читаем текст. По ходу чтения обдумывайте вопрос, который относится к нашей теме. После чтения задайте вопрос классу, начав со слова: «Хочу спросить…» Ответить на ваш вопрос может любой ученик или, в случае затруднений, - учитель. На полученный ответ вы сообщаете своё эмоциональное отношение: «Я удовлетворён…» или «Я неудовлетворён, потому что…»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proofErr w:type="spellStart"/>
            <w:r w:rsidRPr="00C6778A">
              <w:rPr>
                <w:rFonts w:ascii="Times New Roman" w:eastAsia="Times New Roman" w:hAnsi="Times New Roman" w:cs="Times New Roman"/>
                <w:i/>
                <w:iCs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Взаимооценивание</w:t>
            </w:r>
            <w:proofErr w:type="spellEnd"/>
            <w:r w:rsidRPr="00C6778A">
              <w:rPr>
                <w:rFonts w:ascii="Times New Roman" w:eastAsia="Times New Roman" w:hAnsi="Times New Roman" w:cs="Times New Roman"/>
                <w:i/>
                <w:iCs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.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i/>
                <w:iCs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Творческая работа в группах.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- Дальнейшая наша работа пройдёт в научных группах.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u w:val="single"/>
                <w:bdr w:val="none" w:sz="0" w:space="0" w:color="auto" w:frame="1"/>
                <w:lang w:eastAsia="ru-RU"/>
              </w:rPr>
              <w:t>1 группа</w:t>
            </w: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. Работа с экспертными листами. Учащиеся в течение 3 мин. должны ознакомиться с текстом. Затем на столах у учащихся заранее приготовлены вопросы. Ребята должны ответить на вопросы, подчёркивая правильные ответы по тексту.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u w:val="single"/>
                <w:bdr w:val="none" w:sz="0" w:space="0" w:color="auto" w:frame="1"/>
                <w:lang w:eastAsia="ru-RU"/>
              </w:rPr>
              <w:t>2 группа</w:t>
            </w: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. Найдите и обведите кружочками на карте Казахстана город, где родился учёный и города, где побывал </w:t>
            </w:r>
            <w:proofErr w:type="spellStart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Аль-Фараби</w:t>
            </w:r>
            <w:proofErr w:type="spellEnd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.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proofErr w:type="spellStart"/>
            <w:r w:rsidRPr="00C6778A">
              <w:rPr>
                <w:rFonts w:ascii="Times New Roman" w:eastAsia="Times New Roman" w:hAnsi="Times New Roman" w:cs="Times New Roman"/>
                <w:i/>
                <w:iCs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Взаимооценивание</w:t>
            </w:r>
            <w:proofErr w:type="spellEnd"/>
            <w:r w:rsidRPr="00C6778A">
              <w:rPr>
                <w:rFonts w:ascii="Times New Roman" w:eastAsia="Times New Roman" w:hAnsi="Times New Roman" w:cs="Times New Roman"/>
                <w:i/>
                <w:iCs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.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- Для музыкального искусства </w:t>
            </w:r>
            <w:proofErr w:type="spellStart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Аль-Фараби</w:t>
            </w:r>
            <w:proofErr w:type="spellEnd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 сделал очень многое. Он изобрёл и сам сделал музыкальный инструмент ГИПЧАК, усовершенствовал древний инструмент Востока – АЛЬ КАНУН. </w:t>
            </w:r>
            <w:proofErr w:type="gramStart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Он не только работал над созданием музыкальных </w:t>
            </w:r>
            <w:proofErr w:type="spellStart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инструмен-тов</w:t>
            </w:r>
            <w:proofErr w:type="spellEnd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, но и прекрасно владел игрой на них.</w:t>
            </w:r>
            <w:proofErr w:type="gramEnd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 Звуки АЛЬ КАНУНА вы сейчас послушаете. Возьмите конверт с заданием № 2. Откройте его. Вы можете увидеть музыкальные инструменты, которые изобрёл </w:t>
            </w:r>
            <w:proofErr w:type="spellStart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Аль-Фараби</w:t>
            </w:r>
            <w:proofErr w:type="spellEnd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.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- На какой казахский музыкальный инструмент похож </w:t>
            </w:r>
            <w:proofErr w:type="spellStart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гипчак</w:t>
            </w:r>
            <w:proofErr w:type="spellEnd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? (На домбру).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   </w:t>
            </w:r>
            <w:r>
              <w:rPr>
                <w:rFonts w:ascii="Times New Roman" w:eastAsia="Times New Roman" w:hAnsi="Times New Roman" w:cs="Times New Roman"/>
                <w:noProof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499745" cy="723265"/>
                  <wp:effectExtent l="19050" t="0" r="0" b="0"/>
                  <wp:docPr id="4" name="Рисунок 4" descr="https://elvisablimit.jozan.net/wp-content/uploads/2017/12/101998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lvisablimit.jozan.net/wp-content/uploads/2017/12/101998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   </w:t>
            </w:r>
            <w:r>
              <w:rPr>
                <w:rFonts w:ascii="Times New Roman" w:eastAsia="Times New Roman" w:hAnsi="Times New Roman" w:cs="Times New Roman"/>
                <w:noProof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520700" cy="723265"/>
                  <wp:effectExtent l="19050" t="0" r="0" b="0"/>
                  <wp:docPr id="5" name="Рисунок 5" descr="https://ru-static.z-dn.net/files/da6/756a83313f3d0671ec6122aeaf79f95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ru-static.z-dn.net/files/da6/756a83313f3d0671ec6122aeaf79f95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- Давайте изобразим, как на нём играл </w:t>
            </w:r>
            <w:proofErr w:type="spellStart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Аль-Фараби</w:t>
            </w:r>
            <w:proofErr w:type="spellEnd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. Поднимите левую руку вверх, а правой рукой перебирайте кистью по струнам (изображается игра).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- На какой казахский инструмент похож </w:t>
            </w:r>
            <w:proofErr w:type="spellStart"/>
            <w:proofErr w:type="gramStart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аль-канун</w:t>
            </w:r>
            <w:proofErr w:type="spellEnd"/>
            <w:proofErr w:type="gramEnd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? (На </w:t>
            </w:r>
            <w:proofErr w:type="spellStart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жетыген</w:t>
            </w:r>
            <w:proofErr w:type="spellEnd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).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275715" cy="574040"/>
                  <wp:effectExtent l="19050" t="0" r="635" b="0"/>
                  <wp:docPr id="6" name="Рисунок 6" descr="https://www.alifart.com/pictures/product/K0809-371x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alifart.com/pictures/product/K0809-371x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715" cy="574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  </w:t>
            </w:r>
            <w:r>
              <w:rPr>
                <w:rFonts w:ascii="Times New Roman" w:eastAsia="Times New Roman" w:hAnsi="Times New Roman" w:cs="Times New Roman"/>
                <w:noProof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233170" cy="690880"/>
                  <wp:effectExtent l="19050" t="0" r="5080" b="0"/>
                  <wp:docPr id="7" name="Рисунок 7" descr="http://www.mfa.gov.kz/mobile/demos/resources/C4_CULTURE/c4p2/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mfa.gov.kz/mobile/demos/resources/C4_CULTURE/c4p2/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170" cy="690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- Давайте изобразим, как на нём играл </w:t>
            </w:r>
            <w:proofErr w:type="spellStart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Аль-Фараби</w:t>
            </w:r>
            <w:proofErr w:type="spellEnd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.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Поставьте ноги вместе. Представьте, что у вас на коленях лежит инструмент. Левая рука лежит на колене, а правой рукой пальцами щипайте струны (изображается игра).</w:t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Учебник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Конверты с заданиями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Приложение № 1:  текст с вопросами;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Музыкаль-ные</w:t>
            </w:r>
            <w:proofErr w:type="spellEnd"/>
            <w:proofErr w:type="gramEnd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инструмен-ты</w:t>
            </w:r>
            <w:proofErr w:type="spellEnd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 ГИПЧАК, АЛЬ КАНУН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C6778A" w:rsidRPr="00C6778A" w:rsidTr="00C6778A">
        <w:trPr>
          <w:gridAfter w:val="1"/>
          <w:wAfter w:w="303" w:type="dxa"/>
          <w:trHeight w:val="125"/>
        </w:trPr>
        <w:tc>
          <w:tcPr>
            <w:tcW w:w="201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B26810" w:rsidP="00C6778A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Этап понима</w:t>
            </w:r>
            <w:r w:rsidR="00C6778A"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ния нового </w:t>
            </w:r>
            <w:proofErr w:type="spellStart"/>
            <w:r w:rsidR="00C6778A"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ма</w:t>
            </w:r>
            <w:proofErr w:type="spellEnd"/>
            <w:r w:rsidR="00C6778A"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C6778A"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териала</w:t>
            </w:r>
            <w:proofErr w:type="spellEnd"/>
            <w:r w:rsidR="00C6778A"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, 3 мин</w:t>
            </w:r>
          </w:p>
        </w:tc>
        <w:tc>
          <w:tcPr>
            <w:tcW w:w="73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125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Выполнение заданий 1, 2 в тетрадях.</w:t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125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Рабочая тетрадь</w:t>
            </w:r>
          </w:p>
        </w:tc>
      </w:tr>
      <w:tr w:rsidR="00C6778A" w:rsidRPr="00C6778A" w:rsidTr="00C6778A">
        <w:trPr>
          <w:gridAfter w:val="1"/>
          <w:wAfter w:w="303" w:type="dxa"/>
          <w:trHeight w:val="150"/>
        </w:trPr>
        <w:tc>
          <w:tcPr>
            <w:tcW w:w="201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Этап закрепления нового материала</w:t>
            </w:r>
          </w:p>
          <w:p w:rsidR="00C6778A" w:rsidRPr="00C6778A" w:rsidRDefault="00C6778A" w:rsidP="00C6778A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5 мин</w:t>
            </w:r>
          </w:p>
        </w:tc>
        <w:tc>
          <w:tcPr>
            <w:tcW w:w="73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i/>
                <w:iCs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Создание альбома об </w:t>
            </w:r>
            <w:proofErr w:type="spellStart"/>
            <w:r w:rsidRPr="00C6778A">
              <w:rPr>
                <w:rFonts w:ascii="Times New Roman" w:eastAsia="Times New Roman" w:hAnsi="Times New Roman" w:cs="Times New Roman"/>
                <w:i/>
                <w:iCs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Аль-Фараби</w:t>
            </w:r>
            <w:proofErr w:type="spellEnd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. Важным критерием для оценивания альбома, должна быть информация о вкладе </w:t>
            </w:r>
            <w:proofErr w:type="spellStart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Аль-Фараби</w:t>
            </w:r>
            <w:proofErr w:type="spellEnd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 в развитие науки. (Подбирают необходимые изображения для оформления альбома). </w:t>
            </w:r>
            <w:r w:rsidRPr="00C6778A">
              <w:rPr>
                <w:rFonts w:ascii="Times New Roman" w:eastAsia="Times New Roman" w:hAnsi="Times New Roman" w:cs="Times New Roman"/>
                <w:i/>
                <w:iCs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Защита проектов.</w:t>
            </w:r>
          </w:p>
          <w:p w:rsidR="00C6778A" w:rsidRPr="00C6778A" w:rsidRDefault="00C6778A" w:rsidP="00C6778A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445895" cy="1073785"/>
                  <wp:effectExtent l="19050" t="0" r="1905" b="0"/>
                  <wp:docPr id="8" name="Рисунок 8" descr="https://cf.ppt-online.org/files2/slide/7/7HCON2vaVMgpRz4byfekDI9WnitqLumrlxGYFdE83/slide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cf.ppt-online.org/files2/slide/7/7HCON2vaVMgpRz4byfekDI9WnitqLumrlxGYFdE83/slide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895" cy="1073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noProof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137920" cy="1073785"/>
                  <wp:effectExtent l="19050" t="0" r="5080" b="0"/>
                  <wp:docPr id="9" name="Рисунок 9" descr="https://www.kazcoins.com/wp-content/uploads/2015/05/2002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kazcoins.com/wp-content/uploads/2015/05/2002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20" cy="1073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drawing>
                <wp:inline distT="0" distB="0" distL="0" distR="0">
                  <wp:extent cx="1052830" cy="786765"/>
                  <wp:effectExtent l="19050" t="0" r="0" b="0"/>
                  <wp:docPr id="10" name="Рисунок 10" descr="https://images.crafta.ua/collecting-items/6498615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mages.crafta.ua/collecting-items/64986157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786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C6778A" w:rsidRPr="00C6778A" w:rsidTr="00C6778A">
        <w:trPr>
          <w:gridAfter w:val="1"/>
          <w:wAfter w:w="303" w:type="dxa"/>
          <w:trHeight w:val="134"/>
        </w:trPr>
        <w:tc>
          <w:tcPr>
            <w:tcW w:w="201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Рефлексия.</w:t>
            </w:r>
          </w:p>
          <w:p w:rsidR="00C6778A" w:rsidRPr="00C6778A" w:rsidRDefault="00C6778A" w:rsidP="00C6778A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1 мин</w:t>
            </w:r>
          </w:p>
        </w:tc>
        <w:tc>
          <w:tcPr>
            <w:tcW w:w="73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Приём «Путь к вершинам знаний».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- На каждом уроке вы поднимаетесь на вершину знаний. Оцените, как вы усвоили новый материал. Обведите в кружочек, на какой вершине вы находитесь.</w:t>
            </w:r>
          </w:p>
          <w:p w:rsidR="00C6778A" w:rsidRPr="00C6778A" w:rsidRDefault="00C6778A" w:rsidP="00C6778A">
            <w:pPr>
              <w:spacing w:after="0" w:line="134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- Какие задания были наиболее интересными на уроке? Где могут пригодиться знания, полученные сегодня на уроке? Всё ли у вас получилось, как вы хотели? Почему? Чему бы вы ещё хотели научиться?</w:t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134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Рабочая тетрадь</w:t>
            </w:r>
          </w:p>
        </w:tc>
      </w:tr>
      <w:tr w:rsidR="00C6778A" w:rsidRPr="00C6778A" w:rsidTr="00C6778A">
        <w:trPr>
          <w:gridAfter w:val="1"/>
          <w:wAfter w:w="303" w:type="dxa"/>
          <w:trHeight w:val="142"/>
        </w:trPr>
        <w:tc>
          <w:tcPr>
            <w:tcW w:w="201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Этап подведения итогов</w:t>
            </w:r>
          </w:p>
          <w:p w:rsidR="00C6778A" w:rsidRPr="00C6778A" w:rsidRDefault="00C6778A" w:rsidP="00C6778A">
            <w:pPr>
              <w:spacing w:after="0" w:line="142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1 мин</w:t>
            </w:r>
          </w:p>
        </w:tc>
        <w:tc>
          <w:tcPr>
            <w:tcW w:w="733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- На сегодняшнем уроке мы познакомились с выдающейся личностью науки и культуры средневекового Казахстана, который внёс вклад не только в культуру и науку нашей страны, но и во всю мировую цивилизацию. Развитие духовности, науки ведёт людей благоразумию, созиданию, толерантности, ну и конечно, является залогом стабильного, единого, процветающего государства.</w:t>
            </w:r>
          </w:p>
          <w:p w:rsidR="00C6778A" w:rsidRPr="00C6778A" w:rsidRDefault="00C6778A" w:rsidP="00C6778A">
            <w:pPr>
              <w:spacing w:after="0" w:line="142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- И в заключение нашего урока, хочу вам пожелать, верьте в свои силы и у вас всё получится. А примером для вас будет человек, который верил в себя и свои силы, это великий учёный, мыслитель, музыкант – </w:t>
            </w:r>
            <w:proofErr w:type="spellStart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Аль-Фараби</w:t>
            </w:r>
            <w:proofErr w:type="spellEnd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. Он жил более 1000 лет назад, но его имя продолжает сиять в веках. </w:t>
            </w:r>
          </w:p>
        </w:tc>
        <w:tc>
          <w:tcPr>
            <w:tcW w:w="16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142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C6778A" w:rsidRPr="00C6778A" w:rsidTr="00C6778A">
        <w:trPr>
          <w:gridAfter w:val="1"/>
          <w:wAfter w:w="303" w:type="dxa"/>
          <w:trHeight w:val="117"/>
        </w:trPr>
        <w:tc>
          <w:tcPr>
            <w:tcW w:w="4809" w:type="dxa"/>
            <w:gridSpan w:val="3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117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Дифференциация</w:t>
            </w:r>
          </w:p>
        </w:tc>
        <w:tc>
          <w:tcPr>
            <w:tcW w:w="48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117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Оценивание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117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Здоровье и соблюдение ТБ</w:t>
            </w:r>
          </w:p>
        </w:tc>
      </w:tr>
      <w:tr w:rsidR="00C6778A" w:rsidRPr="00C6778A" w:rsidTr="00C6778A">
        <w:trPr>
          <w:gridAfter w:val="1"/>
          <w:wAfter w:w="303" w:type="dxa"/>
          <w:trHeight w:val="133"/>
        </w:trPr>
        <w:tc>
          <w:tcPr>
            <w:tcW w:w="480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133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В процессе работы учитель помогает строить учащимся монологическую речь, диалог на основе опорного плана и ключевых моментов. Находить информацию по различным источникам на заданную тему. Создавать альбом, используя фотографии, таблицы.</w:t>
            </w:r>
          </w:p>
        </w:tc>
        <w:tc>
          <w:tcPr>
            <w:tcW w:w="48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proofErr w:type="spellStart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Формативное</w:t>
            </w:r>
            <w:proofErr w:type="spellEnd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 оценивание: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proofErr w:type="spellStart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Самооценивание</w:t>
            </w:r>
            <w:proofErr w:type="spellEnd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 в тетради «Путь к вершинам знаний».</w:t>
            </w:r>
          </w:p>
          <w:p w:rsidR="00C6778A" w:rsidRPr="00C6778A" w:rsidRDefault="00C6778A" w:rsidP="00C67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proofErr w:type="spellStart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Взаимооценивание</w:t>
            </w:r>
            <w:proofErr w:type="spellEnd"/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 xml:space="preserve"> при работе в паре, группе, классом.</w:t>
            </w:r>
          </w:p>
          <w:p w:rsidR="00C6778A" w:rsidRPr="00C6778A" w:rsidRDefault="00C6778A" w:rsidP="00C6778A">
            <w:pPr>
              <w:spacing w:after="0" w:line="133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Результаты наблюдения учителем качество ответов учащихся на уроке.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778A" w:rsidRPr="00C6778A" w:rsidRDefault="00C6778A" w:rsidP="00C6778A">
            <w:pPr>
              <w:spacing w:after="0" w:line="133" w:lineRule="atLeast"/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lang w:eastAsia="ru-RU"/>
              </w:rPr>
            </w:pPr>
            <w:r w:rsidRPr="00C6778A">
              <w:rPr>
                <w:rFonts w:ascii="Times New Roman" w:eastAsia="Times New Roman" w:hAnsi="Times New Roman" w:cs="Times New Roman"/>
                <w:color w:val="111115"/>
                <w:sz w:val="23"/>
                <w:szCs w:val="23"/>
                <w:bdr w:val="none" w:sz="0" w:space="0" w:color="auto" w:frame="1"/>
                <w:lang w:eastAsia="ru-RU"/>
              </w:rPr>
              <w:t>Физкультминутка. Соблюдение гигиенических норм.</w:t>
            </w:r>
          </w:p>
        </w:tc>
      </w:tr>
      <w:tr w:rsidR="00C6778A" w:rsidRPr="00C6778A" w:rsidTr="00C6778A"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78A" w:rsidRPr="00C6778A" w:rsidRDefault="00C6778A" w:rsidP="00C6778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"/>
                <w:szCs w:val="23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78A" w:rsidRPr="00C6778A" w:rsidRDefault="00C6778A" w:rsidP="00C6778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"/>
                <w:szCs w:val="23"/>
                <w:lang w:eastAsia="ru-RU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78A" w:rsidRPr="00C6778A" w:rsidRDefault="00C6778A" w:rsidP="00C6778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"/>
                <w:szCs w:val="23"/>
                <w:lang w:eastAsia="ru-RU"/>
              </w:rPr>
            </w:pPr>
          </w:p>
        </w:tc>
        <w:tc>
          <w:tcPr>
            <w:tcW w:w="4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78A" w:rsidRPr="00C6778A" w:rsidRDefault="00C6778A" w:rsidP="00C6778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"/>
                <w:szCs w:val="23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78A" w:rsidRPr="00C6778A" w:rsidRDefault="00C6778A" w:rsidP="00C6778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"/>
                <w:szCs w:val="23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6778A" w:rsidRPr="00C6778A" w:rsidRDefault="00C6778A" w:rsidP="00C6778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"/>
                <w:szCs w:val="23"/>
                <w:lang w:eastAsia="ru-RU"/>
              </w:rPr>
            </w:pPr>
          </w:p>
        </w:tc>
      </w:tr>
    </w:tbl>
    <w:p w:rsidR="00C6778A" w:rsidRPr="00C6778A" w:rsidRDefault="00C6778A" w:rsidP="00C6778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3"/>
          <w:szCs w:val="23"/>
          <w:lang w:eastAsia="ru-RU"/>
        </w:rPr>
      </w:pPr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>Приложение № 1    </w:t>
      </w:r>
    </w:p>
    <w:p w:rsidR="00C6778A" w:rsidRPr="00C6778A" w:rsidRDefault="00C6778A" w:rsidP="00C6778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3"/>
          <w:szCs w:val="23"/>
          <w:lang w:eastAsia="ru-RU"/>
        </w:rPr>
      </w:pPr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 xml:space="preserve">Абу </w:t>
      </w:r>
      <w:proofErr w:type="spellStart"/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>Насыр</w:t>
      </w:r>
      <w:proofErr w:type="spellEnd"/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 xml:space="preserve"> ибн </w:t>
      </w:r>
      <w:proofErr w:type="spellStart"/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>Мухамед</w:t>
      </w:r>
      <w:proofErr w:type="spellEnd"/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 xml:space="preserve"> Тархан ибн </w:t>
      </w:r>
      <w:proofErr w:type="spellStart"/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>Узлаг</w:t>
      </w:r>
      <w:proofErr w:type="spellEnd"/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>Аль-Фараби</w:t>
      </w:r>
      <w:proofErr w:type="spellEnd"/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 xml:space="preserve"> родился в 870 г. в городе </w:t>
      </w:r>
      <w:proofErr w:type="spellStart"/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>Отраре</w:t>
      </w:r>
      <w:proofErr w:type="spellEnd"/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 xml:space="preserve"> (Фараб) в семье военачальника, выходца из кыпчакской </w:t>
      </w:r>
      <w:proofErr w:type="spellStart"/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>среды</w:t>
      </w:r>
      <w:proofErr w:type="gramStart"/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>.С</w:t>
      </w:r>
      <w:proofErr w:type="spellEnd"/>
      <w:proofErr w:type="gramEnd"/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 xml:space="preserve"> детства Абу </w:t>
      </w:r>
      <w:proofErr w:type="spellStart"/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>Насыр</w:t>
      </w:r>
      <w:proofErr w:type="spellEnd"/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 xml:space="preserve"> увлёкся науками, к его счастью, в </w:t>
      </w:r>
      <w:proofErr w:type="spellStart"/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>Отраре</w:t>
      </w:r>
      <w:proofErr w:type="spellEnd"/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 xml:space="preserve"> была богатейшая библиотека. Первоначально он получил образование у себя на родине на кыпчакском языке. </w:t>
      </w:r>
      <w:proofErr w:type="spellStart"/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>Аль-Фараби</w:t>
      </w:r>
      <w:proofErr w:type="spellEnd"/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 xml:space="preserve"> изучал </w:t>
      </w:r>
      <w:proofErr w:type="gramStart"/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>персидский</w:t>
      </w:r>
      <w:proofErr w:type="gramEnd"/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 xml:space="preserve">, греческие языки, изучал научные трактаты на этих языках. Достигнув совершеннолетия, он отправляется в ведущие культурные центры, чтобы продолжить образование. Побывал в </w:t>
      </w:r>
      <w:proofErr w:type="spellStart"/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>Шаше</w:t>
      </w:r>
      <w:proofErr w:type="spellEnd"/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 xml:space="preserve"> (Ташкенте), Самарканде, Исфахане, </w:t>
      </w:r>
      <w:proofErr w:type="spellStart"/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>Хамадане</w:t>
      </w:r>
      <w:proofErr w:type="spellEnd"/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 xml:space="preserve"> и других городах. Долгое время он провёл в Багдаде – столице Халифата, центре развития науки и культуры того времени. Здесь он основательно пополняет свои знания, входит в контакт с видными учёными и довольно быстро занимает среди них ведущее место. </w:t>
      </w:r>
      <w:proofErr w:type="spellStart"/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>Аль-Фараби</w:t>
      </w:r>
      <w:proofErr w:type="spellEnd"/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 xml:space="preserve"> был учёным-</w:t>
      </w:r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lastRenderedPageBreak/>
        <w:t xml:space="preserve">энциклопедистом, внёсшим значительный вклад почти во все отрасли научных знаний. </w:t>
      </w:r>
      <w:proofErr w:type="gramStart"/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>Его перу принадлежит более 150 трудов по философии, логике, математике, медицине, астрологии, социологии, юриспруденции, физике, теории музыки.</w:t>
      </w:r>
      <w:proofErr w:type="gramEnd"/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 xml:space="preserve"> Продолжив и развив учение Аристотеля, </w:t>
      </w:r>
      <w:proofErr w:type="spellStart"/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>Аль-Фараби</w:t>
      </w:r>
      <w:proofErr w:type="spellEnd"/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 xml:space="preserve"> при жизни удостоился почётного звания «Второй учитель» (после самого Аристотеля). Именно на работах </w:t>
      </w:r>
      <w:proofErr w:type="spellStart"/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>Аль-Фараби</w:t>
      </w:r>
      <w:proofErr w:type="spellEnd"/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 xml:space="preserve"> формировалась арабская средневековая наука.</w:t>
      </w:r>
    </w:p>
    <w:p w:rsidR="00C6778A" w:rsidRPr="00C6778A" w:rsidRDefault="00C6778A" w:rsidP="00C6778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3"/>
          <w:szCs w:val="23"/>
          <w:lang w:eastAsia="ru-RU"/>
        </w:rPr>
      </w:pPr>
      <w:proofErr w:type="spellStart"/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>Аль-Фараби</w:t>
      </w:r>
      <w:proofErr w:type="spellEnd"/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 xml:space="preserve"> родился в городе … (</w:t>
      </w:r>
      <w:proofErr w:type="spellStart"/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>Отрар</w:t>
      </w:r>
      <w:proofErr w:type="spellEnd"/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>).</w:t>
      </w:r>
    </w:p>
    <w:p w:rsidR="00C6778A" w:rsidRPr="00C6778A" w:rsidRDefault="00C6778A" w:rsidP="00C6778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3"/>
          <w:szCs w:val="23"/>
          <w:lang w:eastAsia="ru-RU"/>
        </w:rPr>
      </w:pPr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 xml:space="preserve">Отец </w:t>
      </w:r>
      <w:proofErr w:type="spellStart"/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>Аль-Фараби</w:t>
      </w:r>
      <w:proofErr w:type="spellEnd"/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 xml:space="preserve"> был … (военачальником).</w:t>
      </w:r>
    </w:p>
    <w:p w:rsidR="00C6778A" w:rsidRPr="00C6778A" w:rsidRDefault="00C6778A" w:rsidP="00C6778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3"/>
          <w:szCs w:val="23"/>
          <w:lang w:eastAsia="ru-RU"/>
        </w:rPr>
      </w:pPr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 xml:space="preserve">На каком языке </w:t>
      </w:r>
      <w:proofErr w:type="spellStart"/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>Аль-Фараби</w:t>
      </w:r>
      <w:proofErr w:type="spellEnd"/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 xml:space="preserve"> получил образование? (</w:t>
      </w:r>
      <w:proofErr w:type="spellStart"/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>кипчакском</w:t>
      </w:r>
      <w:proofErr w:type="spellEnd"/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>).</w:t>
      </w:r>
    </w:p>
    <w:p w:rsidR="00C6778A" w:rsidRPr="00C6778A" w:rsidRDefault="00C6778A" w:rsidP="00C6778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3"/>
          <w:szCs w:val="23"/>
          <w:lang w:eastAsia="ru-RU"/>
        </w:rPr>
      </w:pPr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 xml:space="preserve">Количество трудов </w:t>
      </w:r>
      <w:proofErr w:type="spellStart"/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>Аль-Фараби</w:t>
      </w:r>
      <w:proofErr w:type="spellEnd"/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>… (150)</w:t>
      </w:r>
    </w:p>
    <w:p w:rsidR="00C6778A" w:rsidRPr="00C6778A" w:rsidRDefault="00C6778A" w:rsidP="00C6778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3"/>
          <w:szCs w:val="23"/>
          <w:lang w:eastAsia="ru-RU"/>
        </w:rPr>
      </w:pPr>
      <w:proofErr w:type="spellStart"/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>Аль-Фараби</w:t>
      </w:r>
      <w:proofErr w:type="spellEnd"/>
      <w:r w:rsidRPr="00C6778A">
        <w:rPr>
          <w:rFonts w:ascii="Times New Roman" w:eastAsia="Times New Roman" w:hAnsi="Times New Roman" w:cs="Times New Roman"/>
          <w:color w:val="111115"/>
          <w:sz w:val="23"/>
          <w:szCs w:val="23"/>
          <w:bdr w:val="none" w:sz="0" w:space="0" w:color="auto" w:frame="1"/>
          <w:lang w:eastAsia="ru-RU"/>
        </w:rPr>
        <w:t xml:space="preserve"> называли вторым учителем после… (Аристотеля)</w:t>
      </w:r>
    </w:p>
    <w:p w:rsidR="00DC37B1" w:rsidRDefault="00DC37B1"/>
    <w:sectPr w:rsidR="00DC37B1" w:rsidSect="00C6778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778A"/>
    <w:rsid w:val="00006563"/>
    <w:rsid w:val="001B77E0"/>
    <w:rsid w:val="00B16D13"/>
    <w:rsid w:val="00B26810"/>
    <w:rsid w:val="00C6778A"/>
    <w:rsid w:val="00DC3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7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7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77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1645</Words>
  <Characters>9379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СШ№1</dc:creator>
  <cp:lastModifiedBy>СШ№1</cp:lastModifiedBy>
  <cp:revision>2</cp:revision>
  <dcterms:created xsi:type="dcterms:W3CDTF">2020-03-03T09:46:00Z</dcterms:created>
  <dcterms:modified xsi:type="dcterms:W3CDTF">2020-03-03T10:12:00Z</dcterms:modified>
</cp:coreProperties>
</file>