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10D" w:rsidRPr="00D3610D" w:rsidRDefault="00D3610D" w:rsidP="00BB11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10D" w:rsidRDefault="00D3610D" w:rsidP="00BB1104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bookmarkStart w:id="0" w:name="_GoBack"/>
      <w:proofErr w:type="spellStart"/>
      <w:r w:rsidRPr="00D3610D">
        <w:rPr>
          <w:rFonts w:ascii="Times New Roman" w:eastAsia="Times New Roman" w:hAnsi="Times New Roman" w:cs="Times New Roman"/>
          <w:kern w:val="36"/>
          <w:sz w:val="28"/>
          <w:szCs w:val="28"/>
        </w:rPr>
        <w:t>Конкурсно-развлекательная</w:t>
      </w:r>
      <w:proofErr w:type="spellEnd"/>
      <w:r w:rsidRPr="00D3610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программа к 8 марта</w:t>
      </w:r>
    </w:p>
    <w:p w:rsidR="00BB1104" w:rsidRDefault="00BB1104" w:rsidP="00BB1104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3610D" w:rsidRPr="00D3610D" w:rsidRDefault="00D3610D" w:rsidP="00BB1104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BB110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«Белое солнце в доме юношестве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Ак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ниет»</w:t>
      </w:r>
      <w:r w:rsidRPr="00D3610D">
        <w:rPr>
          <w:rFonts w:ascii="Times New Roman" w:eastAsia="Times New Roman" w:hAnsi="Times New Roman" w:cs="Times New Roman"/>
          <w:kern w:val="36"/>
          <w:sz w:val="28"/>
          <w:szCs w:val="28"/>
        </w:rPr>
        <w:t>»</w:t>
      </w:r>
    </w:p>
    <w:p w:rsidR="00DF43D7" w:rsidRPr="00BB1104" w:rsidRDefault="00D3610D" w:rsidP="00D3610D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1104">
        <w:rPr>
          <w:rFonts w:ascii="Times New Roman" w:eastAsia="Times New Roman" w:hAnsi="Times New Roman" w:cs="Times New Roman"/>
          <w:sz w:val="28"/>
          <w:szCs w:val="28"/>
        </w:rPr>
        <w:t>На сцене, полулежа, т. Сухов, пишет письмо и мечтает...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(Звучит музыка</w:t>
      </w:r>
      <w:r w:rsidR="00BB1104"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видео </w:t>
      </w:r>
      <w:r w:rsidR="00BB1104"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 экране </w:t>
      </w:r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«Дорогая Анна Матвеевна...»</w:t>
      </w:r>
      <w:r w:rsidR="00BB1104"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из кинофильма </w:t>
      </w:r>
      <w:proofErr w:type="gramStart"/>
      <w:r w:rsidR="00BB1104"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!Б</w:t>
      </w:r>
      <w:proofErr w:type="gramEnd"/>
      <w:r w:rsidR="00BB1104"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елое солнце в пустыне»</w:t>
      </w:r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Сухов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: Эй, Петруха!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(Вбегает Петруха)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Петруха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: Я здесь, товарищ Сухов!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Сухов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: Прошу доложить обстановку!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Петруха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: Я очень жениться хочу!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Сухов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: Жениться вздумал... это ты зря... туго у нас с женщинами...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Петруха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: Как туго? Я только что видел, двадцать красавиц приехали. А вот еще, и телеграмму прислали </w:t>
      </w:r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(достает телеграмму)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Сухов читает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: Прошу товарища Сухова, провести и организовать красивый праздник для всех женщин Востока, и поздравить их достойно с этим прекрасным праздником, и прошу провести конкурс «Веселый девичник 2019».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  <w:t>Подпись: Клара Цеткин.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Сухов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(очень недовольно)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: Так что я опять должен по пескам мотаться с этими женщинами?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Петруха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(дает список)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: Это поздравление, товарищ Сухов.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Сухов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(читает)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: Ведущий должен в сопровождении музыки, бодрым голосом объявить о начале праздника и всех поздравить...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  <w:t>Петруха, а ведущим кто будет?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Петруха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(испуганно)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: Я не буду, я не могу, я жениться очень хочу!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Сухов </w:t>
      </w:r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(иронично)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: Это я уже заметил...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  <w:t>Значит так! Слушай мою команду! Будешь ведущим...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Петруха </w:t>
      </w:r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(радуется)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: Товарищ Сухов, вы...?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Сухов: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 Так точно! Итак, женщины приехали? Замечательно. Все уже в зале? Отлично! Подарки и призы будут? Петруха, давай музыку! Попрошу аплодисменты!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(Звучит фонограмма «скрип и скрежет металла»</w:t>
      </w:r>
      <w:proofErr w:type="gramStart"/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.П</w:t>
      </w:r>
      <w:proofErr w:type="gramEnd"/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оявляется голова Саида в чалме, из угла)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Сухов: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 Саид, как ты здесь оказался?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Саид: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 Так все хлопали, громко да я и…проснулся</w:t>
      </w:r>
      <w:proofErr w:type="gramStart"/>
      <w:r w:rsidRPr="00BB1104">
        <w:rPr>
          <w:rFonts w:ascii="Times New Roman" w:eastAsia="Times New Roman" w:hAnsi="Times New Roman" w:cs="Times New Roman"/>
          <w:sz w:val="28"/>
          <w:szCs w:val="28"/>
        </w:rPr>
        <w:t>..!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End"/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Сухов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: Вылезай из своей </w:t>
      </w:r>
      <w:proofErr w:type="gramStart"/>
      <w:r w:rsidRPr="00BB1104">
        <w:rPr>
          <w:rFonts w:ascii="Times New Roman" w:eastAsia="Times New Roman" w:hAnsi="Times New Roman" w:cs="Times New Roman"/>
          <w:sz w:val="28"/>
          <w:szCs w:val="28"/>
        </w:rPr>
        <w:t>коробки</w:t>
      </w:r>
      <w:proofErr w:type="gramEnd"/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 и идем с нами поздравлять женщин.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Саид: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 А кто же  </w:t>
      </w:r>
      <w:r w:rsidR="00DF43D7" w:rsidRPr="00BB1104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Родину</w:t>
      </w:r>
      <w:r w:rsidR="00DF43D7" w:rsidRPr="00BB1104">
        <w:rPr>
          <w:rFonts w:ascii="Times New Roman" w:eastAsia="Times New Roman" w:hAnsi="Times New Roman" w:cs="Times New Roman"/>
          <w:sz w:val="28"/>
          <w:szCs w:val="28"/>
        </w:rPr>
        <w:t xml:space="preserve"> работать будет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, если я с вами пойду?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Сухов: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 Граница на замке! Потом успеем </w:t>
      </w:r>
      <w:r w:rsidR="00DF43D7" w:rsidRPr="00BB1104">
        <w:rPr>
          <w:rFonts w:ascii="Times New Roman" w:eastAsia="Times New Roman" w:hAnsi="Times New Roman" w:cs="Times New Roman"/>
          <w:sz w:val="28"/>
          <w:szCs w:val="28"/>
        </w:rPr>
        <w:t>поработать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! Я очень на тебя рассчитываю Саид, грамотные люди, нам нужны всегда!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Саид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: Ладно, уговорили, я </w:t>
      </w:r>
      <w:r w:rsidR="00DF43D7" w:rsidRPr="00BB1104">
        <w:rPr>
          <w:rFonts w:ascii="Times New Roman" w:eastAsia="Times New Roman" w:hAnsi="Times New Roman" w:cs="Times New Roman"/>
          <w:sz w:val="28"/>
          <w:szCs w:val="28"/>
        </w:rPr>
        <w:t>с вами иду поздравлять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Петруха</w:t>
      </w:r>
      <w:r w:rsidR="00DF43D7" w:rsidRPr="00BB110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DF43D7" w:rsidRPr="00BB1104">
        <w:rPr>
          <w:rFonts w:ascii="Times New Roman" w:eastAsia="Times New Roman" w:hAnsi="Times New Roman" w:cs="Times New Roman"/>
          <w:sz w:val="28"/>
          <w:szCs w:val="28"/>
        </w:rPr>
        <w:t xml:space="preserve">зачем он с нами сейчас всех красивых девушек </w:t>
      </w:r>
      <w:r w:rsidR="00440A68" w:rsidRPr="00BB1104">
        <w:rPr>
          <w:rFonts w:ascii="Times New Roman" w:eastAsia="Times New Roman" w:hAnsi="Times New Roman" w:cs="Times New Roman"/>
          <w:sz w:val="28"/>
          <w:szCs w:val="28"/>
        </w:rPr>
        <w:t>уведет</w:t>
      </w:r>
      <w:r w:rsidR="00DF43D7" w:rsidRPr="00BB1104">
        <w:rPr>
          <w:rFonts w:ascii="Times New Roman" w:eastAsia="Times New Roman" w:hAnsi="Times New Roman" w:cs="Times New Roman"/>
          <w:sz w:val="28"/>
          <w:szCs w:val="28"/>
        </w:rPr>
        <w:t>, а я потом на ком жениться буд</w:t>
      </w:r>
      <w:proofErr w:type="gramStart"/>
      <w:r w:rsidR="00DF43D7" w:rsidRPr="00BB1104">
        <w:rPr>
          <w:rFonts w:ascii="Times New Roman" w:eastAsia="Times New Roman" w:hAnsi="Times New Roman" w:cs="Times New Roman"/>
          <w:sz w:val="28"/>
          <w:szCs w:val="28"/>
        </w:rPr>
        <w:t>у(</w:t>
      </w:r>
      <w:proofErr w:type="gramEnd"/>
      <w:r w:rsidR="00DF43D7" w:rsidRPr="00BB1104">
        <w:rPr>
          <w:rFonts w:ascii="Times New Roman" w:eastAsia="Times New Roman" w:hAnsi="Times New Roman" w:cs="Times New Roman"/>
          <w:sz w:val="28"/>
          <w:szCs w:val="28"/>
        </w:rPr>
        <w:t>говорит Сухову в ухо)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43D7" w:rsidRPr="00BB110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(обращается к Саиду)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: А где твои аксакалы?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Саид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(мужчины разводят руками)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Сухов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:</w:t>
      </w:r>
      <w:r w:rsidR="006A3834" w:rsidRPr="00BB1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Давайте не будем спорить,</w:t>
      </w:r>
      <w:r w:rsidR="00DF43D7" w:rsidRPr="00BB1104">
        <w:rPr>
          <w:rFonts w:ascii="Times New Roman" w:eastAsia="Times New Roman" w:hAnsi="Times New Roman" w:cs="Times New Roman"/>
          <w:sz w:val="28"/>
          <w:szCs w:val="28"/>
        </w:rPr>
        <w:t xml:space="preserve"> девушек много и тебе достанется хорошая жена, ну 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начнем поздравлять!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(ИГРАЕТ ФОНОГРАММА)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Сухов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: Милые и дорогие наши </w:t>
      </w:r>
      <w:r w:rsidR="00DF43D7" w:rsidRPr="00BB1104">
        <w:rPr>
          <w:rFonts w:ascii="Times New Roman" w:eastAsia="Times New Roman" w:hAnsi="Times New Roman" w:cs="Times New Roman"/>
          <w:sz w:val="28"/>
          <w:szCs w:val="28"/>
        </w:rPr>
        <w:t>девушки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! Вы уже чувствуете, что приближается весна? А за окном ведь уже март!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Петруха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: Очень хочется вас всех поздравить, милые дамы, прекрасные девчата! Какое хорошее слово «девчата», это ваше озорство, румяные щечки, и вообще, это слово без возраста!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Саид: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 Сегодня, этот праздник собрал нас всех вместе! Это ваш праздник, а значит и наш праздник! Потому, что когда вы счастливы, то и мы довольные, рядом с вами, дорогие наши, милые </w:t>
      </w:r>
      <w:r w:rsidR="00DF43D7" w:rsidRPr="00BB1104">
        <w:rPr>
          <w:rFonts w:ascii="Times New Roman" w:eastAsia="Times New Roman" w:hAnsi="Times New Roman" w:cs="Times New Roman"/>
          <w:sz w:val="28"/>
          <w:szCs w:val="28"/>
        </w:rPr>
        <w:t>девушки!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Сухов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: Давайте, мы немного с вами поиграем! У нас есть несколько конкурсов!</w:t>
      </w:r>
    </w:p>
    <w:p w:rsidR="00DF43D7" w:rsidRPr="00BB1104" w:rsidRDefault="00D3610D" w:rsidP="00D3610D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1104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  <w:t>Конкурс «</w:t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Девицы затейницы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D3610D" w:rsidRPr="00BB1104" w:rsidRDefault="00D3610D" w:rsidP="00D3610D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1104">
        <w:rPr>
          <w:rFonts w:ascii="Times New Roman" w:eastAsia="Times New Roman" w:hAnsi="Times New Roman" w:cs="Times New Roman"/>
          <w:sz w:val="28"/>
          <w:szCs w:val="28"/>
        </w:rPr>
        <w:br/>
        <w:t>Время только одна минута, девушка, которая больше бусинки нанижет на нитку, та и выиграла этот конкурс. Победительница получает сладкий</w:t>
      </w:r>
      <w:r w:rsidR="00DF43D7" w:rsidRPr="00BB1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приз (Петруха засекает время)</w:t>
      </w:r>
    </w:p>
    <w:p w:rsidR="007D623B" w:rsidRPr="00BB1104" w:rsidRDefault="00D3610D" w:rsidP="00D3610D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 xml:space="preserve">Песня: « </w:t>
      </w:r>
      <w:proofErr w:type="spellStart"/>
      <w:r w:rsidR="007D623B" w:rsidRPr="00BB1104">
        <w:rPr>
          <w:rFonts w:ascii="Times New Roman" w:eastAsia="Times New Roman" w:hAnsi="Times New Roman" w:cs="Times New Roman"/>
          <w:b/>
          <w:sz w:val="28"/>
          <w:szCs w:val="28"/>
        </w:rPr>
        <w:t>Мереке</w:t>
      </w:r>
      <w:proofErr w:type="spellEnd"/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7D623B" w:rsidRPr="00BB1104">
        <w:rPr>
          <w:rFonts w:ascii="Times New Roman" w:eastAsia="Times New Roman" w:hAnsi="Times New Roman" w:cs="Times New Roman"/>
          <w:b/>
          <w:sz w:val="28"/>
          <w:szCs w:val="28"/>
        </w:rPr>
        <w:t xml:space="preserve"> Нильназ </w:t>
      </w:r>
    </w:p>
    <w:p w:rsidR="001F78A2" w:rsidRPr="00BB1104" w:rsidRDefault="00D3610D" w:rsidP="00D3610D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Петруха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: А сейчас, я хочу пригласить сюда дам, у которых есть дочки</w:t>
      </w:r>
      <w:proofErr w:type="gramStart"/>
      <w:r w:rsidRPr="00BB11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proofErr w:type="gramEnd"/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ыходят</w:t>
      </w:r>
      <w:r w:rsidR="00DF43D7"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два воспитателя</w:t>
      </w:r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Сухов: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 Ты на что-то намекаешь? Это же самые настоящие — живые тещи! Ты что для них придумал конкурс?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Петруха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: Да я вот... </w:t>
      </w:r>
      <w:r w:rsidR="00DF43D7"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(выносит швабры, </w:t>
      </w:r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метелки</w:t>
      </w:r>
      <w:r w:rsidR="00DF43D7"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, ведра или тазы</w:t>
      </w:r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 Слышал, что когда теща держит в руках веник, то многие говорят — «Мама, вы решили убраться, или полетать?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Сухов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: С такими разговорами, ты явно скоро не женишься... </w:t>
      </w:r>
      <w:r w:rsidR="00440A68" w:rsidRPr="00BB1104">
        <w:rPr>
          <w:rFonts w:ascii="Times New Roman" w:eastAsia="Times New Roman" w:hAnsi="Times New Roman" w:cs="Times New Roman"/>
          <w:sz w:val="28"/>
          <w:szCs w:val="28"/>
        </w:rPr>
        <w:t>Ну,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 давайте, тогда будем убираться. </w:t>
      </w:r>
    </w:p>
    <w:p w:rsidR="001F78A2" w:rsidRPr="00BB1104" w:rsidRDefault="00D3610D" w:rsidP="00D3610D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1104">
        <w:rPr>
          <w:rFonts w:ascii="Times New Roman" w:eastAsia="Times New Roman" w:hAnsi="Times New Roman" w:cs="Times New Roman"/>
          <w:sz w:val="28"/>
          <w:szCs w:val="28"/>
        </w:rPr>
        <w:br/>
        <w:t>Конкурс «</w:t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Настоящая теща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3610D" w:rsidRPr="00BB1104" w:rsidRDefault="00D3610D" w:rsidP="00D3610D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1104">
        <w:rPr>
          <w:rFonts w:ascii="Times New Roman" w:eastAsia="Times New Roman" w:hAnsi="Times New Roman" w:cs="Times New Roman"/>
          <w:sz w:val="28"/>
          <w:szCs w:val="28"/>
        </w:rPr>
        <w:br/>
        <w:t>Вот инвентарь... </w:t>
      </w:r>
      <w:r w:rsidRPr="00BB1104">
        <w:rPr>
          <w:rFonts w:ascii="Times New Roman" w:eastAsia="Times New Roman" w:hAnsi="Times New Roman" w:cs="Times New Roman"/>
          <w:i/>
          <w:iCs/>
          <w:sz w:val="28"/>
          <w:szCs w:val="28"/>
        </w:rPr>
        <w:t>(таз или ведро, швабра или метла)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  <w:t>Одна нога в ведре, в руке метла, и кто быстрее дойдет до цели, и обратно. Победившей даме, вручают  сладкий приз</w:t>
      </w:r>
    </w:p>
    <w:p w:rsidR="00D3610D" w:rsidRPr="00BB1104" w:rsidRDefault="00D3610D" w:rsidP="00D3610D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Песня: «</w:t>
      </w:r>
      <w:proofErr w:type="spellStart"/>
      <w:r w:rsidR="007D623B" w:rsidRPr="00BB1104">
        <w:rPr>
          <w:rFonts w:ascii="Times New Roman" w:eastAsia="Times New Roman" w:hAnsi="Times New Roman" w:cs="Times New Roman"/>
          <w:b/>
          <w:sz w:val="28"/>
          <w:szCs w:val="28"/>
        </w:rPr>
        <w:t>Асыл</w:t>
      </w:r>
      <w:proofErr w:type="spellEnd"/>
      <w:r w:rsidR="007D623B" w:rsidRPr="00BB11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623B" w:rsidRPr="00BB1104">
        <w:rPr>
          <w:rFonts w:ascii="Times New Roman" w:eastAsia="Times New Roman" w:hAnsi="Times New Roman" w:cs="Times New Roman"/>
          <w:b/>
          <w:sz w:val="28"/>
          <w:szCs w:val="28"/>
        </w:rPr>
        <w:t>Ана</w:t>
      </w:r>
      <w:proofErr w:type="spellEnd"/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7D623B" w:rsidRPr="00BB1104">
        <w:rPr>
          <w:rFonts w:ascii="Times New Roman" w:eastAsia="Times New Roman" w:hAnsi="Times New Roman" w:cs="Times New Roman"/>
          <w:b/>
          <w:sz w:val="28"/>
          <w:szCs w:val="28"/>
        </w:rPr>
        <w:t xml:space="preserve"> Айназ</w:t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Петруха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: Помогите, парни, мне нужно реабилитироваться перед всеми девушками, иначе никто за меня свою дочку не отдаст. Для следующего конкурса, мне нужны двое мужчин, и ч</w:t>
      </w:r>
      <w:r w:rsidR="006A3834" w:rsidRPr="00BB1104">
        <w:rPr>
          <w:rFonts w:ascii="Times New Roman" w:eastAsia="Times New Roman" w:hAnsi="Times New Roman" w:cs="Times New Roman"/>
          <w:sz w:val="28"/>
          <w:szCs w:val="28"/>
        </w:rPr>
        <w:t xml:space="preserve">етыре милых 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 дам.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  <w:t>Конкурс «</w:t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Пугало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  <w:t>Требуется нарядить 2 мужчин, как пу</w:t>
      </w:r>
      <w:r w:rsidR="006A3834" w:rsidRPr="00BB1104">
        <w:rPr>
          <w:rFonts w:ascii="Times New Roman" w:eastAsia="Times New Roman" w:hAnsi="Times New Roman" w:cs="Times New Roman"/>
          <w:sz w:val="28"/>
          <w:szCs w:val="28"/>
        </w:rPr>
        <w:t>гало, вещами от зрителей в зале, игра на время нужно выполнить задание за пять минут, две дамы</w:t>
      </w:r>
      <w:proofErr w:type="gramStart"/>
      <w:r w:rsidR="006A3834" w:rsidRPr="00BB110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A3834" w:rsidRPr="00BB1104">
        <w:rPr>
          <w:rFonts w:ascii="Times New Roman" w:eastAsia="Times New Roman" w:hAnsi="Times New Roman" w:cs="Times New Roman"/>
          <w:sz w:val="28"/>
          <w:szCs w:val="28"/>
        </w:rPr>
        <w:t xml:space="preserve"> которые более пугливее нарядили свое пугало получают 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  <w:t xml:space="preserve">Дамам вручается  сладкий приз </w:t>
      </w:r>
    </w:p>
    <w:p w:rsidR="00440A68" w:rsidRPr="00BB1104" w:rsidRDefault="00D3610D" w:rsidP="00D3610D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Сухов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: Наши милые дамы, слегка засиделись, Пора размяться. Мне </w:t>
      </w:r>
      <w:proofErr w:type="gramStart"/>
      <w:r w:rsidRPr="00BB1104">
        <w:rPr>
          <w:rFonts w:ascii="Times New Roman" w:eastAsia="Times New Roman" w:hAnsi="Times New Roman" w:cs="Times New Roman"/>
          <w:sz w:val="28"/>
          <w:szCs w:val="28"/>
        </w:rPr>
        <w:t>нужны</w:t>
      </w:r>
      <w:proofErr w:type="gramEnd"/>
      <w:r w:rsidR="00440A68" w:rsidRPr="00BB1104">
        <w:rPr>
          <w:rFonts w:ascii="Times New Roman" w:eastAsia="Times New Roman" w:hAnsi="Times New Roman" w:cs="Times New Roman"/>
          <w:sz w:val="28"/>
          <w:szCs w:val="28"/>
        </w:rPr>
        <w:t xml:space="preserve"> для конкурса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 5 девушек.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Конкурс «Танцы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br/>
        <w:t xml:space="preserve">В середине зала ставятся четыре  стула и вокруг него танцуют девушки, как только музыка заканчивается девушки должны сесть на стул </w:t>
      </w:r>
      <w:proofErr w:type="gramStart"/>
      <w:r w:rsidRPr="00BB1104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gramEnd"/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 которая не успевает, выходит из игры, оставшейся в финале девушке получает сладкий приз.</w:t>
      </w:r>
      <w:r w:rsidR="00440A68" w:rsidRPr="00BB1104">
        <w:rPr>
          <w:rFonts w:ascii="Times New Roman" w:eastAsia="Times New Roman" w:hAnsi="Times New Roman" w:cs="Times New Roman"/>
          <w:sz w:val="28"/>
          <w:szCs w:val="28"/>
        </w:rPr>
        <w:t xml:space="preserve"> Петруха, включай музыку.</w:t>
      </w:r>
    </w:p>
    <w:p w:rsidR="00D3610D" w:rsidRPr="00BB1104" w:rsidRDefault="00D3610D" w:rsidP="00D3610D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Под громкую музыку, выходят девушки  с закрытыми лицами (как из кинофильма «белое солнце пустыня») танцуют </w:t>
      </w:r>
      <w:proofErr w:type="spellStart"/>
      <w:r w:rsidRPr="00BB1104">
        <w:rPr>
          <w:rFonts w:ascii="Times New Roman" w:eastAsia="Times New Roman" w:hAnsi="Times New Roman" w:cs="Times New Roman"/>
          <w:sz w:val="28"/>
          <w:szCs w:val="28"/>
        </w:rPr>
        <w:t>флешмо</w:t>
      </w:r>
      <w:r w:rsidR="00440A68" w:rsidRPr="00BB1104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spellEnd"/>
      <w:r w:rsidRPr="00BB1104">
        <w:rPr>
          <w:rFonts w:ascii="Times New Roman" w:eastAsia="Times New Roman" w:hAnsi="Times New Roman" w:cs="Times New Roman"/>
          <w:sz w:val="28"/>
          <w:szCs w:val="28"/>
        </w:rPr>
        <w:t>, затем после танца они стоят в одну линию, к ним подходит Петруха</w:t>
      </w:r>
    </w:p>
    <w:p w:rsidR="00645C9B" w:rsidRPr="00BB1104" w:rsidRDefault="00D3610D" w:rsidP="00D3610D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Петруха: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1104">
        <w:rPr>
          <w:rFonts w:ascii="Times New Roman" w:eastAsia="Times New Roman" w:hAnsi="Times New Roman" w:cs="Times New Roman"/>
          <w:i/>
          <w:sz w:val="28"/>
          <w:szCs w:val="28"/>
        </w:rPr>
        <w:t>обращается к девушкам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BB1104">
        <w:rPr>
          <w:rFonts w:ascii="Times New Roman" w:eastAsia="Times New Roman" w:hAnsi="Times New Roman" w:cs="Times New Roman"/>
          <w:sz w:val="28"/>
          <w:szCs w:val="28"/>
        </w:rPr>
        <w:t>Гульчитай</w:t>
      </w:r>
      <w:proofErr w:type="spellEnd"/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 открой личико. Находит </w:t>
      </w:r>
      <w:proofErr w:type="gramStart"/>
      <w:r w:rsidRPr="00BB1104">
        <w:rPr>
          <w:rFonts w:ascii="Times New Roman" w:eastAsia="Times New Roman" w:hAnsi="Times New Roman" w:cs="Times New Roman"/>
          <w:sz w:val="28"/>
          <w:szCs w:val="28"/>
        </w:rPr>
        <w:t>свою</w:t>
      </w:r>
      <w:proofErr w:type="gramEnd"/>
      <w:r w:rsidR="00645C9B" w:rsidRPr="00BB1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1104">
        <w:rPr>
          <w:rFonts w:ascii="Times New Roman" w:eastAsia="Times New Roman" w:hAnsi="Times New Roman" w:cs="Times New Roman"/>
          <w:sz w:val="28"/>
          <w:szCs w:val="28"/>
        </w:rPr>
        <w:t>Гульчитай</w:t>
      </w:r>
      <w:proofErr w:type="spellEnd"/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 и говорит: </w:t>
      </w:r>
      <w:proofErr w:type="spellStart"/>
      <w:r w:rsidRPr="00BB1104">
        <w:rPr>
          <w:rFonts w:ascii="Times New Roman" w:eastAsia="Times New Roman" w:hAnsi="Times New Roman" w:cs="Times New Roman"/>
          <w:sz w:val="28"/>
          <w:szCs w:val="28"/>
        </w:rPr>
        <w:t>Товорищ</w:t>
      </w:r>
      <w:proofErr w:type="spellEnd"/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 Сухов, я нашел </w:t>
      </w:r>
      <w:proofErr w:type="gramStart"/>
      <w:r w:rsidRPr="00BB1104">
        <w:rPr>
          <w:rFonts w:ascii="Times New Roman" w:eastAsia="Times New Roman" w:hAnsi="Times New Roman" w:cs="Times New Roman"/>
          <w:sz w:val="28"/>
          <w:szCs w:val="28"/>
        </w:rPr>
        <w:t>свою</w:t>
      </w:r>
      <w:proofErr w:type="gramEnd"/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5C9B" w:rsidRPr="00BB1104">
        <w:rPr>
          <w:rFonts w:ascii="Times New Roman" w:eastAsia="Times New Roman" w:hAnsi="Times New Roman" w:cs="Times New Roman"/>
          <w:sz w:val="28"/>
          <w:szCs w:val="28"/>
        </w:rPr>
        <w:t>Гульчитай</w:t>
      </w:r>
      <w:proofErr w:type="spellEnd"/>
      <w:r w:rsidR="00645C9B" w:rsidRPr="00BB1104">
        <w:rPr>
          <w:rFonts w:ascii="Times New Roman" w:eastAsia="Times New Roman" w:hAnsi="Times New Roman" w:cs="Times New Roman"/>
          <w:sz w:val="28"/>
          <w:szCs w:val="28"/>
        </w:rPr>
        <w:t xml:space="preserve"> и хочу на ней жениться.</w:t>
      </w:r>
    </w:p>
    <w:p w:rsidR="00D3610D" w:rsidRPr="00BB1104" w:rsidRDefault="00645C9B" w:rsidP="00D3610D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1104">
        <w:rPr>
          <w:rFonts w:ascii="Times New Roman" w:eastAsia="Times New Roman" w:hAnsi="Times New Roman" w:cs="Times New Roman"/>
          <w:b/>
          <w:sz w:val="28"/>
          <w:szCs w:val="28"/>
        </w:rPr>
        <w:t>Сухов</w:t>
      </w:r>
      <w:r w:rsidRPr="00BB1104">
        <w:rPr>
          <w:rFonts w:ascii="Times New Roman" w:eastAsia="Times New Roman" w:hAnsi="Times New Roman" w:cs="Times New Roman"/>
          <w:sz w:val="28"/>
          <w:szCs w:val="28"/>
        </w:rPr>
        <w:t>: Петруха, а это уже другая история..</w:t>
      </w:r>
      <w:r w:rsidR="00D3610D" w:rsidRPr="00BB11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610D" w:rsidRPr="00BB1104">
        <w:rPr>
          <w:rFonts w:ascii="Times New Roman" w:eastAsia="Times New Roman" w:hAnsi="Times New Roman" w:cs="Times New Roman"/>
          <w:sz w:val="28"/>
          <w:szCs w:val="28"/>
        </w:rPr>
        <w:br/>
      </w:r>
      <w:r w:rsidRPr="00BB1104">
        <w:rPr>
          <w:rFonts w:ascii="Times New Roman" w:hAnsi="Times New Roman" w:cs="Times New Roman"/>
          <w:sz w:val="28"/>
          <w:szCs w:val="28"/>
          <w:shd w:val="clear" w:color="auto" w:fill="FFFFFF"/>
        </w:rPr>
        <w:t>Запомните, уважаемые девушки, женщины</w:t>
      </w:r>
      <w:r w:rsidR="00D3610D" w:rsidRPr="00BB1104">
        <w:rPr>
          <w:rFonts w:ascii="Times New Roman" w:hAnsi="Times New Roman" w:cs="Times New Roman"/>
          <w:sz w:val="28"/>
          <w:szCs w:val="28"/>
          <w:shd w:val="clear" w:color="auto" w:fill="FFFFFF"/>
        </w:rPr>
        <w:t>. Каждая женщина, по-своему удивительная, особенная, интересная, привлекательная и красивая. Женщины не бывают обычными, они бывают запоминающимися, пленительными, страстными, нежными, яркими. В них столько жизни, чувственности и силы, что мы с Вами можем только позавидовать! Поверьте мне на слово, я объездил почти весь мир, но таких красавиц как здесь, я еще никогда не встречал! И в этот восьмой день весны, мне бы хотелось пожелать всем вам самых теплых, самых добрых, самых удивительных впечатлений и эмоций. Пусть ваша красота цветет, душа поет, а сердце не болит! Сегодня все для вас, так, что хорошего настроения и позитива! А сейчас приглашаем вас к столу.</w:t>
      </w:r>
    </w:p>
    <w:bookmarkEnd w:id="0"/>
    <w:p w:rsidR="00D3610D" w:rsidRPr="00BB1104" w:rsidRDefault="00D3610D" w:rsidP="00D3610D">
      <w:pPr>
        <w:rPr>
          <w:sz w:val="28"/>
          <w:szCs w:val="28"/>
        </w:rPr>
      </w:pPr>
    </w:p>
    <w:p w:rsidR="00F74390" w:rsidRPr="00BB1104" w:rsidRDefault="00F74390">
      <w:pPr>
        <w:rPr>
          <w:sz w:val="28"/>
          <w:szCs w:val="28"/>
        </w:rPr>
      </w:pPr>
    </w:p>
    <w:p w:rsidR="00D259F4" w:rsidRDefault="00D259F4"/>
    <w:p w:rsidR="00D259F4" w:rsidRDefault="00D259F4"/>
    <w:p w:rsidR="00D259F4" w:rsidRDefault="00D259F4"/>
    <w:p w:rsidR="00D259F4" w:rsidRDefault="00D259F4"/>
    <w:p w:rsidR="00D259F4" w:rsidRDefault="00D259F4"/>
    <w:p w:rsidR="00D259F4" w:rsidRDefault="00D259F4"/>
    <w:p w:rsidR="00D259F4" w:rsidRDefault="00D259F4"/>
    <w:p w:rsidR="00D259F4" w:rsidRDefault="00D259F4"/>
    <w:p w:rsidR="00D259F4" w:rsidRDefault="00D259F4"/>
    <w:p w:rsidR="00D259F4" w:rsidRDefault="00D259F4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D259F4" w:rsidRDefault="00D259F4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D259F4" w:rsidRDefault="00D259F4">
      <w:pPr>
        <w:rPr>
          <w:rFonts w:ascii="Times New Roman" w:eastAsia="Times New Roman" w:hAnsi="Times New Roman" w:cs="Times New Roman"/>
          <w:sz w:val="40"/>
          <w:szCs w:val="40"/>
        </w:rPr>
      </w:pPr>
      <w:r w:rsidRPr="00D259F4">
        <w:rPr>
          <w:rFonts w:ascii="Times New Roman" w:eastAsia="Times New Roman" w:hAnsi="Times New Roman" w:cs="Times New Roman"/>
          <w:sz w:val="40"/>
          <w:szCs w:val="40"/>
        </w:rPr>
        <w:t xml:space="preserve">Прошу товарища </w:t>
      </w:r>
      <w:r w:rsidRPr="00D259F4">
        <w:rPr>
          <w:rFonts w:ascii="Times New Roman" w:eastAsia="Times New Roman" w:hAnsi="Times New Roman" w:cs="Times New Roman"/>
          <w:b/>
          <w:sz w:val="40"/>
          <w:szCs w:val="40"/>
        </w:rPr>
        <w:t>Сухова</w:t>
      </w:r>
      <w:r w:rsidRPr="00D259F4">
        <w:rPr>
          <w:rFonts w:ascii="Times New Roman" w:eastAsia="Times New Roman" w:hAnsi="Times New Roman" w:cs="Times New Roman"/>
          <w:sz w:val="40"/>
          <w:szCs w:val="40"/>
        </w:rPr>
        <w:t xml:space="preserve">, провести и организовать красивый праздник для всех женщин и девушек дома юношества « </w:t>
      </w:r>
      <w:proofErr w:type="spellStart"/>
      <w:r w:rsidRPr="00D259F4">
        <w:rPr>
          <w:rFonts w:ascii="Times New Roman" w:eastAsia="Times New Roman" w:hAnsi="Times New Roman" w:cs="Times New Roman"/>
          <w:sz w:val="40"/>
          <w:szCs w:val="40"/>
        </w:rPr>
        <w:t>Ак</w:t>
      </w:r>
      <w:proofErr w:type="spellEnd"/>
      <w:r w:rsidRPr="00D259F4">
        <w:rPr>
          <w:rFonts w:ascii="Times New Roman" w:eastAsia="Times New Roman" w:hAnsi="Times New Roman" w:cs="Times New Roman"/>
          <w:sz w:val="40"/>
          <w:szCs w:val="40"/>
        </w:rPr>
        <w:t xml:space="preserve"> ниет», и поздравить их достойно с  прекрасным праздником 8 МАРТА, и прошу провести конкурс «Веселый девичник 2019».</w:t>
      </w:r>
      <w:r w:rsidRPr="00D259F4">
        <w:rPr>
          <w:rFonts w:ascii="Times New Roman" w:eastAsia="Times New Roman" w:hAnsi="Times New Roman" w:cs="Times New Roman"/>
          <w:sz w:val="40"/>
          <w:szCs w:val="40"/>
        </w:rPr>
        <w:br/>
        <w:t xml:space="preserve">Подпись: </w:t>
      </w:r>
      <w:r w:rsidRPr="00D259F4">
        <w:rPr>
          <w:rFonts w:ascii="Times New Roman" w:eastAsia="Times New Roman" w:hAnsi="Times New Roman" w:cs="Times New Roman"/>
          <w:b/>
          <w:sz w:val="40"/>
          <w:szCs w:val="40"/>
        </w:rPr>
        <w:t>Клара Цеткин</w:t>
      </w:r>
      <w:r w:rsidRPr="00D259F4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D259F4" w:rsidRDefault="00D259F4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D259F4" w:rsidRDefault="00D259F4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D259F4" w:rsidRDefault="00D259F4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D259F4" w:rsidRDefault="00D259F4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D259F4" w:rsidRDefault="00D259F4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D259F4" w:rsidRDefault="00D259F4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D259F4" w:rsidRDefault="00D259F4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D259F4" w:rsidRDefault="00D259F4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D259F4" w:rsidRDefault="00D259F4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D259F4" w:rsidRDefault="00D259F4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D259F4" w:rsidRDefault="00D259F4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D259F4" w:rsidRDefault="00D259F4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D259F4" w:rsidRDefault="00D259F4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D259F4" w:rsidRPr="00E60942" w:rsidRDefault="00BB1104" w:rsidP="00BB110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60942">
        <w:rPr>
          <w:rFonts w:ascii="Times New Roman" w:eastAsia="Times New Roman" w:hAnsi="Times New Roman" w:cs="Times New Roman"/>
          <w:sz w:val="32"/>
          <w:szCs w:val="32"/>
        </w:rPr>
        <w:lastRenderedPageBreak/>
        <w:t>Дом юношества «</w:t>
      </w:r>
      <w:proofErr w:type="spellStart"/>
      <w:r w:rsidRPr="00E60942">
        <w:rPr>
          <w:rFonts w:ascii="Times New Roman" w:eastAsia="Times New Roman" w:hAnsi="Times New Roman" w:cs="Times New Roman"/>
          <w:sz w:val="32"/>
          <w:szCs w:val="32"/>
        </w:rPr>
        <w:t>Ак</w:t>
      </w:r>
      <w:proofErr w:type="spellEnd"/>
      <w:r w:rsidRPr="00E60942">
        <w:rPr>
          <w:rFonts w:ascii="Times New Roman" w:eastAsia="Times New Roman" w:hAnsi="Times New Roman" w:cs="Times New Roman"/>
          <w:sz w:val="32"/>
          <w:szCs w:val="32"/>
        </w:rPr>
        <w:t xml:space="preserve"> ниет»</w:t>
      </w:r>
    </w:p>
    <w:p w:rsidR="00BB1104" w:rsidRDefault="00BB1104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BB1104" w:rsidRDefault="00BB1104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BB1104" w:rsidRDefault="00BB1104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BB1104" w:rsidRDefault="00BB1104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BB1104" w:rsidRDefault="00BB1104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BB1104" w:rsidRDefault="00BB1104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BB1104" w:rsidRPr="00BB1104" w:rsidRDefault="00BB1104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BB1104" w:rsidRPr="00BB1104" w:rsidRDefault="00BB1104" w:rsidP="00BB1104">
      <w:pPr>
        <w:jc w:val="center"/>
        <w:rPr>
          <w:rFonts w:ascii="Times New Roman" w:hAnsi="Times New Roman" w:cs="Times New Roman"/>
          <w:sz w:val="40"/>
          <w:szCs w:val="40"/>
        </w:rPr>
      </w:pPr>
      <w:r w:rsidRPr="00BB1104">
        <w:rPr>
          <w:rFonts w:ascii="Times New Roman" w:hAnsi="Times New Roman" w:cs="Times New Roman"/>
          <w:sz w:val="40"/>
          <w:szCs w:val="40"/>
        </w:rPr>
        <w:t xml:space="preserve">Сценарий на празднование   </w:t>
      </w:r>
    </w:p>
    <w:p w:rsidR="00BB1104" w:rsidRPr="00BB1104" w:rsidRDefault="00BB1104" w:rsidP="00BB1104">
      <w:pPr>
        <w:jc w:val="center"/>
        <w:rPr>
          <w:rFonts w:ascii="Times New Roman" w:hAnsi="Times New Roman" w:cs="Times New Roman"/>
          <w:sz w:val="40"/>
          <w:szCs w:val="40"/>
        </w:rPr>
      </w:pPr>
      <w:r w:rsidRPr="00BB1104">
        <w:rPr>
          <w:rFonts w:ascii="Times New Roman" w:hAnsi="Times New Roman" w:cs="Times New Roman"/>
          <w:sz w:val="40"/>
          <w:szCs w:val="40"/>
        </w:rPr>
        <w:t>День первого Президента Республики Казахстан</w:t>
      </w:r>
    </w:p>
    <w:p w:rsidR="00BB1104" w:rsidRPr="00BB1104" w:rsidRDefault="00BB1104" w:rsidP="00BB1104">
      <w:pPr>
        <w:spacing w:line="480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BB1104">
        <w:rPr>
          <w:rFonts w:ascii="Times New Roman" w:hAnsi="Times New Roman" w:cs="Times New Roman"/>
          <w:sz w:val="40"/>
          <w:szCs w:val="40"/>
        </w:rPr>
        <w:t>«</w:t>
      </w:r>
      <w:r w:rsidRPr="00BB1104">
        <w:rPr>
          <w:rFonts w:ascii="Times New Roman" w:hAnsi="Times New Roman" w:cs="Times New Roman"/>
          <w:sz w:val="40"/>
          <w:szCs w:val="40"/>
          <w:lang w:val="kk-KZ"/>
        </w:rPr>
        <w:t>Мә</w:t>
      </w:r>
      <w:r w:rsidR="00E60942">
        <w:rPr>
          <w:rFonts w:ascii="Times New Roman" w:hAnsi="Times New Roman" w:cs="Times New Roman"/>
          <w:sz w:val="40"/>
          <w:szCs w:val="40"/>
          <w:lang w:val="kk-KZ"/>
        </w:rPr>
        <w:t>ң</w:t>
      </w:r>
      <w:r w:rsidRPr="00BB1104">
        <w:rPr>
          <w:rFonts w:ascii="Times New Roman" w:hAnsi="Times New Roman" w:cs="Times New Roman"/>
          <w:sz w:val="40"/>
          <w:szCs w:val="40"/>
          <w:lang w:val="kk-KZ"/>
        </w:rPr>
        <w:t>гілік</w:t>
      </w:r>
      <w:proofErr w:type="gramStart"/>
      <w:r w:rsidRPr="00BB1104">
        <w:rPr>
          <w:rFonts w:ascii="Times New Roman" w:hAnsi="Times New Roman" w:cs="Times New Roman"/>
          <w:sz w:val="40"/>
          <w:szCs w:val="40"/>
          <w:lang w:val="kk-KZ"/>
        </w:rPr>
        <w:t xml:space="preserve"> Е</w:t>
      </w:r>
      <w:proofErr w:type="gramEnd"/>
      <w:r w:rsidRPr="00BB1104">
        <w:rPr>
          <w:rFonts w:ascii="Times New Roman" w:hAnsi="Times New Roman" w:cs="Times New Roman"/>
          <w:sz w:val="40"/>
          <w:szCs w:val="40"/>
          <w:lang w:val="kk-KZ"/>
        </w:rPr>
        <w:t>л»</w:t>
      </w:r>
    </w:p>
    <w:p w:rsidR="00BB1104" w:rsidRPr="00BB1104" w:rsidRDefault="00BB1104" w:rsidP="00BB1104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kk-KZ"/>
        </w:rPr>
      </w:pPr>
    </w:p>
    <w:p w:rsidR="00BB1104" w:rsidRDefault="00BB1104" w:rsidP="00BB1104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B1104" w:rsidRDefault="00BB1104" w:rsidP="00BB1104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B1104" w:rsidRDefault="00BB1104" w:rsidP="00BB1104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B1104" w:rsidRPr="00BB1104" w:rsidRDefault="00BB1104" w:rsidP="00BB110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B1104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proofErr w:type="gramStart"/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BB1104">
        <w:rPr>
          <w:rFonts w:ascii="Times New Roman" w:eastAsia="Times New Roman" w:hAnsi="Times New Roman" w:cs="Times New Roman"/>
          <w:sz w:val="28"/>
          <w:szCs w:val="28"/>
        </w:rPr>
        <w:t xml:space="preserve"> Калымтаева Т.Н.</w:t>
      </w:r>
    </w:p>
    <w:sectPr w:rsidR="00BB1104" w:rsidRPr="00BB1104" w:rsidSect="00BB1104">
      <w:pgSz w:w="11906" w:h="16838"/>
      <w:pgMar w:top="1134" w:right="707" w:bottom="1134" w:left="85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3610D"/>
    <w:rsid w:val="000D475C"/>
    <w:rsid w:val="00125990"/>
    <w:rsid w:val="001F78A2"/>
    <w:rsid w:val="00440A68"/>
    <w:rsid w:val="00526259"/>
    <w:rsid w:val="00645C9B"/>
    <w:rsid w:val="006A3834"/>
    <w:rsid w:val="007D623B"/>
    <w:rsid w:val="00821743"/>
    <w:rsid w:val="00BB1104"/>
    <w:rsid w:val="00D259F4"/>
    <w:rsid w:val="00D3610D"/>
    <w:rsid w:val="00DF43D7"/>
    <w:rsid w:val="00E60942"/>
    <w:rsid w:val="00EE1807"/>
    <w:rsid w:val="00F74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63DOM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Юношества</dc:creator>
  <cp:keywords/>
  <dc:description/>
  <cp:lastModifiedBy>Дом Юношества</cp:lastModifiedBy>
  <cp:revision>11</cp:revision>
  <cp:lastPrinted>2019-04-04T07:02:00Z</cp:lastPrinted>
  <dcterms:created xsi:type="dcterms:W3CDTF">2019-02-23T08:48:00Z</dcterms:created>
  <dcterms:modified xsi:type="dcterms:W3CDTF">2019-04-04T07:02:00Z</dcterms:modified>
</cp:coreProperties>
</file>