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8C1" w:rsidRDefault="006928C1" w:rsidP="006928C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Краткосрочный план</w:t>
      </w:r>
    </w:p>
    <w:tbl>
      <w:tblPr>
        <w:tblpPr w:leftFromText="180" w:rightFromText="180" w:vertAnchor="text" w:tblpX="-34" w:tblpY="1"/>
        <w:tblOverlap w:val="never"/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1458"/>
        <w:gridCol w:w="3650"/>
        <w:gridCol w:w="319"/>
        <w:gridCol w:w="1337"/>
        <w:gridCol w:w="1243"/>
        <w:gridCol w:w="1387"/>
      </w:tblGrid>
      <w:tr w:rsidR="006928C1" w:rsidRPr="008E7555" w:rsidTr="006928C1">
        <w:trPr>
          <w:cantSplit/>
          <w:trHeight w:val="473"/>
        </w:trPr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C1" w:rsidRPr="008E7555" w:rsidRDefault="006928C1" w:rsidP="004603D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Предмет: Естествознание</w:t>
            </w:r>
          </w:p>
          <w:p w:rsidR="006928C1" w:rsidRPr="008E7555" w:rsidRDefault="006928C1" w:rsidP="004603D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Урок: 21</w:t>
            </w:r>
          </w:p>
        </w:tc>
        <w:tc>
          <w:tcPr>
            <w:tcW w:w="3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C1" w:rsidRPr="008E7555" w:rsidRDefault="006C6E0C" w:rsidP="004603D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Школа:</w:t>
            </w:r>
          </w:p>
        </w:tc>
      </w:tr>
      <w:tr w:rsidR="006928C1" w:rsidRPr="008E7555" w:rsidTr="006928C1">
        <w:trPr>
          <w:cantSplit/>
          <w:trHeight w:val="340"/>
        </w:trPr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1" w:rsidRPr="008E7555" w:rsidRDefault="006928C1" w:rsidP="004603D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  <w:r w:rsidRPr="009F2E3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1" w:rsidRPr="008E7555" w:rsidRDefault="006928C1" w:rsidP="004603D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ФИО учителя: </w:t>
            </w:r>
          </w:p>
        </w:tc>
      </w:tr>
      <w:tr w:rsidR="006928C1" w:rsidRPr="008E7555" w:rsidTr="006928C1">
        <w:trPr>
          <w:cantSplit/>
          <w:trHeight w:val="412"/>
        </w:trPr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C1" w:rsidRPr="008E7555" w:rsidRDefault="006928C1" w:rsidP="004603D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  <w:r w:rsidRPr="009F2E3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C1" w:rsidRPr="008E7555" w:rsidRDefault="006928C1" w:rsidP="004603D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присутствующих</w:t>
            </w:r>
            <w:proofErr w:type="gramEnd"/>
            <w:r w:rsidRPr="009F2E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C1" w:rsidRPr="008E7555" w:rsidRDefault="006928C1" w:rsidP="004603D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 </w:t>
            </w: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отсутствующих</w:t>
            </w:r>
            <w:proofErr w:type="gramEnd"/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           </w:t>
            </w:r>
          </w:p>
        </w:tc>
      </w:tr>
      <w:tr w:rsidR="006928C1" w:rsidRPr="008E7555" w:rsidTr="006928C1">
        <w:trPr>
          <w:cantSplit/>
          <w:trHeight w:val="412"/>
        </w:trPr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C1" w:rsidRPr="008E7555" w:rsidRDefault="006928C1" w:rsidP="004603D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(сквозная тема):</w:t>
            </w:r>
          </w:p>
        </w:tc>
        <w:tc>
          <w:tcPr>
            <w:tcW w:w="3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Вещества и их свойства.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Типы веществ.</w:t>
            </w:r>
          </w:p>
        </w:tc>
      </w:tr>
      <w:tr w:rsidR="006928C1" w:rsidRPr="008E7555" w:rsidTr="006928C1">
        <w:trPr>
          <w:cantSplit/>
          <w:trHeight w:val="373"/>
        </w:trPr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C1" w:rsidRPr="008E7555" w:rsidRDefault="006928C1" w:rsidP="004603DC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урока:</w:t>
            </w:r>
          </w:p>
        </w:tc>
        <w:tc>
          <w:tcPr>
            <w:tcW w:w="3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C1" w:rsidRPr="008E7555" w:rsidRDefault="006928C1" w:rsidP="004603D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8C142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8C1423">
              <w:rPr>
                <w:rFonts w:ascii="Times New Roman" w:eastAsia="Calibri" w:hAnsi="Times New Roman" w:cs="Times New Roman"/>
                <w:b/>
                <w:iCs/>
                <w:color w:val="000000"/>
                <w:sz w:val="20"/>
                <w:szCs w:val="20"/>
              </w:rPr>
              <w:t>Какими бывают вещества</w:t>
            </w: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6928C1" w:rsidRPr="008E7555" w:rsidTr="006928C1">
        <w:trPr>
          <w:cantSplit/>
          <w:trHeight w:val="690"/>
        </w:trPr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C1" w:rsidRPr="008E7555" w:rsidRDefault="006928C1" w:rsidP="004603D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обучения в соответствии с учебной программой:</w:t>
            </w:r>
          </w:p>
        </w:tc>
        <w:tc>
          <w:tcPr>
            <w:tcW w:w="3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71B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1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4.3.1.1 определять сферы применени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 веществ согласно 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свойствам;</w:t>
            </w:r>
            <w:r w:rsidRPr="008C1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4.1.2.2</w:t>
            </w:r>
            <w:proofErr w:type="gramEnd"/>
            <w:r w:rsidRPr="008C1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представлять полученные результаты в форме по выбору учащегося</w:t>
            </w:r>
          </w:p>
        </w:tc>
      </w:tr>
      <w:tr w:rsidR="006928C1" w:rsidRPr="008E7555" w:rsidTr="006928C1">
        <w:trPr>
          <w:cantSplit/>
          <w:trHeight w:val="576"/>
        </w:trPr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C1" w:rsidRPr="008E7555" w:rsidRDefault="006928C1" w:rsidP="004603DC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урока:</w:t>
            </w:r>
          </w:p>
        </w:tc>
        <w:tc>
          <w:tcPr>
            <w:tcW w:w="3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C1" w:rsidRPr="00F25BFC" w:rsidRDefault="006928C1" w:rsidP="004603D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Узнать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к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акие виды веществ существуют. Как изменяются свойства веществ приразличных процессах.</w:t>
            </w:r>
          </w:p>
        </w:tc>
      </w:tr>
      <w:tr w:rsidR="006928C1" w:rsidRPr="008E7555" w:rsidTr="006928C1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C1" w:rsidRPr="008E7555" w:rsidRDefault="006928C1" w:rsidP="004603D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Ход урока:</w:t>
            </w:r>
          </w:p>
        </w:tc>
      </w:tr>
      <w:tr w:rsidR="006928C1" w:rsidRPr="008E7555" w:rsidTr="006928C1">
        <w:trPr>
          <w:trHeight w:val="528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C1" w:rsidRPr="008E7555" w:rsidRDefault="006928C1" w:rsidP="004603D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урока/ Время</w:t>
            </w:r>
          </w:p>
        </w:tc>
        <w:tc>
          <w:tcPr>
            <w:tcW w:w="2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C1" w:rsidRPr="008E7555" w:rsidRDefault="006928C1" w:rsidP="004603D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Действия педагога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1" w:rsidRPr="008E7555" w:rsidRDefault="006928C1" w:rsidP="004603D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Действия ученика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1" w:rsidRPr="008E7555" w:rsidRDefault="006928C1" w:rsidP="004603D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Оценивание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1" w:rsidRPr="008E7555" w:rsidRDefault="006928C1" w:rsidP="004603D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Ресурсы</w:t>
            </w:r>
          </w:p>
        </w:tc>
      </w:tr>
      <w:tr w:rsidR="006928C1" w:rsidRPr="008E7555" w:rsidTr="006928C1">
        <w:trPr>
          <w:trHeight w:val="286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ru-RU"/>
              </w:rPr>
              <w:t xml:space="preserve">1.Начало урока. </w:t>
            </w: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ru-RU"/>
              </w:rPr>
              <w:t>0-5 мин</w:t>
            </w: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PMingLiU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ru-RU"/>
              </w:rPr>
              <w:t>Создание положительного эмоционального настроя:</w:t>
            </w: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уроке будь </w:t>
            </w:r>
            <w:proofErr w:type="gramStart"/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старательным,</w:t>
            </w: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Будь</w:t>
            </w:r>
            <w:proofErr w:type="gramEnd"/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спокойным и внимательным.</w:t>
            </w: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Всё пиши, не отставая,</w:t>
            </w: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Слушай, не перебивая.</w:t>
            </w: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Говорите чётко, внятно,</w:t>
            </w: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Чтобы было всё понятно.</w:t>
            </w:r>
          </w:p>
          <w:p w:rsidR="006928C1" w:rsidRPr="008E7555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2976A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1" w:rsidRPr="008E7555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Приветствуют учителя. Организуют свое рабочее 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</w:t>
            </w: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Оценивание эмоционального состояния</w:t>
            </w: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976A4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</w:t>
            </w:r>
            <w:proofErr w:type="spellEnd"/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настрой</w:t>
            </w: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8C1" w:rsidRPr="008E7555" w:rsidTr="006928C1">
        <w:trPr>
          <w:trHeight w:val="569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Середина урока. </w:t>
            </w: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– 35 мин</w:t>
            </w:r>
          </w:p>
          <w:p w:rsidR="006928C1" w:rsidRPr="008E7555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1" w:rsidRPr="008E7555" w:rsidRDefault="006928C1" w:rsidP="004603DC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gramStart"/>
            <w:r w:rsidRPr="008E75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К)</w:t>
            </w: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8E75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Актуализация</w:t>
            </w:r>
            <w:proofErr w:type="gramEnd"/>
            <w:r w:rsidRPr="008E75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знаний.</w:t>
            </w: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75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Целеполагание.</w:t>
            </w:r>
          </w:p>
          <w:p w:rsidR="006928C1" w:rsidRPr="00D425B7" w:rsidRDefault="006928C1" w:rsidP="004603DC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425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Проверка домашнего задания.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Опрос уч-ся:</w:t>
            </w:r>
          </w:p>
          <w:p w:rsidR="006928C1" w:rsidRDefault="006928C1" w:rsidP="004603DC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-Что такое тело? Привести примеры.</w:t>
            </w:r>
          </w:p>
          <w:p w:rsidR="006928C1" w:rsidRDefault="006928C1" w:rsidP="004603DC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-Из чего изготавливают тела? </w:t>
            </w:r>
          </w:p>
          <w:p w:rsidR="006928C1" w:rsidRDefault="006928C1" w:rsidP="004603DC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-Что такое вещество? Привести примеры.</w:t>
            </w:r>
          </w:p>
          <w:p w:rsidR="006928C1" w:rsidRDefault="006928C1" w:rsidP="004603DC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-Назвать тела, сделанные из одного вещества.</w:t>
            </w:r>
          </w:p>
          <w:p w:rsidR="006928C1" w:rsidRDefault="006928C1" w:rsidP="004603DC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-Назвать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одинаковые </w:t>
            </w:r>
            <w:r w:rsidRPr="00C46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тела, сделанные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разных веществ.</w:t>
            </w:r>
          </w:p>
          <w:p w:rsidR="006928C1" w:rsidRDefault="006928C1" w:rsidP="004603DC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-Какими свойствами могут обладать вещества?</w:t>
            </w:r>
          </w:p>
          <w:p w:rsidR="006928C1" w:rsidRDefault="006928C1" w:rsidP="004603DC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-Можно ли изменять свойства веществ? (изменение агрегатного состояния воды; скисание молока; горение древесины; гниение листьев)</w:t>
            </w:r>
          </w:p>
          <w:p w:rsidR="006928C1" w:rsidRDefault="006928C1" w:rsidP="004603DC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-Сравните свойство соли и сахара (сходство – отличие)</w:t>
            </w:r>
          </w:p>
          <w:p w:rsidR="006928C1" w:rsidRPr="002B726A" w:rsidRDefault="006928C1" w:rsidP="004603DC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Default="006928C1" w:rsidP="004603DC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8E7555">
              <w:rPr>
                <w:rFonts w:ascii="Times New Roman" w:eastAsia="Arial Unicode MS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 xml:space="preserve">(К) Формулирование темы и цели урока. </w:t>
            </w:r>
          </w:p>
          <w:p w:rsidR="006928C1" w:rsidRDefault="006928C1" w:rsidP="004603DC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Default="006928C1" w:rsidP="004603DC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2B726A">
              <w:rPr>
                <w:rFonts w:ascii="Times New Roman" w:eastAsia="Arial Unicode MS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Введение в тему</w:t>
            </w:r>
          </w:p>
          <w:p w:rsidR="006928C1" w:rsidRDefault="006928C1" w:rsidP="004603DC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Вводное задание. </w:t>
            </w:r>
          </w:p>
          <w:p w:rsidR="006928C1" w:rsidRDefault="006928C1" w:rsidP="004603DC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Default="006928C1" w:rsidP="004603DC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F16BA">
              <w:rPr>
                <w:rFonts w:ascii="Times New Roman" w:eastAsia="Arial Unicode MS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drawing>
                <wp:inline distT="0" distB="0" distL="0" distR="0" wp14:anchorId="5421CE15" wp14:editId="2FEBEEDF">
                  <wp:extent cx="3193680" cy="1914210"/>
                  <wp:effectExtent l="0" t="0" r="6985" b="0"/>
                  <wp:docPr id="1" name="Рисунок 1" descr="Россия - Родина моя. Географический справочник. - Типы поч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оссия - Родина моя. Географический справочник. - Типы поч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9126" cy="1935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28C1" w:rsidRDefault="006928C1" w:rsidP="004603DC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Рассмотрение </w:t>
            </w:r>
            <w:r w:rsidRPr="006F16BA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диаграмм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ы, демонстрирующей</w:t>
            </w:r>
            <w:r w:rsidRPr="006F16BA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состав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 почвы.</w:t>
            </w:r>
          </w:p>
          <w:p w:rsidR="006928C1" w:rsidRDefault="006928C1" w:rsidP="004603DC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Чем является почва?</w:t>
            </w:r>
            <w:r w:rsidRPr="006F16BA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F16BA">
              <w:rPr>
                <w:rFonts w:ascii="Times New Roman" w:eastAsia="Arial Unicode MS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(это вещество, потому что у почвы есть свои свойства и люди используют различные виды почвы в своих целях в зависимости от ее состава)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6928C1" w:rsidRDefault="006928C1" w:rsidP="004603DC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- Из чего состоит почва? </w:t>
            </w:r>
            <w:r w:rsidRPr="006F16BA">
              <w:rPr>
                <w:rFonts w:ascii="Times New Roman" w:eastAsia="Arial Unicode MS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(с помощью схемы смогут назвать состав почвы)</w:t>
            </w:r>
          </w:p>
          <w:p w:rsidR="006928C1" w:rsidRDefault="006928C1" w:rsidP="004603DC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F16BA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- Что </w:t>
            </w:r>
            <w:proofErr w:type="gramStart"/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значит  выражение</w:t>
            </w:r>
            <w:proofErr w:type="gramEnd"/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«чистое вещество»?</w:t>
            </w:r>
            <w:r w:rsidRPr="006F16BA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6928C1" w:rsidRDefault="006928C1" w:rsidP="004603DC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</w:t>
            </w:r>
            <w:r w:rsidRPr="006F16BA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Можно ли назвать почву чистым веществом? </w:t>
            </w:r>
            <w:r w:rsidRPr="00563885">
              <w:rPr>
                <w:rFonts w:ascii="Times New Roman" w:eastAsia="Arial Unicode MS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(Дети смогут сделать вывод о том, что чистое вещество состоит только из одного вещества и не имеет других составляющих частей)</w:t>
            </w:r>
            <w:r w:rsidRPr="006F16BA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6928C1" w:rsidRDefault="006928C1" w:rsidP="004603DC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- Подумайте</w:t>
            </w:r>
            <w:r w:rsidRPr="006F16BA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над тем, как можно назвать вещества, которые включают в свой состав и другие компоненты.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563885">
              <w:rPr>
                <w:rFonts w:ascii="Times New Roman" w:eastAsia="Arial Unicode MS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(это нечистые вещества)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6928C1" w:rsidRDefault="006928C1" w:rsidP="004603DC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563885">
              <w:rPr>
                <w:rFonts w:ascii="Times New Roman" w:eastAsia="Arial Unicode MS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 xml:space="preserve">Вещества такого рода называются </w:t>
            </w:r>
            <w:r w:rsidRPr="00563885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  <w:t>смесями</w:t>
            </w:r>
          </w:p>
          <w:p w:rsidR="006928C1" w:rsidRDefault="006928C1" w:rsidP="004603DC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В </w:t>
            </w:r>
            <w:r w:rsidRPr="00563885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природе очень редко встречается в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ещество в чистом виде. Чаще все</w:t>
            </w:r>
            <w:r w:rsidRPr="00563885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го мы используем смеси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6928C1" w:rsidRPr="00563885" w:rsidRDefault="006928C1" w:rsidP="004603DC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0937A26E" wp14:editId="365EF907">
                  <wp:extent cx="2374710" cy="1405255"/>
                  <wp:effectExtent l="0" t="0" r="6985" b="4445"/>
                  <wp:docPr id="2" name="Рисунок 2" descr="Состав воздуха в процентах в атмосфере и на Земле (химия, 8 клас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остав воздуха в процентах в атмосфере и на Земле (химия, 8 класс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3987" cy="1469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28C1" w:rsidRPr="00563885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38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Аналогичная беседа по диаграмме состава воздуха</w:t>
            </w: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928C1" w:rsidRPr="00563885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(П</w:t>
            </w:r>
            <w:r w:rsidRPr="008E7555">
              <w:rPr>
                <w:rFonts w:ascii="Times New Roman" w:eastAsia="Arial Unicode MS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) Работа с учебником.</w:t>
            </w: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 xml:space="preserve">  </w:t>
            </w:r>
            <w:r w:rsidRPr="00194C68">
              <w:rPr>
                <w:b/>
              </w:rPr>
              <w:t xml:space="preserve"> </w:t>
            </w:r>
            <w:r w:rsidRPr="00194C68">
              <w:rPr>
                <w:rFonts w:ascii="Times New Roman" w:eastAsia="Arial Unicode MS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Определи состав.</w:t>
            </w: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3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301E">
              <w:t xml:space="preserve"> </w:t>
            </w:r>
            <w:r>
              <w:rPr>
                <w:b/>
              </w:rPr>
              <w:t xml:space="preserve"> </w:t>
            </w: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 воду в двух стаканах.</w:t>
            </w:r>
          </w:p>
          <w:p w:rsidR="006928C1" w:rsidRPr="00194C68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 каком из них чистое вещество? Объясни свой ответ.</w:t>
            </w: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4845BAE" wp14:editId="14BE0FC2">
                  <wp:extent cx="2496299" cy="736979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F142932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835" cy="755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4C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 природе почти все вещества состоят из различных частей. Их называют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смесями. К смесям относятся рас</w:t>
            </w:r>
            <w:r w:rsidRPr="00194C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творы, сплавы, воздух, почва и т.д. Вода также не чистое вещество.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A6833">
              <w:t xml:space="preserve"> </w:t>
            </w:r>
            <w:r>
              <w:t>О</w:t>
            </w:r>
            <w:r w:rsidRPr="00AA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тличие питьевой воды в том, что в ее составе есть минеральные соли.</w:t>
            </w:r>
            <w:r w:rsidRPr="00194C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4C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Вода только после очищения в специальном устройстве становится чистой. Ее называют очищенной (дистиллированной) водой. </w:t>
            </w: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4C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 смеси каждое вещество сохраняет свои свойства. Чистыми веществами считаются вещества со стабильными физическими свойствами.</w:t>
            </w: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Запомни!</w:t>
            </w: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Чистое вещество состоит из одного вещества.</w:t>
            </w:r>
          </w:p>
          <w:p w:rsidR="006928C1" w:rsidRPr="0007230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Смеси – совокупность нескольких веществ</w:t>
            </w:r>
          </w:p>
          <w:p w:rsidR="006928C1" w:rsidRPr="008E7555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(К)</w:t>
            </w:r>
            <w:r w:rsidRPr="00A778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Подумай</w:t>
            </w: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7781A">
              <w:t xml:space="preserve"> </w:t>
            </w:r>
            <w:r w:rsidRPr="00A77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 в быту используют сме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си? </w:t>
            </w: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Какова польза в использовании смеси?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A7781A">
              <w:t xml:space="preserve"> </w:t>
            </w:r>
            <w:r w:rsidRPr="00A77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расширяет</w:t>
            </w:r>
            <w:proofErr w:type="gramEnd"/>
            <w:r w:rsidRPr="00A77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сферу применения (косметические,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781A">
              <w:t xml:space="preserve"> </w:t>
            </w:r>
            <w:proofErr w:type="spellStart"/>
            <w:r w:rsidRPr="00A77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ительные</w:t>
            </w:r>
            <w:proofErr w:type="spellEnd"/>
            <w:r w:rsidRPr="00A77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меди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цинские смеси), повышается каче</w:t>
            </w:r>
            <w:r w:rsidRPr="00A77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 (смеси для малышей), экономит время человека (полуфабрикаты, пищевые добавки)</w:t>
            </w: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Чем является кумыс: чистым веществом или смесью?</w:t>
            </w: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AA6833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(Д/Ф) </w:t>
            </w:r>
            <w:r w:rsidRPr="00AA68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Исследуй </w:t>
            </w: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A6833">
              <w:t xml:space="preserve"> </w:t>
            </w:r>
            <w:r w:rsidRPr="00AA68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Можно ли отделить вещества в составе смеси?</w:t>
            </w: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446EF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Инструкция по проведению исследования:</w:t>
            </w:r>
            <w:r w:rsidRPr="005446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446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Исследовать ресурсы.</w:t>
            </w: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446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2. Смешать мелкие металлические предметы и опилки. </w:t>
            </w: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446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3. Добавить в воду порошок лимонной кислоты.</w:t>
            </w: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</w:t>
            </w:r>
            <w:r w:rsidRPr="005446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Зарегистриров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ать результаты, сделать промежу</w:t>
            </w:r>
            <w:r w:rsidRPr="005446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точное заключение. </w:t>
            </w: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446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5. Отделить магнитом от опилок металлические предметы. 6. Исследовать раствор лимонной кислоты. </w:t>
            </w: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446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 Зафиксировать результат.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</w:t>
            </w:r>
            <w:r w:rsidRPr="005446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8. Сделать выводы.</w:t>
            </w: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Ж</w:t>
            </w:r>
            <w:r w:rsidRPr="005446E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елезо и опилки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относятся к твердым смесям. Же</w:t>
            </w:r>
            <w:r w:rsidRPr="005446E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лезо можно легко отделить от воды с помощью магнита. Порошок лимонной к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ислоты растворяется в воде, сме</w:t>
            </w:r>
            <w:r w:rsidRPr="005446E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шивается с водой и растворяется в ней. Выделить из этой смеси отдельно воду и отдельно порошок в том виде, в котором они были до смешивания, невозможно.</w:t>
            </w:r>
          </w:p>
          <w:p w:rsidR="006928C1" w:rsidRPr="005446EF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544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Вывод: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не</w:t>
            </w:r>
            <w:r w:rsidRPr="005446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которые</w:t>
            </w:r>
            <w:proofErr w:type="gramEnd"/>
            <w:r w:rsidRPr="005446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вещества в составе смесей можно разделить, а некоторые вещества не разделяются.</w:t>
            </w:r>
          </w:p>
          <w:p w:rsidR="006928C1" w:rsidRPr="008E7555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(К) Работа с учебником.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Процессы.</w:t>
            </w: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A6F4E88" wp14:editId="7B249510">
                  <wp:extent cx="2249805" cy="147395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101" cy="14807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Используя рисунок, ответь на вопросы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-Как изготавливают предметы из железа (</w:t>
            </w:r>
            <w:r w:rsidRPr="00561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ложка, ключ, дверная ручка)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 П</w:t>
            </w:r>
            <w:r w:rsidRPr="00561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очему эти предметы имеют разную форму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   (железо плавят)</w:t>
            </w: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Как варят суп? (</w:t>
            </w:r>
            <w:r w:rsidRPr="00561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вещества перемешивают, растворяют, кипятят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</w:t>
            </w:r>
            <w:r w:rsidRPr="00561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 ли плавить (растворять, кипя</w:t>
            </w:r>
            <w:r w:rsidRPr="00561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тить) все вещества. (Нет, некоторые тела не плав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ятся, их кипятят или растворяют</w:t>
            </w:r>
            <w:r w:rsidRPr="00561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6928C1" w:rsidRPr="005616FD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Заключение: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61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способность веществ изменяться под воздействием этих процессов также является их </w:t>
            </w:r>
            <w:r w:rsidRPr="005616F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свойством.</w:t>
            </w: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(И) Задание: </w:t>
            </w:r>
            <w:r w:rsidRPr="006D6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найди в каждой строчке лишнее слово</w:t>
            </w:r>
          </w:p>
          <w:p w:rsidR="006928C1" w:rsidRPr="008E7555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морская вода, </w:t>
            </w:r>
            <w:r w:rsidRPr="006D6A9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дистиллированная вода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минеральная вода б) туман, воздух, </w:t>
            </w:r>
            <w:r w:rsidRPr="006D6A9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кислород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дым</w:t>
            </w:r>
          </w:p>
          <w:p w:rsidR="006928C1" w:rsidRPr="006D6A9A" w:rsidRDefault="006928C1" w:rsidP="004603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слушают учителя, отвечают на вопросы</w:t>
            </w: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Формулируют тему урока, определяют цель урока</w:t>
            </w: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Работают,</w:t>
            </w: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выполняют задания под руководством учителя</w:t>
            </w: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8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Отвечают на поставленные вопросы</w:t>
            </w: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  <w:lang w:eastAsia="ru-RU"/>
              </w:rPr>
              <w:t>Учащиеся выполняют задания под руководством учителя. Отвечают на поставленные вопросы.</w:t>
            </w: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Работают в парах, выполняют задания под руководством учителя.</w:t>
            </w: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57788F7" wp14:editId="15CE32D7">
                  <wp:extent cx="354842" cy="490302"/>
                  <wp:effectExtent l="0" t="0" r="7620" b="508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618" cy="4941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Приводят примеры</w:t>
            </w: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281240B" wp14:editId="4F508DD7">
                  <wp:extent cx="947398" cy="655092"/>
                  <wp:effectExtent l="0" t="0" r="571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368" cy="6612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Работают в группах, выполняют исследование под руководством учителя</w:t>
            </w: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Отвечают на поставленные вопросы.</w:t>
            </w: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Выполняют задание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1" w:rsidRDefault="006928C1" w:rsidP="004603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</w:t>
            </w: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ФО</w:t>
            </w: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ФО</w:t>
            </w: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ФО</w:t>
            </w: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ФО</w:t>
            </w: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проектор</w:t>
            </w: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3885"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проектор</w:t>
            </w: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8E75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Учебник</w:t>
            </w: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стр.56</w:t>
            </w: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8E755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Доп.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литератур</w:t>
            </w: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A7781A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78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Учебник</w:t>
            </w:r>
          </w:p>
          <w:p w:rsidR="006928C1" w:rsidRPr="00A7781A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77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Доп. </w:t>
            </w:r>
            <w:r w:rsidRPr="00A778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</w:t>
            </w: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магнит; • плоская тарелка; • опилки; • предметы, сделанные из железа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A6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• стакан </w:t>
            </w:r>
            <w:r w:rsidRPr="00AA6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 водой; • сухая лимонная кислота в пакете; • листы и маркеры</w:t>
            </w: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</w:t>
            </w: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карточки</w:t>
            </w:r>
          </w:p>
        </w:tc>
      </w:tr>
      <w:tr w:rsidR="006928C1" w:rsidRPr="008E7555" w:rsidTr="006928C1">
        <w:trPr>
          <w:trHeight w:val="850"/>
        </w:trPr>
        <w:tc>
          <w:tcPr>
            <w:tcW w:w="6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3. Конец урока. </w:t>
            </w: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35-40 мин</w:t>
            </w:r>
          </w:p>
        </w:tc>
        <w:tc>
          <w:tcPr>
            <w:tcW w:w="23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Рефлексия деятельности на уроке</w:t>
            </w:r>
          </w:p>
          <w:p w:rsidR="006928C1" w:rsidRPr="00D774F1" w:rsidRDefault="006928C1" w:rsidP="004603DC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D774F1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Вопросы по теме урока (слайд)</w:t>
            </w:r>
          </w:p>
          <w:p w:rsidR="006928C1" w:rsidRPr="00D774F1" w:rsidRDefault="006928C1" w:rsidP="004603DC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D774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Письменная </w:t>
            </w:r>
            <w:proofErr w:type="gramStart"/>
            <w:r w:rsidRPr="00D774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  <w:r w:rsidRPr="00D774F1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напиши вещества, которые входят в состав смесей</w:t>
            </w:r>
          </w:p>
          <w:p w:rsidR="006928C1" w:rsidRDefault="006928C1" w:rsidP="004603DC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Морская вода: _____________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D774F1"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 различные соли)   Шоколад: _________ (</w:t>
            </w:r>
            <w:r w:rsidRPr="00D774F1">
              <w:t xml:space="preserve"> </w:t>
            </w:r>
            <w:r w:rsidRPr="00D774F1">
              <w:rPr>
                <w:rFonts w:ascii="Times New Roman" w:eastAsia="Times New Roman" w:hAnsi="Times New Roman" w:cs="Times New Roman"/>
                <w:sz w:val="20"/>
                <w:szCs w:val="20"/>
              </w:rPr>
              <w:t>какао-бобы, молоко, сахар, жиры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Майонез: _______________   (</w:t>
            </w:r>
            <w:r w:rsidRPr="00D774F1"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масло, уксус,</w:t>
            </w:r>
            <w:r w:rsidRPr="00D774F1">
              <w:rPr>
                <w:rFonts w:ascii="Times New Roman" w:eastAsia="Times New Roman" w:hAnsi="Times New Roman" w:cs="Times New Roman"/>
                <w:sz w:val="20"/>
                <w:szCs w:val="20"/>
              </w:rPr>
              <w:t> желток яйца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Мороженное: ____________  (</w:t>
            </w:r>
            <w:r w:rsidRPr="00D774F1">
              <w:t xml:space="preserve"> </w:t>
            </w:r>
            <w:r w:rsidRPr="00D774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сахар, молоко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 сливки, пищевые красители, пряности)</w:t>
            </w: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 урока. </w:t>
            </w: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Какую цель мы поставили на сегодняшнем уроке?</w:t>
            </w: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Достигли ли мы этой цели?</w:t>
            </w:r>
          </w:p>
          <w:p w:rsidR="006928C1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Рефлексия:</w:t>
            </w: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Предлагает  оценить</w:t>
            </w:r>
            <w:proofErr w:type="gramEnd"/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свою  работу  при  помощи  линейки успеха.</w:t>
            </w:r>
          </w:p>
          <w:p w:rsidR="006928C1" w:rsidRPr="008E7555" w:rsidRDefault="006928C1" w:rsidP="004603D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5E54C2" wp14:editId="1DE686A6">
                  <wp:extent cx="1842448" cy="310377"/>
                  <wp:effectExtent l="0" t="0" r="571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534" cy="314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28C1" w:rsidRPr="008E7555" w:rsidRDefault="006928C1" w:rsidP="004603DC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Отвечают на вопросы учителя, оценивают сою деятельность на уроке</w:t>
            </w:r>
          </w:p>
        </w:tc>
        <w:tc>
          <w:tcPr>
            <w:tcW w:w="5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28C1" w:rsidRPr="008E7555" w:rsidRDefault="006928C1" w:rsidP="006928C1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28C1" w:rsidRDefault="006928C1" w:rsidP="004603D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Default="006928C1" w:rsidP="004603D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28C1" w:rsidRPr="008E7555" w:rsidRDefault="006928C1" w:rsidP="004603D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Картинки к рефлексии.</w:t>
            </w:r>
          </w:p>
        </w:tc>
      </w:tr>
    </w:tbl>
    <w:p w:rsidR="000D398A" w:rsidRDefault="000D398A"/>
    <w:sectPr w:rsidR="000D398A" w:rsidSect="006928C1">
      <w:pgSz w:w="11906" w:h="16838"/>
      <w:pgMar w:top="709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21"/>
    <w:rsid w:val="000D398A"/>
    <w:rsid w:val="006928C1"/>
    <w:rsid w:val="006C6E0C"/>
    <w:rsid w:val="009F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C4B2C-F212-4CB7-92F3-183EDFA5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1006</Words>
  <Characters>5735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2021-03-29T20:52:00Z</dcterms:created>
  <dcterms:modified xsi:type="dcterms:W3CDTF">2021-04-17T13:12:00Z</dcterms:modified>
</cp:coreProperties>
</file>