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6A" w:rsidRPr="004E636A" w:rsidRDefault="004E636A" w:rsidP="004E63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36A">
        <w:rPr>
          <w:rFonts w:ascii="Times New Roman" w:hAnsi="Times New Roman" w:cs="Times New Roman"/>
          <w:b/>
          <w:sz w:val="28"/>
          <w:szCs w:val="28"/>
        </w:rPr>
        <w:t>ҚАЗАҚСТАН МЕКТЕПТЕРІНДЕГІ ҚАУІПСІЗДІК ЖӘНЕ ЕҢБЕКТІ ҚОРҒАУ НҰСҚАУЛАРЫН ӨТКІЗУ ТӘРТІБІ</w:t>
      </w:r>
    </w:p>
    <w:p w:rsidR="004E636A" w:rsidRPr="004E636A" w:rsidRDefault="004E636A" w:rsidP="004E63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36A">
        <w:rPr>
          <w:rFonts w:ascii="Times New Roman" w:hAnsi="Times New Roman" w:cs="Times New Roman"/>
          <w:b/>
          <w:sz w:val="28"/>
          <w:szCs w:val="28"/>
          <w:lang w:val="kk-KZ"/>
        </w:rPr>
        <w:t>(М.В. Ломоносов атындағы №38 Қазақстан-Ресей гимназиясының мысалында)</w:t>
      </w:r>
    </w:p>
    <w:p w:rsidR="004E636A" w:rsidRDefault="004E636A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6394" w:rsidRDefault="00C36394" w:rsidP="004E636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Досаева Г.Д. – </w:t>
      </w:r>
      <w:r w:rsidRPr="004E636A">
        <w:rPr>
          <w:rFonts w:ascii="Times New Roman" w:hAnsi="Times New Roman" w:cs="Times New Roman"/>
          <w:i/>
          <w:sz w:val="28"/>
          <w:szCs w:val="28"/>
          <w:lang w:val="kk-KZ"/>
        </w:rPr>
        <w:t>М.В. Ломоносов атындағ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ы №38 Қазақстан-Ресей гимназиясының диреторы</w:t>
      </w:r>
      <w:bookmarkStart w:id="0" w:name="_GoBack"/>
      <w:bookmarkEnd w:id="0"/>
    </w:p>
    <w:p w:rsidR="004E636A" w:rsidRPr="004E636A" w:rsidRDefault="004E636A" w:rsidP="004E636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636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Сламбеков Т. – </w:t>
      </w:r>
      <w:r w:rsidRPr="004E636A">
        <w:rPr>
          <w:rFonts w:ascii="Times New Roman" w:hAnsi="Times New Roman" w:cs="Times New Roman"/>
          <w:i/>
          <w:sz w:val="28"/>
          <w:szCs w:val="28"/>
          <w:lang w:val="kk-KZ"/>
        </w:rPr>
        <w:t>М.В. Ломоносов атындағы №38 Қазақстан-Ресей гимназиясы</w:t>
      </w:r>
      <w:r w:rsidRPr="004E636A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4E636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i/>
          <w:sz w:val="28"/>
          <w:szCs w:val="28"/>
          <w:lang w:val="kk-KZ"/>
        </w:rPr>
        <w:t>директордың әкімшілік-шаруашылық ісі жөніндегі орынбасары, Алматы қаласы</w:t>
      </w:r>
    </w:p>
    <w:p w:rsidR="004E636A" w:rsidRDefault="004E636A" w:rsidP="004E63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636A" w:rsidRPr="004E636A" w:rsidRDefault="004E636A" w:rsidP="004E63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36A">
        <w:rPr>
          <w:rFonts w:ascii="Times New Roman" w:hAnsi="Times New Roman" w:cs="Times New Roman"/>
          <w:sz w:val="28"/>
          <w:szCs w:val="28"/>
          <w:lang w:val="kk-KZ"/>
        </w:rPr>
        <w:t>Бүгінгі таңда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мектептердегі еңбек</w:t>
      </w:r>
      <w:r>
        <w:rPr>
          <w:rFonts w:ascii="Times New Roman" w:hAnsi="Times New Roman" w:cs="Times New Roman"/>
          <w:sz w:val="28"/>
          <w:szCs w:val="28"/>
          <w:lang w:val="kk-KZ"/>
        </w:rPr>
        <w:t>ті қорғау және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мәселесі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өзекті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тұрғаны ақиқат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. Жаңа типтегі мектептер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жаңа жабдықтармен жабдықталған сыныптар еңбек қауіпсіздігінің жаңа жүйелерін қажет 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636A" w:rsidRPr="00EE3055" w:rsidRDefault="004E636A" w:rsidP="004E63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Еңбек кодексінің 182-бабы 2-тармағының 2-тармақшасына сәйкес еңбек қауіпсіздігі және еңбекті қорғау жөніндегі нұсқаулық жұмыс берушінің міндеті болып табылады.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М.В. Ломоносов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№38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азақ</w:t>
      </w:r>
      <w:r>
        <w:rPr>
          <w:rFonts w:ascii="Times New Roman" w:hAnsi="Times New Roman" w:cs="Times New Roman"/>
          <w:sz w:val="28"/>
          <w:szCs w:val="28"/>
          <w:lang w:val="kk-KZ"/>
        </w:rPr>
        <w:t>стан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Ресей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гимназиясы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КММ басшылығы мен әкімшілігі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COVID-19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карантинге қарамастан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нтернет-конференция арқылы қауіпсіздік пен еңбекті қорғау бойынша түсіндіру жұмыстарын белсенді 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түрде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жүргізуде. 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Бұл бейнеконференциялар 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ауызша сұрау арқылы немесе техникалық оқу құралдарының көмегімен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жүргізілетін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білім сынағымен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 (Kahoot, </w:t>
      </w:r>
      <w:r w:rsidR="00EE3055"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Google 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анкета) 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>аяқталады. Гимназияда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3055" w:rsidRPr="004E636A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>ті қорғау және</w:t>
      </w:r>
      <w:r w:rsidR="00EE3055"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E3055">
        <w:rPr>
          <w:rFonts w:ascii="Times New Roman" w:hAnsi="Times New Roman" w:cs="Times New Roman"/>
          <w:sz w:val="28"/>
          <w:szCs w:val="28"/>
          <w:lang w:val="kk-KZ"/>
        </w:rPr>
        <w:t xml:space="preserve"> нұқауларын жүргізу 5 түрлі формада жүзеге асады:</w:t>
      </w:r>
    </w:p>
    <w:p w:rsidR="004E636A" w:rsidRPr="00EE3055" w:rsidRDefault="00EE3055" w:rsidP="00EE30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іріспе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нұсқау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36A" w:rsidRPr="00EE3055" w:rsidRDefault="00EE3055" w:rsidP="00EE30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ұмыс орнында алғашқы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нұсқау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36A" w:rsidRPr="00EE3055" w:rsidRDefault="00EE3055" w:rsidP="00EE30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айтала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>ма нұсқау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36A" w:rsidRPr="00EE3055" w:rsidRDefault="00EE3055" w:rsidP="00EE30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оспардан тыс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нұсқау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36A" w:rsidRPr="00EE3055" w:rsidRDefault="00EE3055" w:rsidP="00EE30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ақсат</w:t>
      </w:r>
      <w:r w:rsidRPr="00EE3055">
        <w:rPr>
          <w:rFonts w:ascii="Times New Roman" w:hAnsi="Times New Roman" w:cs="Times New Roman"/>
          <w:sz w:val="28"/>
          <w:szCs w:val="28"/>
          <w:lang w:val="kk-KZ"/>
        </w:rPr>
        <w:t>ты нұсқау.</w:t>
      </w:r>
    </w:p>
    <w:p w:rsidR="004E636A" w:rsidRPr="00EE3055" w:rsidRDefault="00EE3055" w:rsidP="00EE305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b/>
          <w:sz w:val="28"/>
          <w:szCs w:val="28"/>
          <w:lang w:val="kk-KZ"/>
        </w:rPr>
        <w:t>Кіріспе нұсқау.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және еңбекті қорғау бойынша кіріспе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нұсқау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4E636A" w:rsidRPr="00EE3055">
        <w:rPr>
          <w:rFonts w:ascii="Times New Roman" w:hAnsi="Times New Roman" w:cs="Times New Roman"/>
          <w:sz w:val="28"/>
          <w:szCs w:val="28"/>
          <w:lang w:val="kk-KZ"/>
        </w:rPr>
        <w:t>ады:</w:t>
      </w:r>
    </w:p>
    <w:p w:rsidR="004E636A" w:rsidRPr="00EE3055" w:rsidRDefault="004E636A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055">
        <w:rPr>
          <w:rFonts w:ascii="Times New Roman" w:hAnsi="Times New Roman" w:cs="Times New Roman"/>
          <w:sz w:val="28"/>
          <w:szCs w:val="28"/>
          <w:lang w:val="kk-KZ"/>
        </w:rPr>
        <w:t>уақытша жұмысшылармен;</w:t>
      </w:r>
    </w:p>
    <w:p w:rsidR="004E636A" w:rsidRPr="004E636A" w:rsidRDefault="004E636A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636A">
        <w:rPr>
          <w:rFonts w:ascii="Times New Roman" w:hAnsi="Times New Roman" w:cs="Times New Roman"/>
          <w:sz w:val="28"/>
          <w:szCs w:val="28"/>
        </w:rPr>
        <w:t>іссапарға</w:t>
      </w:r>
      <w:proofErr w:type="spellEnd"/>
      <w:proofErr w:type="gram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барушылар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>;</w:t>
      </w:r>
    </w:p>
    <w:p w:rsidR="004E636A" w:rsidRPr="00444CE8" w:rsidRDefault="004E636A" w:rsidP="00444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4CE8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proofErr w:type="gram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>;</w:t>
      </w:r>
    </w:p>
    <w:p w:rsidR="004E636A" w:rsidRPr="00444CE8" w:rsidRDefault="004E636A" w:rsidP="00444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4CE8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proofErr w:type="gram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объектісінің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CE8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444CE8">
        <w:rPr>
          <w:rFonts w:ascii="Times New Roman" w:hAnsi="Times New Roman" w:cs="Times New Roman"/>
          <w:sz w:val="28"/>
          <w:szCs w:val="28"/>
        </w:rPr>
        <w:t>.</w:t>
      </w:r>
    </w:p>
    <w:p w:rsidR="004E636A" w:rsidRPr="00444CE8" w:rsidRDefault="004E636A" w:rsidP="00444CE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="00444CE8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стандарттарының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нұсқауларын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>.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636A" w:rsidRPr="00444CE8" w:rsidRDefault="00444CE8" w:rsidP="00444CE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b/>
          <w:sz w:val="28"/>
          <w:szCs w:val="28"/>
          <w:lang w:val="kk-KZ"/>
        </w:rPr>
        <w:t>Жұмыс орнында алғашқы нұсқау.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Өндірістік іс-шаралар басталғанға дейін жұмыс орнында алғашқы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нұсқау төмендегі тұлғалармен жүзеге асады:</w:t>
      </w:r>
    </w:p>
    <w:p w:rsidR="004E636A" w:rsidRPr="00444CE8" w:rsidRDefault="00444CE8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Жаңадан келген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 жұмысшылармен;</w:t>
      </w:r>
    </w:p>
    <w:p w:rsidR="004E636A" w:rsidRPr="00444CE8" w:rsidRDefault="00444CE8" w:rsidP="00444C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sz w:val="28"/>
          <w:szCs w:val="28"/>
          <w:lang w:val="kk-KZ"/>
        </w:rPr>
        <w:lastRenderedPageBreak/>
        <w:t>У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>ақытша жұмысшылар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36A" w:rsidRPr="00444CE8" w:rsidRDefault="00444CE8" w:rsidP="00444C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>ндірістік оқуға немесе пра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ктикаға келген студенттермен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636A" w:rsidRPr="00444CE8" w:rsidRDefault="004E636A" w:rsidP="00444CE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Жұмыс орнындағы алғашқы 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 xml:space="preserve">нұсқау 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жұмыстың тікелей басшысы (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>гимназия директоры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) әр жұмысшымен қауіпсіз жұмыс әдістерін көрсете отырып жүргізеді.</w:t>
      </w:r>
    </w:p>
    <w:p w:rsidR="004E636A" w:rsidRPr="00444CE8" w:rsidRDefault="004E636A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636A" w:rsidRPr="00444CE8" w:rsidRDefault="004E636A" w:rsidP="00444CE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Бағдарламалар ұйымның еңбек қауіпсіздігі стандарттарының талаптарын, қауіпсіздік техникасы бойынша тиісті ережелерді, ережелер мен нұсқаулықтарды, өндірістік нұсқаулықтарды және басқа да техникалық құжаттарды ескере отырып әзірленеді және 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 xml:space="preserve">бірінші басшымен 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бекітіледі.</w:t>
      </w:r>
    </w:p>
    <w:p w:rsidR="004E636A" w:rsidRPr="00444CE8" w:rsidRDefault="00444CE8" w:rsidP="00444C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b/>
          <w:sz w:val="28"/>
          <w:szCs w:val="28"/>
          <w:lang w:val="kk-KZ"/>
        </w:rPr>
        <w:t>Қайталама нұсқау</w:t>
      </w:r>
      <w:r w:rsidRPr="00444CE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>Жоғарыда аталған Қағидалардың 4-тармағының 44-тармақшасына сәйкес қызметкерлер біліктілігіне, біліміне, еңбек өтіліне, орындалатын жұмыстың сипатына қарамастан кемінде жарты жылда бір рет қайта даярлаудан өтеді.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636A" w:rsidRPr="00444CE8" w:rsidRDefault="00444CE8" w:rsidP="00444C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b/>
          <w:sz w:val="28"/>
          <w:szCs w:val="28"/>
          <w:lang w:val="kk-KZ"/>
        </w:rPr>
        <w:t>Жоспардан тыс нұсқау</w:t>
      </w:r>
      <w:r w:rsidRPr="00444CE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Ереженің 4-тармағының 46-тармақшасында жоспардан тыс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нұсқау</w:t>
      </w:r>
      <w:r w:rsidR="004E636A"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 келесі жағдайларда өткізілетіні көрсетілген:</w:t>
      </w:r>
    </w:p>
    <w:p w:rsidR="004E636A" w:rsidRPr="00444CE8" w:rsidRDefault="004E636A" w:rsidP="004E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CE8">
        <w:rPr>
          <w:rFonts w:ascii="Times New Roman" w:hAnsi="Times New Roman" w:cs="Times New Roman"/>
          <w:sz w:val="28"/>
          <w:szCs w:val="28"/>
          <w:lang w:val="kk-KZ"/>
        </w:rPr>
        <w:t>жаңа немесе қайта қаралған стандарттарды, ережелерді, нұсқаулықтарды, еңбек қауіпсіздігі мен қорғауды, сондай-ақ оларға өзгерістер енгізу;</w:t>
      </w:r>
    </w:p>
    <w:p w:rsidR="004E636A" w:rsidRPr="003C2B78" w:rsidRDefault="004E636A" w:rsidP="003C2B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2B7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proofErr w:type="gram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жабдықты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қондырғылар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шикізаттарды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жаңарту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қауіпсіздігіне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>;</w:t>
      </w:r>
    </w:p>
    <w:p w:rsidR="004E636A" w:rsidRPr="003C2B78" w:rsidRDefault="004E636A" w:rsidP="003C2B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2B78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proofErr w:type="gram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апатқа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жарылысқа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улануға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B7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2B78">
        <w:rPr>
          <w:rFonts w:ascii="Times New Roman" w:hAnsi="Times New Roman" w:cs="Times New Roman"/>
          <w:sz w:val="28"/>
          <w:szCs w:val="28"/>
        </w:rPr>
        <w:t xml:space="preserve"> </w:t>
      </w:r>
      <w:r w:rsidR="00444CE8" w:rsidRPr="003C2B78">
        <w:rPr>
          <w:rFonts w:ascii="Times New Roman" w:hAnsi="Times New Roman" w:cs="Times New Roman"/>
          <w:sz w:val="28"/>
          <w:szCs w:val="28"/>
          <w:lang w:val="kk-KZ"/>
        </w:rPr>
        <w:t>жағдайлар туындаған кезде</w:t>
      </w:r>
      <w:r w:rsidRPr="003C2B78">
        <w:rPr>
          <w:rFonts w:ascii="Times New Roman" w:hAnsi="Times New Roman" w:cs="Times New Roman"/>
          <w:sz w:val="28"/>
          <w:szCs w:val="28"/>
        </w:rPr>
        <w:t>;</w:t>
      </w:r>
      <w:r w:rsidR="003C2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636A" w:rsidRPr="00444CE8" w:rsidRDefault="004E636A" w:rsidP="003C2B7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>нұсқау</w:t>
      </w:r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="00444C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өткізілуі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36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E636A">
        <w:rPr>
          <w:rFonts w:ascii="Times New Roman" w:hAnsi="Times New Roman" w:cs="Times New Roman"/>
          <w:sz w:val="28"/>
          <w:szCs w:val="28"/>
        </w:rPr>
        <w:t>.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>Жоспардан тыс нұсқауды жұмыстың тікелей жетекші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 xml:space="preserve">сі 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жеке-жеке немесе сол мамандықтағы жұмысшылар тобымен жүзеге асырады. </w:t>
      </w:r>
      <w:r w:rsidR="00444CE8">
        <w:rPr>
          <w:rFonts w:ascii="Times New Roman" w:hAnsi="Times New Roman" w:cs="Times New Roman"/>
          <w:sz w:val="28"/>
          <w:szCs w:val="28"/>
          <w:lang w:val="kk-KZ"/>
        </w:rPr>
        <w:t>Нұсқаудың</w:t>
      </w:r>
      <w:r w:rsidRPr="00444CE8">
        <w:rPr>
          <w:rFonts w:ascii="Times New Roman" w:hAnsi="Times New Roman" w:cs="Times New Roman"/>
          <w:sz w:val="28"/>
          <w:szCs w:val="28"/>
          <w:lang w:val="kk-KZ"/>
        </w:rPr>
        <w:t xml:space="preserve"> көлемі мен мазмұны оның қажеттілігін тудырған себептер мен жағдайларға байланысты нақты жағдайда анықталады.</w:t>
      </w:r>
    </w:p>
    <w:p w:rsidR="004E636A" w:rsidRDefault="003C2B78" w:rsidP="003C2B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2B78">
        <w:rPr>
          <w:rFonts w:ascii="Times New Roman" w:hAnsi="Times New Roman" w:cs="Times New Roman"/>
          <w:b/>
          <w:sz w:val="28"/>
          <w:szCs w:val="28"/>
          <w:lang w:val="kk-KZ"/>
        </w:rPr>
        <w:t>Мақсатты нұсқау</w:t>
      </w:r>
      <w:r w:rsidRPr="003C2B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4E636A" w:rsidRPr="003C2B78">
        <w:rPr>
          <w:rFonts w:ascii="Times New Roman" w:hAnsi="Times New Roman" w:cs="Times New Roman"/>
          <w:sz w:val="28"/>
          <w:szCs w:val="28"/>
          <w:lang w:val="kk-KZ"/>
        </w:rPr>
        <w:t>амандық бойынша тікелей міндеттермен байланысты емес бір реттік жұмысты орындау кезінде (жү</w:t>
      </w:r>
      <w:r>
        <w:rPr>
          <w:rFonts w:ascii="Times New Roman" w:hAnsi="Times New Roman" w:cs="Times New Roman"/>
          <w:sz w:val="28"/>
          <w:szCs w:val="28"/>
          <w:lang w:val="kk-KZ"/>
        </w:rPr>
        <w:t>к тиеу, түсіру, аумақты тазарту</w:t>
      </w:r>
      <w:r w:rsidR="004E636A" w:rsidRPr="003C2B7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жүргізілетін нұсқаудың түрі. </w:t>
      </w:r>
    </w:p>
    <w:p w:rsidR="003C2B78" w:rsidRDefault="003C2B78" w:rsidP="003C2B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күні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М.В. Ломоносов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атындағы №38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азақ</w:t>
      </w:r>
      <w:r>
        <w:rPr>
          <w:rFonts w:ascii="Times New Roman" w:hAnsi="Times New Roman" w:cs="Times New Roman"/>
          <w:sz w:val="28"/>
          <w:szCs w:val="28"/>
          <w:lang w:val="kk-KZ"/>
        </w:rPr>
        <w:t>стан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Ресей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гимназиясы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>
        <w:rPr>
          <w:rFonts w:ascii="Times New Roman" w:hAnsi="Times New Roman" w:cs="Times New Roman"/>
          <w:sz w:val="28"/>
          <w:szCs w:val="28"/>
          <w:lang w:val="kk-KZ"/>
        </w:rPr>
        <w:t>ті қорғау және</w:t>
      </w:r>
      <w:r w:rsidRPr="004E636A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нұқауларын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 түрлі формада жүзеге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асырып жатыр. </w:t>
      </w:r>
    </w:p>
    <w:p w:rsidR="003C2B78" w:rsidRDefault="003C2B78" w:rsidP="003C2B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2B78" w:rsidRDefault="003C2B78" w:rsidP="003C2B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B78"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әдебиеттер</w:t>
      </w:r>
    </w:p>
    <w:p w:rsidR="003C2B78" w:rsidRPr="003C2B78" w:rsidRDefault="003C2B78" w:rsidP="003C2B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2B78" w:rsidRDefault="003C2B78" w:rsidP="00F52C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2B7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Еңбек Кодексі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2B78">
        <w:rPr>
          <w:rFonts w:ascii="Times New Roman" w:hAnsi="Times New Roman" w:cs="Times New Roman"/>
          <w:sz w:val="28"/>
          <w:szCs w:val="28"/>
          <w:lang w:val="kk-KZ"/>
        </w:rPr>
        <w:t>2015 жылғы 23 қараша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B78">
        <w:rPr>
          <w:rFonts w:ascii="Times New Roman" w:hAnsi="Times New Roman" w:cs="Times New Roman"/>
          <w:sz w:val="28"/>
          <w:szCs w:val="28"/>
          <w:lang w:val="kk-KZ"/>
        </w:rPr>
        <w:t xml:space="preserve"> № 414-V ҚРЗ.</w:t>
      </w:r>
    </w:p>
    <w:p w:rsidR="003C2B78" w:rsidRDefault="003C2B78" w:rsidP="003C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2B78" w:rsidRPr="003C2B78" w:rsidRDefault="003C2B78" w:rsidP="003C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2B78" w:rsidRPr="003C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14888"/>
    <w:multiLevelType w:val="hybridMultilevel"/>
    <w:tmpl w:val="E6E0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B61DF"/>
    <w:multiLevelType w:val="hybridMultilevel"/>
    <w:tmpl w:val="CF72C952"/>
    <w:lvl w:ilvl="0" w:tplc="28D6FF0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51F0F"/>
    <w:multiLevelType w:val="hybridMultilevel"/>
    <w:tmpl w:val="5FEEB938"/>
    <w:lvl w:ilvl="0" w:tplc="28D6FF0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9290C"/>
    <w:multiLevelType w:val="hybridMultilevel"/>
    <w:tmpl w:val="C7745574"/>
    <w:lvl w:ilvl="0" w:tplc="28D6FF0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501CF"/>
    <w:multiLevelType w:val="hybridMultilevel"/>
    <w:tmpl w:val="2CFA0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3B"/>
    <w:rsid w:val="003C2B78"/>
    <w:rsid w:val="00444CE8"/>
    <w:rsid w:val="004E636A"/>
    <w:rsid w:val="006B7635"/>
    <w:rsid w:val="00C36394"/>
    <w:rsid w:val="00CC113B"/>
    <w:rsid w:val="00D336D8"/>
    <w:rsid w:val="00E168E0"/>
    <w:rsid w:val="00EA02C1"/>
    <w:rsid w:val="00E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0365C-EDD0-42DD-8B74-0B7B85F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2021-05-11T07:34:00Z</dcterms:created>
  <dcterms:modified xsi:type="dcterms:W3CDTF">2021-05-11T08:34:00Z</dcterms:modified>
</cp:coreProperties>
</file>