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65C06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>
            <wp:extent cx="6631388" cy="6631388"/>
            <wp:effectExtent l="0" t="0" r="0" b="0"/>
            <wp:docPr id="1" name="Рисунок 1" descr="C:\Users\User\Desktop\Оформление картинки\День защиты дет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Оформление картинки\День защиты дете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448" cy="663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D9942" wp14:editId="56ED63AC">
                <wp:simplePos x="0" y="0"/>
                <wp:positionH relativeFrom="column">
                  <wp:posOffset>1065089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5C06" w:rsidRPr="00565C06" w:rsidRDefault="00565C06" w:rsidP="00565C0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KZ Cooper" w:eastAsia="Times New Roman" w:hAnsi="KZ Cooper" w:cs="Times New Roman"/>
                                <w:iCs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C06">
                              <w:rPr>
                                <w:rFonts w:ascii="KZ Cooper" w:eastAsia="Times New Roman" w:hAnsi="KZ Cooper" w:cs="Times New Roman"/>
                                <w:iCs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Здравствуй, лето!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D994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3.85pt;margin-top:4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" filled="f" stroked="f">
                <v:fill o:detectmouseclick="t"/>
                <v:textbox style="mso-fit-shape-to-text:t">
                  <w:txbxContent>
                    <w:p w:rsidR="00565C06" w:rsidRPr="00565C06" w:rsidRDefault="00565C06" w:rsidP="00565C0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KZ Cooper" w:eastAsia="Times New Roman" w:hAnsi="KZ Cooper" w:cs="Times New Roman"/>
                          <w:iCs/>
                          <w:color w:val="00B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5C06">
                        <w:rPr>
                          <w:rFonts w:ascii="KZ Cooper" w:eastAsia="Times New Roman" w:hAnsi="KZ Cooper" w:cs="Times New Roman"/>
                          <w:iCs/>
                          <w:color w:val="00B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Здравствуй, лето!</w:t>
                      </w:r>
                    </w:p>
                  </w:txbxContent>
                </v:textbox>
              </v:shape>
            </w:pict>
          </mc:Fallback>
        </mc:AlternateContent>
      </w: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(Сценарий развлечения)</w:t>
      </w: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г. Нур-Султан</w:t>
      </w: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2020 г</w:t>
      </w:r>
      <w:bookmarkStart w:id="0" w:name="_GoBack"/>
      <w:bookmarkEnd w:id="0"/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65C06" w:rsidRDefault="00565C06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02DD3" w:rsidRDefault="007F65E5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E45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Методическая разработка </w:t>
      </w:r>
    </w:p>
    <w:p w:rsidR="00002DD3" w:rsidRDefault="007F65E5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E45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празднования Дня защиты детей </w:t>
      </w:r>
    </w:p>
    <w:p w:rsidR="007F65E5" w:rsidRDefault="00002DD3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E45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7F65E5" w:rsidRPr="006E45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  <w:t>Здравствуй, лето!</w:t>
      </w:r>
      <w:r w:rsidR="006E45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002DD3" w:rsidRPr="006E45AE" w:rsidRDefault="00002DD3" w:rsidP="003C7F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91761" w:rsidRDefault="007F65E5" w:rsidP="003C7F01">
      <w:pPr>
        <w:shd w:val="clear" w:color="auto" w:fill="FFFFFF"/>
        <w:spacing w:before="100" w:beforeAutospacing="1" w:after="15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F65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Описание материала:</w:t>
      </w:r>
      <w:r w:rsidRPr="007F65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сценарий предназначен для организации </w:t>
      </w:r>
      <w:r w:rsidR="00E91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совместного </w:t>
      </w:r>
      <w:r w:rsidR="001F3C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развлекательного мероприятия</w:t>
      </w:r>
      <w:r w:rsidRPr="007F65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91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 Дню защиты детей</w:t>
      </w:r>
      <w:r w:rsidR="003058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форме игры-путешествия и не требующего особой подготовки детей.</w:t>
      </w:r>
      <w:r w:rsidR="00E91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F3C03" w:rsidRPr="00002DD3" w:rsidRDefault="00212A78" w:rsidP="003C7F01">
      <w:pPr>
        <w:shd w:val="clear" w:color="auto" w:fill="FFFFFF"/>
        <w:spacing w:before="100" w:beforeAutospacing="1" w:after="150" w:line="24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1F3C03" w:rsidRPr="001F3C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летний период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нужно</w:t>
      </w:r>
      <w:r w:rsidR="001F3C03" w:rsidRPr="001F3C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проводить больше времени на свежем воздухе.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неблагоприятные погодные условия иногда 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становятся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препятствием для проведения 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развлекательных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мероприятий на улице. </w:t>
      </w:r>
      <w:r w:rsidR="003058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Этим летом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праздник «День защиты детей» в нашем детском саду было решено провести в форме 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игры-</w:t>
      </w:r>
      <w:proofErr w:type="spellStart"/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бродилки</w:t>
      </w:r>
      <w:proofErr w:type="spellEnd"/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по станциям</w:t>
      </w:r>
      <w:r w:rsidR="00E917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время котор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 участники вспоминают содержание старых и новых сказок, встречаются с их героями.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в последний момент пришлось </w:t>
      </w:r>
      <w:r w:rsidR="003058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немного передел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ать сценарий, и </w:t>
      </w:r>
      <w:r w:rsidR="003058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мероприятие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058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состоялось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r w:rsidR="001E3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 карантина</w:t>
      </w:r>
      <w:r w:rsidR="0060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не помешало провести яркий, увлекательный праздник для детей. </w:t>
      </w:r>
      <w:r w:rsidR="008C2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Поучительный сюжет</w:t>
      </w:r>
      <w:r w:rsidR="003058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ценности дружбы</w:t>
      </w:r>
      <w:r w:rsidR="008C2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весёлые</w:t>
      </w:r>
      <w:r w:rsidR="008C2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917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танцы </w:t>
      </w:r>
      <w:r w:rsidR="008C2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детей</w:t>
      </w:r>
      <w:r w:rsidR="00E917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колоритные</w:t>
      </w:r>
      <w:r w:rsidR="00E917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E64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сказочные </w:t>
      </w:r>
      <w:r w:rsidR="00E917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персонажи, роли которых исполн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  <w:r w:rsidR="00E917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взрослые сотрудники детского сада</w:t>
      </w:r>
      <w:r w:rsidR="008C2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 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всё это способствует созданию </w:t>
      </w:r>
      <w:r w:rsidR="008C2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радостн</w:t>
      </w:r>
      <w:r w:rsidR="006E4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</w:t>
      </w:r>
      <w:r w:rsidR="008C2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позитивной атмосферы праздника в любую погоду.</w:t>
      </w:r>
      <w:r w:rsidR="00E917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002DD3" w:rsidRDefault="00002DD3" w:rsidP="003C7F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E45AE" w:rsidRPr="00002DD3" w:rsidRDefault="006E45AE" w:rsidP="003C7F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E45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Предварительная подготовка:</w:t>
      </w:r>
      <w:r w:rsidRPr="006E45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чтение сказок, беседы по сказкам, назначение и подготовка </w:t>
      </w:r>
      <w:r w:rsidR="003058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кадров</w:t>
      </w:r>
      <w:r w:rsidRPr="006E45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проведения </w:t>
      </w:r>
      <w:r w:rsidR="003058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</w:t>
      </w:r>
      <w:r w:rsidRPr="006E45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002D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02DD3" w:rsidRDefault="00002DD3" w:rsidP="003C7F01">
      <w:pPr>
        <w:shd w:val="clear" w:color="auto" w:fill="FFFFFF"/>
        <w:spacing w:before="100" w:beforeAutospacing="1" w:after="15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42C6A" w:rsidRPr="0080363E" w:rsidRDefault="007F65E5" w:rsidP="003C7F01">
      <w:pPr>
        <w:shd w:val="clear" w:color="auto" w:fill="FFFFFF"/>
        <w:spacing w:before="100" w:beforeAutospacing="1" w:after="150" w:line="240" w:lineRule="auto"/>
        <w:contextualSpacing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C4512">
        <w:rPr>
          <w:rFonts w:ascii="Times New Roman" w:hAnsi="Times New Roman" w:cs="Times New Roman"/>
          <w:b/>
          <w:iCs/>
          <w:sz w:val="28"/>
          <w:szCs w:val="28"/>
        </w:rPr>
        <w:t>Цель мероприятия:</w:t>
      </w:r>
      <w:r w:rsidRPr="007F65E5">
        <w:rPr>
          <w:b/>
          <w:iCs/>
          <w:sz w:val="28"/>
          <w:szCs w:val="28"/>
        </w:rPr>
        <w:t xml:space="preserve"> </w:t>
      </w:r>
      <w:r w:rsidR="00EE64E7" w:rsidRPr="00EE64E7">
        <w:rPr>
          <w:rFonts w:ascii="Times New Roman" w:hAnsi="Times New Roman" w:cs="Times New Roman"/>
          <w:iCs/>
          <w:sz w:val="28"/>
          <w:szCs w:val="28"/>
        </w:rPr>
        <w:t>отметить праздник детства,</w:t>
      </w:r>
      <w:r w:rsidR="00EE64E7">
        <w:rPr>
          <w:b/>
          <w:iCs/>
          <w:sz w:val="28"/>
          <w:szCs w:val="28"/>
        </w:rPr>
        <w:t xml:space="preserve"> </w:t>
      </w:r>
      <w:r w:rsidR="00042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042C6A" w:rsidRPr="00803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оздав атмосферу радости, формировать положительное эмоциональное состояние всех участников образовательного процесса.</w:t>
      </w:r>
    </w:p>
    <w:p w:rsidR="00002DD3" w:rsidRDefault="00002DD3" w:rsidP="003C7F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512" w:rsidRDefault="001F3C03" w:rsidP="003C7F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9C45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4512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80363E" w:rsidRPr="0080363E" w:rsidRDefault="009C4512" w:rsidP="003C7F01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обобщить знания </w:t>
      </w:r>
      <w:r w:rsidR="00EE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разнообразии сказок 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E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оставить </w:t>
      </w:r>
      <w:r w:rsidR="00EE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  <w:r w:rsidR="0080363E" w:rsidRPr="00803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встречи </w:t>
      </w:r>
      <w:r w:rsidR="00EE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героями знакомых </w:t>
      </w:r>
      <w:r w:rsidR="0080363E" w:rsidRPr="00803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</w:t>
      </w:r>
      <w:r w:rsidR="00EE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0363E" w:rsidRPr="00803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4512" w:rsidRPr="00EE64E7" w:rsidRDefault="009C4512" w:rsidP="003C7F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3C03" w:rsidRPr="00EE64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способствовать сплочению коллектива, созданию атмосферы добра и дружбы; </w:t>
      </w:r>
    </w:p>
    <w:p w:rsidR="0080363E" w:rsidRDefault="009C4512" w:rsidP="003C7F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</w:t>
      </w:r>
      <w:r w:rsidR="0080363E" w:rsidRPr="00803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азвивать двигательные, психические, интеллектуальные, творческие способности воспитанников в разнообразных видах деятельности.</w:t>
      </w:r>
    </w:p>
    <w:p w:rsidR="00EE64E7" w:rsidRPr="0080363E" w:rsidRDefault="00EE64E7" w:rsidP="003C7F01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F65E5" w:rsidRPr="009653B2" w:rsidRDefault="007F65E5" w:rsidP="003C7F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F65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организации деятельности детей:</w:t>
      </w:r>
      <w:r w:rsidRPr="007F65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653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двигательной, игровой, коммуникативной, художественно-музыкальной</w:t>
      </w:r>
      <w:r w:rsidR="00946E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художественно-речевой</w:t>
      </w:r>
      <w:r w:rsidR="009653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деятельности, в </w:t>
      </w:r>
      <w:proofErr w:type="spellStart"/>
      <w:r w:rsidR="009653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т.ч</w:t>
      </w:r>
      <w:proofErr w:type="spellEnd"/>
      <w:r w:rsidR="009653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подвижные игры, игры-имитации, смекалки и др. </w:t>
      </w:r>
    </w:p>
    <w:p w:rsidR="007F65E5" w:rsidRDefault="007F65E5" w:rsidP="003C7F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37CB8" w:rsidRPr="007F5C1E" w:rsidRDefault="00A37CB8" w:rsidP="003C7F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="007F5C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A37CB8" w:rsidRPr="007F5C1E" w:rsidRDefault="007F5C1E" w:rsidP="003C7F01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Бим </w:t>
      </w:r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Ирина Викторовна</w:t>
      </w:r>
    </w:p>
    <w:p w:rsidR="00A37CB8" w:rsidRPr="007F5C1E" w:rsidRDefault="007F5C1E" w:rsidP="003C7F01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Бом</w:t>
      </w:r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Лилия </w:t>
      </w:r>
      <w:proofErr w:type="spellStart"/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>Эдвардовна</w:t>
      </w:r>
      <w:proofErr w:type="spellEnd"/>
    </w:p>
    <w:p w:rsidR="00A37CB8" w:rsidRPr="007F5C1E" w:rsidRDefault="00A37CB8" w:rsidP="003C7F01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Екатерина Александровна</w:t>
      </w:r>
    </w:p>
    <w:p w:rsidR="007F5C1E" w:rsidRPr="007F5C1E" w:rsidRDefault="007F5C1E" w:rsidP="003C7F01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F5C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Ольга Яковлевна</w:t>
      </w:r>
    </w:p>
    <w:p w:rsidR="007F5C1E" w:rsidRPr="007F5C1E" w:rsidRDefault="007F5C1E" w:rsidP="003C7F01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Премудрая</w:t>
      </w:r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Айгуль</w:t>
      </w:r>
      <w:proofErr w:type="spellEnd"/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Жумашевна</w:t>
      </w:r>
      <w:proofErr w:type="spellEnd"/>
    </w:p>
    <w:p w:rsidR="007F5C1E" w:rsidRPr="007F5C1E" w:rsidRDefault="007F5C1E" w:rsidP="003C7F01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Багдад </w:t>
      </w:r>
      <w:proofErr w:type="spellStart"/>
      <w:r w:rsidR="00002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Амангельдиновна</w:t>
      </w:r>
      <w:proofErr w:type="spellEnd"/>
      <w:r w:rsidR="0000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002DD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Жибек</w:t>
      </w:r>
      <w:proofErr w:type="spellEnd"/>
      <w:r w:rsidR="00002DD3">
        <w:rPr>
          <w:rFonts w:ascii="Times New Roman" w:eastAsia="Times New Roman" w:hAnsi="Times New Roman" w:cs="Times New Roman"/>
          <w:sz w:val="28"/>
          <w:szCs w:val="28"/>
          <w:lang w:eastAsia="ru-RU"/>
        </w:rPr>
        <w:t>??:</w:t>
      </w:r>
    </w:p>
    <w:p w:rsidR="007F5C1E" w:rsidRPr="007F5C1E" w:rsidRDefault="007F5C1E" w:rsidP="003C7F01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Шапокляк</w:t>
      </w:r>
      <w:r w:rsid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Светлана Александровна</w:t>
      </w:r>
    </w:p>
    <w:p w:rsidR="009437F3" w:rsidRDefault="009437F3" w:rsidP="003C7F01">
      <w:pPr>
        <w:shd w:val="clear" w:color="auto" w:fill="FFFFFF"/>
        <w:spacing w:before="150" w:after="3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CB8" w:rsidRPr="007F5C1E" w:rsidRDefault="00A37CB8" w:rsidP="003C7F01">
      <w:pPr>
        <w:shd w:val="clear" w:color="auto" w:fill="FFFFFF"/>
        <w:spacing w:before="150" w:after="3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031D6B" w:rsidRPr="007F5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</w:p>
    <w:p w:rsidR="00A37CB8" w:rsidRDefault="00A37CB8" w:rsidP="003C7F01">
      <w:pPr>
        <w:shd w:val="clear" w:color="auto" w:fill="FFFFFF"/>
        <w:spacing w:after="0" w:line="240" w:lineRule="auto"/>
        <w:ind w:firstLine="30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 веселую музыку </w:t>
      </w:r>
      <w:r w:rsidR="007F5C1E" w:rsidRPr="007F5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и взрослые собираются </w:t>
      </w:r>
      <w:r w:rsidR="001E3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вместе)</w:t>
      </w:r>
    </w:p>
    <w:p w:rsidR="007F65E5" w:rsidRPr="007F5C1E" w:rsidRDefault="007F65E5" w:rsidP="003C7F01">
      <w:pPr>
        <w:shd w:val="clear" w:color="auto" w:fill="FFFFFF"/>
        <w:spacing w:after="0" w:line="240" w:lineRule="auto"/>
        <w:ind w:firstLine="30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75"/>
        <w:gridCol w:w="7601"/>
      </w:tblGrid>
      <w:tr w:rsidR="009437F3" w:rsidRPr="0059692C" w:rsidTr="0059692C">
        <w:tc>
          <w:tcPr>
            <w:tcW w:w="2175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Что за шум? Что за гам?</w:t>
            </w:r>
          </w:p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Настоящий тарарам!</w:t>
            </w:r>
          </w:p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Сколько вас сегодня здесь?</w:t>
            </w:r>
          </w:p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Мне за день не перечесть!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Здесь и Саши, и Наташи,</w:t>
            </w:r>
          </w:p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Вани, Ксюши и Любаши,</w:t>
            </w:r>
          </w:p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Вовы, Славы, Пети —</w:t>
            </w:r>
          </w:p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Вот какие дети!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Здравствуйте, друзья! Все, у кого сто веснушек на носу, и те, у кого нет ни одной! Здравствуйте всем, кто с косичками и хвостиками и торчащими в разные стороны волосиками!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Здравствуйте, нарядные, весёлые и заурядные! Мы поздравляем вас с прекрасным временем года – летом! С порой удивительных приключений и открытий!</w:t>
            </w:r>
          </w:p>
        </w:tc>
      </w:tr>
      <w:tr w:rsidR="0059692C" w:rsidRPr="0059692C" w:rsidTr="0059692C">
        <w:tc>
          <w:tcPr>
            <w:tcW w:w="2175" w:type="dxa"/>
          </w:tcPr>
          <w:p w:rsidR="0059692C" w:rsidRPr="0059692C" w:rsidRDefault="0059692C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Тогда давайте поприветствуем друг друга: дружно отвечайте </w:t>
            </w:r>
            <w:r w:rsidRPr="0059692C">
              <w:rPr>
                <w:rFonts w:asciiTheme="majorHAnsi" w:hAnsiTheme="majorHAnsi" w:cs="Times New Roman"/>
                <w:b/>
                <w:sz w:val="28"/>
                <w:szCs w:val="28"/>
              </w:rPr>
              <w:t>«Привет!»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С улыбкой солнце дарит свет, нам посылает свой … </w:t>
            </w:r>
            <w:r w:rsidRPr="00002DD3">
              <w:rPr>
                <w:rFonts w:asciiTheme="majorHAnsi" w:hAnsiTheme="majorHAnsi" w:cs="Times New Roman"/>
                <w:b/>
                <w:sz w:val="28"/>
                <w:szCs w:val="28"/>
              </w:rPr>
              <w:t>привет!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При встрече через много лет вы крикните друзьям… </w:t>
            </w:r>
            <w:r w:rsidRPr="00002DD3">
              <w:rPr>
                <w:rFonts w:asciiTheme="majorHAnsi" w:hAnsiTheme="majorHAnsi" w:cs="Times New Roman"/>
                <w:b/>
                <w:sz w:val="28"/>
                <w:szCs w:val="28"/>
              </w:rPr>
              <w:t>привет!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Я вам даю один совет: дарите всем друзьям… </w:t>
            </w:r>
            <w:r w:rsidRPr="00002DD3">
              <w:rPr>
                <w:rFonts w:asciiTheme="majorHAnsi" w:hAnsiTheme="majorHAnsi" w:cs="Times New Roman"/>
                <w:b/>
                <w:sz w:val="28"/>
                <w:szCs w:val="28"/>
              </w:rPr>
              <w:t>привет!</w:t>
            </w:r>
          </w:p>
          <w:p w:rsidR="0059692C" w:rsidRPr="0059692C" w:rsidRDefault="0059692C" w:rsidP="0059692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Давайте дружно все в ответ гостям мы скажем свой… </w:t>
            </w:r>
            <w:r w:rsidRPr="00002DD3">
              <w:rPr>
                <w:rFonts w:asciiTheme="majorHAnsi" w:hAnsiTheme="majorHAnsi" w:cs="Times New Roman"/>
                <w:b/>
                <w:sz w:val="28"/>
                <w:szCs w:val="28"/>
              </w:rPr>
              <w:t>привет!</w:t>
            </w:r>
          </w:p>
        </w:tc>
      </w:tr>
      <w:tr w:rsidR="001E32D0" w:rsidRPr="0059692C" w:rsidTr="0059692C">
        <w:tc>
          <w:tcPr>
            <w:tcW w:w="9776" w:type="dxa"/>
            <w:gridSpan w:val="2"/>
            <w:shd w:val="clear" w:color="auto" w:fill="auto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>Танец общий  «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>Чика-Рика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>»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Слушай, Бом, ты говорил, что у тебя есть для ребят какой-то секрет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1E32D0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1E32D0" w:rsidRPr="0059692C" w:rsidRDefault="001E32D0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Да, Бим, есть. Дорогие ребята, в этот праздничный день я предлагаю вам отправиться в путешествие по сказкам. Но сначала нам надо подготовится к этому путешествию и выполнить разминку! Все готовы? </w:t>
            </w:r>
          </w:p>
          <w:p w:rsidR="001E32D0" w:rsidRPr="0059692C" w:rsidRDefault="001E32D0" w:rsidP="0059692C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Предлагаю вам свою</w:t>
            </w:r>
            <w:r w:rsidR="0059692C"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смешную разминку!</w:t>
            </w:r>
          </w:p>
        </w:tc>
      </w:tr>
      <w:tr w:rsidR="003C7F01" w:rsidRPr="0059692C" w:rsidTr="0059692C">
        <w:tc>
          <w:tcPr>
            <w:tcW w:w="9776" w:type="dxa"/>
            <w:gridSpan w:val="2"/>
            <w:shd w:val="clear" w:color="auto" w:fill="auto"/>
          </w:tcPr>
          <w:p w:rsidR="003C7F01" w:rsidRPr="0059692C" w:rsidRDefault="0059692C" w:rsidP="0059692C">
            <w:pPr>
              <w:shd w:val="clear" w:color="auto" w:fill="FFFFFF"/>
              <w:ind w:right="26"/>
              <w:contextualSpacing/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>Смешная разминка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59692C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Ребята, вы знаете, что лучшее средство от скуки –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Разминать ежедневно ноги и руки.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Предлагаю убедиться, добрым духом зарядиться!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Прямо с самого утра: раз-два, раз-два!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Потянуться и прогнуться, 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Ваши мышцы все проснутся!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Ваши лица улыбнутся!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Становитесь по порядку на веселую зарядку!</w:t>
            </w:r>
          </w:p>
          <w:p w:rsidR="001E32D0" w:rsidRPr="0059692C" w:rsidRDefault="0059692C" w:rsidP="0059692C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Все за мною повторяйте, только, чур, не отставайте!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Руки к пяткам… (дети повторяют каждую фразу)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И к плечам…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На колени…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И к ушам…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В стороны…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На пояс…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Вверх…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А теперь веселый смех!..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Сначала смеются девочки: «Хи-хи-хи!»</w:t>
            </w:r>
          </w:p>
          <w:p w:rsidR="0059692C" w:rsidRPr="0059692C" w:rsidRDefault="0059692C" w:rsidP="005969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А теперь мальчики: «Ха-ха-ха!»</w:t>
            </w:r>
          </w:p>
          <w:p w:rsidR="001E32D0" w:rsidRPr="0059692C" w:rsidRDefault="0059692C" w:rsidP="0059692C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Итак, все </w:t>
            </w:r>
            <w:proofErr w:type="gramStart"/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сначала!…</w:t>
            </w:r>
            <w:proofErr w:type="gramEnd"/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 (ускоряя темп)</w:t>
            </w:r>
          </w:p>
        </w:tc>
      </w:tr>
      <w:tr w:rsidR="003C7F01" w:rsidRPr="0059692C" w:rsidTr="0059692C">
        <w:tc>
          <w:tcPr>
            <w:tcW w:w="9776" w:type="dxa"/>
            <w:gridSpan w:val="2"/>
            <w:shd w:val="clear" w:color="auto" w:fill="FFFFFF" w:themeFill="background1"/>
          </w:tcPr>
          <w:p w:rsidR="003C7F01" w:rsidRPr="0059692C" w:rsidRDefault="003C7F01" w:rsidP="003C7F01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highlight w:val="yellow"/>
                <w:lang w:eastAsia="ru-RU"/>
              </w:rPr>
              <w:lastRenderedPageBreak/>
              <w:t>Внезапно на сцену, громко топая ногами, выходит Карабас.</w:t>
            </w:r>
          </w:p>
        </w:tc>
      </w:tr>
      <w:tr w:rsidR="00414C99" w:rsidRPr="0059692C" w:rsidTr="0059692C">
        <w:tc>
          <w:tcPr>
            <w:tcW w:w="2175" w:type="dxa"/>
          </w:tcPr>
          <w:p w:rsidR="001E32D0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92C">
              <w:rPr>
                <w:rFonts w:asciiTheme="majorHAnsi" w:hAnsiTheme="majorHAnsi"/>
                <w:b/>
                <w:sz w:val="28"/>
                <w:szCs w:val="28"/>
              </w:rPr>
              <w:t>Барабас</w:t>
            </w:r>
            <w:proofErr w:type="spellEnd"/>
          </w:p>
        </w:tc>
        <w:tc>
          <w:tcPr>
            <w:tcW w:w="7601" w:type="dxa"/>
          </w:tcPr>
          <w:p w:rsidR="001E32D0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Так, так, так! Играть они любят! А меня не ждали и к себе не приглашали! Я вам честно говорю – я обиды не прощу, я сейчас вам отомщу!!!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Здравствуйте. А вы кто, грозный такой?                                       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Кто я?! </w:t>
            </w:r>
          </w:p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Я – самый главный доктор всех кукольных наук! (</w:t>
            </w: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бьет себя кулаком в выпяченную грудь)</w:t>
            </w:r>
          </w:p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И 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семихвостых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плеток есть у меня семь штук! (</w:t>
            </w: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достает из-за пояса плетку и грозно трясет ею</w:t>
            </w: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Любой чурбан запляшет, как миленький, у вас. </w:t>
            </w:r>
          </w:p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Не то его накажет (</w:t>
            </w: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щелкает плеткой</w:t>
            </w: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) директор Карабас! </w:t>
            </w:r>
          </w:p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Да Вы мне зубы не заговаривайте! Говорите, где золото?!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Какое золото?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Какое-какое! Золотое! Как будто вы не знаете: ну, то, что еще Буратино закапал в земле.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Извините, но куда вы шли?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Куда-куда! В Страну дураков. На поле чудес!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Но это же не Страна дураков, это – страна Детства, Лучший 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саик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на Земле –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val="en-US" w:eastAsia="ru-RU"/>
              </w:rPr>
              <w:t>BABY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val="en-US" w:eastAsia="ru-RU"/>
              </w:rPr>
              <w:t>VILLAGE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 Сегодня здесь праздник.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Какой сегодня праздник?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 вы что, не знаете? Ну, а если хорошо подумать?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Подумать, говоришь? О! Вспомнил, День запеченных окорочков!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Нет, вы не правы.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Сегодня День копченой селёдки?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Что вы, что вы! Вы опять ошиблись.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Нет? А какой сегодня день?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Дети, давайте нашему гостю напомним, какой сегодня праздник.</w:t>
            </w: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Предлагаю послушать стихи.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Сегодня праздник у ребят –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Встречают дети лето.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 что такое лето? 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Это море света. 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Это поле, это лес, это тысячи чудес!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Это в небе облака, это быстрая река,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Это тысячи дорог для ребячьих ног!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Старшая группа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День первый лета,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Стань ещё светлей!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Встречают первое июня всюду!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Ведь это – День защиты всех детей!</w:t>
            </w:r>
          </w:p>
          <w:p w:rsidR="003C7F01" w:rsidRPr="0059692C" w:rsidRDefault="003C7F01" w:rsidP="003C7F01">
            <w:pPr>
              <w:shd w:val="clear" w:color="auto" w:fill="FFFFFF"/>
              <w:ind w:hanging="12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 день июньский, первый день,</w:t>
            </w:r>
          </w:p>
          <w:p w:rsidR="003C7F01" w:rsidRPr="0059692C" w:rsidRDefault="003C7F01" w:rsidP="003C7F01">
            <w:pPr>
              <w:shd w:val="clear" w:color="auto" w:fill="FFFFFF"/>
              <w:ind w:hanging="12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 глаз долой прогоним лень,</w:t>
            </w:r>
          </w:p>
          <w:p w:rsidR="003C7F01" w:rsidRPr="0059692C" w:rsidRDefault="003C7F01" w:rsidP="003C7F01">
            <w:pPr>
              <w:shd w:val="clear" w:color="auto" w:fill="FFFFFF"/>
              <w:ind w:hanging="12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Дружно скажем скуке «нет»,</w:t>
            </w:r>
          </w:p>
          <w:p w:rsidR="003C7F01" w:rsidRPr="0059692C" w:rsidRDefault="003C7F01" w:rsidP="003C7F01">
            <w:pPr>
              <w:shd w:val="clear" w:color="auto" w:fill="FFFFFF"/>
              <w:ind w:hanging="12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Раздадим друзьям конфет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Будем прыгать и скакать,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 игры всякие играть,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Улыбаться и шутить</w:t>
            </w:r>
          </w:p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 добрей друг к другу быть.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3C7F01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3C7F01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Тааак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, но я </w:t>
            </w:r>
            <w:r w:rsidR="009437F3"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ещё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не понял, что в этом празднике хорошего? Золото моё где?!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9437F3" w:rsidP="00414C99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414C99"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</w:p>
        </w:tc>
        <w:tc>
          <w:tcPr>
            <w:tcW w:w="7601" w:type="dxa"/>
          </w:tcPr>
          <w:p w:rsidR="003C7F01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Ну, как что? Дети – это же золото!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3C7F01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О, золото! Пойду за золотом… 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>начинает тянуть к себе ребенка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3C7F01" w:rsidRPr="0059692C" w:rsidTr="0059692C">
        <w:tc>
          <w:tcPr>
            <w:tcW w:w="2175" w:type="dxa"/>
          </w:tcPr>
          <w:p w:rsidR="003C7F01" w:rsidRPr="0059692C" w:rsidRDefault="009437F3" w:rsidP="00414C99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414C99"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</w:p>
        </w:tc>
        <w:tc>
          <w:tcPr>
            <w:tcW w:w="7601" w:type="dxa"/>
          </w:tcPr>
          <w:p w:rsidR="003C7F01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Стойте! Не смейте так делать! Я вам докажу, что дети это не то золото, что блестит, а золото будущего.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9437F3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Мы сейчас отправимся в путешествие по сказкам. Нас </w:t>
            </w:r>
            <w:proofErr w:type="gramStart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ждут  удивительные</w:t>
            </w:r>
            <w:proofErr w:type="gramEnd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встречи, игры и другие чудеса. А вот вы, Карабас, любите игры и сказки?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9437F3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Да я страсть как люблю играть! Особенно в те игры, где все скачут вокруг меня галопом. А моя любимая сказка про «33 подзатыльника»…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9437F3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Карабас-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Барабас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, мы приглашаем вас в страну добрых детских сказок.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9437F3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Ну,</w:t>
            </w: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хорошо, скорее отправимся в эту страну! Может, я там найду целую груду золота!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414C99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414C99"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Ребята, чтобы попасть в Страну сказок, нужно сильно-сильно этого захотеть и хором крикнуть такие слова: «Сказка, сказка, дверь отвори, нас пропусти!». Давайте вместе! </w:t>
            </w:r>
          </w:p>
        </w:tc>
      </w:tr>
      <w:tr w:rsidR="009437F3" w:rsidRPr="0059692C" w:rsidTr="0059692C">
        <w:tc>
          <w:tcPr>
            <w:tcW w:w="9776" w:type="dxa"/>
            <w:gridSpan w:val="2"/>
          </w:tcPr>
          <w:p w:rsidR="009437F3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ru-RU"/>
              </w:rPr>
              <w:t>Все повторяют слова.</w:t>
            </w:r>
          </w:p>
        </w:tc>
      </w:tr>
      <w:tr w:rsidR="009437F3" w:rsidRPr="0059692C" w:rsidTr="0059692C">
        <w:tc>
          <w:tcPr>
            <w:tcW w:w="9776" w:type="dxa"/>
            <w:gridSpan w:val="2"/>
          </w:tcPr>
          <w:p w:rsidR="009437F3" w:rsidRPr="0059692C" w:rsidRDefault="009437F3" w:rsidP="009437F3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highlight w:val="yellow"/>
                <w:lang w:eastAsia="ru-RU"/>
              </w:rPr>
              <w:t>Под музыку появляется Василиса Премудрая.</w:t>
            </w:r>
            <w:r w:rsidR="005006EF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highlight w:val="yellow"/>
                <w:lang w:eastAsia="ru-RU"/>
              </w:rPr>
              <w:t xml:space="preserve"> – Премудрая </w:t>
            </w:r>
            <w:proofErr w:type="spellStart"/>
            <w:r w:rsidR="005006EF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highlight w:val="yellow"/>
                <w:lang w:eastAsia="ru-RU"/>
              </w:rPr>
              <w:t>Айгуль</w:t>
            </w:r>
            <w:proofErr w:type="spellEnd"/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9437F3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Василиса </w:t>
            </w:r>
          </w:p>
        </w:tc>
        <w:tc>
          <w:tcPr>
            <w:tcW w:w="7601" w:type="dxa"/>
          </w:tcPr>
          <w:p w:rsidR="009437F3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Здравствуйте, ребята! Я – Василиса Премудрая. А знаете, что попали вы в сказочную страну? Это прекрасная страна! И кто хоть раз побывал в ней, останется пленником навеки, потому что деревья тут самые причудливые, горы – самые высокие, терема – самые расписные, птицы – самые звонкие, а чудища – самые страшные.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ind w:firstLine="300"/>
              <w:contextualSpacing/>
              <w:jc w:val="center"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>В мире много сказок грустных и смешных</w:t>
            </w:r>
          </w:p>
          <w:p w:rsidR="009437F3" w:rsidRPr="0059692C" w:rsidRDefault="009437F3" w:rsidP="009437F3">
            <w:pPr>
              <w:shd w:val="clear" w:color="auto" w:fill="FFFFFF"/>
              <w:ind w:firstLine="300"/>
              <w:contextualSpacing/>
              <w:jc w:val="center"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>И прожить на свете нам нельзя без них…</w:t>
            </w:r>
          </w:p>
          <w:p w:rsidR="009437F3" w:rsidRPr="0059692C" w:rsidRDefault="009437F3" w:rsidP="009437F3">
            <w:pPr>
              <w:shd w:val="clear" w:color="auto" w:fill="FFFFFF"/>
              <w:ind w:firstLine="300"/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9437F3" w:rsidRPr="0059692C" w:rsidRDefault="009437F3" w:rsidP="003C7F01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А много ли сказок вы знаете, ребята? Давайте проверим, как хорошо вы знаете сказки и сказочных героев. </w:t>
            </w:r>
          </w:p>
        </w:tc>
      </w:tr>
      <w:tr w:rsidR="009437F3" w:rsidRPr="0059692C" w:rsidTr="0059692C">
        <w:tc>
          <w:tcPr>
            <w:tcW w:w="2175" w:type="dxa"/>
            <w:shd w:val="clear" w:color="auto" w:fill="auto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Викторина</w:t>
            </w:r>
          </w:p>
        </w:tc>
        <w:tc>
          <w:tcPr>
            <w:tcW w:w="7601" w:type="dxa"/>
          </w:tcPr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Он сластена, любит мед,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Ходит в гости круглый год.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 поет он песни вслух,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Медвежонок...  (Винни-Пух)</w:t>
            </w:r>
          </w:p>
          <w:p w:rsidR="009437F3" w:rsidRDefault="009437F3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Он веселый мальчуган,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 совсем не хулиган.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Ключик вытащил из тины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Деревянный...  (Буратино)</w:t>
            </w:r>
          </w:p>
          <w:p w:rsid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Так похож он на клубок,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 себя спасти не смог.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 него румяный бок —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Это вкусный...  (Колобок)</w:t>
            </w:r>
          </w:p>
          <w:p w:rsid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Не нужны были подсказки,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Угадали вы все сказки.</w:t>
            </w:r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Создали их мудрецы,</w:t>
            </w:r>
          </w:p>
          <w:p w:rsidR="00686880" w:rsidRPr="0059692C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 вы все вместе...   (Молодцы)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Василиса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Вы так хорошо знаете сказки и мне очень понравились. Но пора вам продолжить своё путешествие по сказкам. А какой сказочный герой вас сейчас встретит, узнаете, отгадав загадку: </w:t>
            </w:r>
          </w:p>
          <w:p w:rsidR="009437F3" w:rsidRPr="0059692C" w:rsidRDefault="009437F3" w:rsidP="009437F3">
            <w:pPr>
              <w:shd w:val="clear" w:color="auto" w:fill="FFFFFF"/>
              <w:contextualSpacing/>
              <w:jc w:val="center"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Взяв для подкрепленья баночку варенья</w:t>
            </w:r>
          </w:p>
          <w:p w:rsidR="009437F3" w:rsidRPr="0059692C" w:rsidRDefault="009437F3" w:rsidP="009437F3">
            <w:pPr>
              <w:shd w:val="clear" w:color="auto" w:fill="FFFFFF"/>
              <w:contextualSpacing/>
              <w:jc w:val="center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Отправляется в полет человечек-вертолёт</w:t>
            </w:r>
          </w:p>
        </w:tc>
      </w:tr>
      <w:tr w:rsidR="009437F3" w:rsidRPr="0059692C" w:rsidTr="0059692C">
        <w:tc>
          <w:tcPr>
            <w:tcW w:w="9776" w:type="dxa"/>
            <w:gridSpan w:val="2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  <w:t xml:space="preserve">Под музыку «влетает» 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  <w:t>Карлсон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  <w:t xml:space="preserve">. </w:t>
            </w:r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в руках – черный ящик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Здравствуйте! Я мужчина приятной наружности, в полном расцвете сил. А как называется сказка, из которой я к вам прилетел? </w:t>
            </w: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(«Малыш и 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»).</w:t>
            </w: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Ребята, а вы любите игры, праздники, как люблю их я? </w:t>
            </w: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(Ответ детей.)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мы как раз отмечаем сегодня один очень замечательный праздник.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Ура! Праздник! Я так и знал! Я больше всего на свете люблю праздники! На них всегда весело, шумно и много-много сладкого! Ах, как я люблю сладенькое! А какой праздник? День рождения? Новый год?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Увы, 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на Новый год ты немного опоздал. Но сегодня праздник ничуть не хуже. День защиты детей, 1 июня! Мы сегодня путешествуем по сказкам и проводим весёлые сказочные эстафеты!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Ой, как здорово, как весело, чудесно-расчудесно, прекрасно-распрекрасно! Есть и у меня сюрприз для вас!</w:t>
            </w:r>
            <w:r w:rsidRPr="0059692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На крыше, где я живу, я нашел очень интересный </w:t>
            </w: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сундучок… Сейчас вам нужно отгадать, что в нём находится.</w:t>
            </w:r>
          </w:p>
        </w:tc>
      </w:tr>
      <w:tr w:rsidR="009437F3" w:rsidRPr="0059692C" w:rsidTr="0059692C">
        <w:tc>
          <w:tcPr>
            <w:tcW w:w="9776" w:type="dxa"/>
            <w:gridSpan w:val="2"/>
          </w:tcPr>
          <w:p w:rsidR="009437F3" w:rsidRPr="0059692C" w:rsidRDefault="009437F3" w:rsidP="009437F3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Игра-смекалка «</w:t>
            </w:r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caps/>
                <w:sz w:val="28"/>
                <w:szCs w:val="28"/>
                <w:bdr w:val="none" w:sz="0" w:space="0" w:color="auto" w:frame="1"/>
                <w:lang w:eastAsia="ru-RU"/>
              </w:rPr>
              <w:t>Чёрный ящик</w:t>
            </w:r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601" w:type="dxa"/>
          </w:tcPr>
          <w:p w:rsidR="009437F3" w:rsidRPr="0059692C" w:rsidRDefault="009437F3" w:rsidP="009437F3">
            <w:pPr>
              <w:pStyle w:val="a5"/>
              <w:numPr>
                <w:ilvl w:val="0"/>
                <w:numId w:val="3"/>
              </w:numPr>
              <w:shd w:val="clear" w:color="auto" w:fill="FFFFFF"/>
              <w:ind w:left="402"/>
              <w:jc w:val="both"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С помощью предмета, находящегося внутри, можно смастерить самые разные вещи, а можно убить страшного злодея – персонажа русских сказок. </w:t>
            </w: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(Игла.)</w:t>
            </w:r>
          </w:p>
          <w:p w:rsidR="009437F3" w:rsidRPr="0059692C" w:rsidRDefault="009437F3" w:rsidP="009437F3">
            <w:pPr>
              <w:pStyle w:val="a5"/>
              <w:numPr>
                <w:ilvl w:val="0"/>
                <w:numId w:val="3"/>
              </w:numPr>
              <w:shd w:val="clear" w:color="auto" w:fill="FFFFFF"/>
              <w:ind w:left="402"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Здесь находится вещь, которую съел крокодил. Скажите, что это за вещь, как называется сказка и кто её автор. </w:t>
            </w:r>
          </w:p>
          <w:p w:rsidR="009437F3" w:rsidRPr="0059692C" w:rsidRDefault="009437F3" w:rsidP="009437F3">
            <w:pPr>
              <w:pStyle w:val="a5"/>
              <w:shd w:val="clear" w:color="auto" w:fill="FFFFFF"/>
              <w:ind w:left="402"/>
              <w:jc w:val="both"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(Мочалка. К.И. Чуковский «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Мойдодыр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».)</w:t>
            </w:r>
          </w:p>
          <w:p w:rsidR="009437F3" w:rsidRPr="0059692C" w:rsidRDefault="009437F3" w:rsidP="009437F3">
            <w:pPr>
              <w:pStyle w:val="a5"/>
              <w:numPr>
                <w:ilvl w:val="0"/>
                <w:numId w:val="3"/>
              </w:numPr>
              <w:shd w:val="clear" w:color="auto" w:fill="FFFFFF"/>
              <w:ind w:left="402"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Какой предмет заставил плакать старика и старуху после проделки маленького зверька. Они успокоились тогда, когда получили взамен такой же предмет, но другого цвета. </w:t>
            </w:r>
          </w:p>
          <w:p w:rsidR="009437F3" w:rsidRPr="0059692C" w:rsidRDefault="009437F3" w:rsidP="009437F3">
            <w:pPr>
              <w:pStyle w:val="a5"/>
              <w:shd w:val="clear" w:color="auto" w:fill="FFFFFF"/>
              <w:ind w:left="402"/>
              <w:jc w:val="both"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(Яйцо. Русская народная сказка «Курочка Ряба».) 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 сейчас предлагаю немного поиграть и пошалить! Я знаю интересную игру. Называется она «Карлики-великаны».</w:t>
            </w:r>
          </w:p>
        </w:tc>
      </w:tr>
      <w:tr w:rsidR="009437F3" w:rsidRPr="0059692C" w:rsidTr="0059692C">
        <w:tc>
          <w:tcPr>
            <w:tcW w:w="9776" w:type="dxa"/>
            <w:gridSpan w:val="2"/>
          </w:tcPr>
          <w:p w:rsidR="009437F3" w:rsidRPr="00686880" w:rsidRDefault="009437F3" w:rsidP="009437F3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Игра «КАРЛИКИ-ВЕЛИКАНЫ».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Ведущий объясняет, </w:t>
            </w:r>
            <w:proofErr w:type="gram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proofErr w:type="gram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если он скажет "карлики", все должны сесть на корточки, а если скажет "великаны" – все должны встать. Ведущий может намеренно подавать неправильные команды, </w:t>
            </w:r>
            <w:proofErr w:type="gram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например</w:t>
            </w:r>
            <w:proofErr w:type="gram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: "Кар-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тошка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! </w:t>
            </w:r>
            <w:proofErr w:type="spellStart"/>
            <w:proofErr w:type="gram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Ве-рёвка</w:t>
            </w:r>
            <w:proofErr w:type="spellEnd"/>
            <w:proofErr w:type="gram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! </w:t>
            </w:r>
            <w:proofErr w:type="gram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Кар-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маны</w:t>
            </w:r>
            <w:proofErr w:type="spellEnd"/>
            <w:proofErr w:type="gram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! </w:t>
            </w: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Ве-дёрко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!"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Весело играли! И я даже проголодался! Пора мне перекусить. А чтобы вы, ребята, не скучали, позову к вам в гости ещё одну сказочную героиню! Ждите!</w:t>
            </w:r>
          </w:p>
        </w:tc>
      </w:tr>
      <w:tr w:rsidR="009437F3" w:rsidRPr="0059692C" w:rsidTr="0059692C">
        <w:tc>
          <w:tcPr>
            <w:tcW w:w="9776" w:type="dxa"/>
            <w:gridSpan w:val="2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color w:val="00B050"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highlight w:val="yellow"/>
                <w:shd w:val="clear" w:color="auto" w:fill="FFFFFF"/>
                <w:lang w:eastAsia="ru-RU"/>
              </w:rPr>
              <w:t>Раздается грохот и звон разбитого стекла, свистит свисток. В этот момент появляется Шапокляк. Звуки улицы стихают. Озирается по сторонам, замечает ребят, облегченно вздыхает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Кажется, оторвалась! 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Обращается к детям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.) Эй, там никого нет? 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Показывает в ту сторону, откуда появилась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). Всем привет! И вы конопатые, здорово!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Если пришла в гости, то веди себя прилично.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Я и веду себя прилично! Я тут на автобусе каталась, время зря тратила, пакости всякие делала. Вижу, мужчина с пропеллером, сюда меня позвал… А что у вас здесь?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9437F3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9437F3" w:rsidRPr="0059692C" w:rsidRDefault="009437F3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Праздник детства у нас сегодня.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9437F3" w:rsidRPr="0059692C" w:rsidRDefault="00414C99" w:rsidP="009437F3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Да?! Я тоже очень люблю праздники. Как я играть люблю! Я такие игры замечательные знаю! </w:t>
            </w:r>
            <w:proofErr w:type="gramStart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Например</w:t>
            </w:r>
            <w:proofErr w:type="gramEnd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: намазать скамейку клеем, а когда кто-нибудь на неё сядет – вот веселье-то! Хорошая игра?</w:t>
            </w:r>
          </w:p>
        </w:tc>
      </w:tr>
      <w:tr w:rsidR="009437F3" w:rsidRPr="0059692C" w:rsidTr="0059692C">
        <w:tc>
          <w:tcPr>
            <w:tcW w:w="2175" w:type="dxa"/>
          </w:tcPr>
          <w:p w:rsidR="009437F3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Нееет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! Чего же в ней хорошего?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Тогда другая: идет человек по улице, а я на него сверху ведро воды выливаю. 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Брызгает в детей водой из водяного пистолета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.) Здорово?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Нет, не здорово. Ты, Шапокляк, каким играм детей учишь?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Шапокляк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Всё, всё, всё. Больше не буду. Ребята, а хотите я с вами огромным секретом поделюсь?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Тогда слушайте!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</w:p>
          <w:p w:rsidR="00414C99" w:rsidRPr="0059692C" w:rsidRDefault="00414C99" w:rsidP="00414C99">
            <w:pPr>
              <w:contextualSpacing/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414C99" w:rsidRPr="0059692C" w:rsidRDefault="00414C99" w:rsidP="00414C99">
            <w:pPr>
              <w:contextualSpacing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Нет приятнее занятья, чем в носу поковырять.</w:t>
            </w:r>
          </w:p>
          <w:p w:rsidR="00414C99" w:rsidRPr="0059692C" w:rsidRDefault="00414C99" w:rsidP="00414C99">
            <w:pPr>
              <w:contextualSpacing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Всем ужасно интересно, что там спрятано внутри?</w:t>
            </w:r>
          </w:p>
          <w:p w:rsidR="00414C99" w:rsidRPr="0059692C" w:rsidRDefault="00414C99" w:rsidP="00414C99">
            <w:pPr>
              <w:contextualSpacing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 xml:space="preserve">А 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кому смотреть противно, тот пускай и не глядит,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br/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Мы же в нос к нему не лезем, пусть и он не пристает!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14C99" w:rsidRPr="0059692C" w:rsidRDefault="00414C99" w:rsidP="00414C99">
            <w:pPr>
              <w:contextualSpacing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14C99" w:rsidRPr="0059692C" w:rsidRDefault="00414C99" w:rsidP="00414C99">
            <w:pPr>
              <w:contextualSpacing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Верно?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Нет, не верно, чего тут хорошего?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Чего нет? Почему – нет?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Тогда вот вам еще один совет!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br/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Если вы найдете спички, 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То момента не теряйте: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>П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одожгите вы квартиру и примитесь за гараж,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>Т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ам ведь дядина машина, то-то здорово шарахнет!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br/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И скажите всем, что это – 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Пионерский ваш костер! 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Запомнили? Будете так делать?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Ребята отвечают.)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686880" w:rsidRDefault="00414C99" w:rsidP="00686880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Ребята, никогда так не делайте, не слушайте Шапокляк. Огонь приносит людям тепло, радость. Но иногда он может</w:t>
            </w:r>
            <w:r w:rsidR="00686880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стать</w:t>
            </w:r>
            <w:r w:rsidR="0068688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опасным и жестоким врагом. </w:t>
            </w:r>
          </w:p>
          <w:p w:rsidR="00686880" w:rsidRDefault="00414C99" w:rsidP="00686880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Нельзя играть с огнём! </w:t>
            </w:r>
            <w:proofErr w:type="gramStart"/>
            <w:r w:rsidR="00686880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Вы знаете</w:t>
            </w:r>
            <w:proofErr w:type="gramEnd"/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об этом, ребята? 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 детей.)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14C99" w:rsidRPr="0059692C" w:rsidRDefault="00686880" w:rsidP="00686880">
            <w:pPr>
              <w:shd w:val="clear" w:color="auto" w:fill="FFFFFF"/>
              <w:ind w:hanging="24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Молодцы!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Ну, не нужны вам мои советы, тогда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я с вами играть буду! Я приглашаю вот этого мальчика 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выбирает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) поиграть со мной в игру</w:t>
            </w:r>
          </w:p>
        </w:tc>
      </w:tr>
      <w:tr w:rsidR="00414C99" w:rsidRPr="0059692C" w:rsidTr="0059692C">
        <w:tc>
          <w:tcPr>
            <w:tcW w:w="9776" w:type="dxa"/>
            <w:gridSpan w:val="2"/>
          </w:tcPr>
          <w:p w:rsidR="00414C99" w:rsidRPr="00686880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color w:val="FF0000"/>
                <w:sz w:val="28"/>
                <w:szCs w:val="28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Игра-обманка «</w:t>
            </w:r>
            <w:r w:rsidRPr="00686880">
              <w:rPr>
                <w:rFonts w:asciiTheme="majorHAnsi" w:eastAsia="Times New Roman" w:hAnsiTheme="majorHAnsi" w:cs="Times New Roman"/>
                <w:b/>
                <w:iCs/>
                <w:cap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Кошелёк</w:t>
            </w:r>
            <w:r w:rsidRPr="00686880">
              <w:rPr>
                <w:rFonts w:asciiTheme="majorHAnsi" w:eastAsia="Times New Roman" w:hAnsiTheme="majorHAnsi" w:cs="Times New Roman"/>
                <w:b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».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Шла я по улице и потеряла кошелёк. 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(Роняет на землю кошелёк, привязанный на ниточке).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Мальчик, помоги, подними кошелёк. 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(Ребенок наклоняется за кошельком, а Шапокляк дергает за веревочку. Кошелек "убегает".)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Не умеешь ты, мальчик (</w:t>
            </w:r>
            <w:r w:rsidRPr="0059692C">
              <w:rPr>
                <w:rFonts w:asciiTheme="majorHAnsi" w:eastAsia="Times New Roman" w:hAnsiTheme="majorHAnsi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Приглашает другого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.)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414C99" w:rsidRPr="0059692C" w:rsidRDefault="00414C99" w:rsidP="00686880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Да это ты, Шапокляк, не умеешь с детьми играть! Игры у тебя какие-то нехорошие. Вот, посмотри, как мы с детьми играть</w:t>
            </w:r>
            <w:r w:rsidR="00686880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shd w:val="clear" w:color="auto" w:fill="FFFFFF"/>
                <w:lang w:eastAsia="ru-RU"/>
              </w:rPr>
              <w:t>будем.</w:t>
            </w:r>
            <w:r w:rsidR="0068688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Повторяйте за нами все движения.</w:t>
            </w:r>
          </w:p>
        </w:tc>
      </w:tr>
      <w:tr w:rsidR="00414C99" w:rsidRPr="0059692C" w:rsidTr="0059692C">
        <w:tc>
          <w:tcPr>
            <w:tcW w:w="9776" w:type="dxa"/>
            <w:gridSpan w:val="2"/>
          </w:tcPr>
          <w:p w:rsidR="00414C99" w:rsidRPr="00686880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Танец-</w:t>
            </w:r>
            <w:proofErr w:type="spellStart"/>
            <w:r w:rsidRPr="00686880"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повторялка</w:t>
            </w:r>
            <w:proofErr w:type="spellEnd"/>
            <w:r w:rsidRPr="00686880"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Pr="00686880">
              <w:rPr>
                <w:rFonts w:asciiTheme="majorHAnsi" w:eastAsia="Times New Roman" w:hAnsiTheme="majorHAnsi" w:cs="Times New Roman"/>
                <w:b/>
                <w:bCs/>
                <w:cap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Я от тебя убегу</w:t>
            </w:r>
            <w:r w:rsidRPr="00686880"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414C99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Молодцы, дети! А наше путешествие продолжается. И мы попадаем в Страну музыкальных сказок. Вам нужно по мелодии узнать героя и сказку, из которой он. Понятно?</w:t>
            </w:r>
          </w:p>
        </w:tc>
      </w:tr>
      <w:tr w:rsidR="00414C99" w:rsidRPr="0059692C" w:rsidTr="0059692C">
        <w:tc>
          <w:tcPr>
            <w:tcW w:w="9776" w:type="dxa"/>
            <w:gridSpan w:val="2"/>
          </w:tcPr>
          <w:p w:rsidR="00414C99" w:rsidRPr="00686880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86880">
              <w:rPr>
                <w:rFonts w:asciiTheme="majorHAnsi" w:eastAsia="Times New Roman" w:hAnsiTheme="majorHAnsi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Игра «Угадай мелодию»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1. «Пусть бегут неуклюже...»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2. «Антошка»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3. «Облака».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 «Какой чудесный день»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5. «Жили у бабуси…»</w:t>
            </w:r>
          </w:p>
          <w:p w:rsidR="00414C99" w:rsidRPr="0059692C" w:rsidRDefault="00414C99" w:rsidP="00414C99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6. «Чебурашка».)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Бим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Молодцы! А этот герой из какой сказки?</w:t>
            </w:r>
          </w:p>
        </w:tc>
      </w:tr>
      <w:tr w:rsidR="00414C99" w:rsidRPr="0059692C" w:rsidTr="0059692C">
        <w:tc>
          <w:tcPr>
            <w:tcW w:w="9776" w:type="dxa"/>
            <w:gridSpan w:val="2"/>
            <w:shd w:val="clear" w:color="auto" w:fill="auto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i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  <w:t>Под музыку появляется Буратино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Буратино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Привет, ребята! А меня-то вы узнали?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Буратино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Кто я?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Буратино!</w:t>
            </w:r>
          </w:p>
        </w:tc>
      </w:tr>
      <w:tr w:rsidR="00414C99" w:rsidRPr="0059692C" w:rsidTr="0059692C">
        <w:tc>
          <w:tcPr>
            <w:tcW w:w="9776" w:type="dxa"/>
            <w:gridSpan w:val="2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>Незаметно подбирается Карабас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spellStart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Аааа</w:t>
            </w:r>
            <w:proofErr w:type="spellEnd"/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голубчик, попался! Признавайся, куда золото спрятал?!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Буратино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Золото? Золото я не прятал. Золото – это мои друзья! Столько здесь у нас друзей, поиграем поскорей?</w:t>
            </w:r>
          </w:p>
        </w:tc>
      </w:tr>
      <w:tr w:rsidR="00414C99" w:rsidRPr="0059692C" w:rsidTr="0059692C">
        <w:tc>
          <w:tcPr>
            <w:tcW w:w="9776" w:type="dxa"/>
            <w:gridSpan w:val="2"/>
          </w:tcPr>
          <w:p w:rsidR="00414C99" w:rsidRDefault="00B26CDA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>Танец-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>повторялка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 xml:space="preserve"> – </w:t>
            </w:r>
            <w:r w:rsidRPr="00B26CDA"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highlight w:val="green"/>
                <w:lang w:eastAsia="ru-RU"/>
              </w:rPr>
              <w:t>предлагаю варианты</w:t>
            </w:r>
          </w:p>
          <w:p w:rsidR="00686880" w:rsidRDefault="00686880" w:rsidP="00686880">
            <w:pPr>
              <w:shd w:val="clear" w:color="auto" w:fill="FFFFFF"/>
              <w:contextualSpacing/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>Чуча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  <w:t xml:space="preserve">-чача!  </w:t>
            </w:r>
            <w:hyperlink r:id="rId6" w:history="1">
              <w:r>
                <w:rPr>
                  <w:rStyle w:val="a8"/>
                </w:rPr>
                <w:t>https://www.youtube.com/watch?v=TaW9dqLbQzk</w:t>
              </w:r>
            </w:hyperlink>
          </w:p>
          <w:p w:rsidR="00686880" w:rsidRDefault="00686880" w:rsidP="00686880">
            <w:pPr>
              <w:shd w:val="clear" w:color="auto" w:fill="FFFFFF"/>
              <w:contextualSpacing/>
            </w:pPr>
            <w:r w:rsidRPr="00686880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Супер-</w:t>
            </w:r>
            <w:proofErr w:type="spellStart"/>
            <w:r w:rsidRPr="00686880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микс</w:t>
            </w:r>
            <w:proofErr w:type="spellEnd"/>
            <w:r w:rsidRPr="00686880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https://www.youtube.com/watch?v=tJsiJJ9rpLc</w:t>
              </w:r>
            </w:hyperlink>
          </w:p>
          <w:p w:rsidR="00686880" w:rsidRPr="00686880" w:rsidRDefault="00686880" w:rsidP="00686880">
            <w:pPr>
              <w:shd w:val="clear" w:color="auto" w:fill="FFFFFF"/>
              <w:contextualSpacing/>
              <w:rPr>
                <w:rFonts w:asciiTheme="majorHAnsi" w:eastAsia="Times New Roman" w:hAnsiTheme="majorHAnsi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686880">
              <w:rPr>
                <w:rFonts w:ascii="Cambria" w:hAnsi="Cambria"/>
                <w:b/>
                <w:color w:val="FF0000"/>
                <w:sz w:val="28"/>
                <w:szCs w:val="28"/>
              </w:rPr>
              <w:t>Крокодильчик</w:t>
            </w:r>
            <w:r>
              <w:t xml:space="preserve"> </w:t>
            </w:r>
            <w:hyperlink r:id="rId8" w:history="1">
              <w:r>
                <w:rPr>
                  <w:rStyle w:val="a8"/>
                </w:rPr>
                <w:t>https://www.youtube.com/watch?v=M4XSHVKXvmE&amp;list=RDBZV1BvLwlN4&amp;index=5</w:t>
              </w:r>
            </w:hyperlink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Карабас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Я понял, что главное золото – это не деньги, а друзья!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Шапокляк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Да! Ведь недаром говорят: «Дружба на вес золота». Возьмите нас в свою компанию, мы тоже хотим иметь такое золото! Ну, пожалуйста!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</w:t>
            </w: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ребята согласны?</w:t>
            </w:r>
            <w:r w:rsidRPr="0059692C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Тогда давайте устроим сейчас </w:t>
            </w:r>
            <w:r w:rsidRPr="0059692C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дружную дискотеку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!</w:t>
            </w:r>
          </w:p>
        </w:tc>
      </w:tr>
      <w:tr w:rsidR="00414C99" w:rsidRPr="0059692C" w:rsidTr="0059692C">
        <w:tc>
          <w:tcPr>
            <w:tcW w:w="9776" w:type="dxa"/>
            <w:gridSpan w:val="2"/>
          </w:tcPr>
          <w:p w:rsidR="00414C99" w:rsidRPr="0059692C" w:rsidRDefault="00B26CDA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aps/>
                <w:sz w:val="28"/>
                <w:szCs w:val="28"/>
                <w:lang w:eastAsia="ru-RU"/>
              </w:rPr>
              <w:t>Дискотека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Вот и подошел к концу наш праздник. Дорогие ребята, чтобы ваши каникулы прошли хорошо, и на улице была прекрасная погода, мы сделаем солнцу подарок.</w:t>
            </w:r>
          </w:p>
        </w:tc>
      </w:tr>
      <w:tr w:rsidR="00414C99" w:rsidRPr="0059692C" w:rsidTr="0059692C">
        <w:tc>
          <w:tcPr>
            <w:tcW w:w="2175" w:type="dxa"/>
          </w:tcPr>
          <w:p w:rsidR="00414C99" w:rsidRPr="0059692C" w:rsidRDefault="00414C99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Бом</w:t>
            </w:r>
          </w:p>
        </w:tc>
        <w:tc>
          <w:tcPr>
            <w:tcW w:w="7601" w:type="dxa"/>
          </w:tcPr>
          <w:p w:rsidR="00414C99" w:rsidRPr="0059692C" w:rsidRDefault="00414C99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Солнышко, мы дарим тебе наш подарок! Итак, приготовились, громко кричим «Солнышко, лови!» и бросаем кепки в воздух! Три, четыре!</w:t>
            </w:r>
          </w:p>
        </w:tc>
      </w:tr>
      <w:tr w:rsidR="0059692C" w:rsidRPr="0059692C" w:rsidTr="0059692C">
        <w:tc>
          <w:tcPr>
            <w:tcW w:w="2175" w:type="dxa"/>
          </w:tcPr>
          <w:p w:rsidR="0059692C" w:rsidRPr="0059692C" w:rsidRDefault="0059692C" w:rsidP="003C7F0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692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Бим</w:t>
            </w:r>
          </w:p>
        </w:tc>
        <w:tc>
          <w:tcPr>
            <w:tcW w:w="7601" w:type="dxa"/>
          </w:tcPr>
          <w:p w:rsidR="0059692C" w:rsidRPr="0059692C" w:rsidRDefault="0059692C" w:rsidP="00414C99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59692C">
              <w:rPr>
                <w:rFonts w:asciiTheme="majorHAnsi" w:hAnsiTheme="majorHAnsi" w:cs="Times New Roman"/>
                <w:sz w:val="28"/>
                <w:szCs w:val="28"/>
              </w:rPr>
              <w:t>Закончилось наше путешествие по сказкам, но праздник продолжается! Я предлагаю вам нарисовать то, что вам больше всего понравилось и запомнилось в нашем сказочном путешествии.</w:t>
            </w:r>
            <w:r w:rsidRPr="0059692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А чтобы вам было не скучно, приглашаем наших сказочных героев.</w:t>
            </w:r>
          </w:p>
        </w:tc>
      </w:tr>
      <w:tr w:rsidR="0059692C" w:rsidRPr="0059692C" w:rsidTr="0059692C">
        <w:tc>
          <w:tcPr>
            <w:tcW w:w="9776" w:type="dxa"/>
            <w:gridSpan w:val="2"/>
          </w:tcPr>
          <w:p w:rsidR="0059692C" w:rsidRPr="0059692C" w:rsidRDefault="0059692C" w:rsidP="00414C99">
            <w:pPr>
              <w:shd w:val="clear" w:color="auto" w:fill="FFFFFF"/>
              <w:contextualSpacing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59692C">
              <w:rPr>
                <w:rFonts w:asciiTheme="majorHAnsi" w:hAnsiTheme="majorHAnsi" w:cs="Times New Roman"/>
                <w:b/>
                <w:sz w:val="28"/>
                <w:szCs w:val="28"/>
              </w:rPr>
              <w:t>Дети берут цветные мелки и рисуют на асфальте</w:t>
            </w:r>
          </w:p>
        </w:tc>
      </w:tr>
    </w:tbl>
    <w:p w:rsidR="00BD43CF" w:rsidRPr="005D372A" w:rsidRDefault="00BD43CF" w:rsidP="003C7F0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  <w:szCs w:val="28"/>
        </w:rPr>
      </w:pPr>
    </w:p>
    <w:sectPr w:rsidR="00BD43CF" w:rsidRPr="005D372A" w:rsidSect="00565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Cooper">
    <w:panose1 w:val="02000503000000020004"/>
    <w:charset w:val="CC"/>
    <w:family w:val="auto"/>
    <w:pitch w:val="variable"/>
    <w:sig w:usb0="80000207" w:usb1="00000000" w:usb2="00000000" w:usb3="00000000" w:csb0="00000007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.2pt;height:7.2pt" o:bullet="t">
        <v:imagedata r:id="rId1" o:title="li"/>
      </v:shape>
    </w:pict>
  </w:numPicBullet>
  <w:abstractNum w:abstractNumId="0" w15:restartNumberingAfterBreak="0">
    <w:nsid w:val="302711F6"/>
    <w:multiLevelType w:val="hybridMultilevel"/>
    <w:tmpl w:val="2728AAEE"/>
    <w:lvl w:ilvl="0" w:tplc="3ECA15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FFC567A"/>
    <w:multiLevelType w:val="multilevel"/>
    <w:tmpl w:val="9ED8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B00E3"/>
    <w:multiLevelType w:val="multilevel"/>
    <w:tmpl w:val="5D96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2B2A11"/>
    <w:multiLevelType w:val="hybridMultilevel"/>
    <w:tmpl w:val="6B8E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73A73"/>
    <w:multiLevelType w:val="hybridMultilevel"/>
    <w:tmpl w:val="A3C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42"/>
    <w:rsid w:val="00002DD3"/>
    <w:rsid w:val="00031D6B"/>
    <w:rsid w:val="00042C6A"/>
    <w:rsid w:val="001E32D0"/>
    <w:rsid w:val="001F3C03"/>
    <w:rsid w:val="00201DE0"/>
    <w:rsid w:val="00212A78"/>
    <w:rsid w:val="002C24F4"/>
    <w:rsid w:val="00305833"/>
    <w:rsid w:val="003B0FE0"/>
    <w:rsid w:val="003C106D"/>
    <w:rsid w:val="003C7F01"/>
    <w:rsid w:val="00410030"/>
    <w:rsid w:val="00414C99"/>
    <w:rsid w:val="00443ADE"/>
    <w:rsid w:val="004A0E7E"/>
    <w:rsid w:val="004A46A6"/>
    <w:rsid w:val="004F0C7A"/>
    <w:rsid w:val="005006EF"/>
    <w:rsid w:val="00511A88"/>
    <w:rsid w:val="00514162"/>
    <w:rsid w:val="0056313A"/>
    <w:rsid w:val="00565C06"/>
    <w:rsid w:val="0056607E"/>
    <w:rsid w:val="00584242"/>
    <w:rsid w:val="0059692C"/>
    <w:rsid w:val="005D372A"/>
    <w:rsid w:val="006036F7"/>
    <w:rsid w:val="00604921"/>
    <w:rsid w:val="00605518"/>
    <w:rsid w:val="00673880"/>
    <w:rsid w:val="00686880"/>
    <w:rsid w:val="006A275A"/>
    <w:rsid w:val="006C185F"/>
    <w:rsid w:val="006E45AE"/>
    <w:rsid w:val="00766392"/>
    <w:rsid w:val="007762F0"/>
    <w:rsid w:val="007F5C1E"/>
    <w:rsid w:val="007F65E5"/>
    <w:rsid w:val="0080363E"/>
    <w:rsid w:val="0084620B"/>
    <w:rsid w:val="00861F12"/>
    <w:rsid w:val="008C29CB"/>
    <w:rsid w:val="008C5237"/>
    <w:rsid w:val="00922E14"/>
    <w:rsid w:val="00925731"/>
    <w:rsid w:val="009437F3"/>
    <w:rsid w:val="00943C15"/>
    <w:rsid w:val="00946E26"/>
    <w:rsid w:val="00963863"/>
    <w:rsid w:val="009653B2"/>
    <w:rsid w:val="009C4512"/>
    <w:rsid w:val="009F4BF0"/>
    <w:rsid w:val="00A37CB8"/>
    <w:rsid w:val="00A56CEE"/>
    <w:rsid w:val="00A76D3D"/>
    <w:rsid w:val="00B26CDA"/>
    <w:rsid w:val="00B44775"/>
    <w:rsid w:val="00B64C09"/>
    <w:rsid w:val="00B87F62"/>
    <w:rsid w:val="00BB5C62"/>
    <w:rsid w:val="00BB603A"/>
    <w:rsid w:val="00BB6110"/>
    <w:rsid w:val="00BD43CF"/>
    <w:rsid w:val="00C47C3A"/>
    <w:rsid w:val="00C96FAD"/>
    <w:rsid w:val="00D320DA"/>
    <w:rsid w:val="00E143A4"/>
    <w:rsid w:val="00E31670"/>
    <w:rsid w:val="00E91761"/>
    <w:rsid w:val="00EE64E7"/>
    <w:rsid w:val="00F32ED9"/>
    <w:rsid w:val="00F578D0"/>
    <w:rsid w:val="00F86CB0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9822"/>
  <w15:docId w15:val="{336E6AFA-C4A1-40E8-BDD5-E949236F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3CF"/>
    <w:rPr>
      <w:b/>
      <w:bCs/>
    </w:rPr>
  </w:style>
  <w:style w:type="paragraph" w:styleId="a5">
    <w:name w:val="List Paragraph"/>
    <w:basedOn w:val="a"/>
    <w:uiPriority w:val="34"/>
    <w:qFormat/>
    <w:rsid w:val="004A46A6"/>
    <w:pPr>
      <w:ind w:left="720"/>
      <w:contextualSpacing/>
    </w:pPr>
  </w:style>
  <w:style w:type="character" w:styleId="a6">
    <w:name w:val="Emphasis"/>
    <w:basedOn w:val="a0"/>
    <w:uiPriority w:val="20"/>
    <w:qFormat/>
    <w:rsid w:val="0080363E"/>
    <w:rPr>
      <w:i/>
      <w:iCs/>
    </w:rPr>
  </w:style>
  <w:style w:type="table" w:styleId="a7">
    <w:name w:val="Table Grid"/>
    <w:basedOn w:val="a1"/>
    <w:uiPriority w:val="59"/>
    <w:rsid w:val="001E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8688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4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6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56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3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08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50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5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98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53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80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XSHVKXvmE&amp;list=RDBZV1BvLwlN4&amp;index=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JsiJJ9rp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aW9dqLbQz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Светлана Губашева</cp:lastModifiedBy>
  <cp:revision>8</cp:revision>
  <cp:lastPrinted>2020-05-31T17:25:00Z</cp:lastPrinted>
  <dcterms:created xsi:type="dcterms:W3CDTF">2020-05-26T14:40:00Z</dcterms:created>
  <dcterms:modified xsi:type="dcterms:W3CDTF">2020-05-31T17:36:00Z</dcterms:modified>
</cp:coreProperties>
</file>