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50" w:rsidRPr="00FA7246" w:rsidRDefault="004B4450" w:rsidP="004F4727">
      <w:pPr>
        <w:spacing w:after="0" w:line="360" w:lineRule="auto"/>
        <w:rPr>
          <w:rFonts w:ascii="Times New Roman" w:hAnsi="Times New Roman" w:cs="Times New Roman"/>
          <w:b/>
          <w:sz w:val="44"/>
          <w:szCs w:val="28"/>
        </w:rPr>
      </w:pPr>
      <w:r w:rsidRPr="00FA7246">
        <w:rPr>
          <w:b/>
          <w:sz w:val="36"/>
        </w:rPr>
        <w:t xml:space="preserve">ТВОРЧЕСТВО И.АЛТЫНСАРИНА КАК ВОПЛОЩЕНИЕ ИДЕЙ НАРОДНОЙ ПЕДАГОГИКИ В </w:t>
      </w:r>
      <w:r w:rsidR="009B119F" w:rsidRPr="00FA7246">
        <w:rPr>
          <w:b/>
          <w:sz w:val="36"/>
        </w:rPr>
        <w:t xml:space="preserve">СИСТЕМЕ ДОШКОЛЬНОГО </w:t>
      </w:r>
      <w:r w:rsidRPr="00FA7246">
        <w:rPr>
          <w:b/>
          <w:sz w:val="36"/>
        </w:rPr>
        <w:t xml:space="preserve"> ОБРАЗОВАНИЯ</w:t>
      </w:r>
      <w:r w:rsidR="009B119F" w:rsidRPr="00FA7246">
        <w:rPr>
          <w:b/>
          <w:sz w:val="36"/>
        </w:rPr>
        <w:t>.</w:t>
      </w:r>
      <w:bookmarkStart w:id="0" w:name="_GoBack"/>
      <w:bookmarkEnd w:id="0"/>
    </w:p>
    <w:p w:rsidR="003C0926" w:rsidRPr="004F4727" w:rsidRDefault="004F4727" w:rsidP="004F47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4727">
        <w:rPr>
          <w:rFonts w:ascii="Times New Roman" w:hAnsi="Times New Roman" w:cs="Times New Roman"/>
          <w:sz w:val="28"/>
          <w:szCs w:val="28"/>
        </w:rPr>
        <w:t>Свое выступление хочу начать со слов Экзюпери, когда маленький Принц спрашивает у Цветка: «А где же люди?» И Цветок отвечает: «Их носит ветром, у них нет корней…». Жить без корней! Не помнить преемственности поколений, не испытывать почтительного уважения к людям, которые жили до тебя, к тем местам, где ты родился! Возможно ли такое? Говорят, возможно, но это противоестественно. Утрата прогрессивных народных традиций привела к духовному обнищанию общества, к разрыву связей времени и поколений. Многие люди не знают своего родного языка, утрачиваются национальные обычаи, ремёсла, самобытность народа. Видя смысл воспитания и укрепления преемственности поколений на вековых, гуманистических идеях народной педагогики - нравственно – духовной жизни народа – педагоги начальной школы, воспитатели всё чаще обращаются к её традициям. Народная педагогика является частью культуры, выработанной тысячелетним опытом, способной оказывать благотворное влияние на современную науку и практику обучения и воспитания.</w:t>
      </w:r>
    </w:p>
    <w:p w:rsidR="004F4727" w:rsidRPr="004B4450" w:rsidRDefault="004F4727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 xml:space="preserve">Сегодня появились неограниченные возможности для максимального использования идей и опыта народной педагогики в системе дошкольного образования. И как не хватает нам сейчас такого человека, как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>, чьё творчество воплощает идеи народной педагогики, чьи мысли и взгляды до сих пор не потеряли своей актуальности.</w:t>
      </w:r>
    </w:p>
    <w:p w:rsidR="00111AF3" w:rsidRPr="004B4450" w:rsidRDefault="004F4727" w:rsidP="0011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 xml:space="preserve">«Идея гуманизма, где признаётся ценность человека, - вот основа деятельности педагога сегодня!»- отмечал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>: «Только учитель</w:t>
      </w:r>
      <w:r w:rsidR="004B4450">
        <w:rPr>
          <w:rFonts w:ascii="Times New Roman" w:hAnsi="Times New Roman" w:cs="Times New Roman"/>
          <w:sz w:val="28"/>
          <w:szCs w:val="28"/>
        </w:rPr>
        <w:t xml:space="preserve">, воспитатель </w:t>
      </w:r>
      <w:r w:rsidRPr="004B4450">
        <w:rPr>
          <w:rFonts w:ascii="Times New Roman" w:hAnsi="Times New Roman" w:cs="Times New Roman"/>
          <w:sz w:val="28"/>
          <w:szCs w:val="28"/>
        </w:rPr>
        <w:t xml:space="preserve"> может научить ребёнка восхищаться и любоваться родным краем, именно он научит любить родной край, Родину, Казахстан так, чтобы эта любовь осталась в сердце на всю жизнь!» [1, с.1]. Как близка и нужна нам эта идея гуманизма, патриотизма сегодня! Будучи патриотом и </w:t>
      </w:r>
      <w:r w:rsidRPr="004B4450">
        <w:rPr>
          <w:rFonts w:ascii="Times New Roman" w:hAnsi="Times New Roman" w:cs="Times New Roman"/>
          <w:sz w:val="28"/>
          <w:szCs w:val="28"/>
        </w:rPr>
        <w:lastRenderedPageBreak/>
        <w:t xml:space="preserve">большим гуманистом,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 xml:space="preserve"> стремился воспитать у подрастающ</w:t>
      </w:r>
      <w:r w:rsidR="00111AF3">
        <w:rPr>
          <w:rFonts w:ascii="Times New Roman" w:hAnsi="Times New Roman" w:cs="Times New Roman"/>
          <w:sz w:val="28"/>
          <w:szCs w:val="28"/>
        </w:rPr>
        <w:t xml:space="preserve">его поколения </w:t>
      </w:r>
      <w:proofErr w:type="gramStart"/>
      <w:r w:rsidR="00111AF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B44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4450">
        <w:rPr>
          <w:rFonts w:ascii="Times New Roman" w:hAnsi="Times New Roman" w:cs="Times New Roman"/>
          <w:sz w:val="28"/>
          <w:szCs w:val="28"/>
        </w:rPr>
        <w:t>чувство</w:t>
      </w:r>
      <w:proofErr w:type="gramEnd"/>
      <w:r w:rsidRPr="004B4450">
        <w:rPr>
          <w:rFonts w:ascii="Times New Roman" w:hAnsi="Times New Roman" w:cs="Times New Roman"/>
          <w:sz w:val="28"/>
          <w:szCs w:val="28"/>
        </w:rPr>
        <w:t xml:space="preserve"> любви к родине. Он гордился тем лучшим, что заложено в казахах от природы и воспето народом. Поэтому мы встречаем в его произведениях Кара – батыра,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Жанибек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 xml:space="preserve"> – батыра – героев, воспетых по фольклору. </w:t>
      </w:r>
    </w:p>
    <w:p w:rsidR="009B119F" w:rsidRPr="004B4450" w:rsidRDefault="00E5411F" w:rsidP="009B11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>«Народ казахский сам по себе представляет благодатную почву для образования», – писал он. В «Киргизской хрестоматии» содержалось множество сведен</w:t>
      </w:r>
      <w:r w:rsidR="004B4450">
        <w:rPr>
          <w:rFonts w:ascii="Times New Roman" w:hAnsi="Times New Roman" w:cs="Times New Roman"/>
          <w:sz w:val="28"/>
          <w:szCs w:val="28"/>
        </w:rPr>
        <w:t>ий о жизни и быте казахского народа.</w:t>
      </w:r>
      <w:proofErr w:type="gramStart"/>
      <w:r w:rsidR="004B4450">
        <w:rPr>
          <w:rFonts w:ascii="Times New Roman" w:hAnsi="Times New Roman" w:cs="Times New Roman"/>
          <w:sz w:val="28"/>
          <w:szCs w:val="28"/>
        </w:rPr>
        <w:t xml:space="preserve"> </w:t>
      </w:r>
      <w:r w:rsidRPr="004B44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4450">
        <w:rPr>
          <w:rFonts w:ascii="Times New Roman" w:hAnsi="Times New Roman" w:cs="Times New Roman"/>
          <w:sz w:val="28"/>
          <w:szCs w:val="28"/>
        </w:rPr>
        <w:t xml:space="preserve"> На простых и ярких примерах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 xml:space="preserve"> показывал, что хорошо в жизни и что плохо.</w:t>
      </w:r>
    </w:p>
    <w:p w:rsidR="00E5411F" w:rsidRDefault="00E5411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 xml:space="preserve">. Особенно большое внимание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Ыбырай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 xml:space="preserve"> уделял обычаям казахского народа.</w:t>
      </w:r>
    </w:p>
    <w:p w:rsidR="009B119F" w:rsidRDefault="009B119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Намечая  содержание своей книги для детей,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обратил особое внимание на богатейший источник – на казахский фольклор. Из народного творчества он умело использовал для своей книги отдельные сказки, былины и пословицы, выбирая лишь то, что соответствовало его воспитательным целям.</w:t>
      </w:r>
      <w:r w:rsidR="00111A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11AF3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="00111AF3">
        <w:rPr>
          <w:rFonts w:ascii="Times New Roman" w:hAnsi="Times New Roman" w:cs="Times New Roman"/>
          <w:sz w:val="28"/>
          <w:szCs w:val="28"/>
        </w:rPr>
        <w:t xml:space="preserve"> группе мы знакомим детей с произведениями </w:t>
      </w:r>
      <w:proofErr w:type="spellStart"/>
      <w:r w:rsidR="00111AF3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="00111AF3">
        <w:rPr>
          <w:rFonts w:ascii="Times New Roman" w:hAnsi="Times New Roman" w:cs="Times New Roman"/>
          <w:sz w:val="28"/>
          <w:szCs w:val="28"/>
        </w:rPr>
        <w:t>, с батырами казахского народа.</w:t>
      </w:r>
    </w:p>
    <w:p w:rsidR="00111AF3" w:rsidRDefault="00111AF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B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хрестоматию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19F" w:rsidRDefault="00111AF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 батыра, его поход на вероломного хана.</w:t>
      </w:r>
    </w:p>
    <w:p w:rsidR="00111AF3" w:rsidRDefault="00111AF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Кара-батыр-образ мальчика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ероя, попавшего в плен</w:t>
      </w:r>
    </w:p>
    <w:p w:rsidR="00111AF3" w:rsidRDefault="00111AF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Жанибек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батыр.</w:t>
      </w:r>
    </w:p>
    <w:p w:rsidR="00111AF3" w:rsidRPr="004B4450" w:rsidRDefault="00111AF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Кобланды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>-батыр.</w:t>
      </w:r>
    </w:p>
    <w:p w:rsidR="001E3DA8" w:rsidRDefault="005B214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Читая про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батыров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учатся подражать им, учатся быть смелыми, честными. Любить свою землю. Рассказ «Кара батыр», взятый из фольклора в хрестоматию для детей, привлекателен своим реалистическим содержанием. В нем показаны детям образ жизни и повадки птиц, причем яркие картины и красочные эпитеты рассчитаны на развитие наблюдательности и воображения детей. Многие из рассказов </w:t>
      </w:r>
      <w:proofErr w:type="spellStart"/>
      <w:r w:rsidR="001E3DA8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="001E3DA8">
        <w:rPr>
          <w:rFonts w:ascii="Times New Roman" w:hAnsi="Times New Roman" w:cs="Times New Roman"/>
          <w:sz w:val="28"/>
          <w:szCs w:val="28"/>
        </w:rPr>
        <w:t>, предназначенные для детей, отличаются динамичностью содержания, привлекают живостью стиля, а иногда и юмором. Известный рассказ о животных</w:t>
      </w:r>
      <w:proofErr w:type="gramStart"/>
      <w:r w:rsidR="001E3D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E3DA8">
        <w:rPr>
          <w:rFonts w:ascii="Times New Roman" w:hAnsi="Times New Roman" w:cs="Times New Roman"/>
          <w:sz w:val="28"/>
          <w:szCs w:val="28"/>
        </w:rPr>
        <w:t xml:space="preserve"> которые спорили о том, кто из них больше приносит пользы </w:t>
      </w:r>
      <w:r w:rsidR="001E3DA8">
        <w:rPr>
          <w:rFonts w:ascii="Times New Roman" w:hAnsi="Times New Roman" w:cs="Times New Roman"/>
          <w:sz w:val="28"/>
          <w:szCs w:val="28"/>
        </w:rPr>
        <w:lastRenderedPageBreak/>
        <w:t xml:space="preserve">человеку, в обработке </w:t>
      </w:r>
      <w:proofErr w:type="spellStart"/>
      <w:r w:rsidR="001E3DA8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="001E3DA8">
        <w:rPr>
          <w:rFonts w:ascii="Times New Roman" w:hAnsi="Times New Roman" w:cs="Times New Roman"/>
          <w:sz w:val="28"/>
          <w:szCs w:val="28"/>
        </w:rPr>
        <w:t xml:space="preserve">, красиво сочетается с фольклорным  материалом.. это придало рассказу большую образовательную ценность. В нем сообщаются сведения </w:t>
      </w:r>
      <w:proofErr w:type="gramStart"/>
      <w:r w:rsidR="001E3DA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E3DA8">
        <w:rPr>
          <w:rFonts w:ascii="Times New Roman" w:hAnsi="Times New Roman" w:cs="Times New Roman"/>
          <w:sz w:val="28"/>
          <w:szCs w:val="28"/>
        </w:rPr>
        <w:t xml:space="preserve"> старинном казахском </w:t>
      </w:r>
      <w:proofErr w:type="spellStart"/>
      <w:r w:rsidR="001E3DA8">
        <w:rPr>
          <w:rFonts w:ascii="Times New Roman" w:hAnsi="Times New Roman" w:cs="Times New Roman"/>
          <w:sz w:val="28"/>
          <w:szCs w:val="28"/>
        </w:rPr>
        <w:t>летоисчеслении</w:t>
      </w:r>
      <w:proofErr w:type="spellEnd"/>
      <w:r w:rsidR="001E3DA8">
        <w:rPr>
          <w:rFonts w:ascii="Times New Roman" w:hAnsi="Times New Roman" w:cs="Times New Roman"/>
          <w:sz w:val="28"/>
          <w:szCs w:val="28"/>
        </w:rPr>
        <w:t>.</w:t>
      </w:r>
    </w:p>
    <w:p w:rsidR="001E3DA8" w:rsidRDefault="001E3DA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хрестоматии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через свои произведения дает наставления детям.</w:t>
      </w:r>
    </w:p>
    <w:p w:rsidR="001E3DA8" w:rsidRDefault="001E3DA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же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учиться начнем,</w:t>
      </w:r>
    </w:p>
    <w:p w:rsidR="001E3DA8" w:rsidRDefault="001E3DA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знания светлые нити навек</w:t>
      </w:r>
    </w:p>
    <w:p w:rsidR="001E3DA8" w:rsidRDefault="001E3DA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благодатную память вплетем.</w:t>
      </w:r>
    </w:p>
    <w:p w:rsidR="001E3DA8" w:rsidRDefault="001E3DA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Другое стихотворение, </w:t>
      </w:r>
      <w:r w:rsidR="00E0251C">
        <w:rPr>
          <w:rFonts w:ascii="Times New Roman" w:hAnsi="Times New Roman" w:cs="Times New Roman"/>
          <w:sz w:val="28"/>
          <w:szCs w:val="28"/>
        </w:rPr>
        <w:t xml:space="preserve">«Наставление отца своему сыну» было сложено его дедом </w:t>
      </w:r>
      <w:proofErr w:type="spellStart"/>
      <w:r w:rsidR="00E0251C">
        <w:rPr>
          <w:rFonts w:ascii="Times New Roman" w:hAnsi="Times New Roman" w:cs="Times New Roman"/>
          <w:sz w:val="28"/>
          <w:szCs w:val="28"/>
        </w:rPr>
        <w:t>Балгожой</w:t>
      </w:r>
      <w:proofErr w:type="spellEnd"/>
      <w:r w:rsidR="00E0251C">
        <w:rPr>
          <w:rFonts w:ascii="Times New Roman" w:hAnsi="Times New Roman" w:cs="Times New Roman"/>
          <w:sz w:val="28"/>
          <w:szCs w:val="28"/>
        </w:rPr>
        <w:t>: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Светлая надежда ты наша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наша радость учись усердно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Забудь свой плач и грусть обо мне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наука ученье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звладеет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твоим умом.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Исключительно большое значение придавал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роли женщине-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тмечая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начальное воспитание детей в её руках. Два замечательных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стихотворения про 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задушевно рисуют ее духовную чистоту, ее нежную материнскую любовь.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 ласкает нежно младенца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ночам просыпается тревожно от сна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Прислоняясь к люльке. Кормит, бережно качая, усыпляет его</w:t>
      </w:r>
    </w:p>
    <w:p w:rsidR="00E0251C" w:rsidRDefault="00E0251C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многих статей прививает детям любовь</w:t>
      </w:r>
      <w:r w:rsidR="00326543">
        <w:rPr>
          <w:rFonts w:ascii="Times New Roman" w:hAnsi="Times New Roman" w:cs="Times New Roman"/>
          <w:sz w:val="28"/>
          <w:szCs w:val="28"/>
        </w:rPr>
        <w:t xml:space="preserve"> к родной природе, приучает к наблюдательности, развивает мышление.</w:t>
      </w:r>
    </w:p>
    <w:p w:rsidR="00326543" w:rsidRDefault="0032654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громом с гор низвергаясь в глубокий провал</w:t>
      </w:r>
    </w:p>
    <w:p w:rsidR="00326543" w:rsidRDefault="0032654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Огибая последние выступы скал</w:t>
      </w:r>
    </w:p>
    <w:p w:rsidR="00326543" w:rsidRDefault="0032654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Затихает река – и в долине блестит</w:t>
      </w:r>
    </w:p>
    <w:p w:rsidR="00326543" w:rsidRDefault="0032654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Гладь ее, как поверхность спокойных зеркал</w:t>
      </w:r>
    </w:p>
    <w:p w:rsidR="00326543" w:rsidRDefault="0032654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статьях для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высмеивает ложь,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упрямство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,л</w:t>
      </w:r>
      <w:proofErr w:type="gramEnd"/>
      <w:r>
        <w:rPr>
          <w:rFonts w:ascii="Times New Roman" w:hAnsi="Times New Roman" w:cs="Times New Roman"/>
          <w:sz w:val="28"/>
          <w:szCs w:val="28"/>
        </w:rPr>
        <w:t>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дается положительная оценка хорошим поступкам, вежливости, смелости,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прилежанию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нравоучительным статьям относятся «Отец и сын»- наказание,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«Чудесное трава» - прилежание, «лиса и коза» - ложь,</w:t>
      </w:r>
    </w:p>
    <w:p w:rsidR="00326543" w:rsidRDefault="0032654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«Кривое дерево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упрямство, «Два товарища» -плохая дружба и др. эти рассказы просты и понятны детям.</w:t>
      </w:r>
    </w:p>
    <w:p w:rsidR="00326543" w:rsidRDefault="00326543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Большое место отведено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</w:t>
      </w:r>
      <w:r w:rsidR="00D92620">
        <w:rPr>
          <w:rFonts w:ascii="Times New Roman" w:hAnsi="Times New Roman" w:cs="Times New Roman"/>
          <w:sz w:val="28"/>
          <w:szCs w:val="28"/>
        </w:rPr>
        <w:t>тынсариным</w:t>
      </w:r>
      <w:proofErr w:type="spellEnd"/>
      <w:r w:rsidR="00D92620">
        <w:rPr>
          <w:rFonts w:ascii="Times New Roman" w:hAnsi="Times New Roman" w:cs="Times New Roman"/>
          <w:sz w:val="28"/>
          <w:szCs w:val="28"/>
        </w:rPr>
        <w:t xml:space="preserve">  в его хрестоматии и казахским народным пословицам, причем многие из них имеют определенную воспитательную </w:t>
      </w:r>
      <w:proofErr w:type="spellStart"/>
      <w:r w:rsidR="00D92620">
        <w:rPr>
          <w:rFonts w:ascii="Times New Roman" w:hAnsi="Times New Roman" w:cs="Times New Roman"/>
          <w:sz w:val="28"/>
          <w:szCs w:val="28"/>
        </w:rPr>
        <w:t>целенапрвленность</w:t>
      </w:r>
      <w:proofErr w:type="spellEnd"/>
      <w:r w:rsidR="00D92620">
        <w:rPr>
          <w:rFonts w:ascii="Times New Roman" w:hAnsi="Times New Roman" w:cs="Times New Roman"/>
          <w:sz w:val="28"/>
          <w:szCs w:val="28"/>
        </w:rPr>
        <w:t xml:space="preserve"> – стремление привить детям правильные взгляды на окружающее, на жизнь и поступки, поведение людей.</w:t>
      </w:r>
      <w:proofErr w:type="gramEnd"/>
    </w:p>
    <w:p w:rsidR="00D92620" w:rsidRDefault="00D92620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Приведем некоторые примеры пословиц.</w:t>
      </w:r>
    </w:p>
    <w:p w:rsidR="00904168" w:rsidRDefault="0090416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 труда – нет и счастья.</w:t>
      </w:r>
    </w:p>
    <w:p w:rsidR="00904168" w:rsidRDefault="0090416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рано встает – у того се хорошо и идет.</w:t>
      </w:r>
    </w:p>
    <w:p w:rsidR="00904168" w:rsidRDefault="0090416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сложа руки – а предпринимай, действуй.</w:t>
      </w:r>
    </w:p>
    <w:p w:rsidR="00E5411F" w:rsidRPr="004B4450" w:rsidRDefault="0090416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боится труда – тот не будет иметь и добра</w:t>
      </w:r>
    </w:p>
    <w:p w:rsidR="00E5411F" w:rsidRPr="004B4450" w:rsidRDefault="00904168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свое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могу сказать, что </w:t>
      </w:r>
      <w:r w:rsidR="00E5411F" w:rsidRPr="004B4450">
        <w:rPr>
          <w:rFonts w:ascii="Times New Roman" w:hAnsi="Times New Roman" w:cs="Times New Roman"/>
          <w:sz w:val="28"/>
          <w:szCs w:val="28"/>
        </w:rPr>
        <w:t xml:space="preserve"> педагогические идеи, творческое наследие </w:t>
      </w:r>
      <w:proofErr w:type="spellStart"/>
      <w:r w:rsidR="00E5411F" w:rsidRPr="004B4450">
        <w:rPr>
          <w:rFonts w:ascii="Times New Roman" w:hAnsi="Times New Roman" w:cs="Times New Roman"/>
          <w:sz w:val="28"/>
          <w:szCs w:val="28"/>
        </w:rPr>
        <w:t>Ибрая</w:t>
      </w:r>
      <w:proofErr w:type="spellEnd"/>
      <w:r w:rsidR="00E5411F" w:rsidRPr="004B44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11F" w:rsidRPr="004B4450">
        <w:rPr>
          <w:rFonts w:ascii="Times New Roman" w:hAnsi="Times New Roman" w:cs="Times New Roman"/>
          <w:sz w:val="28"/>
          <w:szCs w:val="28"/>
        </w:rPr>
        <w:t>Алтынсарина</w:t>
      </w:r>
      <w:proofErr w:type="spellEnd"/>
      <w:r w:rsidR="00E5411F" w:rsidRPr="004B4450">
        <w:rPr>
          <w:rFonts w:ascii="Times New Roman" w:hAnsi="Times New Roman" w:cs="Times New Roman"/>
          <w:sz w:val="28"/>
          <w:szCs w:val="28"/>
        </w:rPr>
        <w:t xml:space="preserve"> в области народной педагогики и поныне являются глубоко актуальными и современными, потому что они направлены на то, чтобы облагородить человека, сделать его прекрасным, уберечь от пошлости, ввести в связь с обществом и миром. </w:t>
      </w:r>
    </w:p>
    <w:p w:rsidR="004B4450" w:rsidRPr="004B4450" w:rsidRDefault="00E5411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 xml:space="preserve">Не стареет, а вновь возрождается гимн – призвание великого сына казахского народа: </w:t>
      </w:r>
    </w:p>
    <w:p w:rsidR="00904168" w:rsidRDefault="00E5411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>«Ученье даст вам счастье,</w:t>
      </w:r>
      <w:r w:rsidR="00FA7246">
        <w:rPr>
          <w:rFonts w:ascii="Times New Roman" w:hAnsi="Times New Roman" w:cs="Times New Roman"/>
          <w:sz w:val="28"/>
          <w:szCs w:val="28"/>
        </w:rPr>
        <w:t xml:space="preserve">    </w:t>
      </w:r>
      <w:r w:rsidRPr="004B4450">
        <w:rPr>
          <w:rFonts w:ascii="Times New Roman" w:hAnsi="Times New Roman" w:cs="Times New Roman"/>
          <w:sz w:val="28"/>
          <w:szCs w:val="28"/>
        </w:rPr>
        <w:t xml:space="preserve">Оно озарит, как свет, </w:t>
      </w:r>
    </w:p>
    <w:p w:rsidR="004B4450" w:rsidRPr="004B4450" w:rsidRDefault="00E5411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>Каждое ваше желание,</w:t>
      </w:r>
      <w:r w:rsidR="00FA7246">
        <w:rPr>
          <w:rFonts w:ascii="Times New Roman" w:hAnsi="Times New Roman" w:cs="Times New Roman"/>
          <w:sz w:val="28"/>
          <w:szCs w:val="28"/>
        </w:rPr>
        <w:t xml:space="preserve">    </w:t>
      </w:r>
      <w:r w:rsidRPr="004B4450">
        <w:rPr>
          <w:rFonts w:ascii="Times New Roman" w:hAnsi="Times New Roman" w:cs="Times New Roman"/>
          <w:sz w:val="28"/>
          <w:szCs w:val="28"/>
        </w:rPr>
        <w:t xml:space="preserve">Яркий оставит след. </w:t>
      </w:r>
    </w:p>
    <w:p w:rsidR="004B4450" w:rsidRPr="004B4450" w:rsidRDefault="004B4450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 xml:space="preserve">Дети, учиться  </w:t>
      </w:r>
      <w:r w:rsidR="00E5411F" w:rsidRPr="004B4450">
        <w:rPr>
          <w:rFonts w:ascii="Times New Roman" w:hAnsi="Times New Roman" w:cs="Times New Roman"/>
          <w:sz w:val="28"/>
          <w:szCs w:val="28"/>
        </w:rPr>
        <w:t xml:space="preserve">идите. </w:t>
      </w:r>
    </w:p>
    <w:p w:rsidR="004B4450" w:rsidRPr="004B4450" w:rsidRDefault="00E5411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 xml:space="preserve">В памяти крепко, навек </w:t>
      </w:r>
    </w:p>
    <w:p w:rsidR="004B4450" w:rsidRPr="004B4450" w:rsidRDefault="00E5411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>Знания сохраните».</w:t>
      </w:r>
    </w:p>
    <w:p w:rsidR="00E5411F" w:rsidRPr="004B4450" w:rsidRDefault="00E5411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B4450">
        <w:rPr>
          <w:rFonts w:ascii="Times New Roman" w:hAnsi="Times New Roman" w:cs="Times New Roman"/>
          <w:sz w:val="28"/>
          <w:szCs w:val="28"/>
        </w:rPr>
        <w:t xml:space="preserve"> Мог ли мечтать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Ибрай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 xml:space="preserve"> о том, что так далеко разрастётся, </w:t>
      </w:r>
      <w:proofErr w:type="gramStart"/>
      <w:r w:rsidRPr="004B4450">
        <w:rPr>
          <w:rFonts w:ascii="Times New Roman" w:hAnsi="Times New Roman" w:cs="Times New Roman"/>
          <w:sz w:val="28"/>
          <w:szCs w:val="28"/>
        </w:rPr>
        <w:t>шагнёт вперёд его школа… Он терял</w:t>
      </w:r>
      <w:proofErr w:type="gramEnd"/>
      <w:r w:rsidRPr="004B4450">
        <w:rPr>
          <w:rFonts w:ascii="Times New Roman" w:hAnsi="Times New Roman" w:cs="Times New Roman"/>
          <w:sz w:val="28"/>
          <w:szCs w:val="28"/>
        </w:rPr>
        <w:t xml:space="preserve"> здоровье, трясся в телеге по степному бездорожью в холод и зной. Он хотел видеть свой народ образованным. И в год 175 – </w:t>
      </w:r>
      <w:proofErr w:type="spellStart"/>
      <w:r w:rsidRPr="004B4450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4B4450">
        <w:rPr>
          <w:rFonts w:ascii="Times New Roman" w:hAnsi="Times New Roman" w:cs="Times New Roman"/>
          <w:sz w:val="28"/>
          <w:szCs w:val="28"/>
        </w:rPr>
        <w:t xml:space="preserve"> со дня рождения великого Учителя можно уверенно сказать, что свою трудовую деятельность он прожил не зря. Люди через годы пронесли его идеи, память и благодарность перед заслугами Учителя. </w:t>
      </w:r>
    </w:p>
    <w:p w:rsidR="00E5411F" w:rsidRPr="004B4450" w:rsidRDefault="00E5411F" w:rsidP="004B4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5411F" w:rsidRPr="004B4450" w:rsidSect="0090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27"/>
    <w:rsid w:val="00111AF3"/>
    <w:rsid w:val="001E3DA8"/>
    <w:rsid w:val="00326543"/>
    <w:rsid w:val="003C0926"/>
    <w:rsid w:val="004B4450"/>
    <w:rsid w:val="004F4727"/>
    <w:rsid w:val="005B2143"/>
    <w:rsid w:val="005D33B9"/>
    <w:rsid w:val="00904168"/>
    <w:rsid w:val="009B119F"/>
    <w:rsid w:val="00D92620"/>
    <w:rsid w:val="00E0251C"/>
    <w:rsid w:val="00E5411F"/>
    <w:rsid w:val="00F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2021-11-24T17:11:00Z</cp:lastPrinted>
  <dcterms:created xsi:type="dcterms:W3CDTF">2021-11-24T14:44:00Z</dcterms:created>
  <dcterms:modified xsi:type="dcterms:W3CDTF">2021-11-25T07:39:00Z</dcterms:modified>
</cp:coreProperties>
</file>