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3AE0" w14:textId="77777777" w:rsidR="005160E6" w:rsidRPr="005160E6" w:rsidRDefault="00FF3F26" w:rsidP="00516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1F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Тема: «Нурсултан</w:t>
      </w:r>
      <w:r w:rsidR="005160E6" w:rsidRPr="005160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- город гордости</w:t>
      </w:r>
      <w:r w:rsidR="003316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 независимости </w:t>
      </w:r>
      <w:r w:rsidR="005160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160E6" w:rsidRPr="005160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казахстанцев».</w:t>
      </w:r>
      <w:r w:rsidR="005160E6" w:rsidRPr="00721B14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="00E02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познакомить воспитанников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историей города Нурсултан, с его достопримечательнос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тями, способствовать развитию чувства патриотизма и любви к Родине.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Оборудование: иллюстрации с видами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столицы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использование ИКТ, карточки с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индивидуальными кроссвордами.</w:t>
      </w:r>
    </w:p>
    <w:p w14:paraId="7C758F0B" w14:textId="77777777" w:rsidR="005160E6" w:rsidRPr="00721B14" w:rsidRDefault="005160E6" w:rsidP="00516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 мероприятия.</w:t>
      </w:r>
    </w:p>
    <w:p w14:paraId="44FD99DF" w14:textId="0D39C6D5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Вступительное воспитателя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сегодняшний </w:t>
      </w:r>
      <w:r w:rsidR="00282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воспитательский 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начнём с загадки. Отгадайте о чём идёт речь?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 тепла родная сторона,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Добром и светом помнится она,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мне, богатая несметно,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Судьбою благодатною дана.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не любить её мне всё сильней!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шесть Германий уместится в ней!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Алтай – начало, Каспий – окончанье,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где лежит гнездо судьбы моей!</w:t>
      </w:r>
    </w:p>
    <w:p w14:paraId="5004EA09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идёт речь в этом стихотворении-загадке?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Правильно в стихотворении говорится о нашей Родине – о Казахстане.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Давайте немного вспомним о ней.</w:t>
      </w:r>
    </w:p>
    <w:p w14:paraId="679335EE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Викторина. 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каком году Казахстан обрёл независимость?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Когда отмечается День Конституции РК?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Назовите символы нашего государства.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Назовите столицу Казахстана.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Какая раньше была столица?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означает слово Алматы?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Какое значение </w:t>
      </w:r>
      <w:r w:rsidR="0033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слово «столица»? (обр. к 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словарю</w:t>
      </w:r>
      <w:r w:rsidR="00331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Ожегова ).</w:t>
      </w:r>
    </w:p>
    <w:p w14:paraId="1588E36D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столица – это главный город страны. Сегодня на классном часу мы поговорим о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Столице нашей Родины – 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8978A8" w14:textId="745B8CC8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История </w:t>
      </w:r>
      <w:r w:rsidR="00282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Нурсултан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 время существования нашего государства его столицей были разные города: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Оренбург, Кызыл-орда, Алматы.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1997г. Президент Казахстана подписал Указ о переносе столицы из 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Алматы в Ак- 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молу. Ведь 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наша столица стала не сразу. Вспомним из второго класса ка-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r w:rsidR="00CC1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названия были раньше у 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17E69761" w14:textId="624CF4A1" w:rsidR="00CC1FEC" w:rsidRPr="00282A4C" w:rsidRDefault="005160E6" w:rsidP="00CC1FEC">
      <w:pPr>
        <w:pStyle w:val="a9"/>
        <w:rPr>
          <w:rFonts w:ascii="Times New Roman" w:hAnsi="Times New Roman" w:cs="Times New Roman"/>
          <w:lang w:eastAsia="ru-RU"/>
        </w:rPr>
      </w:pPr>
      <w:r w:rsidRPr="00282A4C">
        <w:rPr>
          <w:rFonts w:ascii="Times New Roman" w:hAnsi="Times New Roman" w:cs="Times New Roman"/>
          <w:lang w:eastAsia="ru-RU"/>
        </w:rPr>
        <w:t>- 19 век – крепость Акмола </w:t>
      </w:r>
      <w:r w:rsidRPr="00282A4C">
        <w:rPr>
          <w:rFonts w:ascii="Times New Roman" w:hAnsi="Times New Roman" w:cs="Times New Roman"/>
          <w:lang w:eastAsia="ru-RU"/>
        </w:rPr>
        <w:br/>
        <w:t xml:space="preserve">- </w:t>
      </w:r>
      <w:r w:rsidR="00282A4C">
        <w:rPr>
          <w:rFonts w:ascii="Times New Roman" w:hAnsi="Times New Roman" w:cs="Times New Roman"/>
          <w:lang w:eastAsia="ru-RU"/>
        </w:rPr>
        <w:t xml:space="preserve">с 1961 г. </w:t>
      </w:r>
      <w:r w:rsidRPr="00282A4C">
        <w:rPr>
          <w:rFonts w:ascii="Times New Roman" w:hAnsi="Times New Roman" w:cs="Times New Roman"/>
          <w:lang w:eastAsia="ru-RU"/>
        </w:rPr>
        <w:t>Акмолинск </w:t>
      </w:r>
      <w:r w:rsidRPr="00282A4C">
        <w:rPr>
          <w:rFonts w:ascii="Times New Roman" w:hAnsi="Times New Roman" w:cs="Times New Roman"/>
          <w:lang w:eastAsia="ru-RU"/>
        </w:rPr>
        <w:br/>
        <w:t>- с 1961г. Целиноград </w:t>
      </w:r>
      <w:r w:rsidRPr="00282A4C">
        <w:rPr>
          <w:rFonts w:ascii="Times New Roman" w:hAnsi="Times New Roman" w:cs="Times New Roman"/>
          <w:lang w:eastAsia="ru-RU"/>
        </w:rPr>
        <w:br/>
        <w:t>- с 1997г. Акмола </w:t>
      </w:r>
      <w:r w:rsidRPr="00282A4C">
        <w:rPr>
          <w:rFonts w:ascii="Times New Roman" w:hAnsi="Times New Roman" w:cs="Times New Roman"/>
          <w:lang w:eastAsia="ru-RU"/>
        </w:rPr>
        <w:br/>
        <w:t>- с 1998г. Астана</w:t>
      </w:r>
    </w:p>
    <w:p w14:paraId="044A2F9F" w14:textId="77777777" w:rsidR="00CC1FEC" w:rsidRPr="00282A4C" w:rsidRDefault="00CC1FEC" w:rsidP="00CC1FEC">
      <w:pPr>
        <w:pStyle w:val="a9"/>
        <w:rPr>
          <w:rFonts w:ascii="Times New Roman" w:hAnsi="Times New Roman" w:cs="Times New Roman"/>
          <w:lang w:eastAsia="ru-RU"/>
        </w:rPr>
      </w:pPr>
      <w:r w:rsidRPr="00282A4C">
        <w:rPr>
          <w:rFonts w:ascii="Times New Roman" w:hAnsi="Times New Roman" w:cs="Times New Roman"/>
          <w:lang w:eastAsia="ru-RU"/>
        </w:rPr>
        <w:t>- с 2018 г. Нурсултан</w:t>
      </w:r>
    </w:p>
    <w:p w14:paraId="2D118FE6" w14:textId="77777777" w:rsidR="00CC1FEC" w:rsidRPr="00282A4C" w:rsidRDefault="00CC1FEC" w:rsidP="00CC1FEC">
      <w:pPr>
        <w:pStyle w:val="a9"/>
        <w:rPr>
          <w:rFonts w:ascii="Times New Roman" w:hAnsi="Times New Roman" w:cs="Times New Roman"/>
          <w:lang w:eastAsia="ru-RU"/>
        </w:rPr>
      </w:pPr>
    </w:p>
    <w:p w14:paraId="15CA39AF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Расцвёл в степи ,как в сказке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Прекрасный город-сад,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Гиганты-небоскрёбы на площади стоят,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улицы, как стрелы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Ведут в степную даль.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Связала части света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Стальная магистраль.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Ишим в гранит одели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возвели мосты,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Азия с Европой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Была всегда на «ты».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центром мирозданья,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Призрев событий бег,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городом поднялся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Красавец «Байтерек».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символ обновленья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моей страны,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призрак, не виденье,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– гордость Астаны!</w:t>
      </w:r>
    </w:p>
    <w:p w14:paraId="0A139ADC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знает, что такое Байтерек?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значит «Ишим в гранит одели»?</w:t>
      </w:r>
    </w:p>
    <w:p w14:paraId="2D28AAD0" w14:textId="10E5E702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6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Рассказ воспитателя 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r w:rsidR="00282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городе Нурсултан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C2DAC95" w14:textId="77777777" w:rsidR="005160E6" w:rsidRPr="00721B14" w:rsidRDefault="00CC1FEC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Нурсултан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расположена на севере центральной части Казахстана. Климат – жаркое ле-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и продолжительная холодная зима.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ерритория – 710 кв. км. В Нурсултане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проживает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более 100 национальностей. Наша столица очень молодая. Быстрыми темпами она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строится и развивается. Архитекторы и строители, работающие в столице создают </w:t>
      </w:r>
      <w:r w:rsidR="005160E6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уникальные здания и архитектурные ансамбли.</w:t>
      </w:r>
    </w:p>
    <w:p w14:paraId="4F427A63" w14:textId="77777777" w:rsidR="005160E6" w:rsidRPr="005160E6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0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Еще несколько лет назад на карте мира не было государства под названием Казахстан.</w:t>
      </w:r>
      <w:r w:rsidR="003316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160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1991 году распался СССР и на его территории образовался ряд самостоятельных независимых государств. Среди них Республика Казахстан, в которой мы живем. Казахстан - суверенное государство, а у каждого независимого государства есть столица, главный город страны.  Нурсултан Абишевич Назарбаев сразу после обретения страной независимости понял, что Казахстану нужен свой символ и Президент суверенного Казахстана принял решение о переносе столицы из Алматы в Акмолу. Оно было продиктовано выгодным геополитическим расположением города в центре страны на пересечении крупнейших транспортных путей, наличием необходимой транспортной и телекоммуникационной инфраструктуры, наличием свободных земель для развития столицы.Стремительно развиваются сферы обслуживания. Исторически являясь центром, связыва</w:t>
      </w:r>
      <w:r w:rsidR="00CC1F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ющим Европу и Азию, город Нурсултан</w:t>
      </w:r>
      <w:r w:rsidRPr="005160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сегодня крупный транспортный узел, через который проходят главные транзитные артерии, республиканские автомобильные и железнодорожные</w:t>
      </w:r>
      <w:r w:rsidR="00CC1F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пути и авиалинии.Сегодня Нурсултан</w:t>
      </w:r>
      <w:r w:rsidRPr="005160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центр евразийского пространства, где проходят различные встречи по политическим, экономическим и социально-культурным проблемам современности.Города, как и люди, имеют свою судьбу. 20 октября 1997 года был издан Указ «Об объявлении города Акмолы столицей РК». Согласно которому Акмола вступала в право столицы Казахстана с 10 декабря 1997 года. 6 мая 1998 года был издан Указ Президента РК «О переименовании города Акмолы в город Астана». 10 июня 1999 года состоялась официальная презентация столицы</w:t>
      </w:r>
    </w:p>
    <w:p w14:paraId="445E12E3" w14:textId="4940C523" w:rsidR="005160E6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Столица – это главный город государства, его политический центр. Поэтому Админи-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страция Президента, Правительство и Парламент РК находятся в </w:t>
      </w:r>
      <w:r w:rsidR="00282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Нурсултане, а ранее </w:t>
      </w:r>
      <w:r w:rsidR="00282A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городе  Астане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Отсюда они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управляют страной.</w:t>
      </w:r>
    </w:p>
    <w:p w14:paraId="68077005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  нашей родины –</w:t>
      </w:r>
      <w:r w:rsidR="00CC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Нурсултан, а тогда еще </w:t>
      </w: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была   избрана местом проведения международной специализированной выставки EXPO-2017. Астана – город победитель. Об этом стало известно 22 ноября 2012 года после 22:00 по времени Астаны в городе Париже (Франция)  в Штаб-квартире Международного бюро выставок (МБВ). На заседании 152-й сессии Генеральной ассамблеи из 161 страны-участницы присутствовало и проголосовало 148, несмотря на отсутствие некоторых делегатов, кворум состоялся.</w:t>
      </w:r>
    </w:p>
    <w:p w14:paraId="00615CB1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тайного голосования на 152-й Генеральной Ассамблее Международного бюро выставок столица Казахстана, набрав большинство голосов, опередила бельгийский город Льеж и была объявлена местом проведения «ЭКСПО-2017».</w:t>
      </w:r>
    </w:p>
    <w:p w14:paraId="322DA2DB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государства в своем обращении отметил, что решение о </w:t>
      </w:r>
      <w:r w:rsidR="00CC1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«ЭКСПО-2017» в Нурсултане</w:t>
      </w: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историческим событием.</w:t>
      </w:r>
    </w:p>
    <w:p w14:paraId="1BCD7A03" w14:textId="77777777" w:rsidR="003316B4" w:rsidRPr="003316B4" w:rsidRDefault="00CC1FEC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ЕХРО-2017 в Нурсултане стала</w:t>
      </w:r>
      <w:r w:rsidR="003316B4"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международной выставкой, которая проводится в странах Центрально-Азиатского региона и СНГ.</w:t>
      </w:r>
    </w:p>
    <w:p w14:paraId="34CE8DC5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выставкиЕХРО-2017.</w:t>
      </w:r>
    </w:p>
    <w:p w14:paraId="73219FBF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сегодня - одно из государств с богатейшими запасами нефти, газа, урана, и, в то же время, осознающее, что используемое большими темпами топливо не только уменьшается, но и приносит огромный вред человечеству и окружающей среде.</w:t>
      </w:r>
    </w:p>
    <w:p w14:paraId="6BFA52C7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сейчас в мире всерьез стоит проблема дефицита минерального топлива. На сегодняшний день, только разведанные запасы составляют чуть больше 1 триллиона баррелей нефти, которых, при сохранении сегодняшней интенсивности потребления, хватит на 35 лет.</w:t>
      </w:r>
    </w:p>
    <w:p w14:paraId="7D4687D0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тот факт, что добыча нефти снижаетсяи ее стоимость постепенно возрастает, в скором</w:t>
      </w:r>
    </w:p>
    <w:p w14:paraId="15D52995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 начнется широкомасштабный переход населения Земли на альтернативные виды энергии.Необходимо отметить и то, что переработка нефтивлечет за собой выброс большого количества вредных газов в атмосферу, что негативно сказываетсяна жизни планеты в целом.</w:t>
      </w:r>
    </w:p>
    <w:p w14:paraId="2DA8E5B6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особую важность проблемы энергетики и экологии, Республикой Казахстан мировому</w:t>
      </w:r>
    </w:p>
    <w:p w14:paraId="438153E1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сообществу предлагается тема для проведения выставки EXPO-2017: "Энергия будущего". Данная тема позволит широко осветить проблему энергосбережения и внедрения альтернативных энергоисточников, таких как энергия солнца, ветра, энергетические ресурсы морских, океанических и термальных вод, которая в наши дни приобретает все большую актуальность для человечества.</w:t>
      </w:r>
    </w:p>
    <w:p w14:paraId="537BB3A2" w14:textId="77777777" w:rsidR="003316B4" w:rsidRPr="003316B4" w:rsidRDefault="003316B4" w:rsidP="003316B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Надеемся, что тема "Энергия будущего" станет единой для всего человечества и поможет решить глобальные проблемы экологической угрозы и нехватки энергии</w:t>
      </w:r>
      <w:r w:rsidRPr="003316B4">
        <w:rPr>
          <w:rFonts w:ascii="Helvetica" w:eastAsia="Times New Roman" w:hAnsi="Helvetica" w:cs="Helvetica"/>
          <w:sz w:val="24"/>
          <w:szCs w:val="24"/>
          <w:lang w:eastAsia="ru-RU"/>
        </w:rPr>
        <w:t>.</w:t>
      </w:r>
    </w:p>
    <w:p w14:paraId="4BA71FF9" w14:textId="77777777" w:rsidR="005160E6" w:rsidRPr="003316B4" w:rsidRDefault="005160E6" w:rsidP="003316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наших глазах столица превращается в один из красивейших городов республики. </w:t>
      </w:r>
      <w:r w:rsidRPr="003316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1999 году по решению ЮНЕСКО, Астана была удостоена звания «Город Мира».</w:t>
      </w:r>
    </w:p>
    <w:p w14:paraId="6582704B" w14:textId="77777777" w:rsidR="005160E6" w:rsidRPr="00721B14" w:rsidRDefault="005160E6" w:rsidP="003316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 – фантастический город,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похож на роскошный цветник,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летний зной иль в ноябрьский холод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Красотою своей многолик.</w:t>
      </w:r>
    </w:p>
    <w:p w14:paraId="581AC91B" w14:textId="77777777" w:rsidR="003316B4" w:rsidRDefault="00CC1FEC" w:rsidP="003316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Герб города Нурсултан</w:t>
      </w:r>
      <w:r w:rsidR="005160E6"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16A2052D" w14:textId="77777777" w:rsidR="005160E6" w:rsidRPr="003316B4" w:rsidRDefault="005160E6" w:rsidP="003316B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герба положен круглый восточный щит. В синем поле на фоне пурпурной крепостной стены – белый барс, как символ мудрости и мужества первого Президента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республики ,принявшего решение о переносе столицы вновь возрождённого государ-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ства. Геральдический щит обрамлен золотой полоской, вверху полосы- шанырак, сим-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 очага казахского народа.Слевой и правой стороны на полосе – снопы золотых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пшеничных колосьев, символ столицы хлебного края. И всё это дополняет в нижней части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города.</w:t>
      </w:r>
    </w:p>
    <w:p w14:paraId="60AD4632" w14:textId="77777777" w:rsidR="005160E6" w:rsidRPr="005160E6" w:rsidRDefault="00CC1FEC" w:rsidP="003F3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6.Достопимечателности Нурсултан</w:t>
      </w:r>
      <w:r w:rsidR="005160E6" w:rsidRPr="005160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26AC480" w14:textId="77777777" w:rsidR="003F37A0" w:rsidRDefault="005160E6" w:rsidP="003F37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мы будем говорить о достопримечательностях  нашей столицы проведём </w:t>
      </w:r>
      <w:r w:rsidR="003F37A0" w:rsidRPr="00516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небольшую</w:t>
      </w:r>
      <w:r w:rsidR="003F3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6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викторину.</w:t>
      </w:r>
    </w:p>
    <w:p w14:paraId="050168A0" w14:textId="77777777" w:rsidR="005160E6" w:rsidRPr="003F37A0" w:rsidRDefault="005160E6" w:rsidP="003F3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A0">
        <w:rPr>
          <w:rFonts w:ascii="Times New Roman" w:hAnsi="Times New Roman" w:cs="Times New Roman"/>
          <w:b/>
          <w:color w:val="333333"/>
        </w:rPr>
        <w:t>Викторина:</w:t>
      </w:r>
    </w:p>
    <w:p w14:paraId="22177AFF" w14:textId="77777777" w:rsidR="005160E6" w:rsidRPr="003F37A0" w:rsidRDefault="005160E6" w:rsidP="003F37A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3F37A0">
        <w:rPr>
          <w:color w:val="333333"/>
        </w:rPr>
        <w:t>— </w:t>
      </w:r>
      <w:r w:rsidRPr="003F37A0">
        <w:rPr>
          <w:b/>
          <w:bCs/>
          <w:color w:val="333333"/>
        </w:rPr>
        <w:t>В каком году было дано имя новой столице?</w:t>
      </w:r>
    </w:p>
    <w:p w14:paraId="79D65D4D" w14:textId="77777777" w:rsidR="005160E6" w:rsidRPr="005160E6" w:rsidRDefault="005160E6" w:rsidP="003F37A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</w:t>
      </w:r>
      <w:r w:rsidRPr="005160E6">
        <w:rPr>
          <w:b/>
          <w:bCs/>
          <w:color w:val="333333"/>
        </w:rPr>
        <w:t>1997 г</w:t>
      </w:r>
      <w:r w:rsidRPr="005160E6">
        <w:rPr>
          <w:color w:val="333333"/>
        </w:rPr>
        <w:t>., 1998 г., 1999 г.</w:t>
      </w:r>
    </w:p>
    <w:p w14:paraId="2FC65CEB" w14:textId="77777777" w:rsidR="005160E6" w:rsidRPr="005160E6" w:rsidRDefault="005160E6" w:rsidP="003F37A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>Назовите имя сказочной птицы.</w:t>
      </w:r>
    </w:p>
    <w:p w14:paraId="67E76648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Жар-птица, Феникс, </w:t>
      </w:r>
      <w:r w:rsidRPr="005160E6">
        <w:rPr>
          <w:b/>
          <w:bCs/>
          <w:color w:val="333333"/>
        </w:rPr>
        <w:t>Самрук </w:t>
      </w:r>
    </w:p>
    <w:p w14:paraId="334BB9DD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b/>
          <w:bCs/>
          <w:color w:val="333333"/>
        </w:rPr>
        <w:t>- Как называется уникальный комплекс?</w:t>
      </w:r>
    </w:p>
    <w:p w14:paraId="7B2627BA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торгово-развлекательный </w:t>
      </w:r>
      <w:r w:rsidRPr="005160E6">
        <w:rPr>
          <w:b/>
          <w:bCs/>
          <w:color w:val="333333"/>
        </w:rPr>
        <w:t>центр «Хан Шатыр»,</w:t>
      </w:r>
      <w:r w:rsidRPr="005160E6">
        <w:rPr>
          <w:color w:val="333333"/>
        </w:rPr>
        <w:t> развлекательный центр «Думан», комплекс «Абу Даби Плаза Астана»</w:t>
      </w:r>
    </w:p>
    <w:p w14:paraId="01CEFF9D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>Где всё это можно увидеть?</w:t>
      </w:r>
    </w:p>
    <w:p w14:paraId="7D30D304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торгово-развлекательный центр «Хан Шатыр», </w:t>
      </w:r>
      <w:r w:rsidRPr="005160E6">
        <w:rPr>
          <w:b/>
          <w:bCs/>
          <w:color w:val="333333"/>
        </w:rPr>
        <w:t>развлекательный центр «Думан»</w:t>
      </w:r>
      <w:r w:rsidRPr="005160E6">
        <w:rPr>
          <w:color w:val="333333"/>
        </w:rPr>
        <w:t>, комплекс «Абу Даби Плаза Астана»</w:t>
      </w:r>
    </w:p>
    <w:p w14:paraId="551C4E5E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>Что привлекает наибольшее внимание посетителей океанариума?</w:t>
      </w:r>
    </w:p>
    <w:p w14:paraId="39F75E1D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 фотографирование с «русалкой», </w:t>
      </w:r>
      <w:r w:rsidRPr="005160E6">
        <w:rPr>
          <w:b/>
          <w:bCs/>
          <w:color w:val="333333"/>
        </w:rPr>
        <w:t>кормление акул</w:t>
      </w:r>
      <w:r w:rsidRPr="005160E6">
        <w:rPr>
          <w:color w:val="333333"/>
        </w:rPr>
        <w:t>, водный тоннель</w:t>
      </w:r>
    </w:p>
    <w:p w14:paraId="61E262F0" w14:textId="4834888A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 xml:space="preserve">Как называлось древнее поселение, на месте которого стоит </w:t>
      </w:r>
      <w:r w:rsidR="00931CE3">
        <w:rPr>
          <w:b/>
          <w:bCs/>
          <w:color w:val="333333"/>
        </w:rPr>
        <w:t>Нурсултан</w:t>
      </w:r>
      <w:r w:rsidRPr="005160E6">
        <w:rPr>
          <w:b/>
          <w:bCs/>
          <w:color w:val="333333"/>
        </w:rPr>
        <w:t>?</w:t>
      </w:r>
    </w:p>
    <w:p w14:paraId="44FA7A50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</w:t>
      </w:r>
      <w:r w:rsidRPr="005160E6">
        <w:rPr>
          <w:b/>
          <w:bCs/>
          <w:color w:val="333333"/>
        </w:rPr>
        <w:t>городище Бозок</w:t>
      </w:r>
      <w:r w:rsidRPr="005160E6">
        <w:rPr>
          <w:color w:val="333333"/>
        </w:rPr>
        <w:t>, поселение Ботай, городище Аркаим</w:t>
      </w:r>
    </w:p>
    <w:p w14:paraId="583322D5" w14:textId="4AE044CD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>Какое здание в </w:t>
      </w:r>
      <w:r w:rsidR="00931CE3">
        <w:rPr>
          <w:b/>
          <w:bCs/>
          <w:color w:val="333333"/>
        </w:rPr>
        <w:t>Нурсултане</w:t>
      </w:r>
      <w:r w:rsidRPr="005160E6">
        <w:rPr>
          <w:b/>
          <w:bCs/>
          <w:color w:val="333333"/>
        </w:rPr>
        <w:t xml:space="preserve"> построено в форме пирамиды?</w:t>
      </w:r>
    </w:p>
    <w:p w14:paraId="3CCC2211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 </w:t>
      </w:r>
      <w:r w:rsidRPr="005160E6">
        <w:rPr>
          <w:b/>
          <w:bCs/>
          <w:color w:val="333333"/>
        </w:rPr>
        <w:t>Дворец мира и согласия</w:t>
      </w:r>
      <w:r w:rsidRPr="005160E6">
        <w:rPr>
          <w:color w:val="333333"/>
        </w:rPr>
        <w:t>, Торгово-развлекательный центр «Хан — Шатыр», Президентский центр культуры</w:t>
      </w:r>
    </w:p>
    <w:p w14:paraId="7E43B419" w14:textId="6929FB76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>Какое здание в </w:t>
      </w:r>
      <w:r w:rsidR="00931CE3">
        <w:rPr>
          <w:b/>
          <w:bCs/>
          <w:color w:val="333333"/>
        </w:rPr>
        <w:t>Нурсултане</w:t>
      </w:r>
      <w:r w:rsidRPr="005160E6">
        <w:rPr>
          <w:b/>
          <w:bCs/>
          <w:color w:val="333333"/>
        </w:rPr>
        <w:t xml:space="preserve"> похоже на летающую тарелку?</w:t>
      </w:r>
    </w:p>
    <w:p w14:paraId="06611FB1" w14:textId="77777777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 Развлекательный центр «Думан», </w:t>
      </w:r>
      <w:r w:rsidRPr="005160E6">
        <w:rPr>
          <w:b/>
          <w:bCs/>
          <w:color w:val="333333"/>
        </w:rPr>
        <w:t>цирк</w:t>
      </w:r>
      <w:r w:rsidRPr="005160E6">
        <w:rPr>
          <w:color w:val="333333"/>
        </w:rPr>
        <w:t>, стадион</w:t>
      </w:r>
    </w:p>
    <w:p w14:paraId="57097F79" w14:textId="08A69A53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— </w:t>
      </w:r>
      <w:r w:rsidRPr="005160E6">
        <w:rPr>
          <w:b/>
          <w:bCs/>
          <w:color w:val="333333"/>
        </w:rPr>
        <w:t xml:space="preserve">Какое животное изображено в гербе </w:t>
      </w:r>
      <w:r w:rsidR="00931CE3">
        <w:rPr>
          <w:b/>
          <w:bCs/>
          <w:color w:val="333333"/>
        </w:rPr>
        <w:t>Нурсултан</w:t>
      </w:r>
      <w:r w:rsidRPr="005160E6">
        <w:rPr>
          <w:b/>
          <w:bCs/>
          <w:color w:val="333333"/>
        </w:rPr>
        <w:t>?</w:t>
      </w:r>
    </w:p>
    <w:p w14:paraId="226C2B50" w14:textId="77777777" w:rsidR="003316B4" w:rsidRDefault="005160E6" w:rsidP="005160E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Предлагаемые ответы: навьюченный верблюд, </w:t>
      </w:r>
      <w:r w:rsidRPr="005160E6">
        <w:rPr>
          <w:b/>
          <w:bCs/>
          <w:color w:val="333333"/>
        </w:rPr>
        <w:t>белый барс</w:t>
      </w:r>
      <w:r w:rsidRPr="005160E6">
        <w:rPr>
          <w:color w:val="333333"/>
        </w:rPr>
        <w:t>, крылатый дракон </w:t>
      </w:r>
      <w:r w:rsidR="003316B4">
        <w:rPr>
          <w:color w:val="333333"/>
        </w:rPr>
        <w:t>.</w:t>
      </w:r>
    </w:p>
    <w:p w14:paraId="2AC6542F" w14:textId="26C865F8" w:rsidR="003316B4" w:rsidRPr="00721B14" w:rsidRDefault="00931CE3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</w:t>
      </w:r>
      <w:r w:rsidR="003316B4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важным промышленным и культурным центром. В городе есть </w:t>
      </w:r>
      <w:r w:rsidR="003316B4"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Театр оперы и балета, драматический театр, множество музеев.</w:t>
      </w:r>
    </w:p>
    <w:p w14:paraId="15986ACA" w14:textId="77777777" w:rsidR="003316B4" w:rsidRPr="00721B1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Развлекательный центр «Думан», в котором расположен океанариум, трёхмерный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кинотеатр, театр, игровые автоматы, кафе, крытый аквапарк.</w:t>
      </w:r>
    </w:p>
    <w:p w14:paraId="13458773" w14:textId="77777777" w:rsidR="003316B4" w:rsidRPr="00721B14" w:rsidRDefault="003316B4" w:rsidP="00331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одним объектом, достойным внимания является этнографический парк «Карта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Казахстана – Атамекен», представляющий собой музей под открытым небом. Пло-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щадь занимаемой парком территории составляет 1,7 га, на которой представлены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города и исторические памятники Казахстана.</w:t>
      </w:r>
    </w:p>
    <w:p w14:paraId="6D6A05DD" w14:textId="77777777" w:rsidR="003316B4" w:rsidRDefault="003316B4" w:rsidP="003316B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176FED3E" w14:textId="77777777" w:rsidR="005160E6" w:rsidRPr="005160E6" w:rsidRDefault="005160E6" w:rsidP="003316B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5160E6">
        <w:rPr>
          <w:color w:val="333333"/>
        </w:rPr>
        <w:t>-Главный символ нашей столицы –Байтерек.</w:t>
      </w:r>
    </w:p>
    <w:p w14:paraId="3BED240A" w14:textId="77777777" w:rsidR="005160E6" w:rsidRPr="005160E6" w:rsidRDefault="005160E6" w:rsidP="005160E6">
      <w:pPr>
        <w:pStyle w:val="a3"/>
        <w:spacing w:before="0" w:beforeAutospacing="0" w:after="0" w:afterAutospacing="0"/>
        <w:rPr>
          <w:color w:val="000000"/>
        </w:rPr>
      </w:pPr>
      <w:r w:rsidRPr="005160E6">
        <w:rPr>
          <w:color w:val="000000"/>
        </w:rPr>
        <w:t>Он символ обновления</w:t>
      </w:r>
      <w:r w:rsidRPr="005160E6">
        <w:rPr>
          <w:color w:val="000000"/>
        </w:rPr>
        <w:br/>
        <w:t>Большой моей страны.</w:t>
      </w:r>
      <w:r w:rsidRPr="005160E6">
        <w:rPr>
          <w:color w:val="000000"/>
        </w:rPr>
        <w:br/>
        <w:t>Не призрак, не видение</w:t>
      </w:r>
      <w:r w:rsidRPr="005160E6">
        <w:rPr>
          <w:color w:val="000000"/>
        </w:rPr>
        <w:br/>
        <w:t>Он — гордость Астаны!</w:t>
      </w:r>
    </w:p>
    <w:p w14:paraId="138C562C" w14:textId="77777777" w:rsidR="005160E6" w:rsidRPr="005160E6" w:rsidRDefault="005160E6" w:rsidP="005160E6">
      <w:pPr>
        <w:pStyle w:val="a3"/>
        <w:spacing w:before="0" w:beforeAutospacing="0" w:after="0" w:afterAutospacing="0"/>
        <w:rPr>
          <w:color w:val="000000"/>
        </w:rPr>
      </w:pPr>
      <w:r w:rsidRPr="005160E6">
        <w:rPr>
          <w:color w:val="000000"/>
        </w:rPr>
        <w:t>А рядом с «Байтереком»,</w:t>
      </w:r>
      <w:r w:rsidRPr="005160E6">
        <w:rPr>
          <w:color w:val="000000"/>
        </w:rPr>
        <w:br/>
        <w:t>Со всех сторон видна,</w:t>
      </w:r>
      <w:r w:rsidRPr="005160E6">
        <w:rPr>
          <w:color w:val="000000"/>
        </w:rPr>
        <w:br/>
        <w:t>Красуется на площади</w:t>
      </w:r>
      <w:r w:rsidRPr="005160E6">
        <w:rPr>
          <w:color w:val="000000"/>
        </w:rPr>
        <w:br/>
        <w:t>Столичной Акорда.</w:t>
      </w:r>
    </w:p>
    <w:p w14:paraId="09D294DA" w14:textId="18C0A2E0" w:rsidR="005160E6" w:rsidRPr="005160E6" w:rsidRDefault="005160E6" w:rsidP="005160E6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*</w:t>
      </w:r>
      <w:r w:rsidR="00CC1FEC">
        <w:rPr>
          <w:shd w:val="clear" w:color="auto" w:fill="FFFFFF"/>
        </w:rPr>
        <w:t>Символом Нурсултан</w:t>
      </w:r>
      <w:r w:rsidRPr="005160E6">
        <w:rPr>
          <w:shd w:val="clear" w:color="auto" w:fill="FFFFFF"/>
        </w:rPr>
        <w:t xml:space="preserve"> стал Байтерек – достопримечательность, появление которой ознаменовало новую эпоху в жизни Казахстана, связанную с переносом в Астану</w:t>
      </w:r>
      <w:r w:rsidR="00931CE3">
        <w:rPr>
          <w:shd w:val="clear" w:color="auto" w:fill="FFFFFF"/>
        </w:rPr>
        <w:t xml:space="preserve"> (ныне </w:t>
      </w:r>
      <w:r w:rsidR="00931CE3">
        <w:rPr>
          <w:shd w:val="clear" w:color="auto" w:fill="FFFFFF"/>
        </w:rPr>
        <w:lastRenderedPageBreak/>
        <w:t>Нурсултан)</w:t>
      </w:r>
      <w:r w:rsidRPr="005160E6">
        <w:rPr>
          <w:shd w:val="clear" w:color="auto" w:fill="FFFFFF"/>
        </w:rPr>
        <w:t xml:space="preserve"> столицы государства. Байтерек похож на золотой шар, который покоится на самом верху ажурной стальной конструкции высотой 97 м. А вместе с 300-тонным шаром, диаметр которого составляет 22 м, высота монумента достигает 105 метров. При этом вес башни – более 100- тонн. Как гласит казахская легенда, Байтерек – это не что иное, как дерево жизни, растущее на берегу Мировой реки, которая течет на стыке миров. Корни этого дерева находятся под землей, само дерево – в земном мире, а ветви подпирают небеса. Именно к этому дереву жизни каждый год летит священная птица Самрук, чтобы в его высокой кроне отложить яйцо – Солнце. А живущий под деревом дракон каждый год проглатывает это яйцо – так представляли себе в древности казахи смену времен года, дня и ночи и извечную борьбу добра и зла.</w:t>
      </w:r>
    </w:p>
    <w:p w14:paraId="6EA531E1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300 м от Байтерека находится Ак-Орда – резиденция президента Казахстана. Но, как и в других подобных «заведениях», сюда вполне можно попасть на экскурсию. Дворец Президента представляет собой внушительное 7-этажное здание, высота которого – 80 м (со шпилем). На первом этаже находится Парадный зал (его площадь – 1800 кв. м, а высота потолков – 10 м), Торжественный зал и залы для проведения пресс-конференций, а также зимний сад. На втором этаже Ак-Орды расположились офисы чиновников аппарата президента, а на третьем проводятся различные «протокольные» мероприятия.</w:t>
      </w:r>
    </w:p>
    <w:p w14:paraId="527777E7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все богатства Казахстана в одном месте – это теперь воз</w:t>
      </w:r>
      <w:r w:rsidR="00CC1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можно! Ведь в 2001 году в Нурсултане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открылся этно-мемориальный комплекс «Атамекен». На огромной «карте» площадью равной двум футбольным полям (почти 2 га) разместились все достопримечательности нашей страны – что, правда, в миниатюре. Есть там мини-Байтерек и уменьшенная копия пирамиды Дворца Мира и Согласия, горы и поля Кызылкума, мосты и древние храмы, важнейшие промышленные объекты Казахстана и казахстанская Швейцария – курорт Боровое - всего более двух сотен экспонатов (и это количество постоянно растет). На этой уникальной карте можно увидеть 14 областей РК и две его столицы, «побродить» по всей стране – и потратить на это путешествие всего несколько часов!</w:t>
      </w:r>
    </w:p>
    <w:p w14:paraId="4C3FB9CD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Жемчужиной </w:t>
      </w:r>
      <w:r w:rsidR="008D074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Нурсултан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мечеть «Хазрет-Султан». Эта соборная мечеть – вторая в Центральной Азии по величине: она занимает площадь более 11 га, а площадь внутренних помещений составляет 17 700 кв. м. Одновременно молиться в мечети могут 5000 человек. Еще один «рекорд» Хазрет Султан – ее главный купол: его высота – 51 м, а диаметр основания – более 28 м. Помимо этого гиганта (большего купола в Казахстане нет), мечеть имеет еще 8 куполов поменьше: их высота – 33,46 м и 25,25 м, а диаметры – 10,45 м и 7,6 м соответственно. Мечеть построена в типичном исламском стиле с использованием традиционных казахских орнаментов. По углам мечети «Хазрет Султан» вознеслись к небу 4 минарета, высотой по 77 м.</w:t>
      </w:r>
    </w:p>
    <w:p w14:paraId="43C7C1FE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РЦ «Думан»! Это не просто развлекательный центр: в «Думане» находится уникальный океанариум, равного которому нет во всем СНГ. Более того – океанариумов, которые расположены так далеко от океана, вообще больше нет нигде. Океанариум в «Думане» огромен: его объем – 3 000 000 л! А чтобы сделать воду в этом гигантском «аквариуме» соленой, понадобилось 120 т морской соли. Обитают же в этом искусственном морском царстве более 3000 жителей морей и океанов со всего света: акулы и пираньи, рыба-собака и морские звезды, омары и морские коньки, рыба-лев и рыба-корова, актиния и каменная рыба, рыба-дикобраз и японская бойцовая рыба. Все они разместились в главном резервуаре и 20 «аквариумах» в 3 отсеках. Но самое интересное место в океанариуме – это 70-метровый тоннель, который находится на дне главного резервуара. Это поистине незабываемые ощущения – пройти по «морскому» дну, когда вокруг кружат хищные акулы и плавают океанские черепахи. Желающие могут поприсутствовать и при кормлении пираний, каймана и акул: дважды в день водолазы погружаются в воду и демонстрируют этот леденящий душу процесс.</w:t>
      </w:r>
    </w:p>
    <w:p w14:paraId="616A02EA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Чтобы увидеть пирамиду, совсем не обязательно отправляться</w:t>
      </w:r>
      <w:r w:rsidR="008D0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Египет – прямо посреди Нурсултан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одна. Что, правда, совсем не такая древняя, как египетская, а даже 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наоборот – очень современная. Это – Дворец Мира и Согласия. 62-метровая пирамида появилась </w:t>
      </w:r>
      <w:r w:rsidR="008D0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Нурсултане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2006 году. А построили ее «по поводу» - поражать воображение делегатов Конгресса лидеров мировых и традиционных религий, который проходил в столице. Впрочем, поражает она воображение буквально всех, кто впервые видит это чудо архитектурной мысли. Судите сами. Основанием пирамиды является квадрат. Его сторона, как и высота пирамиды, – 62 м. Все в лучших традициях золотого сечения Фибоначчи. Возвели пирамиду на 15-метровой возвышенности, так что фактической ее высотой можно считать 77 метров.</w:t>
      </w:r>
    </w:p>
    <w:p w14:paraId="3AFEBC73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бывшей резиденции президента Казахстана в 2005 году открылся музей. В его экспозиции – более 40 000 экспонатов: книги и архивные документы, награды первого президента Казахстана и его научные труды. Одна из самых необычных и интересных экспозиций - подарки, которые в разное время преподносили Назарбаеву главы других государств. В коллекции – около 150 экспонатов: живопись, предметы декоративно-прикладного искусства, оружие. и зал, где собраны принадлежащие тогда еще будущему президенту школьные вещи: учебники, тетради, ручки и конспекты. Всего в музее 15 залов. Путешествуя по ним с экскурсией, можно проследить жизнь и деятельность президента Назарбаева с детских лет и до сегодняшнего времени. Стоит отметить, что все помещения, включая кабинет президента, сохранились в своем «первозданном» виде: ни интерьер, ни обстановка не изменились с того времени, как здесь работал президент.</w:t>
      </w:r>
    </w:p>
    <w:p w14:paraId="599061C4" w14:textId="77777777" w:rsidR="005160E6" w:rsidRPr="00721B14" w:rsidRDefault="005160E6" w:rsidP="00516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одной только пирамидой у</w:t>
      </w:r>
      <w:r w:rsidR="008D0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дивляет гостей и туристов Нурсултан</w:t>
      </w:r>
      <w:r w:rsidRPr="0072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прямо посреди столицы стоит огромный шатер высотой 150 метров. Вот только почему-то накренился он… Но беспокоиться не стоит – все так и было задумано! Таким создал «Хан Шатыр» культовый британский архитектор Норман Фостер. Внутри этого самого большого в мире шатра с удобством разместился современный торгово-развлекательный центр, площадь которого – 127 000 кв. м. Причем позаботился архитектор не только об оригинальном внешнем виде ТРЦ, но и о его посетителях – уникальная конструкция здания обеспечивает круглогодично комфортную температуру внутри. Для этого от шпиля натянули 192 лучевых металлических троса и еще 16 – радиальных. Сверху кабели накрыли специальной полимерной оболочкой, которая и свет солнца пропускает идеально, и от холода защищает надежно. Так что даже в самые лютые морозы температура внутри не опускается ниже 14˚ С, а в самую жару – не поднимается выше 29˚С. В «Хан Шатыре», как и в любом другом ТРЦ, разместилось великое множество всевозможных магазинов и бутиков, кафе и рестораны, СПА и фудкорт, супермаркет и кинозалы мультиплекс (их в «Хан Шатыре» - 6). Есть здесь и игровой центр для детей, и монорельс, благодаря которому можно проехаться по всему шатру и сверху рассмотреть весь ТРЦ.</w:t>
      </w:r>
    </w:p>
    <w:p w14:paraId="13037BD1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1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перечне того, что м</w:t>
      </w:r>
      <w:r w:rsidR="008D0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и нужно посмотреть в Нурсултане</w:t>
      </w:r>
      <w:r w:rsidRPr="00516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есть и Столичный цирк. Причем славится он не только своими представлениями – интересно и само здание, которое выполнено в виде летающей тарелки. Идея постройки такого оригинального цирка принадлежит казахскому архитектору Толегену Абильде. Почему же именно корабль пришельцев? Да потому что это – воплощение детских фантазий и волшебства. А сделать детей счастливыми можно только подарив им встречу с чем-то фантастическим! Впрочем, встреча с НЛО – событие, мысли о котором со времен веков будоражат не только умы детишек, но и взрослых. Так что серебристый инопланетный корабль с окошками-иллюминаторами вызывает море эмоций абсолютно у всех!</w:t>
      </w:r>
    </w:p>
    <w:p w14:paraId="07B1ABB7" w14:textId="15FB43CB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Закрепление. (кроссворд) 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горизонтали: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1.Башня в 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Нурсултане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стала символом столицы.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2.Река, на которой стоит 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На гербе 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Нурсултана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символизируют столицу хлебного края.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4.Столица РК 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вертикали: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1.Кто расположен в центре герба </w:t>
      </w:r>
      <w:r w:rsidR="00931C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Нурсултан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="008D0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Как назывался Нурсултан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1961 года?</w:t>
      </w:r>
    </w:p>
    <w:p w14:paraId="46153417" w14:textId="2EF34C89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Итог </w:t>
      </w:r>
      <w:r w:rsidR="00931C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воспитательского</w:t>
      </w:r>
      <w:r w:rsidRPr="00721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часа.</w:t>
      </w:r>
    </w:p>
    <w:p w14:paraId="367C416E" w14:textId="77777777" w:rsidR="005160E6" w:rsidRPr="00721B14" w:rsidRDefault="005160E6" w:rsidP="005160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говорили на классном часе?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нового узнали? </w:t>
      </w:r>
      <w:r w:rsidRPr="00721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Какое настроение у вас было на уроке?</w:t>
      </w:r>
    </w:p>
    <w:p w14:paraId="57E6E217" w14:textId="77777777" w:rsidR="007078D5" w:rsidRPr="005160E6" w:rsidRDefault="007078D5" w:rsidP="005160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78D5" w:rsidRPr="005160E6" w:rsidSect="0070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DE086" w14:textId="77777777" w:rsidR="004D5701" w:rsidRDefault="004D5701" w:rsidP="003316B4">
      <w:pPr>
        <w:spacing w:after="0" w:line="240" w:lineRule="auto"/>
      </w:pPr>
      <w:r>
        <w:separator/>
      </w:r>
    </w:p>
  </w:endnote>
  <w:endnote w:type="continuationSeparator" w:id="0">
    <w:p w14:paraId="30F4150A" w14:textId="77777777" w:rsidR="004D5701" w:rsidRDefault="004D5701" w:rsidP="0033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70FC" w14:textId="77777777" w:rsidR="004D5701" w:rsidRDefault="004D5701" w:rsidP="003316B4">
      <w:pPr>
        <w:spacing w:after="0" w:line="240" w:lineRule="auto"/>
      </w:pPr>
      <w:r>
        <w:separator/>
      </w:r>
    </w:p>
  </w:footnote>
  <w:footnote w:type="continuationSeparator" w:id="0">
    <w:p w14:paraId="56DD4463" w14:textId="77777777" w:rsidR="004D5701" w:rsidRDefault="004D5701" w:rsidP="00331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E6"/>
    <w:rsid w:val="00282A4C"/>
    <w:rsid w:val="003316B4"/>
    <w:rsid w:val="003F37A0"/>
    <w:rsid w:val="004D5701"/>
    <w:rsid w:val="005001E9"/>
    <w:rsid w:val="005160E6"/>
    <w:rsid w:val="007078D5"/>
    <w:rsid w:val="008D074E"/>
    <w:rsid w:val="008F2C9B"/>
    <w:rsid w:val="00931CE3"/>
    <w:rsid w:val="00CC1FEC"/>
    <w:rsid w:val="00E0230A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209C"/>
  <w15:docId w15:val="{0A53F2D6-F5BF-47F9-BB9A-B7462135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3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16B4"/>
  </w:style>
  <w:style w:type="paragraph" w:styleId="a6">
    <w:name w:val="footer"/>
    <w:basedOn w:val="a"/>
    <w:link w:val="a7"/>
    <w:uiPriority w:val="99"/>
    <w:semiHidden/>
    <w:unhideWhenUsed/>
    <w:rsid w:val="00331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16B4"/>
  </w:style>
  <w:style w:type="paragraph" w:styleId="a8">
    <w:name w:val="List Paragraph"/>
    <w:basedOn w:val="a"/>
    <w:uiPriority w:val="34"/>
    <w:qFormat/>
    <w:rsid w:val="00FF3F26"/>
    <w:pPr>
      <w:ind w:left="720"/>
      <w:contextualSpacing/>
    </w:pPr>
  </w:style>
  <w:style w:type="paragraph" w:styleId="a9">
    <w:name w:val="No Spacing"/>
    <w:uiPriority w:val="1"/>
    <w:qFormat/>
    <w:rsid w:val="00CC1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1</cp:lastModifiedBy>
  <cp:revision>6</cp:revision>
  <dcterms:created xsi:type="dcterms:W3CDTF">2018-03-11T04:56:00Z</dcterms:created>
  <dcterms:modified xsi:type="dcterms:W3CDTF">2021-12-22T09:59:00Z</dcterms:modified>
</cp:coreProperties>
</file>