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69D93" w14:textId="77777777" w:rsidR="00FB1B76" w:rsidRDefault="00FB1B76" w:rsidP="00FB1B7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Лекция №6 «</w:t>
      </w:r>
      <w:r w:rsidRPr="00E52037">
        <w:rPr>
          <w:rFonts w:ascii="Times New Roman" w:hAnsi="Times New Roman"/>
          <w:b/>
          <w:sz w:val="28"/>
          <w:szCs w:val="28"/>
        </w:rPr>
        <w:t>ОРИЕНТИРОВАНИЕ НА МЕСТНОСТИ БЕЗ КАРТЫ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4AB7D8A2" w14:textId="77777777" w:rsidR="00FB1B76" w:rsidRPr="00E52037" w:rsidRDefault="00FB1B76" w:rsidP="00FB1B76">
      <w:pPr>
        <w:tabs>
          <w:tab w:val="left" w:pos="240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A65D83" wp14:editId="5A5E1EA0">
            <wp:simplePos x="0" y="0"/>
            <wp:positionH relativeFrom="column">
              <wp:posOffset>2503367</wp:posOffset>
            </wp:positionH>
            <wp:positionV relativeFrom="paragraph">
              <wp:posOffset>161465</wp:posOffset>
            </wp:positionV>
            <wp:extent cx="3441700" cy="2461895"/>
            <wp:effectExtent l="0" t="0" r="0" b="0"/>
            <wp:wrapTight wrapText="bothSides">
              <wp:wrapPolygon edited="0">
                <wp:start x="0" y="0"/>
                <wp:lineTo x="0" y="21394"/>
                <wp:lineTo x="21520" y="21394"/>
                <wp:lineTo x="21520" y="0"/>
                <wp:lineTo x="0" y="0"/>
              </wp:wrapPolygon>
            </wp:wrapTight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246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8"/>
          <w:szCs w:val="28"/>
        </w:rPr>
        <w:tab/>
      </w:r>
    </w:p>
    <w:p w14:paraId="09FEA818" w14:textId="77777777" w:rsidR="00FB1B76" w:rsidRPr="00E52037" w:rsidRDefault="00FB1B76" w:rsidP="00FB1B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037">
        <w:rPr>
          <w:rFonts w:ascii="Times New Roman" w:hAnsi="Times New Roman"/>
          <w:sz w:val="28"/>
          <w:szCs w:val="28"/>
        </w:rPr>
        <w:t>Военная топография — специальная военная дисциплина</w:t>
      </w:r>
      <w:r>
        <w:rPr>
          <w:rFonts w:ascii="Times New Roman" w:hAnsi="Times New Roman"/>
          <w:sz w:val="28"/>
          <w:szCs w:val="28"/>
          <w:lang w:val="kk-KZ"/>
        </w:rPr>
        <w:t xml:space="preserve">, которая </w:t>
      </w:r>
      <w:r w:rsidRPr="00E52037">
        <w:rPr>
          <w:rFonts w:ascii="Times New Roman" w:hAnsi="Times New Roman"/>
          <w:sz w:val="28"/>
          <w:szCs w:val="28"/>
        </w:rPr>
        <w:t xml:space="preserve">рассматривает способы изучения местности, ориентирование на ней и другие вопросы, связанные с оценкой местности и ее особенностей для ведения боевых действий войск, дает навыки использования топографических карт и </w:t>
      </w:r>
      <w:proofErr w:type="spellStart"/>
      <w:r w:rsidRPr="00E52037">
        <w:rPr>
          <w:rFonts w:ascii="Times New Roman" w:hAnsi="Times New Roman"/>
          <w:sz w:val="28"/>
          <w:szCs w:val="28"/>
        </w:rPr>
        <w:t>аэроснимков</w:t>
      </w:r>
      <w:proofErr w:type="spellEnd"/>
      <w:r w:rsidRPr="00E52037">
        <w:rPr>
          <w:rFonts w:ascii="Times New Roman" w:hAnsi="Times New Roman"/>
          <w:sz w:val="28"/>
          <w:szCs w:val="28"/>
        </w:rPr>
        <w:t xml:space="preserve"> при выполнении различных боевых задач.</w:t>
      </w:r>
    </w:p>
    <w:p w14:paraId="09834570" w14:textId="77777777" w:rsidR="00FB1B76" w:rsidRPr="00E52037" w:rsidRDefault="00FB1B76" w:rsidP="00FB1B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037">
        <w:rPr>
          <w:rFonts w:ascii="Times New Roman" w:hAnsi="Times New Roman"/>
          <w:sz w:val="28"/>
          <w:szCs w:val="28"/>
        </w:rPr>
        <w:t>Изучение военной топографии имеет большое значение при подготовке воинов к практическим действиям в бою, способствует развитию таких важных качеств, как наблюдательность, точность, умение анализировать результаты наблюдения и делать выводы о влиянии особенностей местности на выполнение боевой задачи.</w:t>
      </w:r>
    </w:p>
    <w:p w14:paraId="0C0B8D51" w14:textId="77777777" w:rsidR="00FB1B76" w:rsidRPr="00E52037" w:rsidRDefault="00FB1B76" w:rsidP="00FB1B76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i/>
          <w:iCs/>
          <w:sz w:val="28"/>
          <w:szCs w:val="28"/>
        </w:rPr>
      </w:pPr>
      <w:r w:rsidRPr="00E52037">
        <w:rPr>
          <w:b/>
          <w:i/>
          <w:iCs/>
          <w:sz w:val="28"/>
          <w:szCs w:val="28"/>
        </w:rPr>
        <w:t>Ориентироваться на местности — это значит определить свое местоположение и направления на стороны горизонта относительно окружающих местных предметов и форм рельефа, найти указанное направление движения и точно выдержать его в пути. При ориентировании в боевой обстановке определяют также местоположение подразделения относительно своих войск и войск противника, расположение ориентиров, направление и глубину действий.</w:t>
      </w:r>
    </w:p>
    <w:p w14:paraId="323915AC" w14:textId="77777777" w:rsidR="00FB1B76" w:rsidRPr="00E52037" w:rsidRDefault="00FB1B76" w:rsidP="00FB1B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037">
        <w:rPr>
          <w:rFonts w:ascii="Times New Roman" w:hAnsi="Times New Roman"/>
          <w:sz w:val="28"/>
          <w:szCs w:val="28"/>
        </w:rPr>
        <w:t xml:space="preserve">Местные предметы и формы рельефа, относительно которых определяют свое местоположение, положение целей (объектов) и указывают направление движения, называются </w:t>
      </w:r>
      <w:r w:rsidRPr="00E52037">
        <w:rPr>
          <w:rFonts w:ascii="Times New Roman" w:hAnsi="Times New Roman"/>
          <w:b/>
          <w:i/>
          <w:iCs/>
          <w:sz w:val="28"/>
          <w:szCs w:val="28"/>
        </w:rPr>
        <w:t>ориентирами.</w:t>
      </w:r>
      <w:r w:rsidRPr="00E52037">
        <w:rPr>
          <w:rFonts w:ascii="Times New Roman" w:hAnsi="Times New Roman"/>
          <w:sz w:val="28"/>
          <w:szCs w:val="28"/>
        </w:rPr>
        <w:t xml:space="preserve"> Они выделяются обычно своими размерами, формой, окраской и легко опознаются при обзоре окружающей местности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52037">
        <w:rPr>
          <w:rFonts w:ascii="Times New Roman" w:hAnsi="Times New Roman"/>
          <w:sz w:val="28"/>
          <w:szCs w:val="28"/>
        </w:rPr>
        <w:t>Изучение и запоминание местности начинается с выбора вокруг себя трех-четырех наиболее приметных ориентиров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530138A2" w14:textId="77777777" w:rsidR="00FB1B76" w:rsidRPr="00E52037" w:rsidRDefault="00FB1B76" w:rsidP="00FB1B76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E52037">
        <w:rPr>
          <w:sz w:val="28"/>
          <w:szCs w:val="28"/>
        </w:rPr>
        <w:t>Ориентиры подразделяются на площадные, линейные и точечные.</w:t>
      </w:r>
    </w:p>
    <w:p w14:paraId="70E66DD3" w14:textId="77777777" w:rsidR="00FB1B76" w:rsidRPr="00C2542D" w:rsidRDefault="00FB1B76" w:rsidP="00FB1B76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proofErr w:type="gramStart"/>
      <w:r w:rsidRPr="00E52037">
        <w:rPr>
          <w:sz w:val="28"/>
          <w:szCs w:val="28"/>
        </w:rPr>
        <w:t xml:space="preserve">К  </w:t>
      </w:r>
      <w:r w:rsidRPr="00E52037">
        <w:rPr>
          <w:b/>
          <w:sz w:val="28"/>
          <w:szCs w:val="28"/>
        </w:rPr>
        <w:t>площадным</w:t>
      </w:r>
      <w:proofErr w:type="gramEnd"/>
      <w:r w:rsidRPr="00E52037">
        <w:rPr>
          <w:b/>
          <w:sz w:val="28"/>
          <w:szCs w:val="28"/>
        </w:rPr>
        <w:t xml:space="preserve"> ориентирам</w:t>
      </w:r>
      <w:r w:rsidRPr="00E52037">
        <w:rPr>
          <w:sz w:val="28"/>
          <w:szCs w:val="28"/>
        </w:rPr>
        <w:t xml:space="preserve"> относятся населенные пункты, отдельные массивы леса, рощи, озера, болота и другие объекты, занимающие большие площади. Такие ориентиры легко опознаются и запоминаются</w:t>
      </w:r>
      <w:r w:rsidRPr="00C2542D">
        <w:rPr>
          <w:sz w:val="28"/>
          <w:szCs w:val="28"/>
        </w:rPr>
        <w:t xml:space="preserve"> при изучении местности. </w:t>
      </w:r>
    </w:p>
    <w:p w14:paraId="531022B9" w14:textId="77777777" w:rsidR="00FB1B76" w:rsidRPr="00C2542D" w:rsidRDefault="00FB1B76" w:rsidP="00FB1B76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2542D">
        <w:rPr>
          <w:b/>
          <w:sz w:val="28"/>
          <w:szCs w:val="28"/>
        </w:rPr>
        <w:t>Линейные ориентиры</w:t>
      </w:r>
      <w:r w:rsidRPr="00C2542D">
        <w:rPr>
          <w:sz w:val="28"/>
          <w:szCs w:val="28"/>
        </w:rPr>
        <w:t xml:space="preserve"> — это местные предметы и формы рельефа, имеющие большую протяженность при сравнительно небольшой их ширине, например дороги, реки, каналы, линии электропередач, узкие лощины и т. п. Они используются, как правило, для выдерживания направления движения.</w:t>
      </w:r>
    </w:p>
    <w:p w14:paraId="2D1102C7" w14:textId="77777777" w:rsidR="00FB1B76" w:rsidRPr="00C2542D" w:rsidRDefault="00FB1B76" w:rsidP="00FB1B76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2542D">
        <w:rPr>
          <w:sz w:val="28"/>
          <w:szCs w:val="28"/>
        </w:rPr>
        <w:t xml:space="preserve">К </w:t>
      </w:r>
      <w:r w:rsidRPr="00C2542D">
        <w:rPr>
          <w:b/>
          <w:sz w:val="28"/>
          <w:szCs w:val="28"/>
        </w:rPr>
        <w:t>точечным ориентирам</w:t>
      </w:r>
      <w:r w:rsidRPr="00C2542D">
        <w:rPr>
          <w:sz w:val="28"/>
          <w:szCs w:val="28"/>
        </w:rPr>
        <w:t xml:space="preserve"> относятся трубы заводов и фабрик, постройки башенного типа, ретрансляторы, перекрестки дорог, путепроводы, пики </w:t>
      </w:r>
      <w:r w:rsidRPr="00C2542D">
        <w:rPr>
          <w:sz w:val="28"/>
          <w:szCs w:val="28"/>
        </w:rPr>
        <w:lastRenderedPageBreak/>
        <w:t>горных вершин, ямы и другие местные предметы, занимающие небольшую площадь. Эти ориентиры используются обычно для точного определения своего местоположения, положения целей, указания секторов огня, полос наблюдения.</w:t>
      </w:r>
    </w:p>
    <w:p w14:paraId="00A45188" w14:textId="77777777" w:rsidR="00FB1B76" w:rsidRPr="00C2542D" w:rsidRDefault="00FB1B76" w:rsidP="00FB1B76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2542D">
        <w:rPr>
          <w:sz w:val="28"/>
          <w:szCs w:val="28"/>
        </w:rPr>
        <w:t>Уверенное ориентирование на местности во многом зависит от правильного выбора ориентиров. Так, для выдерживания направления движения днем выбирают ориентиры, которые могут быть легко опознаны еще при подходе к ним, например постройки башенного типа, отдельные деревья, т. е. точечные ориентиры. Однако ночью такие ориентиры слабо различаются издали, поэтому при ограниченной видимости используются в основном линейные и площадные ориентиры. Таким образом, при выборе ориентиров необходимо всегда учитывать условия, в которых подразделение будет действовать на местности.</w:t>
      </w:r>
      <w:r>
        <w:rPr>
          <w:sz w:val="28"/>
          <w:szCs w:val="28"/>
        </w:rPr>
        <w:t xml:space="preserve"> В</w:t>
      </w:r>
      <w:r w:rsidRPr="00C2542D">
        <w:rPr>
          <w:sz w:val="28"/>
          <w:szCs w:val="28"/>
        </w:rPr>
        <w:t xml:space="preserve"> качестве ориентиров следует выбирать наиболее устойчивые местные предметы и формы рельефа, например высоты, насыпи, развилки дорог и т. п., которые могут сохраниться на поле боя.</w:t>
      </w:r>
    </w:p>
    <w:p w14:paraId="3AD87B97" w14:textId="77777777" w:rsidR="00FB1B76" w:rsidRDefault="00FB1B76" w:rsidP="00FB1B76">
      <w:pPr>
        <w:spacing w:after="0"/>
        <w:jc w:val="both"/>
        <w:rPr>
          <w:rFonts w:ascii="Times New Roman" w:hAnsi="Times New Roman"/>
        </w:rPr>
      </w:pPr>
      <w:r w:rsidRPr="00582631">
        <w:rPr>
          <w:rFonts w:ascii="Times New Roman" w:hAnsi="Times New Roman"/>
          <w:sz w:val="28"/>
          <w:szCs w:val="28"/>
        </w:rPr>
        <w:t>Ориентиры выбираются по возможности равномерно по фронту и глубине, чтобы обеспечить быстрое и точное указание местоположения цели.</w:t>
      </w:r>
    </w:p>
    <w:p w14:paraId="1E0A17A4" w14:textId="77777777" w:rsidR="00FB1B76" w:rsidRDefault="00FB1B76" w:rsidP="00FB1B76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2542D">
        <w:rPr>
          <w:sz w:val="28"/>
          <w:szCs w:val="28"/>
        </w:rPr>
        <w:t xml:space="preserve">Выбранные ориентиры нумеруются справа налево и по рубежам от себя в сторону </w:t>
      </w:r>
      <w:proofErr w:type="gramStart"/>
      <w:r w:rsidRPr="00C2542D">
        <w:rPr>
          <w:sz w:val="28"/>
          <w:szCs w:val="28"/>
        </w:rPr>
        <w:t>противника .</w:t>
      </w:r>
      <w:proofErr w:type="gramEnd"/>
      <w:r w:rsidRPr="00C2542D">
        <w:rPr>
          <w:sz w:val="28"/>
          <w:szCs w:val="28"/>
        </w:rPr>
        <w:t xml:space="preserve"> Каждому ориентиру для удобства запоминания кроме номера дается условное наименование, соответствующее его внешним отличительным признакам, например: высота плоская, желтый обрыв, дом с красной крышей. Номера и наименования ориентиров, назначенных старшим начальником, не изменяются.</w:t>
      </w:r>
    </w:p>
    <w:p w14:paraId="0439ADF9" w14:textId="77777777" w:rsidR="00FB1B76" w:rsidRPr="00E52037" w:rsidRDefault="00FB1B76" w:rsidP="00FB1B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037">
        <w:rPr>
          <w:rFonts w:ascii="Times New Roman" w:hAnsi="Times New Roman"/>
          <w:sz w:val="28"/>
          <w:szCs w:val="28"/>
        </w:rPr>
        <w:t>ЗАПОМНИТЕ!!!</w:t>
      </w:r>
    </w:p>
    <w:p w14:paraId="33D3D032" w14:textId="77777777" w:rsidR="00FB1B76" w:rsidRPr="00FB1B76" w:rsidRDefault="00FB1B76" w:rsidP="00FB1B76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B1B76">
        <w:rPr>
          <w:rFonts w:ascii="Times New Roman" w:hAnsi="Times New Roman" w:cs="Times New Roman"/>
          <w:sz w:val="28"/>
          <w:szCs w:val="28"/>
        </w:rPr>
        <w:t xml:space="preserve">Для определения сторон света необходимо знать, что: </w:t>
      </w:r>
      <w:bookmarkStart w:id="0" w:name="_GoBack"/>
      <w:bookmarkEnd w:id="0"/>
    </w:p>
    <w:p w14:paraId="5FE6E47B" w14:textId="77777777" w:rsidR="00FB1B76" w:rsidRPr="00E52037" w:rsidRDefault="00FB1B76" w:rsidP="00FB1B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E52037">
        <w:rPr>
          <w:rFonts w:ascii="Times New Roman" w:eastAsia="Times New Roman" w:hAnsi="Times New Roman"/>
          <w:sz w:val="28"/>
          <w:szCs w:val="28"/>
        </w:rPr>
        <w:t>Бабочка, отдыхая, садится спиной к солнцу. Поэтому ранним утром «спина», то есть сложенные крылья бабочки указывают на восток, в полдень на юг, вечером на запад.</w:t>
      </w:r>
    </w:p>
    <w:p w14:paraId="37D8261D" w14:textId="77777777" w:rsidR="00FB1B76" w:rsidRPr="00E52037" w:rsidRDefault="00FB1B76" w:rsidP="00FB1B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E52037">
        <w:rPr>
          <w:rFonts w:ascii="Times New Roman" w:eastAsia="Times New Roman" w:hAnsi="Times New Roman"/>
          <w:sz w:val="28"/>
          <w:szCs w:val="28"/>
        </w:rPr>
        <w:t>Перелетные птицы весной всегда летят строго на север, осенью – на юг.</w:t>
      </w:r>
    </w:p>
    <w:p w14:paraId="7A3B01CB" w14:textId="77777777" w:rsidR="00FB1B76" w:rsidRPr="00E52037" w:rsidRDefault="00FB1B76" w:rsidP="00FB1B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E52037">
        <w:rPr>
          <w:rFonts w:ascii="Times New Roman" w:eastAsia="Times New Roman" w:hAnsi="Times New Roman"/>
          <w:sz w:val="28"/>
          <w:szCs w:val="28"/>
        </w:rPr>
        <w:t>Ласточки устраивают свои гнёзда под крышей домов с северной стороны.</w:t>
      </w:r>
    </w:p>
    <w:p w14:paraId="44C0D217" w14:textId="77777777" w:rsidR="00FB1B76" w:rsidRPr="00E52037" w:rsidRDefault="00FB1B76" w:rsidP="00FB1B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E52037">
        <w:rPr>
          <w:rFonts w:ascii="Times New Roman" w:eastAsia="Times New Roman" w:hAnsi="Times New Roman"/>
          <w:sz w:val="28"/>
          <w:szCs w:val="28"/>
        </w:rPr>
        <w:t>Алтари и часовни в православных церквях обращены на восток. Опушенный конец перекладины креста обращен на юг, приподнятый на восток.</w:t>
      </w:r>
    </w:p>
    <w:p w14:paraId="3448943F" w14:textId="77777777" w:rsidR="00FB1B76" w:rsidRPr="00E52037" w:rsidRDefault="00FB1B76" w:rsidP="00FB1B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E52037">
        <w:rPr>
          <w:rFonts w:ascii="Times New Roman" w:eastAsia="Times New Roman" w:hAnsi="Times New Roman"/>
          <w:sz w:val="28"/>
          <w:szCs w:val="28"/>
        </w:rPr>
        <w:t>Места восхода и захода Солнца по временам года различны: зимой Солнце восходит на юго-востоке, а заходит на юго-западе; летом Солнце восходит на северо-востоке, а заходит на северо-западе; весной и осенью Солнце восходит на востоке, а заходит на западе.</w:t>
      </w:r>
    </w:p>
    <w:p w14:paraId="5F6C1132" w14:textId="77777777" w:rsidR="00FB1B76" w:rsidRPr="00E52037" w:rsidRDefault="00FB1B76" w:rsidP="00FB1B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E52037">
        <w:rPr>
          <w:rFonts w:ascii="Times New Roman" w:eastAsia="Times New Roman" w:hAnsi="Times New Roman"/>
          <w:sz w:val="28"/>
          <w:szCs w:val="28"/>
        </w:rPr>
        <w:t>В полдень Солнце всегда находится в направлении юга. Самая короткая тень от местных предметов бывает в 13 часов, и направление тени от вертикально расположенных местных предметов в это время будет указывать на север.</w:t>
      </w:r>
    </w:p>
    <w:p w14:paraId="4FDCA2F9" w14:textId="77777777" w:rsidR="00FB1B76" w:rsidRPr="00D85976" w:rsidRDefault="00FB1B76" w:rsidP="00FB1B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85976">
        <w:rPr>
          <w:rFonts w:ascii="Times New Roman" w:hAnsi="Times New Roman" w:cs="Times New Roman"/>
          <w:b/>
          <w:bCs/>
          <w:sz w:val="28"/>
          <w:szCs w:val="28"/>
        </w:rPr>
        <w:t>Проверочные вопросы к теме:</w:t>
      </w:r>
    </w:p>
    <w:p w14:paraId="5E65154E" w14:textId="77777777" w:rsidR="00FB1B76" w:rsidRDefault="00FB1B76" w:rsidP="00FB1B76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ориентирование на местности?</w:t>
      </w:r>
    </w:p>
    <w:p w14:paraId="66EF2BEC" w14:textId="77777777" w:rsidR="00FB1B76" w:rsidRDefault="00FB1B76" w:rsidP="00FB1B76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виды ориентиров вы знаете?</w:t>
      </w:r>
    </w:p>
    <w:p w14:paraId="0074EDBB" w14:textId="77777777" w:rsidR="00FB1B76" w:rsidRDefault="00FB1B76" w:rsidP="00FB1B76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ориентиры удобней использовать при движении ночью?</w:t>
      </w:r>
    </w:p>
    <w:p w14:paraId="20D0CF1D" w14:textId="77777777" w:rsidR="00FB1B76" w:rsidRPr="00DE758D" w:rsidRDefault="00FB1B76" w:rsidP="00FB1B76">
      <w:pPr>
        <w:pStyle w:val="a3"/>
        <w:numPr>
          <w:ilvl w:val="1"/>
          <w:numId w:val="1"/>
        </w:numPr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Написать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четыре  примера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как на местности определить  стороны  света? (север, юг, восток, запад)</w:t>
      </w:r>
    </w:p>
    <w:p w14:paraId="12A9CF9E" w14:textId="77777777" w:rsidR="00444DF1" w:rsidRDefault="00444DF1"/>
    <w:sectPr w:rsidR="00444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803C63"/>
    <w:multiLevelType w:val="multilevel"/>
    <w:tmpl w:val="EEE8B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671"/>
    <w:rsid w:val="00444DF1"/>
    <w:rsid w:val="008E5671"/>
    <w:rsid w:val="00FB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96E18-7EAF-4B24-B9EB-45D90C09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B7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B7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FB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2022-01-26T18:31:00Z</dcterms:created>
  <dcterms:modified xsi:type="dcterms:W3CDTF">2022-01-26T18:32:00Z</dcterms:modified>
</cp:coreProperties>
</file>