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2127"/>
        <w:gridCol w:w="1276"/>
        <w:gridCol w:w="1701"/>
        <w:gridCol w:w="2409"/>
        <w:gridCol w:w="2835"/>
        <w:gridCol w:w="426"/>
        <w:gridCol w:w="2693"/>
        <w:gridCol w:w="2410"/>
      </w:tblGrid>
      <w:tr w:rsidR="0053190D" w:rsidRPr="00D94B8F" w:rsidTr="009E4E6E">
        <w:tc>
          <w:tcPr>
            <w:tcW w:w="5104" w:type="dxa"/>
            <w:gridSpan w:val="3"/>
          </w:tcPr>
          <w:p w:rsidR="0053190D" w:rsidRPr="00D94B8F" w:rsidRDefault="0053190D" w:rsidP="00757E4B">
            <w:pPr>
              <w:tabs>
                <w:tab w:val="left" w:pos="2340"/>
              </w:tabs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Раздел</w:t>
            </w: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773" w:type="dxa"/>
            <w:gridSpan w:val="5"/>
          </w:tcPr>
          <w:p w:rsidR="0053190D" w:rsidRPr="00D94B8F" w:rsidRDefault="00C62654" w:rsidP="00757E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b/>
                <w:sz w:val="24"/>
                <w:szCs w:val="24"/>
              </w:rPr>
              <w:t xml:space="preserve">Мы </w:t>
            </w:r>
            <w:r w:rsidRPr="00D94B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выбираем спорт</w:t>
            </w:r>
          </w:p>
        </w:tc>
      </w:tr>
      <w:tr w:rsidR="0053190D" w:rsidRPr="00D94B8F" w:rsidTr="009E4E6E">
        <w:tc>
          <w:tcPr>
            <w:tcW w:w="5104" w:type="dxa"/>
            <w:gridSpan w:val="3"/>
          </w:tcPr>
          <w:p w:rsidR="0053190D" w:rsidRPr="00D94B8F" w:rsidRDefault="0053190D" w:rsidP="009E4E6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ФИО педагог</w:t>
            </w:r>
            <w:r w:rsidR="009E4E6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ов</w:t>
            </w: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:</w:t>
            </w:r>
            <w:r w:rsidR="009E4E6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Мыкбаева З., Темирбаева А.</w:t>
            </w: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773" w:type="dxa"/>
            <w:gridSpan w:val="5"/>
          </w:tcPr>
          <w:p w:rsidR="0053190D" w:rsidRPr="009E4E6E" w:rsidRDefault="0053190D" w:rsidP="00757E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9E4E6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Школа:</w:t>
            </w:r>
          </w:p>
        </w:tc>
      </w:tr>
      <w:tr w:rsidR="0053190D" w:rsidRPr="00D94B8F" w:rsidTr="009E4E6E">
        <w:tc>
          <w:tcPr>
            <w:tcW w:w="5104" w:type="dxa"/>
            <w:gridSpan w:val="3"/>
          </w:tcPr>
          <w:p w:rsidR="0053190D" w:rsidRPr="00D94B8F" w:rsidRDefault="0053190D" w:rsidP="00757E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Дата</w:t>
            </w: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10773" w:type="dxa"/>
            <w:gridSpan w:val="5"/>
          </w:tcPr>
          <w:p w:rsidR="0053190D" w:rsidRPr="00D94B8F" w:rsidRDefault="00C62654" w:rsidP="00757E4B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94B8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06.04.2022</w:t>
            </w:r>
            <w:r w:rsidR="0053190D" w:rsidRPr="00D94B8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г.</w:t>
            </w:r>
          </w:p>
        </w:tc>
      </w:tr>
      <w:tr w:rsidR="0053190D" w:rsidRPr="00D94B8F" w:rsidTr="009E4E6E">
        <w:trPr>
          <w:trHeight w:val="132"/>
        </w:trPr>
        <w:tc>
          <w:tcPr>
            <w:tcW w:w="5104" w:type="dxa"/>
            <w:gridSpan w:val="3"/>
          </w:tcPr>
          <w:p w:rsidR="0053190D" w:rsidRPr="00D94B8F" w:rsidRDefault="0053190D" w:rsidP="00757E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Класс</w:t>
            </w:r>
            <w:r w:rsidR="00C62654"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: 5</w:t>
            </w:r>
          </w:p>
        </w:tc>
        <w:tc>
          <w:tcPr>
            <w:tcW w:w="5244" w:type="dxa"/>
            <w:gridSpan w:val="2"/>
          </w:tcPr>
          <w:p w:rsidR="0053190D" w:rsidRPr="00D94B8F" w:rsidRDefault="0053190D" w:rsidP="00757E4B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Количество присутствующих: </w:t>
            </w:r>
            <w:r w:rsidR="00C62654" w:rsidRPr="00D94B8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5529" w:type="dxa"/>
            <w:gridSpan w:val="3"/>
          </w:tcPr>
          <w:p w:rsidR="0053190D" w:rsidRPr="00D94B8F" w:rsidRDefault="0053190D" w:rsidP="00757E4B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Количество отсутствующих:</w:t>
            </w:r>
          </w:p>
        </w:tc>
      </w:tr>
      <w:tr w:rsidR="0053190D" w:rsidRPr="00D94B8F" w:rsidTr="00152160">
        <w:tc>
          <w:tcPr>
            <w:tcW w:w="15877" w:type="dxa"/>
            <w:gridSpan w:val="8"/>
          </w:tcPr>
          <w:p w:rsidR="0053190D" w:rsidRPr="00D94B8F" w:rsidRDefault="0053190D" w:rsidP="00757E4B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ТЕМА УРОКА: </w:t>
            </w:r>
            <w:r w:rsidR="00C62654" w:rsidRPr="00D94B8F">
              <w:rPr>
                <w:rFonts w:ascii="Times New Roman" w:hAnsi="Times New Roman"/>
                <w:b/>
                <w:sz w:val="24"/>
                <w:szCs w:val="24"/>
                <w:lang w:val="kk-KZ" w:eastAsia="ru-RU" w:bidi="ru-RU"/>
              </w:rPr>
              <w:t>Спорт в нашей жизни</w:t>
            </w:r>
          </w:p>
        </w:tc>
      </w:tr>
      <w:tr w:rsidR="0053190D" w:rsidRPr="00D94B8F" w:rsidTr="00152160">
        <w:tc>
          <w:tcPr>
            <w:tcW w:w="3403" w:type="dxa"/>
            <w:gridSpan w:val="2"/>
          </w:tcPr>
          <w:p w:rsidR="0053190D" w:rsidRPr="00D94B8F" w:rsidRDefault="0053190D" w:rsidP="00757E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Цели обучения в соответствии с учебной программой</w:t>
            </w:r>
          </w:p>
        </w:tc>
        <w:tc>
          <w:tcPr>
            <w:tcW w:w="12474" w:type="dxa"/>
            <w:gridSpan w:val="6"/>
          </w:tcPr>
          <w:p w:rsidR="0053190D" w:rsidRPr="00D94B8F" w:rsidRDefault="00C62654" w:rsidP="00757E4B">
            <w:pPr>
              <w:spacing w:line="278" w:lineRule="auto"/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5.2.3.1 соблюдать орфоэпические нормы;</w:t>
            </w:r>
          </w:p>
          <w:p w:rsidR="00C62654" w:rsidRPr="00D94B8F" w:rsidRDefault="00C62654" w:rsidP="00757E4B">
            <w:pPr>
              <w:spacing w:line="278" w:lineRule="auto"/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5.3.6.1 анализировать содержание небольших произведений фольклора и литературы, определяя тему и основную идею;</w:t>
            </w:r>
          </w:p>
          <w:p w:rsidR="00C62654" w:rsidRPr="00D94B8F" w:rsidRDefault="00C62654" w:rsidP="00757E4B">
            <w:pPr>
              <w:spacing w:line="278" w:lineRule="auto"/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5.4.</w:t>
            </w:r>
            <w:r w:rsidR="00B86F35"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1</w:t>
            </w:r>
            <w:r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 xml:space="preserve">.1 </w:t>
            </w:r>
            <w:r w:rsidR="00717945"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создавать письмо, стихотворение, используя элементы разговорного и художественного стилей;</w:t>
            </w:r>
          </w:p>
          <w:p w:rsidR="00C62654" w:rsidRPr="00D94B8F" w:rsidRDefault="00C62654" w:rsidP="00757E4B">
            <w:pPr>
              <w:spacing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5.5.2.2 использовать необходимые синтаксические конструкции для выражения своего мнения, сомнения, просьбы, уверенности</w:t>
            </w:r>
            <w:r w:rsidR="00BB6F1A"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, согласия/несогласия, побуждения собеседника к высказыванию и др.</w:t>
            </w:r>
          </w:p>
        </w:tc>
      </w:tr>
      <w:tr w:rsidR="0053190D" w:rsidRPr="00D94B8F" w:rsidTr="00152160">
        <w:tc>
          <w:tcPr>
            <w:tcW w:w="3403" w:type="dxa"/>
            <w:gridSpan w:val="2"/>
          </w:tcPr>
          <w:p w:rsidR="0053190D" w:rsidRPr="00D94B8F" w:rsidRDefault="0053190D" w:rsidP="00757E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Цели урока</w:t>
            </w:r>
          </w:p>
        </w:tc>
        <w:tc>
          <w:tcPr>
            <w:tcW w:w="12474" w:type="dxa"/>
            <w:gridSpan w:val="6"/>
          </w:tcPr>
          <w:p w:rsidR="004A1833" w:rsidRPr="00D94B8F" w:rsidRDefault="004A1833" w:rsidP="00757E4B">
            <w:pPr>
              <w:spacing w:line="278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ru-RU" w:bidi="ru-RU"/>
              </w:rPr>
            </w:pPr>
            <w:r w:rsidRPr="00D94B8F">
              <w:rPr>
                <w:rFonts w:ascii="Times New Roman" w:hAnsi="Times New Roman"/>
                <w:b/>
                <w:i/>
                <w:sz w:val="24"/>
                <w:szCs w:val="24"/>
                <w:lang w:val="kk-KZ" w:eastAsia="ru-RU" w:bidi="ru-RU"/>
              </w:rPr>
              <w:t>Учащиеся смогут:</w:t>
            </w:r>
          </w:p>
          <w:p w:rsidR="004A1833" w:rsidRPr="00D94B8F" w:rsidRDefault="004A1833" w:rsidP="004A1833">
            <w:pPr>
              <w:pStyle w:val="a4"/>
              <w:numPr>
                <w:ilvl w:val="0"/>
                <w:numId w:val="4"/>
              </w:numPr>
              <w:spacing w:after="0"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соблюдать речевы</w:t>
            </w:r>
            <w:r w:rsidR="00757E4B"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 xml:space="preserve">е нормы; </w:t>
            </w:r>
          </w:p>
          <w:p w:rsidR="004A1833" w:rsidRPr="00D94B8F" w:rsidRDefault="004A1833" w:rsidP="004A1833">
            <w:pPr>
              <w:pStyle w:val="a4"/>
              <w:numPr>
                <w:ilvl w:val="0"/>
                <w:numId w:val="4"/>
              </w:numPr>
              <w:spacing w:after="0"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анализировать</w:t>
            </w:r>
            <w:r w:rsidR="00A619CE"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 xml:space="preserve"> содержание стихотворения</w:t>
            </w:r>
            <w:r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, определяя тему и основную мысль</w:t>
            </w:r>
            <w:r w:rsidR="00A619CE"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;</w:t>
            </w:r>
          </w:p>
          <w:p w:rsidR="0053190D" w:rsidRPr="00D94B8F" w:rsidRDefault="004A1833" w:rsidP="004A1833">
            <w:pPr>
              <w:pStyle w:val="a4"/>
              <w:numPr>
                <w:ilvl w:val="0"/>
                <w:numId w:val="4"/>
              </w:numPr>
              <w:spacing w:after="0"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 xml:space="preserve">создавать </w:t>
            </w:r>
            <w:r w:rsidR="00A619CE"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сообщени</w:t>
            </w:r>
            <w:r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е</w:t>
            </w:r>
            <w:r w:rsidR="00A619CE"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, используя синтаксические конструкции для выражения мнения</w:t>
            </w:r>
            <w:r w:rsidR="00517E9E"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.</w:t>
            </w:r>
          </w:p>
        </w:tc>
      </w:tr>
      <w:tr w:rsidR="00517E9E" w:rsidRPr="00D94B8F" w:rsidTr="00152160">
        <w:tc>
          <w:tcPr>
            <w:tcW w:w="3403" w:type="dxa"/>
            <w:gridSpan w:val="2"/>
          </w:tcPr>
          <w:p w:rsidR="00517E9E" w:rsidRPr="00D94B8F" w:rsidRDefault="00517E9E" w:rsidP="00757E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Критерий оценивания</w:t>
            </w:r>
          </w:p>
        </w:tc>
        <w:tc>
          <w:tcPr>
            <w:tcW w:w="12474" w:type="dxa"/>
            <w:gridSpan w:val="6"/>
          </w:tcPr>
          <w:p w:rsidR="00517E9E" w:rsidRPr="00D94B8F" w:rsidRDefault="00517E9E" w:rsidP="00517E9E">
            <w:pPr>
              <w:pStyle w:val="a4"/>
              <w:numPr>
                <w:ilvl w:val="0"/>
                <w:numId w:val="5"/>
              </w:numPr>
              <w:spacing w:after="0"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Соблюдает речевые нормы.</w:t>
            </w:r>
          </w:p>
          <w:p w:rsidR="00517E9E" w:rsidRPr="00D94B8F" w:rsidRDefault="00517E9E" w:rsidP="00517E9E">
            <w:pPr>
              <w:pStyle w:val="a4"/>
              <w:numPr>
                <w:ilvl w:val="0"/>
                <w:numId w:val="5"/>
              </w:numPr>
              <w:spacing w:after="0"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Анализирует содержание стихотворения, определяя тему и основную мысль.</w:t>
            </w:r>
          </w:p>
          <w:p w:rsidR="00517E9E" w:rsidRPr="00D94B8F" w:rsidRDefault="00517E9E" w:rsidP="00517E9E">
            <w:pPr>
              <w:pStyle w:val="a4"/>
              <w:numPr>
                <w:ilvl w:val="0"/>
                <w:numId w:val="5"/>
              </w:numPr>
              <w:spacing w:after="0" w:line="278" w:lineRule="auto"/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Создает сообщение, используя синтаксические конструкции для выражения мнения.</w:t>
            </w:r>
          </w:p>
        </w:tc>
      </w:tr>
      <w:tr w:rsidR="0053190D" w:rsidRPr="00D94B8F" w:rsidTr="00152160">
        <w:tc>
          <w:tcPr>
            <w:tcW w:w="3403" w:type="dxa"/>
            <w:gridSpan w:val="2"/>
          </w:tcPr>
          <w:p w:rsidR="0053190D" w:rsidRPr="00D94B8F" w:rsidRDefault="0053190D" w:rsidP="00757E4B">
            <w:pPr>
              <w:shd w:val="clear" w:color="auto" w:fill="FFFFFF"/>
              <w:autoSpaceDE w:val="0"/>
              <w:autoSpaceDN w:val="0"/>
              <w:adjustRightInd w:val="0"/>
              <w:ind w:right="68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 w:rsidRPr="00D94B8F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  <w:lang w:val="kk-KZ" w:eastAsia="ru-RU"/>
              </w:rPr>
              <w:t>Ценности</w:t>
            </w:r>
          </w:p>
        </w:tc>
        <w:tc>
          <w:tcPr>
            <w:tcW w:w="12474" w:type="dxa"/>
            <w:gridSpan w:val="6"/>
          </w:tcPr>
          <w:p w:rsidR="0053190D" w:rsidRPr="00D94B8F" w:rsidRDefault="0053190D" w:rsidP="004577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4B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Ценности, </w:t>
            </w:r>
            <w:r w:rsidRPr="00D94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уважение, гражданский патриотизм</w:t>
            </w:r>
            <w:r w:rsidR="00A619CE" w:rsidRPr="00D94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общечеловеческие ценности</w:t>
            </w:r>
            <w:r w:rsidRPr="00D94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53190D" w:rsidRPr="00D94B8F" w:rsidTr="00092372">
        <w:trPr>
          <w:trHeight w:val="522"/>
        </w:trPr>
        <w:tc>
          <w:tcPr>
            <w:tcW w:w="15877" w:type="dxa"/>
            <w:gridSpan w:val="8"/>
          </w:tcPr>
          <w:p w:rsidR="00092372" w:rsidRPr="00D94B8F" w:rsidRDefault="00092372" w:rsidP="0009237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3190D" w:rsidRDefault="0053190D" w:rsidP="0009237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Ход урока</w:t>
            </w:r>
          </w:p>
          <w:p w:rsidR="009E4E6E" w:rsidRPr="009E4E6E" w:rsidRDefault="009E4E6E" w:rsidP="0009237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3190D" w:rsidRPr="00D94B8F" w:rsidTr="00245F2F">
        <w:tc>
          <w:tcPr>
            <w:tcW w:w="2127" w:type="dxa"/>
          </w:tcPr>
          <w:p w:rsidR="0053190D" w:rsidRPr="00D94B8F" w:rsidRDefault="0053190D" w:rsidP="00757E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Этап урока</w:t>
            </w: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/время</w:t>
            </w:r>
          </w:p>
        </w:tc>
        <w:tc>
          <w:tcPr>
            <w:tcW w:w="5386" w:type="dxa"/>
            <w:gridSpan w:val="3"/>
          </w:tcPr>
          <w:p w:rsidR="0053190D" w:rsidRPr="00D94B8F" w:rsidRDefault="0053190D" w:rsidP="00757E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Действия педагога</w:t>
            </w:r>
          </w:p>
        </w:tc>
        <w:tc>
          <w:tcPr>
            <w:tcW w:w="3261" w:type="dxa"/>
            <w:gridSpan w:val="2"/>
          </w:tcPr>
          <w:p w:rsidR="0053190D" w:rsidRPr="00D94B8F" w:rsidRDefault="0053190D" w:rsidP="00757E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Действия ученик</w:t>
            </w: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2693" w:type="dxa"/>
          </w:tcPr>
          <w:p w:rsidR="0053190D" w:rsidRPr="00D94B8F" w:rsidRDefault="0053190D" w:rsidP="00757E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Оценивание</w:t>
            </w:r>
          </w:p>
          <w:p w:rsidR="0053190D" w:rsidRPr="00D94B8F" w:rsidRDefault="0053190D" w:rsidP="00757E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190D" w:rsidRPr="00D94B8F" w:rsidRDefault="0053190D" w:rsidP="00757E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Ресурсы</w:t>
            </w:r>
          </w:p>
        </w:tc>
      </w:tr>
      <w:tr w:rsidR="0053190D" w:rsidRPr="00D94B8F" w:rsidTr="00245F2F">
        <w:tc>
          <w:tcPr>
            <w:tcW w:w="2127" w:type="dxa"/>
          </w:tcPr>
          <w:p w:rsidR="0053190D" w:rsidRPr="00D94B8F" w:rsidRDefault="0053190D" w:rsidP="00757E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Начало урока  </w:t>
            </w:r>
          </w:p>
          <w:p w:rsidR="0053190D" w:rsidRPr="00D94B8F" w:rsidRDefault="0053190D" w:rsidP="00757E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5386" w:type="dxa"/>
            <w:gridSpan w:val="3"/>
          </w:tcPr>
          <w:p w:rsidR="0053190D" w:rsidRPr="00D94B8F" w:rsidRDefault="0053190D" w:rsidP="00757E4B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D94B8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Организационный момент.</w:t>
            </w:r>
          </w:p>
          <w:p w:rsidR="00517E9E" w:rsidRPr="00D94B8F" w:rsidRDefault="00517E9E" w:rsidP="00757E4B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 w:eastAsia="en-GB"/>
              </w:rPr>
              <w:t>Приветствие.</w:t>
            </w:r>
          </w:p>
          <w:p w:rsidR="00517E9E" w:rsidRPr="00D94B8F" w:rsidRDefault="00CB28F3" w:rsidP="00757E4B">
            <w:pPr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Создание </w:t>
            </w:r>
            <w:proofErr w:type="spellStart"/>
            <w:r w:rsidRPr="00D94B8F">
              <w:rPr>
                <w:rFonts w:ascii="Times New Roman" w:hAnsi="Times New Roman"/>
                <w:sz w:val="24"/>
                <w:szCs w:val="24"/>
                <w:lang w:eastAsia="en-GB"/>
              </w:rPr>
              <w:t>коллаборативной</w:t>
            </w:r>
            <w:proofErr w:type="spellEnd"/>
            <w:r w:rsidRPr="00D94B8F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среды.</w:t>
            </w:r>
          </w:p>
          <w:p w:rsidR="00C551F4" w:rsidRPr="00D94B8F" w:rsidRDefault="00C551F4" w:rsidP="00757E4B">
            <w:pPr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eastAsia="en-GB"/>
              </w:rPr>
              <w:t>Проверка домашней работы.</w:t>
            </w:r>
          </w:p>
          <w:p w:rsidR="00CB28F3" w:rsidRPr="00D94B8F" w:rsidRDefault="00CB28F3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</w:rPr>
              <w:t>Сообщение темы урока.</w:t>
            </w:r>
          </w:p>
          <w:p w:rsidR="0053190D" w:rsidRPr="00D94B8F" w:rsidRDefault="0053190D" w:rsidP="00757E4B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i/>
                <w:sz w:val="24"/>
                <w:szCs w:val="24"/>
              </w:rPr>
              <w:t xml:space="preserve">Актуализация знаний. </w:t>
            </w:r>
          </w:p>
          <w:p w:rsidR="00BB3C3A" w:rsidRPr="00D94B8F" w:rsidRDefault="00BB3C3A" w:rsidP="00757E4B">
            <w:pPr>
              <w:spacing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proofErr w:type="gramStart"/>
            <w:r w:rsidRPr="00D94B8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D94B8F">
              <w:rPr>
                <w:rFonts w:ascii="Times New Roman" w:hAnsi="Times New Roman"/>
                <w:sz w:val="24"/>
                <w:szCs w:val="24"/>
              </w:rPr>
              <w:t xml:space="preserve">оставьте кластер на тему </w:t>
            </w:r>
            <w:r w:rsidRPr="00D94B8F">
              <w:rPr>
                <w:rFonts w:ascii="Times New Roman" w:hAnsi="Times New Roman"/>
                <w:sz w:val="24"/>
                <w:szCs w:val="24"/>
                <w:lang w:val="kk-KZ"/>
              </w:rPr>
              <w:t>«Спорт».</w:t>
            </w:r>
          </w:p>
          <w:p w:rsidR="00BB3C3A" w:rsidRPr="00D94B8F" w:rsidRDefault="0005768E" w:rsidP="00B55FD1">
            <w:pPr>
              <w:spacing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Деление на группы по </w:t>
            </w:r>
            <w:r w:rsidR="00B55FD1" w:rsidRPr="00D94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картинкам </w:t>
            </w:r>
            <w:r w:rsidR="00CF7E5D" w:rsidRPr="00D94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(кеды, бутсы, кроссовки, чешки; шайба, клюшка, ракетка, мяч; каток, корт, спорт зал, ринг)</w:t>
            </w:r>
            <w:r w:rsidR="00B55FD1" w:rsidRPr="00D94B8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1" w:type="dxa"/>
            <w:gridSpan w:val="2"/>
          </w:tcPr>
          <w:p w:rsidR="00245F2F" w:rsidRDefault="00245F2F" w:rsidP="00757E4B">
            <w:pPr>
              <w:spacing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687830" cy="1265874"/>
                  <wp:effectExtent l="19050" t="0" r="7620" b="0"/>
                  <wp:docPr id="3" name="Рисунок 1" descr="C:\Users\Acer\Downloads\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ownloads\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267" cy="12737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190D" w:rsidRPr="00245F2F" w:rsidRDefault="00BB3C3A" w:rsidP="00B55FD1">
            <w:pPr>
              <w:spacing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Pr="00D94B8F">
              <w:rPr>
                <w:rFonts w:ascii="Times New Roman" w:hAnsi="Times New Roman"/>
                <w:sz w:val="24"/>
                <w:szCs w:val="24"/>
                <w:lang w:val="kk-KZ"/>
              </w:rPr>
              <w:t>чащиеся</w:t>
            </w:r>
            <w:r w:rsidR="0053190D" w:rsidRPr="00D94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224" w:rsidRPr="00D94B8F">
              <w:rPr>
                <w:rFonts w:ascii="Times New Roman" w:hAnsi="Times New Roman"/>
                <w:sz w:val="24"/>
                <w:szCs w:val="24"/>
                <w:lang w:val="kk-KZ"/>
              </w:rPr>
              <w:t>составляют кластер.</w:t>
            </w:r>
            <w:r w:rsidR="00245F2F" w:rsidRPr="00D94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Учащиеся делятся на группы с помощью метода «Мозаика».</w:t>
            </w:r>
          </w:p>
        </w:tc>
        <w:tc>
          <w:tcPr>
            <w:tcW w:w="2693" w:type="dxa"/>
          </w:tcPr>
          <w:p w:rsidR="0053190D" w:rsidRPr="00D94B8F" w:rsidRDefault="00721346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Ф</w:t>
            </w:r>
          </w:p>
          <w:p w:rsidR="00CE21C5" w:rsidRPr="00D94B8F" w:rsidRDefault="00CE21C5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/>
              </w:rPr>
              <w:t>Поощрение учителя</w:t>
            </w:r>
          </w:p>
        </w:tc>
        <w:tc>
          <w:tcPr>
            <w:tcW w:w="2410" w:type="dxa"/>
          </w:tcPr>
          <w:p w:rsidR="0053190D" w:rsidRPr="00D94B8F" w:rsidRDefault="0053190D" w:rsidP="00757E4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94B8F">
              <w:rPr>
                <w:rFonts w:ascii="Times New Roman" w:hAnsi="Times New Roman"/>
                <w:sz w:val="24"/>
                <w:szCs w:val="24"/>
              </w:rPr>
              <w:t>Учебник</w:t>
            </w:r>
            <w:r w:rsidR="00C551F4" w:rsidRPr="00D94B8F">
              <w:rPr>
                <w:rFonts w:ascii="Times New Roman" w:hAnsi="Times New Roman"/>
                <w:sz w:val="24"/>
                <w:szCs w:val="24"/>
              </w:rPr>
              <w:t>. Часть 2</w:t>
            </w:r>
          </w:p>
          <w:p w:rsidR="0053190D" w:rsidRPr="00D94B8F" w:rsidRDefault="0053190D" w:rsidP="00757E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190D" w:rsidRPr="00D94B8F" w:rsidRDefault="0053190D" w:rsidP="00757E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190D" w:rsidRPr="00D94B8F" w:rsidRDefault="0053190D" w:rsidP="00757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90D" w:rsidRPr="00D94B8F" w:rsidTr="00245F2F">
        <w:trPr>
          <w:trHeight w:val="58"/>
        </w:trPr>
        <w:tc>
          <w:tcPr>
            <w:tcW w:w="2127" w:type="dxa"/>
          </w:tcPr>
          <w:p w:rsidR="0053190D" w:rsidRPr="00D94B8F" w:rsidRDefault="0053190D" w:rsidP="00757E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Середина урока</w:t>
            </w:r>
          </w:p>
          <w:p w:rsidR="0053190D" w:rsidRPr="00D94B8F" w:rsidRDefault="0053190D" w:rsidP="00757E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35 минут</w:t>
            </w:r>
          </w:p>
          <w:p w:rsidR="0053190D" w:rsidRPr="00D94B8F" w:rsidRDefault="0053190D" w:rsidP="00757E4B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53190D" w:rsidRPr="00D94B8F" w:rsidRDefault="0053190D" w:rsidP="00757E4B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b/>
                <w:sz w:val="24"/>
                <w:szCs w:val="24"/>
              </w:rPr>
              <w:t xml:space="preserve">Изучение нового материала. </w:t>
            </w:r>
          </w:p>
          <w:p w:rsidR="00B55FD1" w:rsidRPr="00D94B8F" w:rsidRDefault="00B86F35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i/>
                <w:sz w:val="24"/>
                <w:szCs w:val="24"/>
              </w:rPr>
              <w:t>Задание 1</w:t>
            </w:r>
            <w:r w:rsidR="0053190D" w:rsidRPr="00D94B8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53190D" w:rsidRPr="00D94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5FD1" w:rsidRPr="00D94B8F" w:rsidRDefault="00B55FD1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53190D" w:rsidRPr="00D94B8F">
              <w:rPr>
                <w:rFonts w:ascii="Times New Roman" w:hAnsi="Times New Roman"/>
                <w:sz w:val="24"/>
                <w:szCs w:val="24"/>
              </w:rPr>
              <w:t>Прочитайте</w:t>
            </w:r>
            <w:r w:rsidR="00CF7E5D" w:rsidRPr="00D94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выразительно</w:t>
            </w:r>
            <w:r w:rsidR="0053190D" w:rsidRPr="00D94B8F">
              <w:rPr>
                <w:rFonts w:ascii="Times New Roman" w:hAnsi="Times New Roman"/>
                <w:sz w:val="24"/>
                <w:szCs w:val="24"/>
              </w:rPr>
              <w:t xml:space="preserve"> стихотворение</w:t>
            </w:r>
            <w:r w:rsidR="00B86F35" w:rsidRPr="00D94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В.</w:t>
            </w:r>
            <w:proofErr w:type="gramStart"/>
            <w:r w:rsidR="00CF7E5D" w:rsidRPr="00D94B8F">
              <w:rPr>
                <w:rFonts w:ascii="Times New Roman" w:hAnsi="Times New Roman"/>
                <w:sz w:val="24"/>
                <w:szCs w:val="24"/>
                <w:lang w:val="kk-KZ"/>
              </w:rPr>
              <w:t>Донниковой</w:t>
            </w:r>
            <w:proofErr w:type="gramEnd"/>
            <w:r w:rsidR="0053190D" w:rsidRPr="00D94B8F">
              <w:rPr>
                <w:rFonts w:ascii="Times New Roman" w:hAnsi="Times New Roman"/>
                <w:sz w:val="24"/>
                <w:szCs w:val="24"/>
              </w:rPr>
              <w:t>.</w:t>
            </w:r>
            <w:r w:rsidR="00CF7E5D" w:rsidRPr="00D94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55FD1" w:rsidRPr="00D94B8F" w:rsidRDefault="00B55FD1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/>
              </w:rPr>
              <w:t>2. Ответьте на вопросы:</w:t>
            </w:r>
          </w:p>
          <w:p w:rsidR="00B55FD1" w:rsidRPr="00D94B8F" w:rsidRDefault="00B55FD1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CF7E5D" w:rsidRPr="00D94B8F">
              <w:rPr>
                <w:rFonts w:ascii="Times New Roman" w:hAnsi="Times New Roman"/>
                <w:sz w:val="24"/>
                <w:szCs w:val="24"/>
                <w:lang w:val="kk-KZ"/>
              </w:rPr>
              <w:t>О каком виде спорта ид</w:t>
            </w:r>
            <w:r w:rsidR="00CF7E5D" w:rsidRPr="00D94B8F">
              <w:rPr>
                <w:rFonts w:ascii="Times New Roman" w:hAnsi="Times New Roman"/>
                <w:sz w:val="24"/>
                <w:szCs w:val="24"/>
              </w:rPr>
              <w:t>ё</w:t>
            </w:r>
            <w:r w:rsidR="00CF7E5D" w:rsidRPr="00D94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 речь? </w:t>
            </w:r>
          </w:p>
          <w:p w:rsidR="00B55FD1" w:rsidRPr="00D94B8F" w:rsidRDefault="00B55FD1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/>
              </w:rPr>
              <w:t>- Какова тема стихотворения?</w:t>
            </w:r>
          </w:p>
          <w:p w:rsidR="00F31C91" w:rsidRPr="00D94B8F" w:rsidRDefault="00B55FD1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В чем заключается </w:t>
            </w:r>
            <w:r w:rsidR="00BF6B7D">
              <w:rPr>
                <w:rFonts w:ascii="Times New Roman" w:hAnsi="Times New Roman"/>
                <w:sz w:val="24"/>
                <w:szCs w:val="24"/>
                <w:lang w:val="kk-KZ"/>
              </w:rPr>
              <w:t>основная мысль стихотворения?</w:t>
            </w:r>
          </w:p>
          <w:p w:rsidR="00757E4B" w:rsidRPr="00D94B8F" w:rsidRDefault="00152160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="00CF7E5D" w:rsidRPr="00D94B8F">
              <w:rPr>
                <w:rFonts w:ascii="Times New Roman" w:hAnsi="Times New Roman"/>
                <w:sz w:val="24"/>
                <w:szCs w:val="24"/>
                <w:lang w:val="kk-KZ"/>
              </w:rPr>
              <w:t>Докажите, что данный текст относится к художественному стилю.</w:t>
            </w:r>
            <w:r w:rsidR="0053190D" w:rsidRPr="00D94B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45F2F" w:rsidRDefault="00245F2F" w:rsidP="00757E4B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190D" w:rsidRPr="00D94B8F" w:rsidRDefault="0053190D" w:rsidP="00757E4B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Освоение изученного материала.</w:t>
            </w:r>
          </w:p>
          <w:p w:rsidR="00B86F35" w:rsidRPr="00D94B8F" w:rsidRDefault="00B86F35" w:rsidP="00757E4B">
            <w:pPr>
              <w:spacing w:line="259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D94B8F">
              <w:rPr>
                <w:rFonts w:ascii="Times New Roman" w:hAnsi="Times New Roman"/>
                <w:i/>
                <w:sz w:val="24"/>
                <w:szCs w:val="24"/>
              </w:rPr>
              <w:t>Задание 2</w:t>
            </w:r>
            <w:r w:rsidR="0053190D" w:rsidRPr="00D94B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D01BB" w:rsidRPr="00D94B8F" w:rsidRDefault="00B86F35" w:rsidP="00757E4B">
            <w:pPr>
              <w:spacing w:line="259" w:lineRule="auto"/>
              <w:ind w:left="-5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Г/П </w:t>
            </w:r>
            <w:r w:rsidR="004D01BB" w:rsidRPr="00D94B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Прием «Бортовой журнал».</w:t>
            </w:r>
          </w:p>
          <w:p w:rsidR="00022BC9" w:rsidRDefault="00022BC9" w:rsidP="00757E4B">
            <w:pPr>
              <w:spacing w:line="259" w:lineRule="auto"/>
              <w:ind w:left="-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</w:rPr>
              <w:t xml:space="preserve">Подберите к выделенным в стихотворении </w:t>
            </w:r>
            <w:r w:rsidRPr="00D94B8F">
              <w:rPr>
                <w:rFonts w:ascii="Times New Roman" w:hAnsi="Times New Roman"/>
                <w:sz w:val="24"/>
                <w:szCs w:val="24"/>
                <w:lang w:val="kk-KZ"/>
              </w:rPr>
              <w:t>«На катке» существительным подходящие по смыслу имена прилагательные. Составьте с полученными словосочетаниями распро</w:t>
            </w:r>
            <w:r w:rsidR="009E4E6E">
              <w:rPr>
                <w:rFonts w:ascii="Times New Roman" w:hAnsi="Times New Roman"/>
                <w:sz w:val="24"/>
                <w:szCs w:val="24"/>
              </w:rPr>
              <w:t>стран</w:t>
            </w:r>
            <w:r w:rsidR="009E4E6E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proofErr w:type="spellStart"/>
            <w:r w:rsidRPr="00D94B8F">
              <w:rPr>
                <w:rFonts w:ascii="Times New Roman" w:hAnsi="Times New Roman"/>
                <w:sz w:val="24"/>
                <w:szCs w:val="24"/>
              </w:rPr>
              <w:t>нные</w:t>
            </w:r>
            <w:proofErr w:type="spellEnd"/>
            <w:r w:rsidRPr="00D94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4B8F">
              <w:rPr>
                <w:rFonts w:ascii="Times New Roman" w:hAnsi="Times New Roman"/>
                <w:sz w:val="24"/>
                <w:szCs w:val="24"/>
                <w:lang w:val="kk-KZ"/>
              </w:rPr>
              <w:t>предложения. Какую синтаксическую роль выполняют прилагательные?</w:t>
            </w:r>
          </w:p>
          <w:tbl>
            <w:tblPr>
              <w:tblStyle w:val="a3"/>
              <w:tblW w:w="5251" w:type="dxa"/>
              <w:tblLayout w:type="fixed"/>
              <w:tblLook w:val="04A0"/>
            </w:tblPr>
            <w:tblGrid>
              <w:gridCol w:w="938"/>
              <w:gridCol w:w="938"/>
              <w:gridCol w:w="1054"/>
              <w:gridCol w:w="825"/>
              <w:gridCol w:w="1496"/>
            </w:tblGrid>
            <w:tr w:rsidR="004D01BB" w:rsidRPr="009E4E6E" w:rsidTr="009E4E6E">
              <w:trPr>
                <w:trHeight w:val="1303"/>
              </w:trPr>
              <w:tc>
                <w:tcPr>
                  <w:tcW w:w="938" w:type="dxa"/>
                </w:tcPr>
                <w:p w:rsidR="004D01BB" w:rsidRPr="009E4E6E" w:rsidRDefault="004D01BB" w:rsidP="009E4E6E">
                  <w:pPr>
                    <w:spacing w:line="259" w:lineRule="auto"/>
                    <w:ind w:left="-79" w:right="-191"/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</w:pPr>
                  <w:r w:rsidRPr="009E4E6E"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  <w:t>Ключевые понятия</w:t>
                  </w:r>
                </w:p>
              </w:tc>
              <w:tc>
                <w:tcPr>
                  <w:tcW w:w="938" w:type="dxa"/>
                </w:tcPr>
                <w:p w:rsidR="004D01BB" w:rsidRPr="009E4E6E" w:rsidRDefault="004D01BB" w:rsidP="009E4E6E">
                  <w:pPr>
                    <w:spacing w:line="259" w:lineRule="auto"/>
                    <w:ind w:right="-49"/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</w:pPr>
                  <w:r w:rsidRPr="009E4E6E"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  <w:t>Толкование</w:t>
                  </w:r>
                </w:p>
              </w:tc>
              <w:tc>
                <w:tcPr>
                  <w:tcW w:w="1054" w:type="dxa"/>
                </w:tcPr>
                <w:p w:rsidR="004D01BB" w:rsidRPr="009E4E6E" w:rsidRDefault="004D01BB" w:rsidP="009E4E6E">
                  <w:pPr>
                    <w:spacing w:line="259" w:lineRule="auto"/>
                    <w:ind w:left="-113" w:right="-49"/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</w:pPr>
                  <w:r w:rsidRPr="009E4E6E"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  <w:t>Графическая форма (рисунок, схема)</w:t>
                  </w:r>
                </w:p>
              </w:tc>
              <w:tc>
                <w:tcPr>
                  <w:tcW w:w="825" w:type="dxa"/>
                </w:tcPr>
                <w:p w:rsidR="004D01BB" w:rsidRPr="009E4E6E" w:rsidRDefault="004D01BB" w:rsidP="009E4E6E">
                  <w:pPr>
                    <w:spacing w:line="259" w:lineRule="auto"/>
                    <w:ind w:right="-209"/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</w:pPr>
                  <w:r w:rsidRPr="009E4E6E"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  <w:t>Словосочетание</w:t>
                  </w:r>
                </w:p>
              </w:tc>
              <w:tc>
                <w:tcPr>
                  <w:tcW w:w="1496" w:type="dxa"/>
                </w:tcPr>
                <w:p w:rsidR="004D01BB" w:rsidRPr="009E4E6E" w:rsidRDefault="004D01BB" w:rsidP="009E4E6E">
                  <w:pPr>
                    <w:spacing w:line="259" w:lineRule="auto"/>
                    <w:ind w:right="-130"/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</w:pPr>
                  <w:r w:rsidRPr="009E4E6E"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  <w:t>Распро</w:t>
                  </w:r>
                  <w:proofErr w:type="spellStart"/>
                  <w:r w:rsidRPr="009E4E6E">
                    <w:rPr>
                      <w:rFonts w:ascii="Times New Roman" w:hAnsi="Times New Roman"/>
                      <w:i/>
                      <w:sz w:val="20"/>
                      <w:szCs w:val="24"/>
                    </w:rPr>
                    <w:t>странённ</w:t>
                  </w:r>
                  <w:proofErr w:type="spellEnd"/>
                  <w:r w:rsidRPr="009E4E6E"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  <w:t>о</w:t>
                  </w:r>
                  <w:r w:rsidRPr="009E4E6E">
                    <w:rPr>
                      <w:rFonts w:ascii="Times New Roman" w:hAnsi="Times New Roman"/>
                      <w:i/>
                      <w:sz w:val="20"/>
                      <w:szCs w:val="24"/>
                    </w:rPr>
                    <w:t xml:space="preserve">е </w:t>
                  </w:r>
                  <w:r w:rsidRPr="009E4E6E"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  <w:t>предложение</w:t>
                  </w:r>
                </w:p>
              </w:tc>
            </w:tr>
            <w:tr w:rsidR="004D01BB" w:rsidRPr="009E4E6E" w:rsidTr="009E4E6E">
              <w:trPr>
                <w:trHeight w:val="266"/>
              </w:trPr>
              <w:tc>
                <w:tcPr>
                  <w:tcW w:w="938" w:type="dxa"/>
                </w:tcPr>
                <w:p w:rsidR="004D01BB" w:rsidRPr="009E4E6E" w:rsidRDefault="004D01BB" w:rsidP="00757E4B">
                  <w:pPr>
                    <w:spacing w:line="259" w:lineRule="auto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938" w:type="dxa"/>
                </w:tcPr>
                <w:p w:rsidR="004D01BB" w:rsidRPr="009E4E6E" w:rsidRDefault="004D01BB" w:rsidP="00757E4B">
                  <w:pPr>
                    <w:spacing w:line="259" w:lineRule="auto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1054" w:type="dxa"/>
                </w:tcPr>
                <w:p w:rsidR="004D01BB" w:rsidRPr="009E4E6E" w:rsidRDefault="004D01BB" w:rsidP="00757E4B">
                  <w:pPr>
                    <w:spacing w:line="259" w:lineRule="auto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825" w:type="dxa"/>
                </w:tcPr>
                <w:p w:rsidR="004D01BB" w:rsidRPr="009E4E6E" w:rsidRDefault="004D01BB" w:rsidP="00757E4B">
                  <w:pPr>
                    <w:spacing w:line="259" w:lineRule="auto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1496" w:type="dxa"/>
                </w:tcPr>
                <w:p w:rsidR="004D01BB" w:rsidRPr="009E4E6E" w:rsidRDefault="004D01BB" w:rsidP="00757E4B">
                  <w:pPr>
                    <w:spacing w:line="259" w:lineRule="auto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</w:tr>
            <w:tr w:rsidR="004D01BB" w:rsidRPr="009E4E6E" w:rsidTr="009E4E6E">
              <w:trPr>
                <w:trHeight w:val="278"/>
              </w:trPr>
              <w:tc>
                <w:tcPr>
                  <w:tcW w:w="938" w:type="dxa"/>
                </w:tcPr>
                <w:p w:rsidR="004D01BB" w:rsidRPr="009E4E6E" w:rsidRDefault="004D01BB" w:rsidP="00757E4B">
                  <w:pPr>
                    <w:spacing w:line="259" w:lineRule="auto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938" w:type="dxa"/>
                </w:tcPr>
                <w:p w:rsidR="004D01BB" w:rsidRPr="009E4E6E" w:rsidRDefault="004D01BB" w:rsidP="00757E4B">
                  <w:pPr>
                    <w:spacing w:line="259" w:lineRule="auto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1054" w:type="dxa"/>
                </w:tcPr>
                <w:p w:rsidR="004D01BB" w:rsidRPr="009E4E6E" w:rsidRDefault="004D01BB" w:rsidP="00757E4B">
                  <w:pPr>
                    <w:spacing w:line="259" w:lineRule="auto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825" w:type="dxa"/>
                </w:tcPr>
                <w:p w:rsidR="004D01BB" w:rsidRPr="009E4E6E" w:rsidRDefault="004D01BB" w:rsidP="00757E4B">
                  <w:pPr>
                    <w:spacing w:line="259" w:lineRule="auto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1496" w:type="dxa"/>
                </w:tcPr>
                <w:p w:rsidR="004D01BB" w:rsidRPr="009E4E6E" w:rsidRDefault="004D01BB" w:rsidP="00757E4B">
                  <w:pPr>
                    <w:spacing w:line="259" w:lineRule="auto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</w:tr>
          </w:tbl>
          <w:p w:rsidR="000A116A" w:rsidRPr="00D94B8F" w:rsidRDefault="0053190D" w:rsidP="00757E4B">
            <w:pPr>
              <w:spacing w:line="253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Закрепление изученного материала. </w:t>
            </w:r>
          </w:p>
          <w:p w:rsidR="0053190D" w:rsidRPr="00D94B8F" w:rsidRDefault="000A116A" w:rsidP="00757E4B">
            <w:pPr>
              <w:spacing w:line="253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Задание 3. </w:t>
            </w:r>
          </w:p>
          <w:p w:rsidR="00F56D0D" w:rsidRPr="00D94B8F" w:rsidRDefault="000A116A" w:rsidP="00971271">
            <w:pPr>
              <w:spacing w:line="238" w:lineRule="auto"/>
              <w:ind w:left="-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 Напишите небольшое </w:t>
            </w:r>
            <w:r w:rsidR="00F634CD" w:rsidRPr="00D94B8F">
              <w:rPr>
                <w:rFonts w:ascii="Times New Roman" w:hAnsi="Times New Roman"/>
                <w:sz w:val="24"/>
                <w:szCs w:val="24"/>
                <w:lang w:val="kk-KZ"/>
              </w:rPr>
              <w:t>сообщение на тему «</w:t>
            </w:r>
            <w:r w:rsidRPr="00D94B8F">
              <w:rPr>
                <w:rFonts w:ascii="Times New Roman" w:hAnsi="Times New Roman"/>
                <w:sz w:val="24"/>
                <w:szCs w:val="24"/>
                <w:lang w:val="kk-KZ"/>
              </w:rPr>
              <w:t>Мой любимый спортсмен</w:t>
            </w:r>
            <w:r w:rsidR="00F634CD" w:rsidRPr="00D94B8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971271" w:rsidRPr="00D94B8F">
              <w:rPr>
                <w:rFonts w:ascii="Times New Roman" w:hAnsi="Times New Roman"/>
                <w:sz w:val="24"/>
                <w:szCs w:val="24"/>
                <w:lang w:val="kk-KZ"/>
              </w:rPr>
              <w:t>. У</w:t>
            </w:r>
            <w:r w:rsidR="00971271"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кажите вид спорта. О</w:t>
            </w:r>
            <w:r w:rsidR="00971271" w:rsidRPr="00D94B8F">
              <w:rPr>
                <w:rFonts w:ascii="Times New Roman" w:hAnsi="Times New Roman"/>
                <w:sz w:val="24"/>
                <w:szCs w:val="24"/>
                <w:lang w:val="kk-KZ"/>
              </w:rPr>
              <w:t>пишите достижения спортсмена, выскажите мнение, и</w:t>
            </w:r>
            <w:r w:rsidR="00971271"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спользуя синтаксические конструкции.</w:t>
            </w:r>
          </w:p>
        </w:tc>
        <w:tc>
          <w:tcPr>
            <w:tcW w:w="3261" w:type="dxa"/>
            <w:gridSpan w:val="2"/>
          </w:tcPr>
          <w:p w:rsidR="0053190D" w:rsidRPr="00D94B8F" w:rsidRDefault="0053190D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</w:rPr>
              <w:lastRenderedPageBreak/>
              <w:t>Учащиеся читают стихотворение</w:t>
            </w:r>
            <w:r w:rsidR="00152160" w:rsidRPr="00D94B8F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4D01BB" w:rsidRPr="00D94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отвечают на вопросы</w:t>
            </w:r>
            <w:r w:rsidR="00EB6BC6" w:rsidRPr="00D94B8F">
              <w:rPr>
                <w:rFonts w:ascii="Times New Roman" w:hAnsi="Times New Roman"/>
                <w:sz w:val="24"/>
                <w:szCs w:val="24"/>
                <w:lang w:val="kk-KZ"/>
              </w:rPr>
              <w:t>, определяю</w:t>
            </w:r>
            <w:r w:rsidR="0005768E" w:rsidRPr="00D94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 тему и идею, </w:t>
            </w:r>
            <w:r w:rsidR="00152160" w:rsidRPr="00D94B8F">
              <w:rPr>
                <w:rFonts w:ascii="Times New Roman" w:hAnsi="Times New Roman"/>
                <w:sz w:val="24"/>
                <w:szCs w:val="24"/>
                <w:lang w:val="kk-KZ"/>
              </w:rPr>
              <w:t>формулируют основную мысль</w:t>
            </w:r>
          </w:p>
          <w:p w:rsidR="004D01BB" w:rsidRPr="00D94B8F" w:rsidRDefault="004D01BB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5291" w:rsidRPr="00D94B8F" w:rsidRDefault="00545291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5291" w:rsidRPr="00D94B8F" w:rsidRDefault="00545291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160" w:rsidRPr="00D94B8F" w:rsidRDefault="00152160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160" w:rsidRPr="00D94B8F" w:rsidRDefault="00152160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160" w:rsidRPr="00D94B8F" w:rsidRDefault="00152160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160" w:rsidRPr="00D94B8F" w:rsidRDefault="00152160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160" w:rsidRDefault="00152160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5F2F" w:rsidRDefault="00245F2F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5F2F" w:rsidRPr="00D94B8F" w:rsidRDefault="00245F2F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2160" w:rsidRPr="00D94B8F" w:rsidRDefault="00152160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59C4" w:rsidRPr="00D94B8F" w:rsidRDefault="000959C4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/>
              </w:rPr>
              <w:t>Учащ</w:t>
            </w:r>
            <w:r w:rsidR="00545291" w:rsidRPr="00D94B8F">
              <w:rPr>
                <w:rFonts w:ascii="Times New Roman" w:hAnsi="Times New Roman"/>
                <w:sz w:val="24"/>
                <w:szCs w:val="24"/>
                <w:lang w:val="kk-KZ"/>
              </w:rPr>
              <w:t>иеся составляют словосочетания</w:t>
            </w:r>
            <w:r w:rsidRPr="00D94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распро</w:t>
            </w:r>
            <w:r w:rsidR="009E4E6E">
              <w:rPr>
                <w:rFonts w:ascii="Times New Roman" w:hAnsi="Times New Roman"/>
                <w:sz w:val="24"/>
                <w:szCs w:val="24"/>
              </w:rPr>
              <w:t>стран</w:t>
            </w:r>
            <w:r w:rsidR="009E4E6E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proofErr w:type="spellStart"/>
            <w:r w:rsidRPr="00D94B8F">
              <w:rPr>
                <w:rFonts w:ascii="Times New Roman" w:hAnsi="Times New Roman"/>
                <w:sz w:val="24"/>
                <w:szCs w:val="24"/>
              </w:rPr>
              <w:t>нные</w:t>
            </w:r>
            <w:proofErr w:type="spellEnd"/>
            <w:r w:rsidRPr="00D94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4B8F">
              <w:rPr>
                <w:rFonts w:ascii="Times New Roman" w:hAnsi="Times New Roman"/>
                <w:sz w:val="24"/>
                <w:szCs w:val="24"/>
                <w:lang w:val="kk-KZ"/>
              </w:rPr>
              <w:t>предложения.</w:t>
            </w:r>
          </w:p>
          <w:p w:rsidR="000959C4" w:rsidRPr="00D94B8F" w:rsidRDefault="000959C4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D01BB" w:rsidRPr="00D94B8F" w:rsidRDefault="00F639A4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/>
              </w:rPr>
              <w:t>Заполняют таблиц</w:t>
            </w:r>
            <w:r w:rsidR="00DE20CC" w:rsidRPr="00D94B8F">
              <w:rPr>
                <w:rFonts w:ascii="Times New Roman" w:hAnsi="Times New Roman"/>
                <w:sz w:val="24"/>
                <w:szCs w:val="24"/>
                <w:lang w:val="kk-KZ"/>
              </w:rPr>
              <w:t>у, и</w:t>
            </w:r>
            <w:r w:rsidR="004D01BB" w:rsidRPr="00D94B8F">
              <w:rPr>
                <w:rFonts w:ascii="Times New Roman" w:hAnsi="Times New Roman"/>
                <w:sz w:val="24"/>
                <w:szCs w:val="24"/>
                <w:lang w:val="kk-KZ"/>
              </w:rPr>
              <w:t>спользуя прием «Диалоговое окно»</w:t>
            </w:r>
            <w:r w:rsidR="00545291" w:rsidRPr="00D94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обсуждают в группе. Затем демонстрируют работу в «Диалоговом поле»</w:t>
            </w:r>
          </w:p>
          <w:p w:rsidR="00545291" w:rsidRPr="00D94B8F" w:rsidRDefault="00545291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39A4" w:rsidRPr="00D94B8F" w:rsidRDefault="00F639A4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39A4" w:rsidRPr="00D94B8F" w:rsidRDefault="00232D71" w:rsidP="00757E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</w:rPr>
              <w:lastRenderedPageBreak/>
              <w:t>Пишет</w:t>
            </w:r>
            <w:r w:rsidR="00971271" w:rsidRPr="00D94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1271" w:rsidRPr="00D94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небольшое </w:t>
            </w:r>
            <w:r w:rsidR="00757E4B" w:rsidRPr="00D94B8F">
              <w:rPr>
                <w:rFonts w:ascii="Times New Roman" w:hAnsi="Times New Roman"/>
                <w:sz w:val="24"/>
                <w:szCs w:val="24"/>
              </w:rPr>
              <w:t>сообщение</w:t>
            </w:r>
            <w:r w:rsidR="00757E4B" w:rsidRPr="00D94B8F">
              <w:rPr>
                <w:rFonts w:ascii="Times New Roman" w:hAnsi="Times New Roman"/>
                <w:sz w:val="24"/>
                <w:szCs w:val="24"/>
                <w:lang w:val="kk-KZ"/>
              </w:rPr>
              <w:t>, используя прием «Кумир».</w:t>
            </w:r>
          </w:p>
          <w:p w:rsidR="004D01BB" w:rsidRPr="00D94B8F" w:rsidRDefault="004D01BB" w:rsidP="00757E4B">
            <w:pPr>
              <w:rPr>
                <w:rFonts w:ascii="Times New Roman" w:hAnsi="Times New Roman"/>
                <w:color w:val="17365D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B55FD1" w:rsidRPr="00D94B8F" w:rsidRDefault="00B55FD1" w:rsidP="00B55FD1">
            <w:pPr>
              <w:spacing w:line="278" w:lineRule="auto"/>
              <w:rPr>
                <w:rFonts w:ascii="Times New Roman" w:hAnsi="Times New Roman"/>
                <w:b/>
                <w:sz w:val="24"/>
                <w:szCs w:val="24"/>
                <w:lang w:val="kk-KZ" w:eastAsia="ru-RU" w:bidi="ru-RU"/>
              </w:rPr>
            </w:pPr>
            <w:r w:rsidRPr="00D94B8F">
              <w:rPr>
                <w:rFonts w:ascii="Times New Roman" w:hAnsi="Times New Roman"/>
                <w:b/>
                <w:sz w:val="24"/>
                <w:szCs w:val="24"/>
                <w:lang w:val="kk-KZ" w:eastAsia="ru-RU" w:bidi="ru-RU"/>
              </w:rPr>
              <w:lastRenderedPageBreak/>
              <w:t>Критерий:</w:t>
            </w:r>
          </w:p>
          <w:p w:rsidR="00B55FD1" w:rsidRPr="00D94B8F" w:rsidRDefault="00B55FD1" w:rsidP="00B55FD1">
            <w:pPr>
              <w:spacing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Анализирует содержание стихотворения, определяя тему и основную мысль.</w:t>
            </w:r>
          </w:p>
          <w:p w:rsidR="00152160" w:rsidRPr="00D94B8F" w:rsidRDefault="00971271" w:rsidP="00152160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Соблюдает речевые нормы.</w:t>
            </w:r>
          </w:p>
          <w:p w:rsidR="00152160" w:rsidRPr="00D94B8F" w:rsidRDefault="00152160" w:rsidP="0015216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Дескрипторы:  </w:t>
            </w:r>
            <w:r w:rsidRPr="00D94B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Обучающийся</w:t>
            </w:r>
          </w:p>
          <w:p w:rsidR="00152160" w:rsidRPr="00245F2F" w:rsidRDefault="00245F2F" w:rsidP="00245F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152160" w:rsidRPr="00245F2F">
              <w:rPr>
                <w:rFonts w:ascii="Times New Roman" w:hAnsi="Times New Roman"/>
                <w:sz w:val="24"/>
                <w:szCs w:val="24"/>
                <w:lang w:val="kk-KZ"/>
              </w:rPr>
              <w:t>отвечает на вопросы</w:t>
            </w:r>
          </w:p>
          <w:p w:rsidR="00152160" w:rsidRPr="00245F2F" w:rsidRDefault="00245F2F" w:rsidP="00245F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152160" w:rsidRPr="00245F2F">
              <w:rPr>
                <w:rFonts w:ascii="Times New Roman" w:hAnsi="Times New Roman"/>
                <w:sz w:val="24"/>
                <w:szCs w:val="24"/>
                <w:lang w:val="kk-KZ"/>
              </w:rPr>
              <w:t>определяет тему стихотворения</w:t>
            </w:r>
          </w:p>
          <w:p w:rsidR="00152160" w:rsidRPr="00245F2F" w:rsidRDefault="00245F2F" w:rsidP="00245F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152160" w:rsidRPr="00245F2F">
              <w:rPr>
                <w:rFonts w:ascii="Times New Roman" w:hAnsi="Times New Roman"/>
                <w:sz w:val="24"/>
                <w:szCs w:val="24"/>
                <w:lang w:val="kk-KZ"/>
              </w:rPr>
              <w:t>формулирует основную мысль</w:t>
            </w:r>
          </w:p>
          <w:p w:rsidR="00152160" w:rsidRPr="00245F2F" w:rsidRDefault="00245F2F" w:rsidP="00245F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152160" w:rsidRPr="00245F2F">
              <w:rPr>
                <w:rFonts w:ascii="Times New Roman" w:hAnsi="Times New Roman"/>
                <w:sz w:val="24"/>
                <w:szCs w:val="24"/>
                <w:lang w:val="kk-KZ"/>
              </w:rPr>
              <w:t>называет характерные признаки художественного стиля</w:t>
            </w:r>
          </w:p>
          <w:p w:rsidR="00152160" w:rsidRPr="00D94B8F" w:rsidRDefault="00152160" w:rsidP="00152160">
            <w:pPr>
              <w:spacing w:line="259" w:lineRule="auto"/>
              <w:ind w:right="-108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45291" w:rsidRPr="00D94B8F" w:rsidRDefault="0053190D" w:rsidP="00757E4B">
            <w:pPr>
              <w:spacing w:line="259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4B8F">
              <w:rPr>
                <w:rFonts w:ascii="Times New Roman" w:hAnsi="Times New Roman"/>
                <w:sz w:val="24"/>
                <w:szCs w:val="24"/>
                <w:lang w:eastAsia="en-GB"/>
              </w:rPr>
              <w:t>Взаимооцен</w:t>
            </w:r>
            <w:proofErr w:type="spellEnd"/>
            <w:r w:rsidR="00810CF3" w:rsidRPr="00D94B8F">
              <w:rPr>
                <w:rFonts w:ascii="Times New Roman" w:hAnsi="Times New Roman"/>
                <w:sz w:val="24"/>
                <w:szCs w:val="24"/>
                <w:lang w:val="kk-KZ" w:eastAsia="en-GB"/>
              </w:rPr>
              <w:t>ивание</w:t>
            </w:r>
            <w:r w:rsidR="00152160" w:rsidRPr="00D94B8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по д</w:t>
            </w:r>
            <w:r w:rsidR="00545291" w:rsidRPr="00D94B8F">
              <w:rPr>
                <w:rFonts w:ascii="Times New Roman" w:hAnsi="Times New Roman"/>
                <w:sz w:val="24"/>
                <w:szCs w:val="24"/>
                <w:lang w:val="kk-KZ" w:eastAsia="en-GB"/>
              </w:rPr>
              <w:t>ескриптор</w:t>
            </w:r>
            <w:r w:rsidR="00152160" w:rsidRPr="00D94B8F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ам</w:t>
            </w:r>
          </w:p>
          <w:p w:rsidR="0053190D" w:rsidRPr="00D94B8F" w:rsidRDefault="0053190D" w:rsidP="00757E4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116A" w:rsidRPr="00D94B8F" w:rsidRDefault="000A116A" w:rsidP="000A116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Дескрипторы:  </w:t>
            </w:r>
            <w:r w:rsidRPr="00D94B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Обучающийся</w:t>
            </w:r>
          </w:p>
          <w:p w:rsidR="000A116A" w:rsidRPr="00245F2F" w:rsidRDefault="00245F2F" w:rsidP="00245F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971271" w:rsidRPr="00245F2F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="000A116A" w:rsidRPr="00245F2F">
              <w:rPr>
                <w:rFonts w:ascii="Times New Roman" w:hAnsi="Times New Roman"/>
                <w:sz w:val="24"/>
                <w:szCs w:val="24"/>
                <w:lang w:val="kk-KZ"/>
              </w:rPr>
              <w:t>столковывает значение слов</w:t>
            </w:r>
          </w:p>
          <w:p w:rsidR="000A116A" w:rsidRPr="00245F2F" w:rsidRDefault="00245F2F" w:rsidP="00245F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971271" w:rsidRPr="00245F2F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0A116A" w:rsidRPr="00245F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оставляет </w:t>
            </w:r>
            <w:r w:rsidR="000A116A" w:rsidRPr="00245F2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словосочетания</w:t>
            </w:r>
          </w:p>
          <w:p w:rsidR="00971271" w:rsidRPr="00245F2F" w:rsidRDefault="00245F2F" w:rsidP="00245F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971271" w:rsidRPr="00245F2F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0A116A" w:rsidRPr="00245F2F">
              <w:rPr>
                <w:rFonts w:ascii="Times New Roman" w:hAnsi="Times New Roman"/>
                <w:sz w:val="24"/>
                <w:szCs w:val="24"/>
                <w:lang w:val="kk-KZ"/>
              </w:rPr>
              <w:t>оставляет распро</w:t>
            </w:r>
            <w:proofErr w:type="spellStart"/>
            <w:r w:rsidR="000A116A" w:rsidRPr="00245F2F">
              <w:rPr>
                <w:rFonts w:ascii="Times New Roman" w:hAnsi="Times New Roman"/>
                <w:sz w:val="24"/>
                <w:szCs w:val="24"/>
              </w:rPr>
              <w:t>странённые</w:t>
            </w:r>
            <w:proofErr w:type="spellEnd"/>
            <w:r w:rsidR="000A116A" w:rsidRPr="00245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116A" w:rsidRPr="00245F2F">
              <w:rPr>
                <w:rFonts w:ascii="Times New Roman" w:hAnsi="Times New Roman"/>
                <w:sz w:val="24"/>
                <w:szCs w:val="24"/>
                <w:lang w:val="kk-KZ"/>
              </w:rPr>
              <w:t>предложения</w:t>
            </w:r>
          </w:p>
          <w:p w:rsidR="0053190D" w:rsidRPr="00245F2F" w:rsidRDefault="00245F2F" w:rsidP="00245F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971271" w:rsidRPr="00245F2F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0A116A" w:rsidRPr="00245F2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облюдает речевые нормы</w:t>
            </w:r>
          </w:p>
          <w:p w:rsidR="00971271" w:rsidRPr="00D94B8F" w:rsidRDefault="00971271" w:rsidP="00971271">
            <w:pPr>
              <w:spacing w:line="278" w:lineRule="auto"/>
              <w:rPr>
                <w:rFonts w:ascii="Times New Roman" w:hAnsi="Times New Roman"/>
                <w:b/>
                <w:sz w:val="24"/>
                <w:szCs w:val="24"/>
                <w:lang w:val="kk-KZ" w:eastAsia="ru-RU" w:bidi="ru-RU"/>
              </w:rPr>
            </w:pPr>
            <w:r w:rsidRPr="00D94B8F">
              <w:rPr>
                <w:rFonts w:ascii="Times New Roman" w:hAnsi="Times New Roman"/>
                <w:b/>
                <w:sz w:val="24"/>
                <w:szCs w:val="24"/>
                <w:lang w:val="kk-KZ" w:eastAsia="ru-RU" w:bidi="ru-RU"/>
              </w:rPr>
              <w:t>Критерий:</w:t>
            </w:r>
          </w:p>
          <w:p w:rsidR="00C24EBE" w:rsidRPr="00D94B8F" w:rsidRDefault="00971271" w:rsidP="00971271">
            <w:pPr>
              <w:spacing w:line="238" w:lineRule="auto"/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Создает сообщение, используя синтаксические конструкции для выражения мнения.</w:t>
            </w:r>
          </w:p>
          <w:p w:rsidR="00971271" w:rsidRPr="00D94B8F" w:rsidRDefault="00971271" w:rsidP="00971271">
            <w:pPr>
              <w:spacing w:line="238" w:lineRule="auto"/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</w:pPr>
            <w:r w:rsidRPr="00D94B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Дескрипторы:  </w:t>
            </w:r>
            <w:r w:rsidRPr="00D94B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Обучающийся</w:t>
            </w:r>
            <w:r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 xml:space="preserve"> </w:t>
            </w:r>
          </w:p>
          <w:p w:rsidR="00971271" w:rsidRPr="00D94B8F" w:rsidRDefault="00971271" w:rsidP="00971271">
            <w:pPr>
              <w:pStyle w:val="a4"/>
              <w:numPr>
                <w:ilvl w:val="0"/>
                <w:numId w:val="2"/>
              </w:numPr>
              <w:spacing w:after="0" w:line="23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указывает вид спорта;</w:t>
            </w:r>
          </w:p>
          <w:p w:rsidR="00B86F35" w:rsidRPr="00D94B8F" w:rsidRDefault="00971271" w:rsidP="00B86F35">
            <w:pPr>
              <w:pStyle w:val="a4"/>
              <w:numPr>
                <w:ilvl w:val="0"/>
                <w:numId w:val="2"/>
              </w:numPr>
              <w:spacing w:after="0" w:line="23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/>
              </w:rPr>
              <w:t>описывает достижения спортсмена;</w:t>
            </w:r>
          </w:p>
          <w:p w:rsidR="00971271" w:rsidRPr="00D94B8F" w:rsidRDefault="00971271" w:rsidP="00B86F35">
            <w:pPr>
              <w:pStyle w:val="a4"/>
              <w:numPr>
                <w:ilvl w:val="0"/>
                <w:numId w:val="2"/>
              </w:numPr>
              <w:spacing w:after="0" w:line="23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/>
              </w:rPr>
              <w:t>высказывает мнение, и</w:t>
            </w:r>
            <w:r w:rsidRPr="00D94B8F">
              <w:rPr>
                <w:rFonts w:ascii="Times New Roman" w:hAnsi="Times New Roman"/>
                <w:sz w:val="24"/>
                <w:szCs w:val="24"/>
                <w:lang w:val="kk-KZ" w:eastAsia="ru-RU" w:bidi="ru-RU"/>
              </w:rPr>
              <w:t>спользуя синтаксические конструкции</w:t>
            </w:r>
          </w:p>
        </w:tc>
        <w:tc>
          <w:tcPr>
            <w:tcW w:w="2410" w:type="dxa"/>
          </w:tcPr>
          <w:p w:rsidR="00C551F4" w:rsidRPr="00D94B8F" w:rsidRDefault="00C551F4" w:rsidP="00C551F4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94B8F">
              <w:rPr>
                <w:rFonts w:ascii="Times New Roman" w:hAnsi="Times New Roman"/>
                <w:sz w:val="24"/>
                <w:szCs w:val="24"/>
              </w:rPr>
              <w:lastRenderedPageBreak/>
              <w:t>Учебник. Часть 2</w:t>
            </w:r>
          </w:p>
          <w:p w:rsidR="00C551F4" w:rsidRPr="00D94B8F" w:rsidRDefault="00C551F4" w:rsidP="00C551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5F2F" w:rsidRPr="00D94B8F" w:rsidRDefault="00245F2F" w:rsidP="00245F2F">
            <w:pPr>
              <w:spacing w:line="277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b/>
                <w:sz w:val="24"/>
                <w:szCs w:val="24"/>
              </w:rPr>
              <w:t>Ключевые слова и фразы</w:t>
            </w:r>
            <w:r w:rsidRPr="00D94B8F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D94B8F">
              <w:rPr>
                <w:rFonts w:ascii="Times New Roman" w:hAnsi="Times New Roman"/>
                <w:i/>
                <w:sz w:val="24"/>
                <w:szCs w:val="24"/>
              </w:rPr>
              <w:t xml:space="preserve"> спорт, коньки, каток, мороз</w:t>
            </w:r>
            <w:r w:rsidRPr="00D94B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;</w:t>
            </w:r>
          </w:p>
          <w:p w:rsidR="00C551F4" w:rsidRPr="00D94B8F" w:rsidRDefault="00245F2F" w:rsidP="00245F2F">
            <w:pPr>
              <w:spacing w:line="277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распро</w:t>
            </w:r>
            <w:r w:rsidRPr="00D94B8F">
              <w:rPr>
                <w:rFonts w:ascii="Times New Roman" w:hAnsi="Times New Roman"/>
                <w:i/>
                <w:sz w:val="24"/>
                <w:szCs w:val="24"/>
              </w:rPr>
              <w:t>стран</w:t>
            </w:r>
            <w:r w:rsidR="009E4E6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</w:t>
            </w:r>
            <w:proofErr w:type="spellStart"/>
            <w:r w:rsidRPr="00D94B8F">
              <w:rPr>
                <w:rFonts w:ascii="Times New Roman" w:hAnsi="Times New Roman"/>
                <w:i/>
                <w:sz w:val="24"/>
                <w:szCs w:val="24"/>
              </w:rPr>
              <w:t>нные</w:t>
            </w:r>
            <w:proofErr w:type="spellEnd"/>
            <w:r w:rsidRPr="00D94B8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94B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предложения – жайылма сөйлем, нераспро</w:t>
            </w:r>
            <w:r w:rsidR="009E4E6E">
              <w:rPr>
                <w:rFonts w:ascii="Times New Roman" w:hAnsi="Times New Roman"/>
                <w:i/>
                <w:sz w:val="24"/>
                <w:szCs w:val="24"/>
              </w:rPr>
              <w:t>стран</w:t>
            </w:r>
            <w:r w:rsidR="009E4E6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</w:t>
            </w:r>
            <w:proofErr w:type="spellStart"/>
            <w:r w:rsidRPr="00D94B8F">
              <w:rPr>
                <w:rFonts w:ascii="Times New Roman" w:hAnsi="Times New Roman"/>
                <w:i/>
                <w:sz w:val="24"/>
                <w:szCs w:val="24"/>
              </w:rPr>
              <w:t>нные</w:t>
            </w:r>
            <w:proofErr w:type="spellEnd"/>
            <w:r w:rsidRPr="00D94B8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94B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предложения – жалаң сөйлем</w:t>
            </w:r>
          </w:p>
          <w:p w:rsidR="00152160" w:rsidRPr="00D94B8F" w:rsidRDefault="00152160" w:rsidP="00757E4B">
            <w:pPr>
              <w:spacing w:line="277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152160" w:rsidRPr="00D94B8F" w:rsidRDefault="00152160" w:rsidP="00757E4B">
            <w:pPr>
              <w:spacing w:line="277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152160" w:rsidRPr="00D94B8F" w:rsidRDefault="00152160" w:rsidP="00757E4B">
            <w:pPr>
              <w:spacing w:line="277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152160" w:rsidRPr="00D94B8F" w:rsidRDefault="00152160" w:rsidP="00757E4B">
            <w:pPr>
              <w:spacing w:line="277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4D01BB" w:rsidRPr="00D94B8F" w:rsidRDefault="004D01BB" w:rsidP="00757E4B">
            <w:pPr>
              <w:spacing w:line="277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Прием «Бортовой журнал».</w:t>
            </w:r>
          </w:p>
          <w:p w:rsidR="004D01BB" w:rsidRPr="00D94B8F" w:rsidRDefault="004D01BB" w:rsidP="00757E4B">
            <w:pPr>
              <w:spacing w:line="277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«Диалоговое окно»</w:t>
            </w:r>
            <w:r w:rsidR="00C551F4" w:rsidRPr="00D94B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,</w:t>
            </w:r>
          </w:p>
          <w:p w:rsidR="00F56D0D" w:rsidRPr="00D94B8F" w:rsidRDefault="004D01BB" w:rsidP="00757E4B">
            <w:pPr>
              <w:spacing w:line="277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«Диалоговое поле»</w:t>
            </w:r>
            <w:r w:rsidR="00C551F4" w:rsidRPr="00D94B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,</w:t>
            </w:r>
          </w:p>
          <w:p w:rsidR="00F56D0D" w:rsidRPr="00D94B8F" w:rsidRDefault="00F56D0D" w:rsidP="00757E4B">
            <w:pPr>
              <w:spacing w:line="277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«Кумир»</w:t>
            </w:r>
          </w:p>
          <w:p w:rsidR="004D01BB" w:rsidRPr="00D94B8F" w:rsidRDefault="004D01BB" w:rsidP="00757E4B">
            <w:pPr>
              <w:spacing w:line="277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D01BB" w:rsidRPr="00D94B8F" w:rsidRDefault="004D01BB" w:rsidP="00757E4B">
            <w:pPr>
              <w:spacing w:line="277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551F4" w:rsidRPr="00D94B8F" w:rsidRDefault="00C551F4" w:rsidP="00757E4B">
            <w:pPr>
              <w:spacing w:line="277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53190D" w:rsidRPr="00D94B8F" w:rsidTr="00245F2F">
        <w:tc>
          <w:tcPr>
            <w:tcW w:w="2127" w:type="dxa"/>
          </w:tcPr>
          <w:p w:rsidR="0053190D" w:rsidRPr="00D94B8F" w:rsidRDefault="0053190D" w:rsidP="00757E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Конец урока</w:t>
            </w:r>
          </w:p>
          <w:p w:rsidR="0053190D" w:rsidRPr="00D94B8F" w:rsidRDefault="0053190D" w:rsidP="00757E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5 минут</w:t>
            </w:r>
            <w:r w:rsidRPr="00D94B8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3"/>
          </w:tcPr>
          <w:p w:rsidR="0053190D" w:rsidRPr="00D94B8F" w:rsidRDefault="0053190D" w:rsidP="00757E4B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Итог урока</w:t>
            </w:r>
          </w:p>
          <w:p w:rsidR="0053190D" w:rsidRPr="00D94B8F" w:rsidRDefault="0053190D" w:rsidP="00757E4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94B8F">
              <w:rPr>
                <w:rFonts w:ascii="Times New Roman" w:hAnsi="Times New Roman"/>
                <w:i/>
                <w:sz w:val="24"/>
                <w:szCs w:val="24"/>
              </w:rPr>
              <w:t>Задание на дом:</w:t>
            </w:r>
            <w:r w:rsidRPr="00D94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7CD2" w:rsidRPr="00D94B8F">
              <w:rPr>
                <w:rFonts w:ascii="Times New Roman" w:hAnsi="Times New Roman"/>
                <w:sz w:val="24"/>
                <w:szCs w:val="24"/>
                <w:lang w:val="kk-KZ"/>
              </w:rPr>
              <w:t>Выучите стихотворение В.Донниковой «На катке».</w:t>
            </w:r>
          </w:p>
          <w:p w:rsidR="00B86F35" w:rsidRPr="00D94B8F" w:rsidRDefault="0053190D" w:rsidP="00757E4B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4B8F">
              <w:rPr>
                <w:rFonts w:ascii="Times New Roman" w:hAnsi="Times New Roman"/>
                <w:b/>
                <w:sz w:val="24"/>
                <w:szCs w:val="24"/>
              </w:rPr>
              <w:t xml:space="preserve">Рефлексия </w:t>
            </w:r>
          </w:p>
          <w:p w:rsidR="0053190D" w:rsidRPr="009E4E6E" w:rsidRDefault="009E4E6E" w:rsidP="009E4E6E">
            <w:pPr>
              <w:spacing w:line="279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«Лесенка успеха»</w:t>
            </w:r>
          </w:p>
        </w:tc>
        <w:tc>
          <w:tcPr>
            <w:tcW w:w="3261" w:type="dxa"/>
            <w:gridSpan w:val="2"/>
          </w:tcPr>
          <w:p w:rsidR="0053190D" w:rsidRPr="00D94B8F" w:rsidRDefault="00C551F4" w:rsidP="00C551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sz w:val="24"/>
                <w:szCs w:val="24"/>
                <w:lang w:val="kk-KZ"/>
              </w:rPr>
              <w:t>Рефлексия</w:t>
            </w:r>
          </w:p>
          <w:p w:rsidR="00810CF3" w:rsidRPr="00D94B8F" w:rsidRDefault="00810CF3" w:rsidP="00C551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3190D" w:rsidRPr="00D94B8F" w:rsidRDefault="0053190D" w:rsidP="00C551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190D" w:rsidRPr="00D94B8F" w:rsidRDefault="00810CF3" w:rsidP="00757E4B">
            <w:pPr>
              <w:spacing w:line="279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«Лесенка успеха»</w:t>
            </w:r>
          </w:p>
          <w:p w:rsidR="00810CF3" w:rsidRPr="00D94B8F" w:rsidRDefault="00810CF3" w:rsidP="00757E4B">
            <w:pPr>
              <w:spacing w:line="279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94B8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19438" cy="1066800"/>
                  <wp:effectExtent l="19050" t="0" r="9312" b="0"/>
                  <wp:docPr id="2" name="Рисунок 2" descr="https://fs.znanio.ru/d5af0e/8f/89/ca0fb6d234f841d5e4e677fa3f3bcaed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.znanio.ru/d5af0e/8f/89/ca0fb6d234f841d5e4e677fa3f3bcaed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597" cy="1072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190D" w:rsidRPr="00D94B8F" w:rsidRDefault="0053190D" w:rsidP="00757E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3190D" w:rsidRPr="00D94B8F" w:rsidRDefault="0053190D" w:rsidP="00757E4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4611" w:rsidRPr="00D94B8F" w:rsidRDefault="009B4611" w:rsidP="00757E4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B4611" w:rsidRPr="00D94B8F" w:rsidSect="009E4E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C0F"/>
    <w:multiLevelType w:val="hybridMultilevel"/>
    <w:tmpl w:val="F106382C"/>
    <w:lvl w:ilvl="0" w:tplc="04CEAF26">
      <w:start w:val="6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">
    <w:nsid w:val="09D27D3E"/>
    <w:multiLevelType w:val="hybridMultilevel"/>
    <w:tmpl w:val="6B1EFA12"/>
    <w:lvl w:ilvl="0" w:tplc="51664E7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76076"/>
    <w:multiLevelType w:val="hybridMultilevel"/>
    <w:tmpl w:val="91749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D2E89"/>
    <w:multiLevelType w:val="hybridMultilevel"/>
    <w:tmpl w:val="91749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379C8"/>
    <w:multiLevelType w:val="hybridMultilevel"/>
    <w:tmpl w:val="7CF2C1CC"/>
    <w:lvl w:ilvl="0" w:tplc="487C1E60">
      <w:start w:val="1"/>
      <w:numFmt w:val="bullet"/>
      <w:lvlText w:val="–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A08476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6A9324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0891C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A0A53A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0CD82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C67438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2C7A8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24DE2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FE42798"/>
    <w:multiLevelType w:val="hybridMultilevel"/>
    <w:tmpl w:val="96A6D436"/>
    <w:lvl w:ilvl="0" w:tplc="B7224AD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90D"/>
    <w:rsid w:val="00022BC9"/>
    <w:rsid w:val="0005768E"/>
    <w:rsid w:val="00092372"/>
    <w:rsid w:val="000959C4"/>
    <w:rsid w:val="000A116A"/>
    <w:rsid w:val="000B7CE4"/>
    <w:rsid w:val="00111169"/>
    <w:rsid w:val="00152160"/>
    <w:rsid w:val="001712DB"/>
    <w:rsid w:val="00174C39"/>
    <w:rsid w:val="00232D71"/>
    <w:rsid w:val="00245F2F"/>
    <w:rsid w:val="0033405E"/>
    <w:rsid w:val="00457766"/>
    <w:rsid w:val="004A1833"/>
    <w:rsid w:val="004D01BB"/>
    <w:rsid w:val="00517E9E"/>
    <w:rsid w:val="0053190D"/>
    <w:rsid w:val="00545291"/>
    <w:rsid w:val="005A354C"/>
    <w:rsid w:val="005E0A83"/>
    <w:rsid w:val="005E4E69"/>
    <w:rsid w:val="006F15C9"/>
    <w:rsid w:val="00707BB4"/>
    <w:rsid w:val="00717945"/>
    <w:rsid w:val="00721346"/>
    <w:rsid w:val="00757E4B"/>
    <w:rsid w:val="007A542F"/>
    <w:rsid w:val="007C453C"/>
    <w:rsid w:val="007F4DB7"/>
    <w:rsid w:val="00810CF3"/>
    <w:rsid w:val="00966224"/>
    <w:rsid w:val="00971271"/>
    <w:rsid w:val="009B4611"/>
    <w:rsid w:val="009E4E6E"/>
    <w:rsid w:val="00A619CE"/>
    <w:rsid w:val="00B55FD1"/>
    <w:rsid w:val="00B86F35"/>
    <w:rsid w:val="00B96EEB"/>
    <w:rsid w:val="00BA773F"/>
    <w:rsid w:val="00BB346C"/>
    <w:rsid w:val="00BB3C3A"/>
    <w:rsid w:val="00BB6F1A"/>
    <w:rsid w:val="00BE0B12"/>
    <w:rsid w:val="00BF6B7D"/>
    <w:rsid w:val="00C24EBE"/>
    <w:rsid w:val="00C551F4"/>
    <w:rsid w:val="00C62654"/>
    <w:rsid w:val="00CB28F3"/>
    <w:rsid w:val="00CE21C5"/>
    <w:rsid w:val="00CF7E5D"/>
    <w:rsid w:val="00D82862"/>
    <w:rsid w:val="00D94B8F"/>
    <w:rsid w:val="00DE20CC"/>
    <w:rsid w:val="00E603C8"/>
    <w:rsid w:val="00E62B7C"/>
    <w:rsid w:val="00EB6BC6"/>
    <w:rsid w:val="00EB7CD2"/>
    <w:rsid w:val="00EC41FD"/>
    <w:rsid w:val="00EC6D7D"/>
    <w:rsid w:val="00F31C91"/>
    <w:rsid w:val="00F479D1"/>
    <w:rsid w:val="00F56D0D"/>
    <w:rsid w:val="00F634CD"/>
    <w:rsid w:val="00F639A4"/>
    <w:rsid w:val="00FC449F"/>
    <w:rsid w:val="00FE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319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53190D"/>
    <w:pPr>
      <w:spacing w:after="160" w:line="259" w:lineRule="auto"/>
      <w:ind w:left="720"/>
      <w:contextualSpacing/>
    </w:pPr>
  </w:style>
  <w:style w:type="character" w:customStyle="1" w:styleId="a5">
    <w:name w:val="Абзац списка Знак"/>
    <w:link w:val="a4"/>
    <w:uiPriority w:val="1"/>
    <w:locked/>
    <w:rsid w:val="0053190D"/>
  </w:style>
  <w:style w:type="paragraph" w:styleId="a6">
    <w:name w:val="Normal (Web)"/>
    <w:basedOn w:val="a"/>
    <w:uiPriority w:val="99"/>
    <w:semiHidden/>
    <w:unhideWhenUsed/>
    <w:rsid w:val="00F6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634CD"/>
    <w:rPr>
      <w:i/>
      <w:iCs/>
    </w:rPr>
  </w:style>
  <w:style w:type="character" w:styleId="a8">
    <w:name w:val="Hyperlink"/>
    <w:basedOn w:val="a0"/>
    <w:uiPriority w:val="99"/>
    <w:semiHidden/>
    <w:unhideWhenUsed/>
    <w:rsid w:val="00C551F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51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64</cp:revision>
  <dcterms:created xsi:type="dcterms:W3CDTF">2022-04-05T15:00:00Z</dcterms:created>
  <dcterms:modified xsi:type="dcterms:W3CDTF">2022-04-07T07:33:00Z</dcterms:modified>
</cp:coreProperties>
</file>