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57F" w:rsidRDefault="000B757F" w:rsidP="00193C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</w:rPr>
        <w:t>КГУ «</w:t>
      </w:r>
      <w:proofErr w:type="spellStart"/>
      <w:r w:rsidRPr="000B757F">
        <w:rPr>
          <w:rFonts w:ascii="Times New Roman" w:hAnsi="Times New Roman" w:cs="Times New Roman"/>
          <w:b/>
          <w:sz w:val="28"/>
          <w:szCs w:val="28"/>
        </w:rPr>
        <w:t>Тагильская</w:t>
      </w:r>
      <w:proofErr w:type="spellEnd"/>
      <w:r w:rsidRPr="000B757F">
        <w:rPr>
          <w:rFonts w:ascii="Times New Roman" w:hAnsi="Times New Roman" w:cs="Times New Roman"/>
          <w:b/>
          <w:sz w:val="28"/>
          <w:szCs w:val="28"/>
        </w:rPr>
        <w:t xml:space="preserve"> средняя школа отдела образования</w:t>
      </w: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757F">
        <w:rPr>
          <w:rFonts w:ascii="Times New Roman" w:hAnsi="Times New Roman" w:cs="Times New Roman"/>
          <w:b/>
          <w:sz w:val="28"/>
          <w:szCs w:val="28"/>
        </w:rPr>
        <w:t>акимата</w:t>
      </w:r>
      <w:proofErr w:type="spellEnd"/>
      <w:r w:rsidRPr="000B75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757F">
        <w:rPr>
          <w:rFonts w:ascii="Times New Roman" w:hAnsi="Times New Roman" w:cs="Times New Roman"/>
          <w:b/>
          <w:sz w:val="28"/>
          <w:szCs w:val="28"/>
        </w:rPr>
        <w:t>Сарыкольского</w:t>
      </w:r>
      <w:proofErr w:type="spellEnd"/>
      <w:r w:rsidRPr="000B757F">
        <w:rPr>
          <w:rFonts w:ascii="Times New Roman" w:hAnsi="Times New Roman" w:cs="Times New Roman"/>
          <w:b/>
          <w:sz w:val="28"/>
          <w:szCs w:val="28"/>
        </w:rPr>
        <w:t xml:space="preserve"> района»</w:t>
      </w: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757F" w:rsidRPr="000B757F" w:rsidRDefault="000B757F" w:rsidP="000B75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B757F">
        <w:rPr>
          <w:rFonts w:ascii="Times New Roman" w:hAnsi="Times New Roman" w:cs="Times New Roman"/>
          <w:b/>
          <w:sz w:val="56"/>
          <w:szCs w:val="56"/>
        </w:rPr>
        <w:t>«Моя семья»</w:t>
      </w: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7F" w:rsidRPr="000B757F" w:rsidRDefault="000B757F" w:rsidP="000B757F">
      <w:pPr>
        <w:jc w:val="right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0B757F">
        <w:rPr>
          <w:rFonts w:ascii="Times New Roman" w:hAnsi="Times New Roman" w:cs="Times New Roman"/>
          <w:sz w:val="28"/>
          <w:szCs w:val="28"/>
        </w:rPr>
        <w:t>Амангельдинова</w:t>
      </w:r>
      <w:proofErr w:type="spellEnd"/>
      <w:r w:rsidRPr="000B7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757F">
        <w:rPr>
          <w:rFonts w:ascii="Times New Roman" w:hAnsi="Times New Roman" w:cs="Times New Roman"/>
          <w:sz w:val="28"/>
          <w:szCs w:val="28"/>
        </w:rPr>
        <w:t>Махабат</w:t>
      </w:r>
      <w:proofErr w:type="spellEnd"/>
      <w:r w:rsidRPr="000B7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57F" w:rsidRPr="000B757F" w:rsidRDefault="000B757F" w:rsidP="000B757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B757F">
        <w:rPr>
          <w:rFonts w:ascii="Times New Roman" w:hAnsi="Times New Roman" w:cs="Times New Roman"/>
          <w:sz w:val="28"/>
          <w:szCs w:val="28"/>
        </w:rPr>
        <w:t>Кенжебаевна</w:t>
      </w:r>
      <w:proofErr w:type="spellEnd"/>
      <w:r w:rsidRPr="000B757F">
        <w:rPr>
          <w:rFonts w:ascii="Times New Roman" w:hAnsi="Times New Roman" w:cs="Times New Roman"/>
          <w:sz w:val="28"/>
          <w:szCs w:val="28"/>
        </w:rPr>
        <w:t>,</w:t>
      </w:r>
    </w:p>
    <w:p w:rsidR="000B757F" w:rsidRPr="000B757F" w:rsidRDefault="000B757F" w:rsidP="000B757F">
      <w:pPr>
        <w:jc w:val="right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sz w:val="28"/>
          <w:szCs w:val="28"/>
        </w:rPr>
        <w:t>учитель начальных классов.</w:t>
      </w:r>
    </w:p>
    <w:p w:rsidR="005505E7" w:rsidRPr="000B757F" w:rsidRDefault="005505E7" w:rsidP="005505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5E7" w:rsidRPr="000B757F" w:rsidRDefault="005505E7" w:rsidP="005505E7">
      <w:pPr>
        <w:jc w:val="right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</w:rPr>
        <w:t>Выполнил:</w:t>
      </w:r>
      <w:r w:rsidRPr="000B7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757F">
        <w:rPr>
          <w:rFonts w:ascii="Times New Roman" w:hAnsi="Times New Roman" w:cs="Times New Roman"/>
          <w:sz w:val="28"/>
          <w:szCs w:val="28"/>
        </w:rPr>
        <w:t>Жолбарыс</w:t>
      </w:r>
      <w:proofErr w:type="spellEnd"/>
      <w:r w:rsidRPr="000B757F">
        <w:rPr>
          <w:rFonts w:ascii="Times New Roman" w:hAnsi="Times New Roman" w:cs="Times New Roman"/>
          <w:sz w:val="28"/>
          <w:szCs w:val="28"/>
        </w:rPr>
        <w:t xml:space="preserve"> Санжар ,4 класс</w:t>
      </w:r>
    </w:p>
    <w:p w:rsidR="000B757F" w:rsidRPr="000B757F" w:rsidRDefault="000B757F" w:rsidP="000B75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757F" w:rsidRPr="000B757F" w:rsidRDefault="000B757F" w:rsidP="000B75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757F" w:rsidRPr="00772918" w:rsidRDefault="000B757F" w:rsidP="00193C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Default="00034D7A" w:rsidP="000B75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7204D0" w:rsidSect="00034D7A">
          <w:footerReference w:type="default" r:id="rId9"/>
          <w:headerReference w:type="first" r:id="rId10"/>
          <w:footerReference w:type="first" r:id="rId11"/>
          <w:pgSz w:w="11906" w:h="16838"/>
          <w:pgMar w:top="568" w:right="850" w:bottom="426" w:left="1701" w:header="708" w:footer="708" w:gutter="0"/>
          <w:pgNumType w:start="1" w:chapStyle="3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96172" wp14:editId="734C388A">
                <wp:simplePos x="0" y="0"/>
                <wp:positionH relativeFrom="column">
                  <wp:posOffset>5771927</wp:posOffset>
                </wp:positionH>
                <wp:positionV relativeFrom="paragraph">
                  <wp:posOffset>441251</wp:posOffset>
                </wp:positionV>
                <wp:extent cx="285008" cy="285008"/>
                <wp:effectExtent l="0" t="0" r="20320" b="203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454.5pt;margin-top:34.75pt;width:22.45pt;height:2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" fillcolor="white [3201]" strokecolor="white [3212]" strokeweight="2pt"/>
            </w:pict>
          </mc:Fallback>
        </mc:AlternateContent>
      </w:r>
      <w:r w:rsidR="000B757F" w:rsidRPr="000B757F">
        <w:rPr>
          <w:rFonts w:ascii="Times New Roman" w:hAnsi="Times New Roman" w:cs="Times New Roman"/>
          <w:b/>
          <w:sz w:val="28"/>
          <w:szCs w:val="28"/>
        </w:rPr>
        <w:t xml:space="preserve">п. </w:t>
      </w:r>
      <w:proofErr w:type="spellStart"/>
      <w:r w:rsidR="000B757F" w:rsidRPr="000B757F">
        <w:rPr>
          <w:rFonts w:ascii="Times New Roman" w:hAnsi="Times New Roman" w:cs="Times New Roman"/>
          <w:b/>
          <w:sz w:val="28"/>
          <w:szCs w:val="28"/>
        </w:rPr>
        <w:t>Сарыколь</w:t>
      </w:r>
      <w:proofErr w:type="spellEnd"/>
      <w:r w:rsidR="000B757F" w:rsidRPr="000B757F">
        <w:rPr>
          <w:rFonts w:ascii="Times New Roman" w:hAnsi="Times New Roman" w:cs="Times New Roman"/>
          <w:b/>
          <w:sz w:val="28"/>
          <w:szCs w:val="28"/>
        </w:rPr>
        <w:t>, 2020</w:t>
      </w:r>
    </w:p>
    <w:p w:rsidR="000B757F" w:rsidRPr="000B757F" w:rsidRDefault="000B757F" w:rsidP="00720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0B757F" w:rsidRPr="000B757F" w:rsidRDefault="000B757F" w:rsidP="00D144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</w:rPr>
        <w:t xml:space="preserve">        Введение…</w:t>
      </w:r>
      <w:r w:rsidRPr="000B757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Pr="007204D0">
        <w:rPr>
          <w:rFonts w:ascii="Times New Roman" w:hAnsi="Times New Roman" w:cs="Times New Roman"/>
          <w:sz w:val="28"/>
          <w:szCs w:val="28"/>
        </w:rPr>
        <w:t>.</w:t>
      </w:r>
      <w:r w:rsidRPr="000B757F">
        <w:rPr>
          <w:rFonts w:ascii="Times New Roman" w:hAnsi="Times New Roman" w:cs="Times New Roman"/>
          <w:sz w:val="28"/>
          <w:szCs w:val="28"/>
        </w:rPr>
        <w:t>….. 3</w:t>
      </w:r>
    </w:p>
    <w:p w:rsidR="000B757F" w:rsidRPr="000B757F" w:rsidRDefault="000B757F" w:rsidP="00D144F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  <w:r w:rsidR="00011B69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011B69" w:rsidRPr="00011B69">
        <w:rPr>
          <w:rFonts w:ascii="Times New Roman" w:hAnsi="Times New Roman" w:cs="Times New Roman"/>
          <w:sz w:val="28"/>
          <w:szCs w:val="28"/>
        </w:rPr>
        <w:t>..</w:t>
      </w:r>
      <w:r w:rsidRPr="000B757F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0B757F" w:rsidRPr="000B757F" w:rsidRDefault="000B757F" w:rsidP="00D144FF">
      <w:pPr>
        <w:spacing w:before="240" w:line="360" w:lineRule="auto"/>
        <w:ind w:left="862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B757F">
        <w:rPr>
          <w:rFonts w:ascii="Times New Roman" w:hAnsi="Times New Roman" w:cs="Times New Roman"/>
          <w:b/>
          <w:sz w:val="28"/>
          <w:szCs w:val="28"/>
        </w:rPr>
        <w:t>.</w:t>
      </w:r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B75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757F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B757F">
        <w:rPr>
          <w:rFonts w:ascii="Times New Roman" w:hAnsi="Times New Roman" w:cs="Times New Roman"/>
          <w:sz w:val="28"/>
          <w:szCs w:val="28"/>
        </w:rPr>
        <w:t>Ше</w:t>
      </w:r>
      <w:proofErr w:type="spellEnd"/>
      <w:r w:rsidRPr="000B757F">
        <w:rPr>
          <w:rFonts w:ascii="Times New Roman" w:hAnsi="Times New Roman" w:cs="Times New Roman"/>
          <w:sz w:val="28"/>
          <w:szCs w:val="28"/>
          <w:lang w:val="kk-KZ"/>
        </w:rPr>
        <w:t>жіре</w:t>
      </w:r>
      <w:r w:rsidRPr="000B757F">
        <w:rPr>
          <w:rFonts w:ascii="Times New Roman" w:hAnsi="Times New Roman" w:cs="Times New Roman"/>
          <w:sz w:val="28"/>
          <w:szCs w:val="28"/>
        </w:rPr>
        <w:t xml:space="preserve">. </w:t>
      </w:r>
      <w:r w:rsidRPr="000B757F"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r w:rsidRPr="000B757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Генеалогическая родословная……………………...…. 4</w:t>
      </w:r>
    </w:p>
    <w:p w:rsidR="000B757F" w:rsidRPr="000B757F" w:rsidRDefault="000B757F" w:rsidP="00D144FF">
      <w:pPr>
        <w:spacing w:before="240" w:line="360" w:lineRule="auto"/>
        <w:ind w:left="86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B757F">
        <w:rPr>
          <w:rFonts w:ascii="Times New Roman" w:hAnsi="Times New Roman" w:cs="Times New Roman"/>
          <w:b/>
          <w:sz w:val="28"/>
          <w:szCs w:val="28"/>
        </w:rPr>
        <w:t>.</w:t>
      </w:r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 w:rsidRPr="000B757F">
        <w:rPr>
          <w:rFonts w:ascii="Times New Roman" w:hAnsi="Times New Roman" w:cs="Times New Roman"/>
          <w:sz w:val="28"/>
          <w:szCs w:val="28"/>
        </w:rPr>
        <w:t>.  История</w:t>
      </w:r>
      <w:proofErr w:type="gramEnd"/>
      <w:r w:rsidRPr="000B757F">
        <w:rPr>
          <w:rFonts w:ascii="Times New Roman" w:hAnsi="Times New Roman" w:cs="Times New Roman"/>
          <w:sz w:val="28"/>
          <w:szCs w:val="28"/>
        </w:rPr>
        <w:t xml:space="preserve"> появления рода </w:t>
      </w:r>
      <w:r w:rsidRPr="000B757F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0B757F">
        <w:rPr>
          <w:rFonts w:ascii="Times New Roman" w:hAnsi="Times New Roman" w:cs="Times New Roman"/>
          <w:sz w:val="28"/>
          <w:szCs w:val="28"/>
        </w:rPr>
        <w:t>АНЖЫ</w:t>
      </w:r>
      <w:r w:rsidRPr="000B757F">
        <w:rPr>
          <w:rFonts w:ascii="Times New Roman" w:hAnsi="Times New Roman" w:cs="Times New Roman"/>
          <w:sz w:val="28"/>
          <w:szCs w:val="28"/>
          <w:lang w:val="kk-KZ"/>
        </w:rPr>
        <w:t>ҒАЛЫ</w:t>
      </w:r>
      <w:r w:rsidRPr="000B757F">
        <w:rPr>
          <w:rFonts w:ascii="Times New Roman" w:hAnsi="Times New Roman" w:cs="Times New Roman"/>
          <w:sz w:val="28"/>
          <w:szCs w:val="28"/>
        </w:rPr>
        <w:t>........</w:t>
      </w:r>
      <w:r w:rsidR="00011B69"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0B757F">
        <w:rPr>
          <w:rFonts w:ascii="Times New Roman" w:hAnsi="Times New Roman" w:cs="Times New Roman"/>
          <w:sz w:val="28"/>
          <w:szCs w:val="28"/>
        </w:rPr>
        <w:t>5</w:t>
      </w:r>
    </w:p>
    <w:p w:rsidR="000B757F" w:rsidRPr="000B757F" w:rsidRDefault="000B757F" w:rsidP="00D144FF">
      <w:pPr>
        <w:numPr>
          <w:ilvl w:val="0"/>
          <w:numId w:val="1"/>
        </w:num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Pr="000B757F">
        <w:rPr>
          <w:rFonts w:ascii="Times New Roman" w:hAnsi="Times New Roman" w:cs="Times New Roman"/>
          <w:sz w:val="28"/>
          <w:szCs w:val="28"/>
        </w:rPr>
        <w:t>……………………</w:t>
      </w:r>
      <w:r w:rsidRPr="00011B69">
        <w:rPr>
          <w:rFonts w:ascii="Times New Roman" w:hAnsi="Times New Roman" w:cs="Times New Roman"/>
          <w:sz w:val="28"/>
          <w:szCs w:val="28"/>
        </w:rPr>
        <w:t>.</w:t>
      </w:r>
      <w:r w:rsidRPr="000B757F">
        <w:rPr>
          <w:rFonts w:ascii="Times New Roman" w:hAnsi="Times New Roman" w:cs="Times New Roman"/>
          <w:sz w:val="28"/>
          <w:szCs w:val="28"/>
        </w:rPr>
        <w:t xml:space="preserve">…………………………….. </w:t>
      </w:r>
      <w:r w:rsidRPr="00011B69">
        <w:rPr>
          <w:rFonts w:ascii="Times New Roman" w:hAnsi="Times New Roman" w:cs="Times New Roman"/>
          <w:sz w:val="28"/>
          <w:szCs w:val="28"/>
        </w:rPr>
        <w:t>8</w:t>
      </w:r>
    </w:p>
    <w:p w:rsidR="000B757F" w:rsidRPr="000B757F" w:rsidRDefault="000B757F" w:rsidP="00D144FF">
      <w:pPr>
        <w:spacing w:before="240" w:line="360" w:lineRule="auto"/>
        <w:ind w:left="862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B757F">
        <w:rPr>
          <w:rFonts w:ascii="Times New Roman" w:hAnsi="Times New Roman" w:cs="Times New Roman"/>
          <w:b/>
          <w:sz w:val="28"/>
          <w:szCs w:val="28"/>
        </w:rPr>
        <w:t>.</w:t>
      </w:r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B757F">
        <w:rPr>
          <w:rFonts w:ascii="Times New Roman" w:hAnsi="Times New Roman" w:cs="Times New Roman"/>
          <w:sz w:val="28"/>
          <w:szCs w:val="28"/>
        </w:rPr>
        <w:t>.   Немного о себе.</w:t>
      </w:r>
      <w:proofErr w:type="gramEnd"/>
      <w:r w:rsidRPr="000B757F">
        <w:rPr>
          <w:rFonts w:ascii="Times New Roman" w:hAnsi="Times New Roman" w:cs="Times New Roman"/>
          <w:sz w:val="28"/>
          <w:szCs w:val="28"/>
        </w:rPr>
        <w:t xml:space="preserve">  Моя семья ………</w:t>
      </w:r>
      <w:r w:rsidRPr="00011B69">
        <w:rPr>
          <w:rFonts w:ascii="Times New Roman" w:hAnsi="Times New Roman" w:cs="Times New Roman"/>
          <w:sz w:val="28"/>
          <w:szCs w:val="28"/>
        </w:rPr>
        <w:t>……</w:t>
      </w:r>
      <w:r w:rsidRPr="000B757F">
        <w:rPr>
          <w:rFonts w:ascii="Times New Roman" w:hAnsi="Times New Roman" w:cs="Times New Roman"/>
          <w:sz w:val="28"/>
          <w:szCs w:val="28"/>
        </w:rPr>
        <w:t>……………………….. 8</w:t>
      </w:r>
    </w:p>
    <w:p w:rsidR="000B757F" w:rsidRPr="000B757F" w:rsidRDefault="000B757F" w:rsidP="00D144FF">
      <w:pPr>
        <w:spacing w:before="240" w:line="360" w:lineRule="auto"/>
        <w:ind w:left="86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B757F">
        <w:rPr>
          <w:rFonts w:ascii="Times New Roman" w:hAnsi="Times New Roman" w:cs="Times New Roman"/>
          <w:b/>
          <w:sz w:val="28"/>
          <w:szCs w:val="28"/>
        </w:rPr>
        <w:t>.</w:t>
      </w:r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11B69">
        <w:rPr>
          <w:rFonts w:ascii="Times New Roman" w:hAnsi="Times New Roman" w:cs="Times New Roman"/>
          <w:sz w:val="28"/>
          <w:szCs w:val="28"/>
        </w:rPr>
        <w:t>. Мой</w:t>
      </w:r>
      <w:r w:rsidRPr="000B757F">
        <w:rPr>
          <w:rFonts w:ascii="Times New Roman" w:hAnsi="Times New Roman" w:cs="Times New Roman"/>
          <w:sz w:val="28"/>
          <w:szCs w:val="28"/>
        </w:rPr>
        <w:t xml:space="preserve"> славный </w:t>
      </w:r>
      <w:proofErr w:type="gramStart"/>
      <w:r w:rsidRPr="000B757F">
        <w:rPr>
          <w:rFonts w:ascii="Times New Roman" w:hAnsi="Times New Roman" w:cs="Times New Roman"/>
          <w:sz w:val="28"/>
          <w:szCs w:val="28"/>
        </w:rPr>
        <w:t>прадед .</w:t>
      </w:r>
      <w:proofErr w:type="gramEnd"/>
      <w:r w:rsidRPr="000B757F">
        <w:rPr>
          <w:rFonts w:ascii="Times New Roman" w:hAnsi="Times New Roman" w:cs="Times New Roman"/>
          <w:sz w:val="28"/>
          <w:szCs w:val="28"/>
        </w:rPr>
        <w:t>……………………………...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Pr="000B757F">
        <w:rPr>
          <w:rFonts w:ascii="Times New Roman" w:hAnsi="Times New Roman" w:cs="Times New Roman"/>
          <w:sz w:val="28"/>
          <w:szCs w:val="28"/>
        </w:rPr>
        <w:t>…….. 9</w:t>
      </w:r>
    </w:p>
    <w:p w:rsidR="000B757F" w:rsidRPr="000B757F" w:rsidRDefault="000B757F" w:rsidP="00D144FF">
      <w:pPr>
        <w:spacing w:before="240" w:line="360" w:lineRule="auto"/>
        <w:ind w:left="86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B757F">
        <w:rPr>
          <w:rFonts w:ascii="Times New Roman" w:hAnsi="Times New Roman" w:cs="Times New Roman"/>
          <w:b/>
          <w:sz w:val="28"/>
          <w:szCs w:val="28"/>
        </w:rPr>
        <w:t>.</w:t>
      </w:r>
      <w:r w:rsidRPr="000B757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B757F">
        <w:rPr>
          <w:rFonts w:ascii="Times New Roman" w:hAnsi="Times New Roman" w:cs="Times New Roman"/>
          <w:sz w:val="28"/>
          <w:szCs w:val="28"/>
        </w:rPr>
        <w:t>. Со</w:t>
      </w:r>
      <w:r>
        <w:rPr>
          <w:rFonts w:ascii="Times New Roman" w:hAnsi="Times New Roman" w:cs="Times New Roman"/>
          <w:sz w:val="28"/>
          <w:szCs w:val="28"/>
        </w:rPr>
        <w:t>здание древа семьи …………………………</w:t>
      </w:r>
      <w:r w:rsidRPr="000B757F">
        <w:rPr>
          <w:rFonts w:ascii="Times New Roman" w:hAnsi="Times New Roman" w:cs="Times New Roman"/>
          <w:sz w:val="28"/>
          <w:szCs w:val="28"/>
        </w:rPr>
        <w:t>.......................... 10</w:t>
      </w:r>
    </w:p>
    <w:p w:rsidR="000B757F" w:rsidRPr="000B757F" w:rsidRDefault="000B757F" w:rsidP="00D144FF">
      <w:pPr>
        <w:numPr>
          <w:ilvl w:val="0"/>
          <w:numId w:val="1"/>
        </w:num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0B757F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 11</w:t>
      </w:r>
    </w:p>
    <w:p w:rsidR="000B757F" w:rsidRPr="00034D7A" w:rsidRDefault="000B757F" w:rsidP="00D144FF">
      <w:pPr>
        <w:numPr>
          <w:ilvl w:val="0"/>
          <w:numId w:val="1"/>
        </w:num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57F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Pr="000B757F">
        <w:rPr>
          <w:rFonts w:ascii="Times New Roman" w:hAnsi="Times New Roman" w:cs="Times New Roman"/>
          <w:sz w:val="28"/>
          <w:szCs w:val="28"/>
        </w:rPr>
        <w:t>..........................................</w:t>
      </w:r>
      <w:r w:rsidRPr="00034D7A">
        <w:rPr>
          <w:rFonts w:ascii="Times New Roman" w:hAnsi="Times New Roman" w:cs="Times New Roman"/>
          <w:sz w:val="28"/>
          <w:szCs w:val="28"/>
        </w:rPr>
        <w:t>......</w:t>
      </w:r>
      <w:r w:rsidR="00034D7A">
        <w:rPr>
          <w:rFonts w:ascii="Times New Roman" w:hAnsi="Times New Roman" w:cs="Times New Roman"/>
          <w:sz w:val="28"/>
          <w:szCs w:val="28"/>
        </w:rPr>
        <w:t>.</w:t>
      </w:r>
      <w:r w:rsidRPr="00034D7A">
        <w:rPr>
          <w:rFonts w:ascii="Times New Roman" w:hAnsi="Times New Roman" w:cs="Times New Roman"/>
          <w:sz w:val="28"/>
          <w:szCs w:val="28"/>
        </w:rPr>
        <w:t xml:space="preserve"> </w:t>
      </w:r>
      <w:r w:rsidRPr="000B757F">
        <w:rPr>
          <w:rFonts w:ascii="Times New Roman" w:hAnsi="Times New Roman" w:cs="Times New Roman"/>
          <w:sz w:val="28"/>
          <w:szCs w:val="28"/>
        </w:rPr>
        <w:t>1</w:t>
      </w:r>
      <w:r w:rsidRPr="00034D7A">
        <w:rPr>
          <w:rFonts w:ascii="Times New Roman" w:hAnsi="Times New Roman" w:cs="Times New Roman"/>
          <w:sz w:val="28"/>
          <w:szCs w:val="28"/>
        </w:rPr>
        <w:t>3</w:t>
      </w:r>
    </w:p>
    <w:p w:rsidR="000B757F" w:rsidRPr="00034D7A" w:rsidRDefault="000B757F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034D7A" w:rsidRDefault="00034D7A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8E350" wp14:editId="66F52477">
                <wp:simplePos x="0" y="0"/>
                <wp:positionH relativeFrom="column">
                  <wp:posOffset>5745480</wp:posOffset>
                </wp:positionH>
                <wp:positionV relativeFrom="paragraph">
                  <wp:posOffset>645160</wp:posOffset>
                </wp:positionV>
                <wp:extent cx="284480" cy="284480"/>
                <wp:effectExtent l="0" t="0" r="20320" b="203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452.4pt;margin-top:50.8pt;width:22.4pt;height: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" fillcolor="window" strokecolor="wind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F3B9C6">
            <wp:extent cx="311150" cy="30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4D0" w:rsidRPr="00034D7A" w:rsidRDefault="007204D0" w:rsidP="00D144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7204D0" w:rsidRPr="00034D7A" w:rsidSect="00034D7A">
          <w:pgSz w:w="11906" w:h="16838"/>
          <w:pgMar w:top="568" w:right="850" w:bottom="426" w:left="1701" w:header="708" w:footer="708" w:gutter="0"/>
          <w:pgNumType w:start="1" w:chapStyle="3"/>
          <w:cols w:space="708"/>
          <w:titlePg/>
          <w:docGrid w:linePitch="360"/>
        </w:sectPr>
      </w:pPr>
    </w:p>
    <w:p w:rsidR="007204D0" w:rsidRPr="00AD402E" w:rsidRDefault="007204D0" w:rsidP="00720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02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204D0" w:rsidRPr="00AD402E" w:rsidRDefault="007204D0" w:rsidP="007204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402E">
        <w:rPr>
          <w:rFonts w:ascii="Times New Roman" w:hAnsi="Times New Roman" w:cs="Times New Roman"/>
          <w:sz w:val="28"/>
          <w:szCs w:val="28"/>
        </w:rPr>
        <w:t xml:space="preserve">Тема моего исследования «Моя семья». Почему я выбрала эту тему?  </w:t>
      </w:r>
    </w:p>
    <w:p w:rsidR="007204D0" w:rsidRPr="00AD402E" w:rsidRDefault="007204D0" w:rsidP="00720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402E">
        <w:rPr>
          <w:rFonts w:ascii="Times New Roman" w:hAnsi="Times New Roman" w:cs="Times New Roman"/>
          <w:sz w:val="28"/>
          <w:szCs w:val="28"/>
        </w:rPr>
        <w:tab/>
        <w:t xml:space="preserve">У каждого человека на земле должна быть семья. Семья – это непросто родственники, которые живут вместе, это люди, которые сплочены чувствами, интересами, отношением к жизни. Для </w:t>
      </w:r>
      <w:hyperlink r:id="rId13" w:tooltip="Ребёнок" w:history="1">
        <w:r w:rsidRPr="00AD402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ребёнка</w:t>
        </w:r>
      </w:hyperlink>
      <w:r w:rsidRPr="00AD402E">
        <w:rPr>
          <w:rFonts w:ascii="Times New Roman" w:hAnsi="Times New Roman" w:cs="Times New Roman"/>
          <w:sz w:val="28"/>
          <w:szCs w:val="28"/>
        </w:rPr>
        <w:t xml:space="preserve"> семья — это среда, в которой складываются условия его физического, психического, эмоционального и интеллектуального развития.</w:t>
      </w:r>
    </w:p>
    <w:p w:rsidR="007204D0" w:rsidRPr="00AD402E" w:rsidRDefault="007204D0" w:rsidP="00720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402E">
        <w:rPr>
          <w:rFonts w:ascii="Times New Roman" w:hAnsi="Times New Roman" w:cs="Times New Roman"/>
          <w:sz w:val="28"/>
          <w:szCs w:val="28"/>
        </w:rPr>
        <w:tab/>
        <w:t>Девиз нашей семьи: «Помни о прошлом, живи настоящим, думай о будущем!!!». Значение девиза я постараюсь раскрыть в ходе моего исследования.</w:t>
      </w:r>
    </w:p>
    <w:p w:rsidR="007204D0" w:rsidRPr="00AD402E" w:rsidRDefault="007204D0" w:rsidP="007204D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исследовать свою родословную, сохранить наиболее ценный материал об истории семьи для последующих поколений.</w:t>
      </w:r>
    </w:p>
    <w:p w:rsidR="007204D0" w:rsidRPr="00AD402E" w:rsidRDefault="007204D0" w:rsidP="007204D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работе я хочу рассказать о родословной моей семьи. Я выбрала эту тему, так как актуальность её очевидна. Незнание своей родословной – это неуважение к своим корням. Ещё А.С. Пушкин писал: «Неуважение к предкам есть первый признак безнравственности».</w:t>
      </w:r>
    </w:p>
    <w:p w:rsidR="007204D0" w:rsidRPr="00AD402E" w:rsidRDefault="007204D0" w:rsidP="007204D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большой интерес к собственным корням, к истории своей семьи. Каждому интересно узнать, кто он и откуда, что представляли собой его предки, как жили, чем занимались.</w:t>
      </w:r>
    </w:p>
    <w:p w:rsidR="007204D0" w:rsidRPr="00AD402E" w:rsidRDefault="007204D0" w:rsidP="007204D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работа не может претендовать на какие-то глобальные исторические открытия. В первую очередь, я хотела понять мир моих предков.</w:t>
      </w:r>
    </w:p>
    <w:p w:rsidR="007204D0" w:rsidRPr="00AD402E" w:rsidRDefault="007204D0" w:rsidP="007204D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Возможно, что в результате работы удастся не только собрать воедино весь разрозненный фактический материал о моей семье, найти новые неизвестные факты, но и оформить всё это в виде интересной работы, сохранить это для будущих поколений, которые уже не застанут в живых очевидцев тех далеких событий.</w:t>
      </w:r>
    </w:p>
    <w:p w:rsidR="007204D0" w:rsidRPr="00AD402E" w:rsidRDefault="007204D0" w:rsidP="007204D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изучение родословной моей семьи.</w:t>
      </w:r>
    </w:p>
    <w:p w:rsidR="007204D0" w:rsidRPr="00AD402E" w:rsidRDefault="007204D0" w:rsidP="007204D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Объекты исследования: 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 и рассказы дедов о жизни, фотографии, документы, письма.</w:t>
      </w:r>
    </w:p>
    <w:p w:rsidR="007204D0" w:rsidRPr="00AD402E" w:rsidRDefault="007204D0" w:rsidP="007204D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исследования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04D0" w:rsidRPr="00AD402E" w:rsidRDefault="007204D0" w:rsidP="007204D0">
      <w:pPr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историю своего рода, выстроить родословное древо моей семьи и собрать статистические данные.</w:t>
      </w:r>
    </w:p>
    <w:p w:rsidR="007204D0" w:rsidRPr="00AD402E" w:rsidRDefault="007204D0" w:rsidP="007204D0">
      <w:pPr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вклад моих предков в историю моей семьи.</w:t>
      </w:r>
    </w:p>
    <w:p w:rsidR="007204D0" w:rsidRPr="00AD402E" w:rsidRDefault="007204D0" w:rsidP="007204D0">
      <w:pPr>
        <w:pStyle w:val="a3"/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7204D0" w:rsidRPr="00AD402E" w:rsidRDefault="007204D0" w:rsidP="007204D0">
      <w:pPr>
        <w:numPr>
          <w:ilvl w:val="0"/>
          <w:numId w:val="11"/>
        </w:numPr>
        <w:tabs>
          <w:tab w:val="left" w:pos="0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родственников, сбор информации.</w:t>
      </w:r>
    </w:p>
    <w:p w:rsidR="007204D0" w:rsidRPr="007204D0" w:rsidRDefault="007204D0" w:rsidP="007204D0">
      <w:pPr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семейных архивов, документов, фотографий и интересных эпизодов из жизни представителей моего рода.</w:t>
      </w:r>
    </w:p>
    <w:p w:rsidR="007204D0" w:rsidRPr="007204D0" w:rsidRDefault="007204D0" w:rsidP="007204D0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AD402E" w:rsidRDefault="007204D0" w:rsidP="007204D0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D402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D402E">
        <w:rPr>
          <w:rFonts w:ascii="Times New Roman" w:hAnsi="Times New Roman" w:cs="Times New Roman"/>
          <w:b/>
          <w:sz w:val="28"/>
          <w:szCs w:val="28"/>
        </w:rPr>
        <w:t>. Теоретическая часть.</w:t>
      </w:r>
      <w:proofErr w:type="gramEnd"/>
    </w:p>
    <w:p w:rsidR="007204D0" w:rsidRPr="00AD402E" w:rsidRDefault="007204D0" w:rsidP="007204D0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41C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E41CA">
        <w:rPr>
          <w:rFonts w:ascii="Times New Roman" w:hAnsi="Times New Roman" w:cs="Times New Roman"/>
          <w:b/>
          <w:sz w:val="28"/>
          <w:szCs w:val="28"/>
        </w:rPr>
        <w:t>.</w:t>
      </w:r>
      <w:r w:rsidRPr="008E41C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E41C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AD402E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AD402E">
        <w:rPr>
          <w:rFonts w:ascii="Times New Roman" w:hAnsi="Times New Roman" w:cs="Times New Roman"/>
          <w:b/>
          <w:sz w:val="28"/>
          <w:szCs w:val="28"/>
        </w:rPr>
        <w:t>Ше</w:t>
      </w:r>
      <w:proofErr w:type="spellEnd"/>
      <w:r w:rsidRPr="00AD402E">
        <w:rPr>
          <w:rFonts w:ascii="Times New Roman" w:hAnsi="Times New Roman" w:cs="Times New Roman"/>
          <w:b/>
          <w:sz w:val="28"/>
          <w:szCs w:val="28"/>
          <w:lang w:val="kk-KZ"/>
        </w:rPr>
        <w:t>жіре</w:t>
      </w:r>
      <w:r w:rsidRPr="00AD40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4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Генеалогическая родословная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Шежире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шежіре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генеалогическая родословная у казахов 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кипчакских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народов, например, татар и башкир. Как правило, представляет собой письменное или устное перечисление предков по прямой мужской линии.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Также распространен синонимический вариант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шежире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Жети-Ата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(букв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еревод с казахского — семь дедов). Считается, что знание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шежире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своих предков до седьмого колена) является обязательным для каждого казаха. 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Казахи и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шежире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Отношение казахов к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шежире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сакральным. Многие современные казахи пытаются восстановить свои корни и очень серьёзно изучают свою родословную. Согласно древним традициям, род у казахов передается через мужскую линию. Но иногда в эти записи включают и наиболее выдающихся женщин. Кроме имён эти записи содержат биографии, историю и географию наиболее значимых событий.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Шежире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состоит из трех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жузов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Возникновение 3-х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жузов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определении самого термина «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большинство историков считают его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объдинением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казахских родов и племен. Само слово «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переводят как «ветвь», «часть», «сотня». Сложным является вопрос о причинах и времени образования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жузов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Деление этноса на части типа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жузов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имело место в истории ряда народов (древнеримские 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трибы-племя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, у северо-американских племен - тройственные союзы), но до настоящего времени оно сохранилось только у казахов.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Причины образования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жузов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04D0" w:rsidRPr="00AD402E" w:rsidRDefault="007204D0" w:rsidP="007204D0">
      <w:pPr>
        <w:pStyle w:val="a3"/>
        <w:numPr>
          <w:ilvl w:val="0"/>
          <w:numId w:val="7"/>
        </w:numPr>
        <w:shd w:val="clear" w:color="auto" w:fill="FFFFFF"/>
        <w:tabs>
          <w:tab w:val="left" w:pos="-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Хозяйственно-экономические условия, кочевой образ жизни.</w:t>
      </w:r>
    </w:p>
    <w:p w:rsidR="007204D0" w:rsidRPr="00AD402E" w:rsidRDefault="007204D0" w:rsidP="007204D0">
      <w:pPr>
        <w:pStyle w:val="a3"/>
        <w:numPr>
          <w:ilvl w:val="0"/>
          <w:numId w:val="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Природно-географические (территориальные) факторы.</w:t>
      </w:r>
    </w:p>
    <w:p w:rsidR="007204D0" w:rsidRPr="00AD402E" w:rsidRDefault="007204D0" w:rsidP="007204D0">
      <w:pPr>
        <w:pStyle w:val="a3"/>
        <w:numPr>
          <w:ilvl w:val="0"/>
          <w:numId w:val="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Военно-политические факторы (для защиты).</w:t>
      </w:r>
    </w:p>
    <w:p w:rsidR="007204D0" w:rsidRPr="00AD402E" w:rsidRDefault="007204D0" w:rsidP="007204D0">
      <w:pPr>
        <w:pStyle w:val="a3"/>
        <w:numPr>
          <w:ilvl w:val="0"/>
          <w:numId w:val="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Исторические традиции (деление племен на западное, восточное крыло, центр - еще с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хуннов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тюрков, монголов 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научных объяснений имеются различные легенды по поводу происхождения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жузов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 (отражают события с VIII века и ранее).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названия: Старший (Великий), Средний и Младший. Значение такой иерархии тоже объясняют по-разному. В частности, Великим считается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его древнему происхождению, он - прародина всех племен; Младшим – потому, что он оформился позднее всех.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и основные 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племена, составляющие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04D0" w:rsidRPr="00D144FF" w:rsidRDefault="007204D0" w:rsidP="007204D0">
      <w:pPr>
        <w:pStyle w:val="a3"/>
        <w:numPr>
          <w:ilvl w:val="0"/>
          <w:numId w:val="8"/>
        </w:numPr>
        <w:shd w:val="clear" w:color="auto" w:fill="FFFFFF"/>
        <w:tabs>
          <w:tab w:val="left" w:pos="0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Семиречье и Южный Казахстан -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сарыуйсін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дулаты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жалаиры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7204D0" w:rsidRPr="00AD402E" w:rsidRDefault="007204D0" w:rsidP="007204D0">
      <w:pPr>
        <w:pStyle w:val="a3"/>
        <w:numPr>
          <w:ilvl w:val="0"/>
          <w:numId w:val="8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Средний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Восточный, Северный и Центральный Казахстан -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аргыны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кыпчаки,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найманы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7204D0" w:rsidRPr="00AD402E" w:rsidRDefault="007204D0" w:rsidP="007204D0">
      <w:pPr>
        <w:pStyle w:val="a3"/>
        <w:numPr>
          <w:ilvl w:val="0"/>
          <w:numId w:val="8"/>
        </w:numPr>
        <w:shd w:val="clear" w:color="auto" w:fill="FFFFFF"/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Младший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Западный Казахстан -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алимулы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байулы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жетыру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1A454C" w:rsidRDefault="007204D0" w:rsidP="007204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1C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E41CA">
        <w:rPr>
          <w:rFonts w:ascii="Times New Roman" w:hAnsi="Times New Roman" w:cs="Times New Roman"/>
          <w:b/>
          <w:sz w:val="28"/>
          <w:szCs w:val="28"/>
        </w:rPr>
        <w:t>.</w:t>
      </w:r>
      <w:r w:rsidRPr="008E41C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E41CA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8E4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A4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появления рода КАНЖЫҒАЛЫ</w:t>
      </w:r>
    </w:p>
    <w:p w:rsidR="007204D0" w:rsidRPr="00AD402E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Родоначальником рода является уроженец </w:t>
      </w:r>
      <w:hyperlink r:id="rId14" w:tooltip="Ургенч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Ургенча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Толыбай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батыр, служивший по легенде </w:t>
      </w:r>
      <w:hyperlink r:id="rId15" w:tooltip="Конюший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конюшим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hyperlink r:id="rId16" w:tooltip="Туркмен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туркменского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шаха </w:t>
      </w:r>
      <w:hyperlink r:id="rId17" w:tooltip="Кёроглы (эпос)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Кёроглы</w:t>
        </w:r>
        <w:proofErr w:type="spellEnd"/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столице гос-ва — городе </w:t>
      </w:r>
      <w:hyperlink r:id="rId18" w:tooltip="Мерв (древний город)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Мерве</w:t>
        </w:r>
        <w:proofErr w:type="spellEnd"/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заслужил славу большого знатока коней. Однажды, возвращаясь после успешного военного похода на </w:t>
      </w:r>
      <w:hyperlink r:id="rId19" w:tooltip="Кандагар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Кандагар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туркменский шах в шутку надел свой головной убор на голову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Толыбай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батыра, после чего все стали называть его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қан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— хан,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жыға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— султан, </w:t>
      </w:r>
      <w:proofErr w:type="gram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proofErr w:type="gram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— с)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брака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Толыбай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батыра с туркменкой родились двое сыновей —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Раушанбек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Шиишбек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честь пророка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Шиса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Сифа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Раушанбек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остался разводить </w:t>
      </w:r>
      <w:hyperlink r:id="rId20" w:tooltip="Ахалтекинская лошадь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ахалтекинцев</w:t>
        </w:r>
        <w:proofErr w:type="spellEnd"/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hyperlink r:id="rId21" w:tooltip="Репетекский заповедник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Репетеке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Шиишбек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Ишпекбай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вернулся на Родину и стал родоначальником </w:t>
      </w:r>
      <w:hyperlink r:id="rId22" w:tooltip="Казах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казахской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ветви рода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была включена в казахское племя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Аргын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tooltip="Средний жуз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Среднего </w:t>
        </w:r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жуза</w:t>
        </w:r>
        <w:proofErr w:type="spellEnd"/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Раушанбека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вероятно происходит род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относящийся к </w:t>
      </w:r>
      <w:hyperlink r:id="rId24" w:tooltip="Каракалпаки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каракалпакскому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туркменскому племени </w:t>
      </w:r>
      <w:hyperlink r:id="rId25" w:tooltip="Кыпчаки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Кыпчак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проживающие в </w:t>
      </w:r>
      <w:hyperlink r:id="rId26" w:tooltip="Кызылординская область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Кызылординской</w:t>
        </w:r>
        <w:proofErr w:type="spellEnd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области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27" w:tooltip="Туркестан (город)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Туркестане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представители рода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 себя к племени </w:t>
      </w:r>
      <w:hyperlink r:id="rId28" w:tooltip="Кыпчаки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Кыпчак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шежире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происходят от общего предка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аргынов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" w:tooltip="Кодан-тайши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Кодан-тайши</w:t>
        </w:r>
        <w:proofErr w:type="spellEnd"/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7204D0" w:rsidRPr="00AD402E" w:rsidRDefault="007204D0" w:rsidP="007204D0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Род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Канджигали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узбекского племени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Кунграт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Валиди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Тогана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узбеки-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кунграты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Мавераннахра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XX века делились на пять крупных подразделений: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канджигали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уюнли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куштамгали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октамгали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аймоги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Канджигали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свою очередь делились на 14 родов рода: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урис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коракурсок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чуллик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куён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кулдовли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милтек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кур туги, гала,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тупкора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корабуз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нугой,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билгалик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дусталик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204D0" w:rsidRPr="00034D7A" w:rsidRDefault="007204D0" w:rsidP="007204D0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Расселение рода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племени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Аргын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D402E">
        <w:rPr>
          <w:rFonts w:ascii="Times New Roman" w:hAnsi="Times New Roman" w:cs="Times New Roman"/>
          <w:sz w:val="28"/>
          <w:szCs w:val="28"/>
        </w:rPr>
        <w:t xml:space="preserve">В те годы род </w:t>
      </w:r>
      <w:proofErr w:type="spellStart"/>
      <w:r w:rsidRPr="00AD402E">
        <w:rPr>
          <w:rFonts w:ascii="Times New Roman" w:hAnsi="Times New Roman" w:cs="Times New Roman"/>
          <w:sz w:val="28"/>
          <w:szCs w:val="28"/>
        </w:rPr>
        <w:t>Канжыгалы</w:t>
      </w:r>
      <w:proofErr w:type="spellEnd"/>
      <w:r w:rsidRPr="00AD4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02E">
        <w:rPr>
          <w:rFonts w:ascii="Times New Roman" w:hAnsi="Times New Roman" w:cs="Times New Roman"/>
          <w:sz w:val="28"/>
          <w:szCs w:val="28"/>
        </w:rPr>
        <w:t>летовал</w:t>
      </w:r>
      <w:proofErr w:type="spellEnd"/>
      <w:r w:rsidRPr="00AD402E">
        <w:rPr>
          <w:rFonts w:ascii="Times New Roman" w:hAnsi="Times New Roman" w:cs="Times New Roman"/>
          <w:sz w:val="28"/>
          <w:szCs w:val="28"/>
        </w:rPr>
        <w:t xml:space="preserve"> в местах под названием </w:t>
      </w:r>
      <w:hyperlink r:id="rId30" w:tooltip="Ерейментау" w:history="1">
        <w:proofErr w:type="spellStart"/>
        <w:r w:rsidRPr="00AD402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Ерейментау</w:t>
        </w:r>
        <w:proofErr w:type="spellEnd"/>
      </w:hyperlink>
      <w:r w:rsidRPr="00AD402E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tooltip="Коржинколь (Ерейментауский район)" w:history="1">
        <w:proofErr w:type="spellStart"/>
        <w:r w:rsidRPr="00AD402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Коржынколь</w:t>
        </w:r>
        <w:proofErr w:type="spellEnd"/>
      </w:hyperlink>
      <w:r w:rsidRPr="00AD402E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 w:tooltip="Экибастуз" w:history="1">
        <w:r w:rsidRPr="00AD402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Акколь</w:t>
        </w:r>
      </w:hyperlink>
      <w:r w:rsidRPr="00AD402E">
        <w:rPr>
          <w:rFonts w:ascii="Times New Roman" w:hAnsi="Times New Roman" w:cs="Times New Roman"/>
          <w:sz w:val="28"/>
          <w:szCs w:val="28"/>
        </w:rPr>
        <w:t xml:space="preserve">, </w:t>
      </w:r>
      <w:hyperlink r:id="rId33" w:tooltip="Койтас (Акмолинская область)" w:history="1">
        <w:r w:rsidRPr="00AD402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Коянды-</w:t>
        </w:r>
        <w:proofErr w:type="spellStart"/>
        <w:r w:rsidRPr="00AD402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Койтас</w:t>
        </w:r>
        <w:proofErr w:type="spellEnd"/>
      </w:hyperlink>
      <w:r w:rsidRPr="00AD40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402E">
        <w:rPr>
          <w:rFonts w:ascii="Times New Roman" w:hAnsi="Times New Roman" w:cs="Times New Roman"/>
          <w:sz w:val="28"/>
          <w:szCs w:val="28"/>
        </w:rPr>
        <w:t>Шакша</w:t>
      </w:r>
      <w:proofErr w:type="spellEnd"/>
      <w:r w:rsidRPr="00AD402E">
        <w:rPr>
          <w:rFonts w:ascii="Times New Roman" w:hAnsi="Times New Roman" w:cs="Times New Roman"/>
          <w:sz w:val="28"/>
          <w:szCs w:val="28"/>
        </w:rPr>
        <w:t xml:space="preserve">, где сближаются </w:t>
      </w:r>
      <w:hyperlink r:id="rId34" w:tooltip="Караоткель (Акмолинская область)" w:history="1">
        <w:proofErr w:type="spellStart"/>
        <w:r w:rsidRPr="00AD402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Караоткель</w:t>
        </w:r>
        <w:proofErr w:type="spellEnd"/>
      </w:hyperlink>
      <w:r w:rsidRPr="00AD402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5" w:tooltip="Коряковский форпост" w:history="1">
        <w:proofErr w:type="spellStart"/>
        <w:r w:rsidRPr="00AD402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Кереку</w:t>
        </w:r>
        <w:proofErr w:type="spellEnd"/>
      </w:hyperlink>
      <w:r w:rsidRPr="00AD402E">
        <w:rPr>
          <w:rFonts w:ascii="Times New Roman" w:hAnsi="Times New Roman" w:cs="Times New Roman"/>
          <w:sz w:val="28"/>
          <w:szCs w:val="28"/>
        </w:rPr>
        <w:t>.</w:t>
      </w:r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 в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Ерейментауском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Атбасарском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области, также распространен в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Сарыкольском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Костанайской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и на юго-востоке Северо-Казахстанской области.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Ерейментауский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считается родиной рода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преданию, земли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Сарыколя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западном берегу Ишима были дарованы роду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воинскую храбрость в войне против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джунгар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0563D" w:rsidRPr="00034D7A" w:rsidRDefault="0080563D" w:rsidP="007204D0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04D0" w:rsidRPr="007922E7" w:rsidRDefault="007204D0" w:rsidP="007204D0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Представители рода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племени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Аргын</w:t>
      </w:r>
      <w:proofErr w:type="spellEnd"/>
    </w:p>
    <w:p w:rsidR="007204D0" w:rsidRPr="00AD402E" w:rsidRDefault="008301B7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tooltip="Богенбай батыр" w:history="1"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Богенбай</w:t>
        </w:r>
        <w:proofErr w:type="spellEnd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батыр</w:t>
        </w:r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национальный герой Казахстана, великий казахский полководец, главнокомандующий армиями трех казахских </w:t>
      </w:r>
      <w:proofErr w:type="spellStart"/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жузов</w:t>
      </w:r>
      <w:proofErr w:type="spellEnd"/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04D0" w:rsidRPr="00AD402E" w:rsidRDefault="007204D0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Шомак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переводе с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 "судья") - выделялись среди своих современников справедливостью, знанием степных канонов, норм мусульманского права и огромным богатством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 доказано, что в 1734 г. в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Баянауле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берегу озера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Сабындыколь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знаменитый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провозглашен ханом трех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жузов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это мероприятие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Шомак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пригоняли по 30 своих самых упитанных кобыл в день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Церемония поднятия на белой кошме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хана,сопровождалось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игрищами:байгой,айтысами,борьбой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т.д.,длившиеся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неделями с участием тысяч людей!)За что в дар от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-хана получили право кочевья в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Прииртышье,т.к.родные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кочевья в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Ерементау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ограниченны родовыми границами.</w:t>
      </w:r>
    </w:p>
    <w:p w:rsidR="007204D0" w:rsidRPr="00AD402E" w:rsidRDefault="008301B7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tooltip="Умбетей жырау" w:history="1"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Умбетей</w:t>
        </w:r>
        <w:proofErr w:type="spellEnd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жырау</w:t>
        </w:r>
        <w:proofErr w:type="spellEnd"/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казахский </w:t>
      </w:r>
      <w:proofErr w:type="spellStart"/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жырау</w:t>
      </w:r>
      <w:proofErr w:type="spellEnd"/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04D0" w:rsidRPr="00AD402E" w:rsidRDefault="007204D0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Шанки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Мендекеулы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(1811—1900) — красноречивый оратор ХІ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века, участвовавший в разрешении споров Среднего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Был лично знаком с 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видными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биями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hyperlink r:id="rId38" w:tooltip="Балгожа Жанбуршин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Балгожой</w:t>
        </w:r>
        <w:proofErr w:type="spellEnd"/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Ханкожой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Зилкарой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Саккулаком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Аккошкаром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Ерденом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Вошел в книгу «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Қазақтың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би-шешені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204D0" w:rsidRPr="00AD402E" w:rsidRDefault="007204D0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Мендеке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батыр, сын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Байжигита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(1790 г.).</w:t>
      </w:r>
    </w:p>
    <w:p w:rsidR="007204D0" w:rsidRPr="00AD402E" w:rsidRDefault="007204D0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Алибек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батыр, сын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Кудайберди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(конец XVII в.). 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Похоронен в Туркестане и занесен в список мемориальной доски, установленной на Мавзолее Ахмета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Яссауи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204D0" w:rsidRPr="00AD402E" w:rsidRDefault="007204D0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Айтпай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батыр,сын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Аткелтира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видных батыров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хана.Похоронен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Туркестане.</w:t>
      </w:r>
    </w:p>
    <w:p w:rsidR="007204D0" w:rsidRPr="00AD402E" w:rsidRDefault="008301B7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tooltip="Естай Беркимбайулы" w:history="1"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Естай</w:t>
        </w:r>
        <w:proofErr w:type="spellEnd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Беркимбайулы</w:t>
        </w:r>
        <w:proofErr w:type="spellEnd"/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народный </w:t>
      </w:r>
      <w:hyperlink r:id="rId40" w:tooltip="Певец" w:history="1"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певец</w:t>
        </w:r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41" w:tooltip="Акын" w:history="1"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акын</w:t>
        </w:r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42" w:tooltip="Композитор" w:history="1"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композитор</w:t>
        </w:r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заслуженный деятель искусств </w:t>
      </w:r>
      <w:hyperlink r:id="rId43" w:tooltip="КазССР" w:history="1"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КазССР</w:t>
        </w:r>
        <w:proofErr w:type="spellEnd"/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44" w:tooltip="1939" w:history="1"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1939</w:t>
        </w:r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). Один из первых членов Союза композиторов Казахстана (1939).</w:t>
      </w:r>
    </w:p>
    <w:p w:rsidR="007204D0" w:rsidRPr="00AD402E" w:rsidRDefault="008301B7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5" w:tooltip="Бегельдинов, Талгат Якубекович" w:history="1"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Талгат</w:t>
        </w:r>
        <w:proofErr w:type="spellEnd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Бегельдинов</w:t>
        </w:r>
        <w:proofErr w:type="spellEnd"/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(1922—2014) — советский лётчик-штурмовик, дважды Герой Советского Союза, генерал-майор авиации Казахстана.</w:t>
      </w:r>
    </w:p>
    <w:p w:rsidR="007204D0" w:rsidRPr="0080563D" w:rsidRDefault="008301B7" w:rsidP="007204D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6" w:tooltip="Мамин, Аскар Узакпаевич" w:history="1"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Аскар Мамин</w:t>
        </w:r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Председатель правления </w:t>
      </w:r>
      <w:hyperlink r:id="rId47" w:tooltip="Казахстанские железные дороги" w:history="1"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АО «НК „</w:t>
        </w:r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Қазақстан</w:t>
        </w:r>
        <w:proofErr w:type="spellEnd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темі</w:t>
        </w:r>
        <w:proofErr w:type="gram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</w:t>
        </w:r>
        <w:proofErr w:type="spellEnd"/>
        <w:proofErr w:type="gramEnd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жолы</w:t>
        </w:r>
        <w:proofErr w:type="spellEnd"/>
        <w:r w:rsidR="007204D0"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“»</w:t>
        </w:r>
      </w:hyperlink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2008), занимал должности </w:t>
      </w:r>
      <w:proofErr w:type="spellStart"/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акима</w:t>
      </w:r>
      <w:proofErr w:type="spellEnd"/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Астаны (2006—2008), а также министра транспорта и коммуникаций Республики Казахстан (2005—2006). Первый Заместитель Премьер-министра Республики Казахстан </w:t>
      </w:r>
      <w:proofErr w:type="gramStart"/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7204D0"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2016-2019). Премьер-министр Республики Казахстан (с 25 февраля 2019 года).</w:t>
      </w:r>
    </w:p>
    <w:p w:rsidR="0080563D" w:rsidRPr="00034D7A" w:rsidRDefault="0080563D" w:rsidP="0080563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3D" w:rsidRPr="00AD402E" w:rsidRDefault="0080563D" w:rsidP="0080563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AD402E" w:rsidRDefault="007204D0" w:rsidP="007204D0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Места, связанные с </w:t>
      </w:r>
      <w:proofErr w:type="spellStart"/>
      <w:r w:rsidRPr="00AD4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Канжыгалы</w:t>
      </w:r>
      <w:proofErr w:type="spellEnd"/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Озеро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аула </w:t>
      </w:r>
      <w:hyperlink r:id="rId48" w:tooltip="Домбыралы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Домбыралы</w:t>
        </w:r>
        <w:proofErr w:type="spellEnd"/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9" w:tooltip="Аккольский район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Аккольского</w:t>
        </w:r>
        <w:proofErr w:type="spellEnd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района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0" w:tooltip="Акмолинская область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Акмолинской</w:t>
        </w:r>
        <w:proofErr w:type="spellEnd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области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1" w:tooltip="Казахстан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Казахстана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Горы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Канжыгалы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юго-западу от гор </w:t>
      </w:r>
      <w:hyperlink r:id="rId52" w:tooltip="Кызылтас (горы)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Кызылтас</w:t>
        </w:r>
        <w:proofErr w:type="spellEnd"/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hyperlink r:id="rId53" w:tooltip="Шетский район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Шетском</w:t>
        </w:r>
        <w:proofErr w:type="spellEnd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районе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4" w:tooltip="Карагандинская область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Карагандинской области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5" w:tooltip="Казахстан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Казахстана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Кенжегалы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Григорьевского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округа </w:t>
      </w:r>
      <w:hyperlink r:id="rId56" w:tooltip="Аккайынский район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Аккайынского</w:t>
        </w:r>
        <w:proofErr w:type="spellEnd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района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7" w:tooltip="Северо-Казахстанская область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СКО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Команджепар-канжигалинская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волость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Акмолинского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Тентек-канжигалинская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волость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Акмолинского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Джитыру-канжигалинская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волость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Акмолинского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Канжигалинская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волость Кокчетавского округа.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Канжигалинская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волость </w:t>
      </w:r>
      <w:hyperlink r:id="rId58" w:tooltip="Урицкий уезд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Аманкарагайского</w:t>
        </w:r>
        <w:proofErr w:type="spellEnd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округа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(ныне </w:t>
      </w:r>
      <w:hyperlink r:id="rId59" w:tooltip="Сарыкольский район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Сарыкольский</w:t>
        </w:r>
        <w:proofErr w:type="spellEnd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район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0" w:tooltip="Костанайская область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Костанайской</w:t>
        </w:r>
        <w:proofErr w:type="spellEnd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области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Аджибай-канжигалинская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волость 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Баян-Аульского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приказа.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Янсары-увак-канжигалинская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волость Петропавловского уезда.</w:t>
      </w:r>
    </w:p>
    <w:p w:rsidR="007204D0" w:rsidRPr="00AD402E" w:rsidRDefault="007204D0" w:rsidP="007204D0">
      <w:pPr>
        <w:numPr>
          <w:ilvl w:val="0"/>
          <w:numId w:val="10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Канджигалинская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волость Ташкентского уезда Сыр-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Дарьинской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области.</w:t>
      </w:r>
    </w:p>
    <w:p w:rsidR="007204D0" w:rsidRPr="00AD402E" w:rsidRDefault="007204D0" w:rsidP="007204D0">
      <w:pPr>
        <w:pStyle w:val="a3"/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Кишлак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Канджигали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1" w:tooltip="Кошрабадский район" w:history="1">
        <w:proofErr w:type="spellStart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Кошрабадского</w:t>
        </w:r>
        <w:proofErr w:type="spellEnd"/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района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2" w:tooltip="Самаркандская область (Узбекистан)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Самаркандской области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3" w:tooltip="Республика Узбекистан" w:history="1">
        <w:r w:rsidRPr="00AD40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Республики Узбекистан</w:t>
        </w:r>
      </w:hyperlink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04D0" w:rsidRPr="008E41CA" w:rsidRDefault="007204D0" w:rsidP="007204D0">
      <w:pPr>
        <w:pStyle w:val="a3"/>
        <w:numPr>
          <w:ilvl w:val="0"/>
          <w:numId w:val="10"/>
        </w:numPr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Казахстан,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Костанайская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Карасуский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Сарыкольский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(бывший Урицкий) район.</w:t>
      </w: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AD402E" w:rsidRDefault="007204D0" w:rsidP="00720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7922E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D402E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7204D0" w:rsidRPr="00AD402E" w:rsidRDefault="007204D0" w:rsidP="00720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5505E7" w:rsidRDefault="007204D0" w:rsidP="00720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922E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D402E">
        <w:rPr>
          <w:rFonts w:ascii="Times New Roman" w:hAnsi="Times New Roman" w:cs="Times New Roman"/>
          <w:b/>
          <w:sz w:val="28"/>
          <w:szCs w:val="28"/>
        </w:rPr>
        <w:t>. Немного о себе.</w:t>
      </w:r>
      <w:proofErr w:type="gramEnd"/>
      <w:r w:rsidRPr="00AD402E">
        <w:rPr>
          <w:rFonts w:ascii="Times New Roman" w:hAnsi="Times New Roman" w:cs="Times New Roman"/>
          <w:b/>
          <w:sz w:val="28"/>
          <w:szCs w:val="28"/>
        </w:rPr>
        <w:t xml:space="preserve"> Моя семья.</w:t>
      </w:r>
    </w:p>
    <w:p w:rsidR="007204D0" w:rsidRPr="005505E7" w:rsidRDefault="007204D0" w:rsidP="00720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AD402E" w:rsidRDefault="007204D0" w:rsidP="007204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0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10 лет. Я родился в городе  </w:t>
      </w:r>
      <w:proofErr w:type="spellStart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>Костанае</w:t>
      </w:r>
      <w:proofErr w:type="spellEnd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28 мая 2009 года. Учусь в </w:t>
      </w:r>
      <w:proofErr w:type="spellStart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>Тагильской</w:t>
      </w:r>
      <w:proofErr w:type="spellEnd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средней школе в 4 классе. Учусь я на отлично, принимаю участие в различных конкурсах, олимпиадах  и занимаю призовые места. Очень люблю рисовать, читать интересные книги, мечтаю в будущем стать разработчиком роботов.</w:t>
      </w:r>
      <w:r w:rsidRPr="00AD402E">
        <w:rPr>
          <w:rFonts w:ascii="Times New Roman" w:hAnsi="Times New Roman" w:cs="Times New Roman"/>
          <w:sz w:val="28"/>
          <w:szCs w:val="28"/>
        </w:rPr>
        <w:br/>
      </w:r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есть много друзей и знакомых, с которыми я провожу почти все свое свободное время. Мне нравится все доброе и положительное и когда у меня появляются небольшие проблемы, я всегда пытаюсь найти в них положительные моменты. Я люблю помогать окружающим людям и смотреть, как они становятся счастливыми от моей помощи. Мне нравится добрые, вежливый, честные, надежные и ответственные люди, а когда люди грубы и агрессивны, я стараюсь обходить их стороной. Я очень люблю домашних питомцев, у меня есть дома кошки</w:t>
      </w:r>
      <w:proofErr w:type="gramStart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собака по кличке Рекс и кролики. Я помогаю своим родителям по хозяйству, так как мы живем в сельской местности: пригоняю коров, ухаживаю за барашками. </w:t>
      </w:r>
    </w:p>
    <w:p w:rsidR="007204D0" w:rsidRPr="00AD402E" w:rsidRDefault="007204D0" w:rsidP="007204D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семья очень большая – это атака </w:t>
      </w:r>
      <w:proofErr w:type="spellStart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>Жолбарыс</w:t>
      </w:r>
      <w:proofErr w:type="spellEnd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proofErr w:type="spellStart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>ажека</w:t>
      </w:r>
      <w:proofErr w:type="spellEnd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>Сапура</w:t>
      </w:r>
      <w:proofErr w:type="spellEnd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>, мама, папа</w:t>
      </w:r>
      <w:proofErr w:type="gramStart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младшая сестра, дяди ,тёти. Мы очень дружные собираемся у атаки на различные семейные праздники. Моего папу зовут </w:t>
      </w:r>
      <w:proofErr w:type="spellStart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>Есенгали</w:t>
      </w:r>
      <w:proofErr w:type="spellEnd"/>
      <w:r w:rsidRPr="00AD402E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7204D0" w:rsidRPr="00AD402E" w:rsidRDefault="007204D0" w:rsidP="007204D0">
      <w:pPr>
        <w:spacing w:after="0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AD402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Он работает в пожарной части нашего районного центра </w:t>
      </w:r>
      <w:proofErr w:type="spellStart"/>
      <w:r w:rsidRPr="00AD402E">
        <w:rPr>
          <w:rStyle w:val="a5"/>
          <w:rFonts w:ascii="Times New Roman" w:hAnsi="Times New Roman" w:cs="Times New Roman"/>
          <w:b w:val="0"/>
          <w:sz w:val="28"/>
          <w:szCs w:val="28"/>
        </w:rPr>
        <w:t>Сарыколь</w:t>
      </w:r>
      <w:proofErr w:type="spellEnd"/>
      <w:r w:rsidRPr="00AD402E">
        <w:rPr>
          <w:rStyle w:val="a5"/>
          <w:rFonts w:ascii="Times New Roman" w:hAnsi="Times New Roman" w:cs="Times New Roman"/>
          <w:b w:val="0"/>
          <w:sz w:val="28"/>
          <w:szCs w:val="28"/>
        </w:rPr>
        <w:t>, занимает должност</w:t>
      </w:r>
      <w:proofErr w:type="gramStart"/>
      <w:r w:rsidRPr="00AD402E">
        <w:rPr>
          <w:rStyle w:val="a5"/>
          <w:rFonts w:ascii="Times New Roman" w:hAnsi="Times New Roman" w:cs="Times New Roman"/>
          <w:b w:val="0"/>
          <w:sz w:val="28"/>
          <w:szCs w:val="28"/>
        </w:rPr>
        <w:t>ь-</w:t>
      </w:r>
      <w:proofErr w:type="gramEnd"/>
      <w:r w:rsidRPr="00AD402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командира отделения, старшина гражданской защиты. С папой мы часто беседуем на разные темы. На мой вопрос, почему он выбрал именно эту профессию, он ответил, что его очень привлекает эта работа, потому что он несёт добро людям: спасает жизни людей и дома. Работа очень интересная и ответственная, ему нравится. Ни один раз ему приходилось выезжать на пожары. Именно от командира зависит, правильные действия спасательных работ.         Ведь, наверное, в прошлое ушли времена доблести и благородства, времена, когда люди, подчас рискуя собственной жизнью, спасают жизни другим людям, спасают дома, подсобные хозяйства, сельскохозяйственные объекты, борясь с огненной стихией. Профессию, которую выбрал мой папа, я в свои годы не могу оценить всесторонне, но для меня ясно только одно, что профессия пожарного – это профессия, связанная с риском, это когда в любую секунду ты можешь оказаться на грани между жизнью и смертью.</w:t>
      </w:r>
      <w:r w:rsidRPr="00AD40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402E">
        <w:rPr>
          <w:rStyle w:val="a5"/>
          <w:rFonts w:ascii="Times New Roman" w:hAnsi="Times New Roman" w:cs="Times New Roman"/>
          <w:b w:val="0"/>
          <w:sz w:val="28"/>
          <w:szCs w:val="28"/>
        </w:rPr>
        <w:t>Несмотря на занятость, мой папа всегда находит время для семьи. Мы вместе проводим семейные вечера, ездим в гости и на рыбалку.</w:t>
      </w:r>
      <w:r w:rsidRPr="00AD40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402E">
        <w:rPr>
          <w:rStyle w:val="a5"/>
          <w:rFonts w:ascii="Times New Roman" w:hAnsi="Times New Roman" w:cs="Times New Roman"/>
          <w:b w:val="0"/>
          <w:sz w:val="28"/>
          <w:szCs w:val="28"/>
        </w:rPr>
        <w:t>Я очень горжусь своим папой, за то, что он выбрал такую нужную, важную и благородную профессию.</w:t>
      </w:r>
    </w:p>
    <w:p w:rsidR="007204D0" w:rsidRPr="00AD402E" w:rsidRDefault="007204D0" w:rsidP="007204D0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AD402E">
        <w:rPr>
          <w:sz w:val="28"/>
          <w:szCs w:val="28"/>
        </w:rPr>
        <w:lastRenderedPageBreak/>
        <w:t xml:space="preserve">У каждого человека нет никого ближе и роднее, чем мама. И я не являюсь исключением. Мою маму зовут </w:t>
      </w:r>
      <w:proofErr w:type="spellStart"/>
      <w:r w:rsidRPr="00AD402E">
        <w:rPr>
          <w:sz w:val="28"/>
          <w:szCs w:val="28"/>
        </w:rPr>
        <w:t>Айнур</w:t>
      </w:r>
      <w:proofErr w:type="spellEnd"/>
      <w:r w:rsidRPr="00AD402E">
        <w:rPr>
          <w:sz w:val="28"/>
          <w:szCs w:val="28"/>
        </w:rPr>
        <w:t>.  Моя мама для меня — лучшая. С первых минут своего появления на свет я окружён её заботой, теплом и нежностью. Она всегда добрая, нежная и красивая. Моя мама даёт мне дельные советы, а я стараюсь к ним прислушиваться, потому что знаю, что она желает мне только добра. Когда мамы нет дома, я всегда скучаю по ней и с нетерпением жду её возвращения, потому что хочу с нею поделиться своими успехами, радостью или даже неприятностями.</w:t>
      </w:r>
    </w:p>
    <w:p w:rsidR="007204D0" w:rsidRPr="00AD402E" w:rsidRDefault="007204D0" w:rsidP="00720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402E">
        <w:rPr>
          <w:rFonts w:ascii="Times New Roman" w:hAnsi="Times New Roman" w:cs="Times New Roman"/>
          <w:sz w:val="28"/>
          <w:szCs w:val="28"/>
        </w:rPr>
        <w:t xml:space="preserve">Профессия моей мамы – бухгалтер. Она работает в  ГУ «Аппарат </w:t>
      </w:r>
      <w:proofErr w:type="spellStart"/>
      <w:r w:rsidRPr="00AD402E">
        <w:rPr>
          <w:rFonts w:ascii="Times New Roman" w:hAnsi="Times New Roman" w:cs="Times New Roman"/>
          <w:sz w:val="28"/>
          <w:szCs w:val="28"/>
        </w:rPr>
        <w:t>акима</w:t>
      </w:r>
      <w:proofErr w:type="spellEnd"/>
      <w:r w:rsidRPr="00AD4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02E">
        <w:rPr>
          <w:rFonts w:ascii="Times New Roman" w:hAnsi="Times New Roman" w:cs="Times New Roman"/>
          <w:sz w:val="28"/>
          <w:szCs w:val="28"/>
        </w:rPr>
        <w:t>Сарыкольского</w:t>
      </w:r>
      <w:proofErr w:type="spellEnd"/>
      <w:r w:rsidRPr="00AD402E">
        <w:rPr>
          <w:rFonts w:ascii="Times New Roman" w:hAnsi="Times New Roman" w:cs="Times New Roman"/>
          <w:sz w:val="28"/>
          <w:szCs w:val="28"/>
        </w:rPr>
        <w:t xml:space="preserve"> района» Она начисляет зарплату. Моя мама очень серьезная, ведь во время работы ей нельзя совершить ошибку. Она все время трудится  с документами за компьютером. Мама занимает эту должность более  7 лет. Моя мама имеет высшее образование. Она – профессионал своего дела. Моя мама очень аккуратный и пунктуальный человек. А именно эти качества важны для бухгалтера.</w:t>
      </w:r>
    </w:p>
    <w:p w:rsidR="007204D0" w:rsidRPr="00034D7A" w:rsidRDefault="007204D0" w:rsidP="007204D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Моей сестре 8 лет и ее зовут </w:t>
      </w:r>
      <w:proofErr w:type="spellStart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>Аружан</w:t>
      </w:r>
      <w:proofErr w:type="spellEnd"/>
      <w:r w:rsidRPr="00AD4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Она тоже учится в моей школе во 2-м классе. Она очень любознательная, любит читать книги, и имеет большую коллекцию кукол. Я очень люблю с ней общаться, и она всегда просит меня дать ей правильный совет.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Аружан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любит спортивные игры, особенно футбол. Она ходит на тренировки, выезжает вместе со своей командой на соревнования. Она любит помогать в уборке дома. Ещё она очень любит делать подарки маме, мне,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ажеке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, атаке, папе. Она рисует, что-то мастерит, а потом дарит это нам. В общем, я счастлив, что у меня есть  такая хорошая сестрёнка.</w:t>
      </w:r>
    </w:p>
    <w:p w:rsidR="007204D0" w:rsidRPr="008E41CA" w:rsidRDefault="007204D0" w:rsidP="00720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gramStart"/>
      <w:r w:rsidRPr="007922E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922E7">
        <w:rPr>
          <w:rFonts w:ascii="Times New Roman" w:hAnsi="Times New Roman" w:cs="Times New Roman"/>
          <w:b/>
          <w:sz w:val="28"/>
          <w:szCs w:val="28"/>
        </w:rPr>
        <w:t>.</w:t>
      </w:r>
      <w:r w:rsidRPr="007922E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D402E">
        <w:rPr>
          <w:rFonts w:ascii="Times New Roman" w:hAnsi="Times New Roman" w:cs="Times New Roman"/>
          <w:b/>
          <w:sz w:val="28"/>
          <w:szCs w:val="28"/>
        </w:rPr>
        <w:t xml:space="preserve">Мои славный </w:t>
      </w:r>
      <w:proofErr w:type="spellStart"/>
      <w:r w:rsidRPr="00AD402E">
        <w:rPr>
          <w:rFonts w:ascii="Times New Roman" w:hAnsi="Times New Roman" w:cs="Times New Roman"/>
          <w:b/>
          <w:sz w:val="28"/>
          <w:szCs w:val="28"/>
        </w:rPr>
        <w:t>ата</w:t>
      </w:r>
      <w:proofErr w:type="spellEnd"/>
      <w:r w:rsidRPr="00AD402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7204D0" w:rsidRPr="008E41CA" w:rsidRDefault="007204D0" w:rsidP="00720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D0" w:rsidRPr="00AD402E" w:rsidRDefault="007204D0" w:rsidP="007204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прадедушка,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Мырза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ғали Әлібай ұлы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родился в 190</w:t>
      </w:r>
      <w:r w:rsidRPr="00AD40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</w:t>
      </w:r>
      <w:r w:rsidRPr="00AD40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поселке Қондағаш, Каратургайская волость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,Т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ургайский уезд.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Окончил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Мендыгаринское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педучилище. Работал учителем в селе Се</w:t>
      </w:r>
      <w:r w:rsidRPr="00AD40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ыз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қ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удык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Участвовал в советско-финской войне 1939-1940 гг. По окончанию войны </w:t>
      </w:r>
      <w:proofErr w:type="gram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вернулся в родной поселок женился</w:t>
      </w:r>
      <w:proofErr w:type="gramEnd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началась Великая Отечественная война, в 1941 году мой прадед вместе с односельчанами ушёл воевать. Его направили на Дальний Восток, где он стал рядовым. Представляю, как было страшно и тяжело! Многие люди погибали, многие стали инвалидами, было холодно, не было еды.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прадед воевал целых два года, участвовал во многих сражениях. В 1943 году он получил серьезное ранение и долго лежал в госпитале. Был награжден «Медалью за отвагу», « Медалью за победу над Германией». После выписки его комиссовали, и он вернулся домой. К сожалению, все 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награды, как память о подвигах и боях, были потеряны. После ранения мой прадедушка </w:t>
      </w:r>
      <w:proofErr w:type="spellStart"/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Мырза</w:t>
      </w:r>
      <w:proofErr w:type="spellEnd"/>
      <w:r w:rsidRPr="00AD40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</w:t>
      </w: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 работал бригадиром, завскладом, продавцом. В те страшные годы выращивали хлеб, изготавливали теплую одежду: валенки, шерстяные носки, шинели. Всё отправляли на фронт. Забирали на фронт и лошадей, а вместо них в упряжку становились люди, в основном, женщины и дети. Остается только догадываться, как им было невыносимо тяжело!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долгожданной победы прожил прадед недолго. Тяжелый физический труд, недоедание и ранение выбили его из сил.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2E">
        <w:rPr>
          <w:rFonts w:ascii="Times New Roman" w:eastAsia="Times New Roman" w:hAnsi="Times New Roman" w:cs="Times New Roman"/>
          <w:sz w:val="28"/>
          <w:szCs w:val="28"/>
          <w:lang w:eastAsia="ru-RU"/>
        </w:rPr>
        <w:t>Я часто вспоминаю своего прадедушку и горжусь им, потому что он своим мужеством и отвагой помог приблизить победу и подарить нам мирное голубое небо.</w:t>
      </w:r>
    </w:p>
    <w:p w:rsidR="007204D0" w:rsidRPr="00AD402E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8E41CA" w:rsidRDefault="00034D7A" w:rsidP="007204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15DEB9E" wp14:editId="7B24C737">
            <wp:simplePos x="0" y="0"/>
            <wp:positionH relativeFrom="column">
              <wp:posOffset>4326890</wp:posOffset>
            </wp:positionH>
            <wp:positionV relativeFrom="paragraph">
              <wp:posOffset>600710</wp:posOffset>
            </wp:positionV>
            <wp:extent cx="1831340" cy="2443480"/>
            <wp:effectExtent l="190500" t="133350" r="187960" b="128270"/>
            <wp:wrapSquare wrapText="bothSides"/>
            <wp:docPr id="5" name="Рисунок 5" descr="C:\Users\123\Desktop\вов\Новая папка\IMG-202005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ов\Новая папка\IMG-20200514-WA004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775">
                      <a:off x="0" y="0"/>
                      <a:ext cx="183134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D0" w:rsidRPr="008E41C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204D0" w:rsidRPr="008E41CA">
        <w:rPr>
          <w:rFonts w:ascii="Times New Roman" w:hAnsi="Times New Roman" w:cs="Times New Roman"/>
          <w:b/>
          <w:sz w:val="28"/>
          <w:szCs w:val="28"/>
        </w:rPr>
        <w:t>.</w:t>
      </w:r>
      <w:r w:rsidR="007204D0" w:rsidRPr="008E41C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7204D0" w:rsidRPr="008E41CA">
        <w:rPr>
          <w:rFonts w:ascii="Times New Roman" w:hAnsi="Times New Roman" w:cs="Times New Roman"/>
          <w:b/>
          <w:sz w:val="28"/>
          <w:szCs w:val="28"/>
        </w:rPr>
        <w:t>. Создание древа семьи</w:t>
      </w:r>
    </w:p>
    <w:p w:rsidR="007204D0" w:rsidRPr="00034D7A" w:rsidRDefault="00034D7A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D8D12F" wp14:editId="17DDC1BB">
            <wp:simplePos x="0" y="0"/>
            <wp:positionH relativeFrom="column">
              <wp:posOffset>1368425</wp:posOffset>
            </wp:positionH>
            <wp:positionV relativeFrom="paragraph">
              <wp:posOffset>83185</wp:posOffset>
            </wp:positionV>
            <wp:extent cx="2612390" cy="2433320"/>
            <wp:effectExtent l="0" t="0" r="0" b="5080"/>
            <wp:wrapSquare wrapText="bothSides"/>
            <wp:docPr id="4" name="Рисунок 4" descr="C:\Users\123\Desktop\вов\Новая папка\IMG-202005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ов\Новая папка\IMG-20200514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4"/>
                    <a:stretch/>
                  </pic:blipFill>
                  <pic:spPr bwMode="auto">
                    <a:xfrm>
                      <a:off x="0" y="0"/>
                      <a:ext cx="26123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66BCF30" wp14:editId="20F84A31">
            <wp:simplePos x="0" y="0"/>
            <wp:positionH relativeFrom="column">
              <wp:posOffset>-594360</wp:posOffset>
            </wp:positionH>
            <wp:positionV relativeFrom="paragraph">
              <wp:posOffset>203200</wp:posOffset>
            </wp:positionV>
            <wp:extent cx="1607185" cy="2856230"/>
            <wp:effectExtent l="228600" t="114300" r="240665" b="115570"/>
            <wp:wrapSquare wrapText="bothSides"/>
            <wp:docPr id="6" name="Рисунок 6" descr="C:\Users\123\Desktop\вов\Новая папка\IMG-202005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ов\Новая папка\IMG-20200514-WA004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6428">
                      <a:off x="0" y="0"/>
                      <a:ext cx="16071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0" w:rsidRPr="00034D7A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034D7A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211FF1" wp14:editId="11D300FF">
            <wp:simplePos x="0" y="0"/>
            <wp:positionH relativeFrom="column">
              <wp:posOffset>482600</wp:posOffset>
            </wp:positionH>
            <wp:positionV relativeFrom="paragraph">
              <wp:posOffset>20320</wp:posOffset>
            </wp:positionV>
            <wp:extent cx="1886585" cy="2517140"/>
            <wp:effectExtent l="0" t="0" r="0" b="0"/>
            <wp:wrapSquare wrapText="bothSides"/>
            <wp:docPr id="7" name="Рисунок 7" descr="C:\Users\123\Desktop\вов\Новая папка\IMG-202005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вов\Новая папка\IMG-20200514-WA005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0" w:rsidRPr="00034D7A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034D7A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70FBA3A" wp14:editId="31682D8B">
            <wp:simplePos x="0" y="0"/>
            <wp:positionH relativeFrom="column">
              <wp:posOffset>4045585</wp:posOffset>
            </wp:positionH>
            <wp:positionV relativeFrom="paragraph">
              <wp:posOffset>347345</wp:posOffset>
            </wp:positionV>
            <wp:extent cx="1721485" cy="3060065"/>
            <wp:effectExtent l="400050" t="190500" r="412115" b="197485"/>
            <wp:wrapSquare wrapText="bothSides"/>
            <wp:docPr id="9" name="Рисунок 9" descr="C:\Users\123\Desktop\вов\Новая папка\IMG-202005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вов\Новая папка\IMG-20200514-WA004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3290">
                      <a:off x="0" y="0"/>
                      <a:ext cx="17214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E86BAA9" wp14:editId="51B3BABD">
            <wp:simplePos x="0" y="0"/>
            <wp:positionH relativeFrom="column">
              <wp:posOffset>-246380</wp:posOffset>
            </wp:positionH>
            <wp:positionV relativeFrom="paragraph">
              <wp:posOffset>436880</wp:posOffset>
            </wp:positionV>
            <wp:extent cx="1595120" cy="2834640"/>
            <wp:effectExtent l="323850" t="152400" r="309880" b="156210"/>
            <wp:wrapSquare wrapText="bothSides"/>
            <wp:docPr id="8" name="Рисунок 8" descr="C:\Users\123\Desktop\вов\Новая папка\IMG-202005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вов\Новая папка\IMG-20200514-WA005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2375">
                      <a:off x="0" y="0"/>
                      <a:ext cx="15951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0" w:rsidRPr="00034D7A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D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\</w:t>
      </w:r>
    </w:p>
    <w:p w:rsidR="007204D0" w:rsidRPr="000F783B" w:rsidRDefault="007204D0" w:rsidP="007204D0">
      <w:pPr>
        <w:spacing w:before="24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034D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F7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7204D0" w:rsidRPr="000F783B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над данным проектом, я выполнил все поставленные мною задачи. Составил генеалогическое древо, изучил историю  происхождение своего рода. Узнал, что в моей родословной присутствуют выдающиеся личности </w:t>
      </w:r>
      <w:proofErr w:type="spellStart"/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бии</w:t>
      </w:r>
      <w:proofErr w:type="spellEnd"/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батыры, Национальные герои Казахстана, акыны, композиторы. Исследовал путь прохождения моего прадеда по дорогам Великой Отечественной Войны, и как он помог приблизить победу и подарить нам мирное голубое небо.</w:t>
      </w:r>
    </w:p>
    <w:p w:rsidR="007204D0" w:rsidRPr="000F783B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работа может иметь продолжение. Мне хотелось бы глубже исследовать своё генеалогическое древо. Сделать его ветви более разветвлёнными (указать более дальних родственников).</w:t>
      </w:r>
    </w:p>
    <w:p w:rsidR="007204D0" w:rsidRPr="000F783B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надеюсь, что составленная родословная моей семьи будет иметь продолжение. И мои дети будут помнить свои корни, имена своих прародителей, знать, что сделал каждый конкретный предок для своей семьи, для своей страны.</w:t>
      </w:r>
    </w:p>
    <w:p w:rsidR="007204D0" w:rsidRPr="000F783B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неотъемлемая ячейка общества, и невозможно уменьшить ее значение. Семья – один из самых древних социальных институтов.  Она возникла намного раньше религии, государства, армии, образования, рынка. Ни одна нация, ни одно сколько-нибудь цивилизованное общество не обходились без семьи. Обозримое будущее общества также не мыслится без семьи. Для каждого человека семья – начало начал. Понятие счастья почти каждый человек связывает, прежде всего, с семьей – счастлив тот, кто счастлив у себя дома.</w:t>
      </w:r>
    </w:p>
    <w:p w:rsidR="007204D0" w:rsidRPr="000F783B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накопил определённый опыт в изучении истории нашей семьи. Эту работу я обязательно продолжу, так как у меня есть прапрадеды, о которых должен  знать я и будущее поколение моей семьи.  Надеюсь, что мои родные мне в дальнейшем обязательно помогут.</w:t>
      </w:r>
    </w:p>
    <w:p w:rsidR="007204D0" w:rsidRPr="000F783B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нового и интересного я узнал о своих предках, готовя этот материал, и моя гордость за них – это невидимая нить, которая называется «Связь поколений». В будущем эту гордость я обязательно передам своим детям, и они на моём примере будут передавать эти знания. </w:t>
      </w:r>
    </w:p>
    <w:p w:rsidR="007204D0" w:rsidRPr="000F783B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Выполняя данное исследование, я пришёл к выводу, что самое трудное и достойное на земле – прожить обыкновенным хорошим человеком, не знаменитым, не выдающимся, а тем, кто является надежной опорой для тех, </w:t>
      </w:r>
      <w:r w:rsidRPr="000F78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живет рядом. Такими были и останутся для меня мой папа и моя мама, а для них – их родители. А для моих бабушек и дедушек, в свою очередь, их отцы и матери. Я убеждён, что не прервется нить, связывающая поколения нашей семьи, и в моих детях и внуках будет жить бесконечная любовь к родителям, к своим предкам.</w:t>
      </w: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Pr="00034D7A" w:rsidRDefault="007204D0" w:rsidP="007204D0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D0" w:rsidRDefault="007204D0" w:rsidP="007204D0">
      <w:pPr>
        <w:spacing w:before="240"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IV. </w:t>
      </w:r>
      <w:r w:rsidRPr="00AA5473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7204D0" w:rsidRPr="008E41CA" w:rsidRDefault="007204D0" w:rsidP="007204D0">
      <w:pPr>
        <w:pStyle w:val="a3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proofErr w:type="spell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Еңсебаев</w:t>
      </w:r>
      <w:proofErr w:type="spellEnd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., </w:t>
      </w:r>
      <w:proofErr w:type="spell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Қанжығалы</w:t>
      </w:r>
      <w:proofErr w:type="spellEnd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шеж</w:t>
      </w:r>
      <w:proofErr w:type="spellEnd"/>
      <w:proofErr w:type="gram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proofErr w:type="spellStart"/>
      <w:proofErr w:type="gramEnd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</w:t>
      </w:r>
      <w:proofErr w:type="spellEnd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i. — 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Павлодар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: «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», 2004. — 492 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 </w:t>
      </w:r>
      <w:hyperlink r:id="rId70" w:tooltip="Шаблон:ISBN с опечаткой (страница не существует)" w:history="1">
        <w:r w:rsidRPr="008E41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Шаблон</w:t>
        </w:r>
        <w:r w:rsidRPr="008E41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:ISBN </w:t>
        </w:r>
        <w:r w:rsidRPr="008E41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</w:t>
        </w:r>
        <w:r w:rsidRPr="008E41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8E41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опечаткой</w:t>
        </w:r>
      </w:hyperlink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;</w:t>
      </w:r>
    </w:p>
    <w:p w:rsidR="007204D0" w:rsidRPr="000B757F" w:rsidRDefault="007204D0" w:rsidP="007204D0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proofErr w:type="spell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Кәмали</w:t>
      </w:r>
      <w:proofErr w:type="spellEnd"/>
      <w:proofErr w:type="gramStart"/>
      <w:r w:rsidRPr="000B7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proofErr w:type="gramEnd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ұмабаев</w:t>
      </w:r>
      <w:proofErr w:type="spellEnd"/>
      <w:r w:rsidRPr="000B7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proofErr w:type="spell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Қанжығалы</w:t>
      </w:r>
      <w:proofErr w:type="spellEnd"/>
      <w:r w:rsidRPr="000B7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шежіресі</w:t>
      </w:r>
      <w:proofErr w:type="spellEnd"/>
      <w:r w:rsidRPr="000B7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 — </w:t>
      </w:r>
      <w:proofErr w:type="spell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Қостанай</w:t>
      </w:r>
      <w:proofErr w:type="spellEnd"/>
      <w:r w:rsidRPr="000B7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: «</w:t>
      </w:r>
      <w:proofErr w:type="spellStart"/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Шапақ</w:t>
      </w:r>
      <w:proofErr w:type="spellEnd"/>
      <w:r w:rsidRPr="000B7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», 2005. — 136 </w:t>
      </w:r>
      <w:r w:rsidRPr="008E4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B7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</w:p>
    <w:p w:rsidR="007204D0" w:rsidRPr="00772918" w:rsidRDefault="008301B7" w:rsidP="00320027">
      <w:pPr>
        <w:pStyle w:val="a3"/>
        <w:numPr>
          <w:ilvl w:val="0"/>
          <w:numId w:val="15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1" w:history="1">
        <w:r w:rsidR="00772918" w:rsidRPr="0021269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https://wiki2.org/ru/Канжыгалы</w:t>
        </w:r>
      </w:hyperlink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772918" w:rsidP="00772918">
      <w:p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918" w:rsidRDefault="00217313" w:rsidP="00772918">
      <w:pPr>
        <w:shd w:val="clear" w:color="auto" w:fill="FFFFFF"/>
        <w:spacing w:before="100" w:beforeAutospacing="1" w:after="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3B519A6" wp14:editId="75A5C613">
            <wp:simplePos x="0" y="0"/>
            <wp:positionH relativeFrom="column">
              <wp:posOffset>3483610</wp:posOffset>
            </wp:positionH>
            <wp:positionV relativeFrom="paragraph">
              <wp:posOffset>908050</wp:posOffset>
            </wp:positionV>
            <wp:extent cx="2686685" cy="2014855"/>
            <wp:effectExtent l="0" t="6985" r="0" b="0"/>
            <wp:wrapSquare wrapText="bothSides"/>
            <wp:docPr id="14" name="Рисунок 14" descr="C:\Users\123\Desktop\ноу санжар\фото\IMG_20200415_2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у санжар\фото\IMG_20200415_20231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668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918" w:rsidRPr="007729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1</w:t>
      </w:r>
      <w:r w:rsidR="007729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772918" w:rsidRPr="00217313" w:rsidRDefault="00217313" w:rsidP="00772918">
      <w:pPr>
        <w:shd w:val="clear" w:color="auto" w:fill="FFFFFF"/>
        <w:spacing w:before="100" w:beforeAutospacing="1" w:after="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5822950</wp:posOffset>
            </wp:positionV>
            <wp:extent cx="3751580" cy="3136900"/>
            <wp:effectExtent l="0" t="0" r="1270" b="6350"/>
            <wp:wrapTight wrapText="bothSides">
              <wp:wrapPolygon edited="0">
                <wp:start x="0" y="0"/>
                <wp:lineTo x="0" y="21513"/>
                <wp:lineTo x="21498" y="21513"/>
                <wp:lineTo x="21498" y="0"/>
                <wp:lineTo x="0" y="0"/>
              </wp:wrapPolygon>
            </wp:wrapTight>
            <wp:docPr id="16" name="Рисунок 16" descr="C:\Users\123\Desktop\ноу санжар\фото\IMG_20200415_2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оу санжар\фото\IMG_20200415_20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" r="4745"/>
                    <a:stretch/>
                  </pic:blipFill>
                  <pic:spPr bwMode="auto">
                    <a:xfrm>
                      <a:off x="0" y="0"/>
                      <a:ext cx="375158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5397500</wp:posOffset>
            </wp:positionV>
            <wp:extent cx="2711450" cy="3767455"/>
            <wp:effectExtent l="0" t="0" r="0" b="4445"/>
            <wp:wrapSquare wrapText="bothSides"/>
            <wp:docPr id="15" name="Рисунок 15" descr="C:\Users\123\Desktop\ноу санжар\фото\IMG_20200415_2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у санжар\фото\IMG_20200415_20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1" r="10341"/>
                    <a:stretch/>
                  </pic:blipFill>
                  <pic:spPr bwMode="auto">
                    <a:xfrm>
                      <a:off x="0" y="0"/>
                      <a:ext cx="271145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3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E6F20C5" wp14:editId="084934AF">
            <wp:simplePos x="0" y="0"/>
            <wp:positionH relativeFrom="column">
              <wp:posOffset>-616585</wp:posOffset>
            </wp:positionH>
            <wp:positionV relativeFrom="paragraph">
              <wp:posOffset>2975610</wp:posOffset>
            </wp:positionV>
            <wp:extent cx="3029585" cy="2272030"/>
            <wp:effectExtent l="0" t="0" r="0" b="0"/>
            <wp:wrapSquare wrapText="bothSides"/>
            <wp:docPr id="12" name="Рисунок 12" descr="C:\Users\123\Desktop\ноу санжар\фото\IMG_20200415_2028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у санжар\фото\IMG_20200415_202818_HDR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A6D8D36" wp14:editId="17CF1541">
            <wp:simplePos x="0" y="0"/>
            <wp:positionH relativeFrom="column">
              <wp:posOffset>2822575</wp:posOffset>
            </wp:positionH>
            <wp:positionV relativeFrom="paragraph">
              <wp:posOffset>2975610</wp:posOffset>
            </wp:positionV>
            <wp:extent cx="3019425" cy="2265045"/>
            <wp:effectExtent l="0" t="0" r="9525" b="1905"/>
            <wp:wrapSquare wrapText="bothSides"/>
            <wp:docPr id="13" name="Рисунок 13" descr="C:\Users\123\Desktop\ноу санжар\фото\IMG_20200415_2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у санжар\фото\IMG_20200415_20294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3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4205CEE" wp14:editId="3899DE05">
            <wp:simplePos x="0" y="0"/>
            <wp:positionH relativeFrom="column">
              <wp:posOffset>1564640</wp:posOffset>
            </wp:positionH>
            <wp:positionV relativeFrom="paragraph">
              <wp:posOffset>93345</wp:posOffset>
            </wp:positionV>
            <wp:extent cx="1974215" cy="2633980"/>
            <wp:effectExtent l="0" t="0" r="6985" b="0"/>
            <wp:wrapSquare wrapText="bothSides"/>
            <wp:docPr id="11" name="Рисунок 11" descr="C:\Users\123\Desktop\ноу санжар\фото\IMG_20200415_2024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у санжар\фото\IMG_20200415_202446_HDR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3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C712503" wp14:editId="3BA5A3A2">
            <wp:simplePos x="0" y="0"/>
            <wp:positionH relativeFrom="column">
              <wp:posOffset>-767080</wp:posOffset>
            </wp:positionH>
            <wp:positionV relativeFrom="paragraph">
              <wp:posOffset>81915</wp:posOffset>
            </wp:positionV>
            <wp:extent cx="2155825" cy="2633980"/>
            <wp:effectExtent l="0" t="0" r="0" b="0"/>
            <wp:wrapSquare wrapText="bothSides"/>
            <wp:docPr id="10" name="Рисунок 10" descr="C:\Users\123\Desktop\ноу санжар\фото\IMG_20200415_2025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у санжар\фото\IMG_20200415_20255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4240" r="5649" b="13933"/>
                    <a:stretch/>
                  </pic:blipFill>
                  <pic:spPr bwMode="auto">
                    <a:xfrm>
                      <a:off x="0" y="0"/>
                      <a:ext cx="215582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2918" w:rsidRPr="00217313" w:rsidSect="00D144FF">
      <w:pgSz w:w="11906" w:h="16838"/>
      <w:pgMar w:top="568" w:right="850" w:bottom="1276" w:left="1701" w:header="708" w:footer="708" w:gutter="0"/>
      <w:pgNumType w:start="3" w:chapStyle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1B7" w:rsidRDefault="008301B7" w:rsidP="00740A15">
      <w:pPr>
        <w:spacing w:after="0" w:line="240" w:lineRule="auto"/>
      </w:pPr>
      <w:r>
        <w:separator/>
      </w:r>
    </w:p>
  </w:endnote>
  <w:endnote w:type="continuationSeparator" w:id="0">
    <w:p w:rsidR="008301B7" w:rsidRDefault="008301B7" w:rsidP="0074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0817328"/>
      <w:docPartObj>
        <w:docPartGallery w:val="Page Numbers (Bottom of Page)"/>
        <w:docPartUnique/>
      </w:docPartObj>
    </w:sdtPr>
    <w:sdtEndPr/>
    <w:sdtContent>
      <w:p w:rsidR="0080563D" w:rsidRDefault="0080563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5E7">
          <w:rPr>
            <w:noProof/>
          </w:rPr>
          <w:t>4</w:t>
        </w:r>
        <w:r>
          <w:fldChar w:fldCharType="end"/>
        </w:r>
      </w:p>
    </w:sdtContent>
  </w:sdt>
  <w:p w:rsidR="00740A15" w:rsidRPr="00D144FF" w:rsidRDefault="00740A15" w:rsidP="00D144FF">
    <w:pPr>
      <w:pStyle w:val="ab"/>
      <w:tabs>
        <w:tab w:val="clear" w:pos="4677"/>
        <w:tab w:val="clear" w:pos="9355"/>
        <w:tab w:val="left" w:pos="3909"/>
      </w:tabs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7561063"/>
      <w:docPartObj>
        <w:docPartGallery w:val="Page Numbers (Bottom of Page)"/>
        <w:docPartUnique/>
      </w:docPartObj>
    </w:sdtPr>
    <w:sdtEndPr/>
    <w:sdtContent>
      <w:p w:rsidR="00320027" w:rsidRDefault="0032002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5E7">
          <w:rPr>
            <w:noProof/>
          </w:rPr>
          <w:t>1</w:t>
        </w:r>
        <w:r>
          <w:fldChar w:fldCharType="end"/>
        </w:r>
      </w:p>
    </w:sdtContent>
  </w:sdt>
  <w:p w:rsidR="007204D0" w:rsidRDefault="007204D0" w:rsidP="007204D0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1B7" w:rsidRDefault="008301B7" w:rsidP="00740A15">
      <w:pPr>
        <w:spacing w:after="0" w:line="240" w:lineRule="auto"/>
      </w:pPr>
      <w:r>
        <w:separator/>
      </w:r>
    </w:p>
  </w:footnote>
  <w:footnote w:type="continuationSeparator" w:id="0">
    <w:p w:rsidR="008301B7" w:rsidRDefault="008301B7" w:rsidP="00740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63D" w:rsidRDefault="0080563D">
    <w:pPr>
      <w:pStyle w:val="a9"/>
      <w:jc w:val="right"/>
    </w:pPr>
  </w:p>
  <w:p w:rsidR="007204D0" w:rsidRDefault="007204D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0DFC"/>
    <w:multiLevelType w:val="multilevel"/>
    <w:tmpl w:val="7C9A888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2BC722C"/>
    <w:multiLevelType w:val="multilevel"/>
    <w:tmpl w:val="A242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E70F16"/>
    <w:multiLevelType w:val="multilevel"/>
    <w:tmpl w:val="128CDF6E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5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38" w:hanging="2160"/>
      </w:pPr>
      <w:rPr>
        <w:rFonts w:hint="default"/>
      </w:rPr>
    </w:lvl>
  </w:abstractNum>
  <w:abstractNum w:abstractNumId="3">
    <w:nsid w:val="20396805"/>
    <w:multiLevelType w:val="hybridMultilevel"/>
    <w:tmpl w:val="8422A2AA"/>
    <w:lvl w:ilvl="0" w:tplc="0419000B">
      <w:start w:val="1"/>
      <w:numFmt w:val="bullet"/>
      <w:lvlText w:val=""/>
      <w:lvlJc w:val="left"/>
      <w:pPr>
        <w:ind w:left="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4">
    <w:nsid w:val="2B7E35EB"/>
    <w:multiLevelType w:val="hybridMultilevel"/>
    <w:tmpl w:val="78860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144EF"/>
    <w:multiLevelType w:val="hybridMultilevel"/>
    <w:tmpl w:val="6AB4161E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B27D95"/>
    <w:multiLevelType w:val="multilevel"/>
    <w:tmpl w:val="13061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795E3D"/>
    <w:multiLevelType w:val="multilevel"/>
    <w:tmpl w:val="2AF44B4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2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B4242F"/>
    <w:multiLevelType w:val="multilevel"/>
    <w:tmpl w:val="D3C8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54647B"/>
    <w:multiLevelType w:val="multilevel"/>
    <w:tmpl w:val="FBD8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FE5F68"/>
    <w:multiLevelType w:val="hybridMultilevel"/>
    <w:tmpl w:val="B616E6A0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1">
    <w:nsid w:val="4EB53152"/>
    <w:multiLevelType w:val="hybridMultilevel"/>
    <w:tmpl w:val="CAFA93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26211"/>
    <w:multiLevelType w:val="hybridMultilevel"/>
    <w:tmpl w:val="E730BAE2"/>
    <w:lvl w:ilvl="0" w:tplc="0419000B">
      <w:start w:val="1"/>
      <w:numFmt w:val="bullet"/>
      <w:lvlText w:val=""/>
      <w:lvlJc w:val="left"/>
      <w:pPr>
        <w:ind w:left="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3">
    <w:nsid w:val="6F490EC0"/>
    <w:multiLevelType w:val="hybridMultilevel"/>
    <w:tmpl w:val="805A9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BA6EFC"/>
    <w:multiLevelType w:val="hybridMultilevel"/>
    <w:tmpl w:val="29D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11"/>
  </w:num>
  <w:num w:numId="9">
    <w:abstractNumId w:val="0"/>
  </w:num>
  <w:num w:numId="10">
    <w:abstractNumId w:val="7"/>
  </w:num>
  <w:num w:numId="11">
    <w:abstractNumId w:val="5"/>
  </w:num>
  <w:num w:numId="12">
    <w:abstractNumId w:val="9"/>
  </w:num>
  <w:num w:numId="13">
    <w:abstractNumId w:val="12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304"/>
    <w:rsid w:val="00011B69"/>
    <w:rsid w:val="00034D7A"/>
    <w:rsid w:val="0008508D"/>
    <w:rsid w:val="000B757F"/>
    <w:rsid w:val="000C701B"/>
    <w:rsid w:val="000F783B"/>
    <w:rsid w:val="00123082"/>
    <w:rsid w:val="001809FA"/>
    <w:rsid w:val="00193CE0"/>
    <w:rsid w:val="001A454C"/>
    <w:rsid w:val="001F5313"/>
    <w:rsid w:val="00217313"/>
    <w:rsid w:val="00286AE6"/>
    <w:rsid w:val="00296C29"/>
    <w:rsid w:val="00320027"/>
    <w:rsid w:val="00341D60"/>
    <w:rsid w:val="003A1C61"/>
    <w:rsid w:val="00465B47"/>
    <w:rsid w:val="00497424"/>
    <w:rsid w:val="004B351A"/>
    <w:rsid w:val="00500A4E"/>
    <w:rsid w:val="005505E7"/>
    <w:rsid w:val="00560E25"/>
    <w:rsid w:val="00565A26"/>
    <w:rsid w:val="005744DA"/>
    <w:rsid w:val="005B1DDD"/>
    <w:rsid w:val="00680BA5"/>
    <w:rsid w:val="006C41A6"/>
    <w:rsid w:val="007204D0"/>
    <w:rsid w:val="0072611A"/>
    <w:rsid w:val="00740A15"/>
    <w:rsid w:val="00772918"/>
    <w:rsid w:val="007922E7"/>
    <w:rsid w:val="0080563D"/>
    <w:rsid w:val="008301B7"/>
    <w:rsid w:val="008D1E07"/>
    <w:rsid w:val="008E41CA"/>
    <w:rsid w:val="008F569B"/>
    <w:rsid w:val="00924717"/>
    <w:rsid w:val="00963549"/>
    <w:rsid w:val="00975386"/>
    <w:rsid w:val="009C1DA7"/>
    <w:rsid w:val="00A23166"/>
    <w:rsid w:val="00AD0304"/>
    <w:rsid w:val="00AD402E"/>
    <w:rsid w:val="00AF010E"/>
    <w:rsid w:val="00B31561"/>
    <w:rsid w:val="00BC6465"/>
    <w:rsid w:val="00BC6DA8"/>
    <w:rsid w:val="00BE1BDD"/>
    <w:rsid w:val="00BF54A0"/>
    <w:rsid w:val="00C2382E"/>
    <w:rsid w:val="00C23DB2"/>
    <w:rsid w:val="00C60A3C"/>
    <w:rsid w:val="00D144FF"/>
    <w:rsid w:val="00D2182A"/>
    <w:rsid w:val="00D30108"/>
    <w:rsid w:val="00DD1C6D"/>
    <w:rsid w:val="00DD4744"/>
    <w:rsid w:val="00E9145A"/>
    <w:rsid w:val="00EB1910"/>
    <w:rsid w:val="00EC6423"/>
    <w:rsid w:val="00F273CD"/>
    <w:rsid w:val="00F35AD8"/>
    <w:rsid w:val="00FB434E"/>
    <w:rsid w:val="00FD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561"/>
    <w:pPr>
      <w:ind w:left="720"/>
      <w:contextualSpacing/>
    </w:pPr>
  </w:style>
  <w:style w:type="character" w:styleId="a4">
    <w:name w:val="Hyperlink"/>
    <w:uiPriority w:val="99"/>
    <w:unhideWhenUsed/>
    <w:rsid w:val="00193CE0"/>
    <w:rPr>
      <w:color w:val="0000FF"/>
      <w:u w:val="single"/>
    </w:rPr>
  </w:style>
  <w:style w:type="character" w:styleId="a5">
    <w:name w:val="Strong"/>
    <w:basedOn w:val="a0"/>
    <w:uiPriority w:val="22"/>
    <w:qFormat/>
    <w:rsid w:val="00DD4744"/>
    <w:rPr>
      <w:b/>
      <w:bCs/>
    </w:rPr>
  </w:style>
  <w:style w:type="paragraph" w:styleId="a6">
    <w:name w:val="Normal (Web)"/>
    <w:basedOn w:val="a"/>
    <w:uiPriority w:val="99"/>
    <w:semiHidden/>
    <w:unhideWhenUsed/>
    <w:rsid w:val="00123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C60A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60A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40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0A15"/>
  </w:style>
  <w:style w:type="paragraph" w:styleId="ab">
    <w:name w:val="footer"/>
    <w:basedOn w:val="a"/>
    <w:link w:val="ac"/>
    <w:uiPriority w:val="99"/>
    <w:unhideWhenUsed/>
    <w:rsid w:val="00740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0A15"/>
  </w:style>
  <w:style w:type="paragraph" w:styleId="ad">
    <w:name w:val="Balloon Text"/>
    <w:basedOn w:val="a"/>
    <w:link w:val="ae"/>
    <w:uiPriority w:val="99"/>
    <w:semiHidden/>
    <w:unhideWhenUsed/>
    <w:rsid w:val="0003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34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561"/>
    <w:pPr>
      <w:ind w:left="720"/>
      <w:contextualSpacing/>
    </w:pPr>
  </w:style>
  <w:style w:type="character" w:styleId="a4">
    <w:name w:val="Hyperlink"/>
    <w:uiPriority w:val="99"/>
    <w:unhideWhenUsed/>
    <w:rsid w:val="00193CE0"/>
    <w:rPr>
      <w:color w:val="0000FF"/>
      <w:u w:val="single"/>
    </w:rPr>
  </w:style>
  <w:style w:type="character" w:styleId="a5">
    <w:name w:val="Strong"/>
    <w:basedOn w:val="a0"/>
    <w:uiPriority w:val="22"/>
    <w:qFormat/>
    <w:rsid w:val="00DD4744"/>
    <w:rPr>
      <w:b/>
      <w:bCs/>
    </w:rPr>
  </w:style>
  <w:style w:type="paragraph" w:styleId="a6">
    <w:name w:val="Normal (Web)"/>
    <w:basedOn w:val="a"/>
    <w:uiPriority w:val="99"/>
    <w:semiHidden/>
    <w:unhideWhenUsed/>
    <w:rsid w:val="00123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C60A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60A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40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0A15"/>
  </w:style>
  <w:style w:type="paragraph" w:styleId="ab">
    <w:name w:val="footer"/>
    <w:basedOn w:val="a"/>
    <w:link w:val="ac"/>
    <w:uiPriority w:val="99"/>
    <w:unhideWhenUsed/>
    <w:rsid w:val="00740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0A15"/>
  </w:style>
  <w:style w:type="paragraph" w:styleId="ad">
    <w:name w:val="Balloon Text"/>
    <w:basedOn w:val="a"/>
    <w:link w:val="ae"/>
    <w:uiPriority w:val="99"/>
    <w:semiHidden/>
    <w:unhideWhenUsed/>
    <w:rsid w:val="0003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34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983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5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6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6190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1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7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1427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619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0%D0%B5%D0%B1%D1%91%D0%BD%D0%BE%D0%BA" TargetMode="External"/><Relationship Id="rId18" Type="http://schemas.openxmlformats.org/officeDocument/2006/relationships/hyperlink" Target="https://ru.wikipedia.org/wiki/%D0%9C%D0%B5%D1%80%D0%B2_(%D0%B4%D1%80%D0%B5%D0%B2%D0%BD%D0%B8%D0%B9_%D0%B3%D0%BE%D1%80%D0%BE%D0%B4)" TargetMode="External"/><Relationship Id="rId26" Type="http://schemas.openxmlformats.org/officeDocument/2006/relationships/hyperlink" Target="https://ru.wikipedia.org/wiki/%D0%9A%D1%8B%D0%B7%D1%8B%D0%BB%D0%BE%D1%80%D0%B4%D0%B8%D0%BD%D1%81%D0%BA%D0%B0%D1%8F_%D0%BE%D0%B1%D0%BB%D0%B0%D1%81%D1%82%D1%8C" TargetMode="External"/><Relationship Id="rId39" Type="http://schemas.openxmlformats.org/officeDocument/2006/relationships/hyperlink" Target="https://ru.wikipedia.org/wiki/%D0%95%D1%81%D1%82%D0%B0%D0%B9_%D0%91%D0%B5%D1%80%D0%BA%D0%B8%D0%BC%D0%B1%D0%B0%D0%B9%D1%83%D0%BB%D1%8B" TargetMode="External"/><Relationship Id="rId21" Type="http://schemas.openxmlformats.org/officeDocument/2006/relationships/hyperlink" Target="https://ru.wikipedia.org/wiki/%D0%A0%D0%B5%D0%BF%D0%B5%D1%82%D0%B5%D0%BA%D1%81%D0%BA%D0%B8%D0%B9_%D0%B7%D0%B0%D0%BF%D0%BE%D0%B2%D0%B5%D0%B4%D0%BD%D0%B8%D0%BA" TargetMode="External"/><Relationship Id="rId34" Type="http://schemas.openxmlformats.org/officeDocument/2006/relationships/hyperlink" Target="https://ru.wikipedia.org/wiki/%D0%9A%D0%B0%D1%80%D0%B0%D0%BE%D1%82%D0%BA%D0%B5%D0%BB%D1%8C_(%D0%90%D0%BA%D0%BC%D0%BE%D0%BB%D0%B8%D0%BD%D1%81%D0%BA%D0%B0%D1%8F_%D0%BE%D0%B1%D0%BB%D0%B0%D1%81%D1%82%D1%8C)" TargetMode="External"/><Relationship Id="rId42" Type="http://schemas.openxmlformats.org/officeDocument/2006/relationships/hyperlink" Target="https://ru.wikipedia.org/wiki/%D0%9A%D0%BE%D0%BC%D0%BF%D0%BE%D0%B7%D0%B8%D1%82%D0%BE%D1%80" TargetMode="External"/><Relationship Id="rId47" Type="http://schemas.openxmlformats.org/officeDocument/2006/relationships/hyperlink" Target="https://ru.wikipedia.org/wiki/%D0%9A%D0%B0%D0%B7%D0%B0%D1%85%D1%81%D1%82%D0%B0%D0%BD%D1%81%D0%BA%D0%B8%D0%B5_%D0%B6%D0%B5%D0%BB%D0%B5%D0%B7%D0%BD%D1%8B%D0%B5_%D0%B4%D0%BE%D1%80%D0%BE%D0%B3%D0%B8" TargetMode="External"/><Relationship Id="rId50" Type="http://schemas.openxmlformats.org/officeDocument/2006/relationships/hyperlink" Target="https://ru.wikipedia.org/wiki/%D0%90%D0%BA%D0%BC%D0%BE%D0%BB%D0%B8%D0%BD%D1%81%D0%BA%D0%B0%D1%8F_%D0%BE%D0%B1%D0%BB%D0%B0%D1%81%D1%82%D1%8C" TargetMode="External"/><Relationship Id="rId55" Type="http://schemas.openxmlformats.org/officeDocument/2006/relationships/hyperlink" Target="https://ru.wikipedia.org/wiki/%D0%9A%D0%B0%D0%B7%D0%B0%D1%85%D1%81%D1%82%D0%B0%D0%BD" TargetMode="External"/><Relationship Id="rId63" Type="http://schemas.openxmlformats.org/officeDocument/2006/relationships/hyperlink" Target="https://ru.wikipedia.org/wiki/%D0%A0%D0%B5%D1%81%D0%BF%D1%83%D0%B1%D0%BB%D0%B8%D0%BA%D0%B0_%D0%A3%D0%B7%D0%B1%D0%B5%D0%BA%D0%B8%D1%81%D1%82%D0%B0%D0%BD" TargetMode="External"/><Relationship Id="rId68" Type="http://schemas.openxmlformats.org/officeDocument/2006/relationships/image" Target="media/image6.jpeg"/><Relationship Id="rId76" Type="http://schemas.openxmlformats.org/officeDocument/2006/relationships/image" Target="media/image12.jpeg"/><Relationship Id="rId7" Type="http://schemas.openxmlformats.org/officeDocument/2006/relationships/footnotes" Target="footnotes.xml"/><Relationship Id="rId71" Type="http://schemas.openxmlformats.org/officeDocument/2006/relationships/hyperlink" Target="https://wiki2.org/ru/&#1050;&#1072;&#1085;&#1078;&#1099;&#1075;&#1072;&#1083;&#1099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1%83%D1%80%D0%BA%D0%BC%D0%B5%D0%BD" TargetMode="External"/><Relationship Id="rId29" Type="http://schemas.openxmlformats.org/officeDocument/2006/relationships/hyperlink" Target="https://ru.wikipedia.org/wiki/%D0%9A%D0%BE%D0%B4%D0%B0%D0%BD-%D1%82%D0%B0%D0%B9%D1%88%D0%B8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ru.wikipedia.org/wiki/%D0%9A%D0%B0%D1%80%D0%B0%D0%BA%D0%B0%D0%BB%D0%BF%D0%B0%D0%BA%D0%B8" TargetMode="External"/><Relationship Id="rId32" Type="http://schemas.openxmlformats.org/officeDocument/2006/relationships/hyperlink" Target="https://ru.wikipedia.org/wiki/%D0%AD%D0%BA%D0%B8%D0%B1%D0%B0%D1%81%D1%82%D1%83%D0%B7" TargetMode="External"/><Relationship Id="rId37" Type="http://schemas.openxmlformats.org/officeDocument/2006/relationships/hyperlink" Target="https://ru.wikipedia.org/wiki/%D0%A3%D0%BC%D0%B1%D0%B5%D1%82%D0%B5%D0%B9_%D0%B6%D1%8B%D1%80%D0%B0%D1%83" TargetMode="External"/><Relationship Id="rId40" Type="http://schemas.openxmlformats.org/officeDocument/2006/relationships/hyperlink" Target="https://ru.wikipedia.org/wiki/%D0%9F%D0%B5%D0%B2%D0%B5%D1%86" TargetMode="External"/><Relationship Id="rId45" Type="http://schemas.openxmlformats.org/officeDocument/2006/relationships/hyperlink" Target="https://ru.wikipedia.org/wiki/%D0%91%D0%B5%D0%B3%D0%B5%D0%BB%D1%8C%D0%B4%D0%B8%D0%BD%D0%BE%D0%B2,_%D0%A2%D0%B0%D0%BB%D0%B3%D0%B0%D1%82_%D0%AF%D0%BA%D1%83%D0%B1%D0%B5%D0%BA%D0%BE%D0%B2%D0%B8%D1%87" TargetMode="External"/><Relationship Id="rId53" Type="http://schemas.openxmlformats.org/officeDocument/2006/relationships/hyperlink" Target="https://ru.wikipedia.org/wiki/%D0%A8%D0%B5%D1%82%D1%81%D0%BA%D0%B8%D0%B9_%D1%80%D0%B0%D0%B9%D0%BE%D0%BD" TargetMode="External"/><Relationship Id="rId58" Type="http://schemas.openxmlformats.org/officeDocument/2006/relationships/hyperlink" Target="https://ru.wikipedia.org/wiki/%D0%A3%D1%80%D0%B8%D1%86%D0%BA%D0%B8%D0%B9_%D1%83%D0%B5%D0%B7%D0%B4" TargetMode="External"/><Relationship Id="rId66" Type="http://schemas.openxmlformats.org/officeDocument/2006/relationships/image" Target="media/image4.jpeg"/><Relationship Id="rId74" Type="http://schemas.openxmlformats.org/officeDocument/2006/relationships/image" Target="media/image10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ru.wikipedia.org/wiki/%D0%9A%D0%BE%D1%88%D1%80%D0%B0%D0%B1%D0%B0%D0%B4%D1%81%D0%BA%D0%B8%D0%B9_%D1%80%D0%B0%D0%B9%D0%BE%D0%BD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ru.wikipedia.org/wiki/%D0%9A%D0%B0%D0%BD%D0%B4%D0%B0%D0%B3%D0%B0%D1%80" TargetMode="External"/><Relationship Id="rId31" Type="http://schemas.openxmlformats.org/officeDocument/2006/relationships/hyperlink" Target="https://ru.wikipedia.org/wiki/%D0%9A%D0%BE%D1%80%D0%B6%D0%B8%D0%BD%D0%BA%D0%BE%D0%BB%D1%8C_(%D0%95%D1%80%D0%B5%D0%B9%D0%BC%D0%B5%D0%BD%D1%82%D0%B0%D1%83%D1%81%D0%BA%D0%B8%D0%B9_%D1%80%D0%B0%D0%B9%D0%BE%D0%BD)" TargetMode="External"/><Relationship Id="rId44" Type="http://schemas.openxmlformats.org/officeDocument/2006/relationships/hyperlink" Target="https://ru.wikipedia.org/wiki/1939" TargetMode="External"/><Relationship Id="rId52" Type="http://schemas.openxmlformats.org/officeDocument/2006/relationships/hyperlink" Target="https://ru.wikipedia.org/wiki/%D0%9A%D1%8B%D0%B7%D1%8B%D0%BB%D1%82%D0%B0%D1%81_(%D0%B3%D0%BE%D1%80%D1%8B)" TargetMode="External"/><Relationship Id="rId60" Type="http://schemas.openxmlformats.org/officeDocument/2006/relationships/hyperlink" Target="https://ru.wikipedia.org/wiki/%D0%9A%D0%BE%D1%81%D1%82%D0%B0%D0%BD%D0%B0%D0%B9%D1%81%D0%BA%D0%B0%D1%8F_%D0%BE%D0%B1%D0%BB%D0%B0%D1%81%D1%82%D1%8C" TargetMode="External"/><Relationship Id="rId65" Type="http://schemas.openxmlformats.org/officeDocument/2006/relationships/image" Target="media/image3.jpeg"/><Relationship Id="rId73" Type="http://schemas.openxmlformats.org/officeDocument/2006/relationships/image" Target="media/image9.jpeg"/><Relationship Id="rId78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A3%D1%80%D0%B3%D0%B5%D0%BD%D1%87" TargetMode="External"/><Relationship Id="rId22" Type="http://schemas.openxmlformats.org/officeDocument/2006/relationships/hyperlink" Target="https://ru.wikipedia.org/wiki/%D0%9A%D0%B0%D0%B7%D0%B0%D1%85" TargetMode="External"/><Relationship Id="rId27" Type="http://schemas.openxmlformats.org/officeDocument/2006/relationships/hyperlink" Target="https://ru.wikipedia.org/wiki/%D0%A2%D1%83%D1%80%D0%BA%D0%B5%D1%81%D1%82%D0%B0%D0%BD_(%D0%B3%D0%BE%D1%80%D0%BE%D0%B4)" TargetMode="External"/><Relationship Id="rId30" Type="http://schemas.openxmlformats.org/officeDocument/2006/relationships/hyperlink" Target="https://ru.wikipedia.org/wiki/%D0%95%D1%80%D0%B5%D0%B9%D0%BC%D0%B5%D0%BD%D1%82%D0%B0%D1%83" TargetMode="External"/><Relationship Id="rId35" Type="http://schemas.openxmlformats.org/officeDocument/2006/relationships/hyperlink" Target="https://ru.wikipedia.org/wiki/%D0%9A%D0%BE%D1%80%D1%8F%D0%BA%D0%BE%D0%B2%D1%81%D0%BA%D0%B8%D0%B9_%D1%84%D0%BE%D1%80%D0%BF%D0%BE%D1%81%D1%82" TargetMode="External"/><Relationship Id="rId43" Type="http://schemas.openxmlformats.org/officeDocument/2006/relationships/hyperlink" Target="https://ru.wikipedia.org/wiki/%D0%9A%D0%B0%D0%B7%D0%A1%D0%A1%D0%A0" TargetMode="External"/><Relationship Id="rId48" Type="http://schemas.openxmlformats.org/officeDocument/2006/relationships/hyperlink" Target="https://ru.wikipedia.org/wiki/%D0%94%D0%BE%D0%BC%D0%B1%D1%8B%D1%80%D0%B0%D0%BB%D1%8B" TargetMode="External"/><Relationship Id="rId56" Type="http://schemas.openxmlformats.org/officeDocument/2006/relationships/hyperlink" Target="https://ru.wikipedia.org/wiki/%D0%90%D0%BA%D0%BA%D0%B0%D0%B9%D1%8B%D0%BD%D1%81%D0%BA%D0%B8%D0%B9_%D1%80%D0%B0%D0%B9%D0%BE%D0%BD" TargetMode="External"/><Relationship Id="rId64" Type="http://schemas.openxmlformats.org/officeDocument/2006/relationships/image" Target="media/image2.jpeg"/><Relationship Id="rId69" Type="http://schemas.openxmlformats.org/officeDocument/2006/relationships/image" Target="media/image7.jpeg"/><Relationship Id="rId77" Type="http://schemas.openxmlformats.org/officeDocument/2006/relationships/image" Target="media/image13.jpe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A%D0%B0%D0%B7%D0%B0%D1%85%D1%81%D1%82%D0%B0%D0%BD" TargetMode="External"/><Relationship Id="rId72" Type="http://schemas.openxmlformats.org/officeDocument/2006/relationships/image" Target="media/image8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ru.wikipedia.org/wiki/%D0%9A%D1%91%D1%80%D0%BE%D0%B3%D0%BB%D1%8B_(%D1%8D%D0%BF%D0%BE%D1%81)" TargetMode="External"/><Relationship Id="rId25" Type="http://schemas.openxmlformats.org/officeDocument/2006/relationships/hyperlink" Target="https://ru.wikipedia.org/wiki/%D0%9A%D1%8B%D0%BF%D1%87%D0%B0%D0%BA%D0%B8" TargetMode="External"/><Relationship Id="rId33" Type="http://schemas.openxmlformats.org/officeDocument/2006/relationships/hyperlink" Target="https://ru.wikipedia.org/wiki/%D0%9A%D0%BE%D0%B9%D1%82%D0%B0%D1%81_(%D0%90%D0%BA%D0%BC%D0%BE%D0%BB%D0%B8%D0%BD%D1%81%D0%BA%D0%B0%D1%8F_%D0%BE%D0%B1%D0%BB%D0%B0%D1%81%D1%82%D1%8C)" TargetMode="External"/><Relationship Id="rId38" Type="http://schemas.openxmlformats.org/officeDocument/2006/relationships/hyperlink" Target="https://ru.wikipedia.org/wiki/%D0%91%D0%B0%D0%BB%D0%B3%D0%BE%D0%B6%D0%B0_%D0%96%D0%B0%D0%BD%D0%B1%D1%83%D1%80%D1%88%D0%B8%D0%BD" TargetMode="External"/><Relationship Id="rId46" Type="http://schemas.openxmlformats.org/officeDocument/2006/relationships/hyperlink" Target="https://ru.wikipedia.org/wiki/%D0%9C%D0%B0%D0%BC%D0%B8%D0%BD,_%D0%90%D1%81%D0%BA%D0%B0%D1%80_%D0%A3%D0%B7%D0%B0%D0%BA%D0%BF%D0%B0%D0%B5%D0%B2%D0%B8%D1%87" TargetMode="External"/><Relationship Id="rId59" Type="http://schemas.openxmlformats.org/officeDocument/2006/relationships/hyperlink" Target="https://ru.wikipedia.org/wiki/%D0%A1%D0%B0%D1%80%D1%8B%D0%BA%D0%BE%D0%BB%D1%8C%D1%81%D0%BA%D0%B8%D0%B9_%D1%80%D0%B0%D0%B9%D0%BE%D0%BD" TargetMode="External"/><Relationship Id="rId67" Type="http://schemas.openxmlformats.org/officeDocument/2006/relationships/image" Target="media/image5.jpeg"/><Relationship Id="rId20" Type="http://schemas.openxmlformats.org/officeDocument/2006/relationships/hyperlink" Target="https://ru.wikipedia.org/wiki/%D0%90%D1%85%D0%B0%D0%BB%D1%82%D0%B5%D0%BA%D0%B8%D0%BD%D1%81%D0%BA%D0%B0%D1%8F_%D0%BB%D0%BE%D1%88%D0%B0%D0%B4%D1%8C" TargetMode="External"/><Relationship Id="rId41" Type="http://schemas.openxmlformats.org/officeDocument/2006/relationships/hyperlink" Target="https://ru.wikipedia.org/wiki/%D0%90%D0%BA%D1%8B%D0%BD" TargetMode="External"/><Relationship Id="rId54" Type="http://schemas.openxmlformats.org/officeDocument/2006/relationships/hyperlink" Target="https://ru.wikipedia.org/wiki/%D0%9A%D0%B0%D1%80%D0%B0%D0%B3%D0%B0%D0%BD%D0%B4%D0%B8%D0%BD%D1%81%D0%BA%D0%B0%D1%8F_%D0%BE%D0%B1%D0%BB%D0%B0%D1%81%D1%82%D1%8C" TargetMode="External"/><Relationship Id="rId62" Type="http://schemas.openxmlformats.org/officeDocument/2006/relationships/hyperlink" Target="https://ru.wikipedia.org/wiki/%D0%A1%D0%B0%D0%BC%D0%B0%D1%80%D0%BA%D0%B0%D0%BD%D0%B4%D1%81%D0%BA%D0%B0%D1%8F_%D0%BE%D0%B1%D0%BB%D0%B0%D1%81%D1%82%D1%8C_(%D0%A3%D0%B7%D0%B1%D0%B5%D0%BA%D0%B8%D1%81%D1%82%D0%B0%D0%BD)" TargetMode="External"/><Relationship Id="rId70" Type="http://schemas.openxmlformats.org/officeDocument/2006/relationships/hyperlink" Target="http://ru.encyclopedia.kz/index.php?title=%D0%A8%D0%B0%D0%B1%D0%BB%D0%BE%D0%BD:ISBN_%D1%81_%D0%BE%D0%BF%D0%B5%D1%87%D0%B0%D1%82%D0%BA%D0%BE%D0%B9&amp;action=edit&amp;redlink=1" TargetMode="External"/><Relationship Id="rId75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A%D0%BE%D0%BD%D1%8E%D1%88%D0%B8%D0%B9" TargetMode="External"/><Relationship Id="rId23" Type="http://schemas.openxmlformats.org/officeDocument/2006/relationships/hyperlink" Target="https://ru.wikipedia.org/wiki/%D0%A1%D1%80%D0%B5%D0%B4%D0%BD%D0%B8%D0%B9_%D0%B6%D1%83%D0%B7" TargetMode="External"/><Relationship Id="rId28" Type="http://schemas.openxmlformats.org/officeDocument/2006/relationships/hyperlink" Target="https://ru.wikipedia.org/wiki/%D0%9A%D1%8B%D0%BF%D1%87%D0%B0%D0%BA%D0%B8" TargetMode="External"/><Relationship Id="rId36" Type="http://schemas.openxmlformats.org/officeDocument/2006/relationships/hyperlink" Target="https://ru.wikipedia.org/wiki/%D0%91%D0%BE%D0%B3%D0%B5%D0%BD%D0%B1%D0%B0%D0%B9_%D0%B1%D0%B0%D1%82%D1%8B%D1%80" TargetMode="External"/><Relationship Id="rId49" Type="http://schemas.openxmlformats.org/officeDocument/2006/relationships/hyperlink" Target="https://ru.wikipedia.org/wiki/%D0%90%D0%BA%D0%BA%D0%BE%D0%BB%D1%8C%D1%81%D0%BA%D0%B8%D0%B9_%D1%80%D0%B0%D0%B9%D0%BE%D0%BD" TargetMode="External"/><Relationship Id="rId57" Type="http://schemas.openxmlformats.org/officeDocument/2006/relationships/hyperlink" Target="https://ru.wikipedia.org/wiki/%D0%A1%D0%B5%D0%B2%D0%B5%D1%80%D0%BE-%D0%9A%D0%B0%D0%B7%D0%B0%D1%85%D1%81%D1%82%D0%B0%D0%BD%D1%81%D0%BA%D0%B0%D1%8F_%D0%BE%D0%B1%D0%BB%D0%B0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07DF4-EC49-4219-8414-2F3BB8B44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3995</Words>
  <Characters>22776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2020-04-11T17:26:00Z</dcterms:created>
  <dcterms:modified xsi:type="dcterms:W3CDTF">2020-05-15T04:34:00Z</dcterms:modified>
</cp:coreProperties>
</file>