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72030" w14:textId="25E1D330" w:rsidR="0048099F" w:rsidRDefault="00016856">
      <w:pPr>
        <w:rPr>
          <w:rFonts w:ascii="Times New Roman" w:hAnsi="Times New Roman" w:cs="Times New Roman"/>
          <w:sz w:val="24"/>
          <w:szCs w:val="24"/>
        </w:rPr>
      </w:pPr>
      <w:r w:rsidRPr="0001685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proofErr w:type="gramStart"/>
      <w:r w:rsidRPr="00016856">
        <w:rPr>
          <w:rFonts w:ascii="Times New Roman" w:hAnsi="Times New Roman" w:cs="Times New Roman"/>
          <w:b/>
          <w:sz w:val="24"/>
          <w:szCs w:val="24"/>
        </w:rPr>
        <w:t>урока: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Блюда казахской кухни-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баурсаки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36F8CF6" w14:textId="6BF6BD0E" w:rsidR="00016856" w:rsidRDefault="00016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Научить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технологии приготовления национального казахского блюда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баурсаки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дрожжевого теста.</w:t>
      </w:r>
    </w:p>
    <w:p w14:paraId="73BFBC11" w14:textId="05F9A05B" w:rsidR="00016856" w:rsidRDefault="00016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 урока: </w:t>
      </w:r>
      <w:r>
        <w:rPr>
          <w:rFonts w:ascii="Times New Roman" w:hAnsi="Times New Roman" w:cs="Times New Roman"/>
          <w:sz w:val="24"/>
          <w:szCs w:val="24"/>
        </w:rPr>
        <w:t>Совершенствов</w:t>
      </w:r>
      <w:r w:rsidR="00E8237F">
        <w:rPr>
          <w:rFonts w:ascii="Times New Roman" w:hAnsi="Times New Roman" w:cs="Times New Roman"/>
          <w:sz w:val="24"/>
          <w:szCs w:val="24"/>
        </w:rPr>
        <w:t>ание</w:t>
      </w:r>
      <w:r>
        <w:rPr>
          <w:rFonts w:ascii="Times New Roman" w:hAnsi="Times New Roman" w:cs="Times New Roman"/>
          <w:sz w:val="24"/>
          <w:szCs w:val="24"/>
        </w:rPr>
        <w:t xml:space="preserve"> умений заваривания чая, сервировки стола. Воспитывать чувства патриотизма, любви к национальной культуре, традициям.</w:t>
      </w:r>
    </w:p>
    <w:p w14:paraId="1F360FFB" w14:textId="558068FF" w:rsidR="00016856" w:rsidRDefault="00016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8DD6C" w14:textId="07B0217D" w:rsidR="00016856" w:rsidRDefault="00016856" w:rsidP="009924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16856">
        <w:rPr>
          <w:rFonts w:ascii="Times New Roman" w:hAnsi="Times New Roman" w:cs="Times New Roman"/>
          <w:sz w:val="24"/>
          <w:szCs w:val="24"/>
        </w:rPr>
        <w:t>Организационный момент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01600D" w14:textId="79AEA9CD" w:rsidR="00016856" w:rsidRDefault="00016856" w:rsidP="009924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работа с журналом</w:t>
      </w:r>
    </w:p>
    <w:p w14:paraId="3CB50985" w14:textId="7AA31094" w:rsidR="00992444" w:rsidRDefault="00992444" w:rsidP="009924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распределение обязанностей</w:t>
      </w:r>
    </w:p>
    <w:p w14:paraId="5CC0025A" w14:textId="2C153779" w:rsidR="00992444" w:rsidRDefault="00992444" w:rsidP="009924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Повторение пройденного путём фронтального опроса.</w:t>
      </w:r>
    </w:p>
    <w:p w14:paraId="44FDE69D" w14:textId="3E85A92B" w:rsidR="00992444" w:rsidRDefault="00992444" w:rsidP="009924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Инструктаж по ТБ.</w:t>
      </w:r>
    </w:p>
    <w:p w14:paraId="28B7AD2A" w14:textId="1E79F839" w:rsidR="00992444" w:rsidRDefault="00992444" w:rsidP="009924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Практическая работа:</w:t>
      </w:r>
    </w:p>
    <w:p w14:paraId="48345EB9" w14:textId="0D525C13" w:rsidR="00992444" w:rsidRDefault="00992444" w:rsidP="009924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замес теста по технологической карте.</w:t>
      </w:r>
    </w:p>
    <w:p w14:paraId="2BA302CB" w14:textId="7A14685F" w:rsidR="00992444" w:rsidRDefault="00992444" w:rsidP="009924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выпечка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баурсаков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F50DC7" w14:textId="5FF23EC4" w:rsidR="00992444" w:rsidRDefault="00992444" w:rsidP="009924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Сервировка стола:</w:t>
      </w:r>
    </w:p>
    <w:p w14:paraId="6B5ED48B" w14:textId="0E979136" w:rsidR="00992444" w:rsidRDefault="00992444" w:rsidP="009924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6.Практическая часть:</w:t>
      </w:r>
    </w:p>
    <w:p w14:paraId="67AA771E" w14:textId="58DC9808" w:rsidR="00992444" w:rsidRDefault="00992444" w:rsidP="00016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Дегустация. Подведение итогов. Д/З.</w:t>
      </w:r>
    </w:p>
    <w:p w14:paraId="21C15262" w14:textId="21BF69B4" w:rsidR="00992444" w:rsidRDefault="00992444" w:rsidP="00E82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14:paraId="4746D623" w14:textId="7A830EA3" w:rsidR="00992444" w:rsidRDefault="00992444" w:rsidP="00E82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92444">
        <w:rPr>
          <w:rFonts w:ascii="Times New Roman" w:hAnsi="Times New Roman" w:cs="Times New Roman"/>
          <w:sz w:val="24"/>
          <w:szCs w:val="24"/>
        </w:rPr>
        <w:t>Поздороваться</w:t>
      </w:r>
      <w:r>
        <w:rPr>
          <w:rFonts w:ascii="Times New Roman" w:hAnsi="Times New Roman" w:cs="Times New Roman"/>
          <w:sz w:val="24"/>
          <w:szCs w:val="24"/>
        </w:rPr>
        <w:t xml:space="preserve"> с учащимися. Сообщить им тему урока, написанную на доске. Заполнить журнал.</w:t>
      </w:r>
    </w:p>
    <w:p w14:paraId="10D56FCA" w14:textId="548985E5" w:rsidR="00992444" w:rsidRDefault="00992444" w:rsidP="00992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 учащимся о необычной форме урока: в начале занятия приготовление блюда,</w:t>
      </w:r>
      <w:r w:rsidR="00E8237F">
        <w:rPr>
          <w:rFonts w:ascii="Times New Roman" w:hAnsi="Times New Roman" w:cs="Times New Roman"/>
          <w:sz w:val="24"/>
          <w:szCs w:val="24"/>
        </w:rPr>
        <w:t xml:space="preserve"> затем повторение изученного, сообщение познавательных знаний, закрепление изученного, в конце занятия дегустация приготовленного блюда и подведение итогов.</w:t>
      </w:r>
    </w:p>
    <w:p w14:paraId="3AE27CEE" w14:textId="2D224475" w:rsidR="00E8237F" w:rsidRDefault="00E8237F" w:rsidP="00ED6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Повторение путём фронтального опроса:</w:t>
      </w:r>
    </w:p>
    <w:p w14:paraId="16A8FE12" w14:textId="4272B747" w:rsidR="00E8237F" w:rsidRDefault="00E8237F" w:rsidP="00ED6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вы знаете о приготовлении дрожжевого теста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баурсаков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50740C2" w14:textId="57F1D34B" w:rsidR="00E8237F" w:rsidRDefault="00E8237F" w:rsidP="00ED6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продукты для теста должны быть комнатной температуры;</w:t>
      </w:r>
    </w:p>
    <w:p w14:paraId="4ADEE478" w14:textId="0CF67498" w:rsidR="00E8237F" w:rsidRDefault="00E8237F" w:rsidP="00ED6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разводить тесто и выдерживать опару при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8237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D7CDD1" w14:textId="67AAEB93" w:rsidR="00E8237F" w:rsidRDefault="00E8237F" w:rsidP="00ED6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 накрыть полотенцем, чтобы «дышало</w:t>
      </w:r>
      <w:proofErr w:type="gramStart"/>
      <w:r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14:paraId="4D29CFE6" w14:textId="139ED9BA" w:rsidR="00E8237F" w:rsidRDefault="00E8237F" w:rsidP="00ED6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удаления газа обмять 2-3 раза;</w:t>
      </w:r>
    </w:p>
    <w:p w14:paraId="3C75FC7E" w14:textId="358DC6F8" w:rsidR="00E8237F" w:rsidRDefault="00ED6326" w:rsidP="00ED6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8237F">
        <w:rPr>
          <w:rFonts w:ascii="Times New Roman" w:hAnsi="Times New Roman" w:cs="Times New Roman"/>
          <w:sz w:val="24"/>
          <w:szCs w:val="24"/>
        </w:rPr>
        <w:t>е допускать сквозняков;</w:t>
      </w:r>
    </w:p>
    <w:p w14:paraId="5889610D" w14:textId="41356A7E" w:rsidR="00E8237F" w:rsidRDefault="00ED6326" w:rsidP="00992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8237F">
        <w:rPr>
          <w:rFonts w:ascii="Times New Roman" w:hAnsi="Times New Roman" w:cs="Times New Roman"/>
          <w:sz w:val="24"/>
          <w:szCs w:val="24"/>
        </w:rPr>
        <w:t>амешивать тесто руками нежно, пока не перестанет липнуть к рукам.</w:t>
      </w:r>
    </w:p>
    <w:p w14:paraId="39433838" w14:textId="444C5C2C" w:rsidR="00ED6326" w:rsidRDefault="00ED6326" w:rsidP="00ED6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3.Инструктаж по ТБ:</w:t>
      </w:r>
    </w:p>
    <w:p w14:paraId="4078E4A4" w14:textId="7E23AB15" w:rsidR="00ED6326" w:rsidRDefault="00ED6326" w:rsidP="00ED6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задевать нагревательные приборы руками;</w:t>
      </w:r>
    </w:p>
    <w:p w14:paraId="73D6B77E" w14:textId="49B451F5" w:rsidR="00ED6326" w:rsidRDefault="00ED6326" w:rsidP="00ED6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прихватками;</w:t>
      </w:r>
    </w:p>
    <w:p w14:paraId="362AF45A" w14:textId="4370CA57" w:rsidR="00ED6326" w:rsidRDefault="00ED6326" w:rsidP="00ED6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разбрызгивания масла при выпечке;</w:t>
      </w:r>
    </w:p>
    <w:p w14:paraId="216D071B" w14:textId="4515F82B" w:rsidR="00ED6326" w:rsidRDefault="00ED6326" w:rsidP="00992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2-мя вилками.</w:t>
      </w:r>
    </w:p>
    <w:p w14:paraId="76DE6F98" w14:textId="03736753" w:rsidR="00ED6326" w:rsidRDefault="00ED6326" w:rsidP="00ED6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Практическая работа:</w:t>
      </w:r>
    </w:p>
    <w:p w14:paraId="7D4F930C" w14:textId="78FEFFDB" w:rsidR="00ED6326" w:rsidRDefault="00ED6326" w:rsidP="00ED6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преподавателя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>: Сегодня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с вами наш урок посвящаем казахской национальной кухне. Приготовление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баурсаков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А какие ещё национальные блюда разных народов вы знаете?</w:t>
      </w:r>
    </w:p>
    <w:p w14:paraId="69AA738F" w14:textId="41F989B3" w:rsidR="00ED6326" w:rsidRDefault="00ED6326" w:rsidP="00ED6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учащихся:</w:t>
      </w:r>
    </w:p>
    <w:p w14:paraId="000178A7" w14:textId="0B71A98B" w:rsidR="00ED6326" w:rsidRDefault="00ED6326" w:rsidP="00992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Сибирские пельмени; украинские галушки, вареники; узбекский плов; русские блины и т.д.</w:t>
      </w:r>
    </w:p>
    <w:p w14:paraId="2281E58E" w14:textId="54AEF8E5" w:rsidR="00ED6326" w:rsidRDefault="00ED6326" w:rsidP="000F09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Преподаватель: Какое тесто нужно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баурсаков</w:t>
      </w:r>
      <w:proofErr w:type="spellEnd"/>
      <w:r w:rsidR="000F093E">
        <w:rPr>
          <w:rFonts w:ascii="Times New Roman" w:hAnsi="Times New Roman" w:cs="Times New Roman"/>
          <w:sz w:val="24"/>
          <w:szCs w:val="24"/>
        </w:rPr>
        <w:t>? Расскажите технологию его приготовления.</w:t>
      </w:r>
    </w:p>
    <w:p w14:paraId="578F3BD6" w14:textId="1BF00275" w:rsidR="000F093E" w:rsidRDefault="000F093E" w:rsidP="000F09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учащихся:</w:t>
      </w:r>
    </w:p>
    <w:p w14:paraId="619AFCCC" w14:textId="23CE6264" w:rsidR="000F093E" w:rsidRDefault="000F093E" w:rsidP="000F09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Преподаватель: Казахская кухня очень разнообразна. Говорят, казахское застолье – это праздник достатка и мастерства. Неотъемлемой частью любой юрты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дастархан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скатерть из плотной ткани или клеёнки.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Дастархан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хлебосольное угощение, символ изобилия, гостеприимства. В казахском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дастархане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особое место занимает чай. Заваривают его в фарфоровом чайнике-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акмаке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 вывешивается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магнитную доску чайник, на нём надпись « целебный напиток». Кипяток наливают из самовара, считается, что чай заваренный из самовара, имеет особый вкус.</w:t>
      </w:r>
    </w:p>
    <w:p w14:paraId="3FA15891" w14:textId="5987B213" w:rsidR="000F093E" w:rsidRDefault="000F093E" w:rsidP="002659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вы знаете о целебном напитке – зелёном чае?</w:t>
      </w:r>
    </w:p>
    <w:p w14:paraId="45C757B9" w14:textId="456DCF23" w:rsidR="000F093E" w:rsidRDefault="0026590E" w:rsidP="002659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делают сообщения о пользе зелёного чая, после сообщения вывешивают на доску рядом с чайником рисунок пиалы с текстом о чае.</w:t>
      </w:r>
    </w:p>
    <w:p w14:paraId="20B041D1" w14:textId="61DE9C5C" w:rsidR="0026590E" w:rsidRDefault="0026590E" w:rsidP="00DC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: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щедрости и гостеприимстве казахов слагают легенды, Нет ни одного казахского дома где бы гостя не усадили бы за стол, не налили ему пиалу душистого чая. Особым украшением стола всегда была выпечка. А самое распространённое блюдо из теста у казахов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баурсаки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Без аппетитных, румяных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баурсаков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обходится не один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дастархан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 этом поётся в песне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Дастархан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215F4C" w14:textId="166E7A4C" w:rsidR="0026590E" w:rsidRDefault="0026590E" w:rsidP="00DC23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жиналсак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7567D18" w14:textId="57CC2516" w:rsidR="0026590E" w:rsidRDefault="0026590E" w:rsidP="00DC23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Кояды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баурсак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DB798DB" w14:textId="7401673F" w:rsidR="0026590E" w:rsidRDefault="0026590E" w:rsidP="00DC23A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Колымызга алсак</w:t>
      </w:r>
      <w:r w:rsidR="00DC23AE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243E86E5" w14:textId="6E82275D" w:rsidR="0026590E" w:rsidRDefault="0026590E" w:rsidP="00DC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Аузымыздга салсак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2D0C4E" w14:textId="72C97C1A" w:rsidR="0026590E" w:rsidRDefault="0026590E" w:rsidP="00DC23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Тимилди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уйирер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тати, </w:t>
      </w:r>
    </w:p>
    <w:p w14:paraId="36AAE164" w14:textId="37F3545A" w:rsidR="00DC23AE" w:rsidRDefault="00DC23AE" w:rsidP="009924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Дамди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баурсак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0CF7C735" w14:textId="7DBD4A3E" w:rsidR="00DC23AE" w:rsidRDefault="00DC23AE" w:rsidP="00DC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  <w:r>
        <w:rPr>
          <w:rFonts w:ascii="Times New Roman" w:hAnsi="Times New Roman" w:cs="Times New Roman"/>
          <w:sz w:val="24"/>
          <w:szCs w:val="24"/>
        </w:rPr>
        <w:t xml:space="preserve"> Приготовление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баурсаков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D61ABE" w14:textId="020693E1" w:rsidR="00DC23AE" w:rsidRDefault="00DC23AE" w:rsidP="00DC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Дегустация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баурсаков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чаем.</w:t>
      </w:r>
    </w:p>
    <w:p w14:paraId="5163E1CC" w14:textId="303C4E90" w:rsidR="00DC23AE" w:rsidRDefault="00DC23AE" w:rsidP="00DC23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итогов:</w:t>
      </w:r>
    </w:p>
    <w:p w14:paraId="149EC1D5" w14:textId="78C1DE11" w:rsidR="00DC23AE" w:rsidRDefault="00DC23AE" w:rsidP="00DC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же славный стол накрыт,</w:t>
      </w:r>
    </w:p>
    <w:p w14:paraId="4071391F" w14:textId="0EDEB2DF" w:rsidR="00DC23AE" w:rsidRDefault="00DC23AE" w:rsidP="00DC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самовар давно кипит</w:t>
      </w:r>
    </w:p>
    <w:p w14:paraId="139A14E7" w14:textId="7DF1009F" w:rsidR="00DC23AE" w:rsidRDefault="00DC23AE" w:rsidP="00DC23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баурсаки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ждут гостей,</w:t>
      </w:r>
    </w:p>
    <w:p w14:paraId="5C967B26" w14:textId="7E4DDD0F" w:rsidR="00DC23AE" w:rsidRDefault="00DC23AE" w:rsidP="00DC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всех скорей!</w:t>
      </w:r>
    </w:p>
    <w:p w14:paraId="178EB753" w14:textId="35878672" w:rsidR="00DC23AE" w:rsidRDefault="00DC23AE" w:rsidP="00DC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большущий самовар,</w:t>
      </w:r>
    </w:p>
    <w:p w14:paraId="2B3D89A0" w14:textId="75C1F356" w:rsidR="00DC23AE" w:rsidRDefault="00DC23AE" w:rsidP="00DC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горит ка птица-жар.</w:t>
      </w:r>
    </w:p>
    <w:p w14:paraId="309AE094" w14:textId="5921FE2E" w:rsidR="00DC23AE" w:rsidRDefault="00DC23AE" w:rsidP="00DC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Кран – верток открывается,</w:t>
      </w:r>
    </w:p>
    <w:p w14:paraId="08210680" w14:textId="5DF2A93B" w:rsidR="00DC23AE" w:rsidRPr="00DC23AE" w:rsidRDefault="00DC23AE" w:rsidP="00992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чудо чай наливается!</w:t>
      </w:r>
      <w:bookmarkStart w:id="0" w:name="_GoBack"/>
      <w:bookmarkEnd w:id="0"/>
    </w:p>
    <w:sectPr w:rsidR="00DC23AE" w:rsidRPr="00DC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15CDE"/>
    <w:multiLevelType w:val="hybridMultilevel"/>
    <w:tmpl w:val="BE2C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30436"/>
    <w:multiLevelType w:val="hybridMultilevel"/>
    <w:tmpl w:val="73AA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94"/>
    <w:rsid w:val="00016856"/>
    <w:rsid w:val="000F093E"/>
    <w:rsid w:val="0026590E"/>
    <w:rsid w:val="0048099F"/>
    <w:rsid w:val="005A0594"/>
    <w:rsid w:val="00992444"/>
    <w:rsid w:val="00DC23AE"/>
    <w:rsid w:val="00E8237F"/>
    <w:rsid w:val="00E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28F0"/>
  <w15:chartTrackingRefBased/>
  <w15:docId w15:val="{1C1F3C22-F7F2-4504-B07C-EBDEF77E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2022-10-25T17:52:00Z</dcterms:created>
  <dcterms:modified xsi:type="dcterms:W3CDTF">2022-10-25T18:59:00Z</dcterms:modified>
</cp:coreProperties>
</file>